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63" w:rsidRPr="00CD756D" w:rsidRDefault="002978A3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216A96">
        <w:rPr>
          <w:rFonts w:ascii="Times New Roman" w:eastAsia="Times New Roman" w:hAnsi="Times New Roman" w:cs="Times New Roman"/>
          <w:b/>
          <w:sz w:val="28"/>
          <w:szCs w:val="28"/>
        </w:rPr>
        <w:t>ь:</w:t>
      </w: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0963" w:rsidRPr="00CD756D" w:rsidRDefault="002978A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>- способствовать воспитанию познавательного интереса у детей;</w:t>
      </w:r>
    </w:p>
    <w:p w:rsidR="00BC0963" w:rsidRDefault="002978A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>- привив</w:t>
      </w:r>
      <w:r w:rsidR="003F30E3" w:rsidRPr="00CD756D">
        <w:rPr>
          <w:rFonts w:ascii="Times New Roman" w:eastAsia="Times New Roman" w:hAnsi="Times New Roman" w:cs="Times New Roman"/>
          <w:sz w:val="28"/>
          <w:szCs w:val="28"/>
        </w:rPr>
        <w:t>ать любовь к творчеству писателей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6A96" w:rsidRPr="00CD756D" w:rsidRDefault="00216A9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>адачи:</w:t>
      </w:r>
    </w:p>
    <w:p w:rsidR="00BC0963" w:rsidRPr="00CD756D" w:rsidRDefault="002978A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- учить </w:t>
      </w:r>
      <w:proofErr w:type="gramStart"/>
      <w:r w:rsidRPr="00CD756D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proofErr w:type="gramEnd"/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добывать знания, логически и нестандартно мыслить.</w:t>
      </w:r>
    </w:p>
    <w:p w:rsidR="00BC0963" w:rsidRPr="00CD756D" w:rsidRDefault="002978A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>- вспомнить и закрепить знания о названиях, авторах и героях детских сказок;</w:t>
      </w:r>
    </w:p>
    <w:p w:rsidR="00BC0963" w:rsidRPr="00CD756D" w:rsidRDefault="002978A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>- организовать досуг</w:t>
      </w:r>
      <w:r w:rsidR="003F30E3" w:rsidRPr="00CD756D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0E3" w:rsidRPr="00CD756D" w:rsidRDefault="003F30E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30E3" w:rsidRPr="00CD756D" w:rsidRDefault="003F30E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30E3" w:rsidRPr="00F8500F" w:rsidRDefault="003F30E3" w:rsidP="00F8500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00F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F8500F" w:rsidRPr="00F8500F" w:rsidRDefault="00F8500F" w:rsidP="00F8500F">
      <w:pPr>
        <w:pStyle w:val="a4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00F">
        <w:rPr>
          <w:rFonts w:ascii="Times New Roman" w:eastAsia="Times New Roman" w:hAnsi="Times New Roman" w:cs="Times New Roman"/>
          <w:b/>
          <w:sz w:val="28"/>
          <w:szCs w:val="28"/>
        </w:rPr>
        <w:t>Вводная беседа</w:t>
      </w:r>
    </w:p>
    <w:p w:rsidR="003F30E3" w:rsidRPr="00CD756D" w:rsidRDefault="003F30E3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0E3" w:rsidRPr="00CD756D" w:rsidRDefault="003F30E3" w:rsidP="003F30E3">
      <w:pPr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В России стартовал Год литературы. План мероприятий охватывает всю страну и даже выходит за ее пределы. И мы не исключение. У нас в Центре, в библиотеках города проводятся различные мероприятия: встречи с писателями, литературные викторины. А еще все мы </w:t>
      </w:r>
      <w:proofErr w:type="gramStart"/>
      <w:r w:rsidRPr="00CD756D">
        <w:rPr>
          <w:rFonts w:ascii="Times New Roman" w:eastAsia="Times New Roman" w:hAnsi="Times New Roman" w:cs="Times New Roman"/>
          <w:sz w:val="28"/>
          <w:szCs w:val="28"/>
        </w:rPr>
        <w:t>любим</w:t>
      </w:r>
      <w:proofErr w:type="gramEnd"/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читать сказки.</w:t>
      </w:r>
    </w:p>
    <w:p w:rsidR="003F30E3" w:rsidRPr="00CD756D" w:rsidRDefault="003F30E3" w:rsidP="003F30E3">
      <w:pPr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>-  А кто знает, что такое сказка?</w:t>
      </w:r>
    </w:p>
    <w:p w:rsidR="003F30E3" w:rsidRPr="00CD756D" w:rsidRDefault="003F30E3" w:rsidP="003F30E3">
      <w:pPr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Сказка - это </w:t>
      </w:r>
      <w:proofErr w:type="spellStart"/>
      <w:proofErr w:type="gramStart"/>
      <w:r w:rsidRPr="00CD756D">
        <w:rPr>
          <w:rFonts w:ascii="Times New Roman" w:eastAsia="Times New Roman" w:hAnsi="Times New Roman" w:cs="Times New Roman"/>
          <w:sz w:val="28"/>
          <w:szCs w:val="28"/>
        </w:rPr>
        <w:t>народно-поэтическое</w:t>
      </w:r>
      <w:proofErr w:type="spellEnd"/>
      <w:proofErr w:type="gramEnd"/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повествовательное произведение, рассказывающее о вымышленных событиях и героях. Часто с участием фантастических и волшебных явлений. </w:t>
      </w:r>
    </w:p>
    <w:p w:rsidR="003F30E3" w:rsidRPr="00CD756D" w:rsidRDefault="003F30E3" w:rsidP="003F30E3">
      <w:pPr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>- Какие бывают сказки?</w:t>
      </w:r>
    </w:p>
    <w:p w:rsidR="003F30E3" w:rsidRPr="00CD756D" w:rsidRDefault="003F30E3" w:rsidP="003F30E3">
      <w:pPr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>Сказки бывают народные и литературные. Кто знает, что такое литературная сказка?</w:t>
      </w:r>
    </w:p>
    <w:p w:rsidR="003F30E3" w:rsidRPr="00CD756D" w:rsidRDefault="003F30E3" w:rsidP="003F30E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"Литературная сказка — авторское, художественное, прозаическое или поэтическое произведение, основанное либо на фольклорных источниках, либо сугубо оригинальное; произведение преимущественно фантастическое, волшебное, рисующее чудесные приключения сказочных героев и в некоторых случаях ориентированное на детей; </w:t>
      </w:r>
    </w:p>
    <w:p w:rsidR="003F30E3" w:rsidRPr="00CD756D" w:rsidRDefault="003F30E3" w:rsidP="003F30E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>В огромном, сияющем всеми красками и оттенками мире сказок – авторские сказки занимают особое место. Великие сказочники создали сказочный мир, где живут любимые многими поколениями герои, с которыми дети учатся добру, познают мир, радуются и плачут, путешествуют и мечтают. Все это так естественно в фантастически – прекрасном сказочном мире.</w:t>
      </w:r>
    </w:p>
    <w:p w:rsidR="003F30E3" w:rsidRPr="00CD756D" w:rsidRDefault="003F30E3" w:rsidP="003F30E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Сегодня мы с вами поговорим о литературных сказках и о писателях, которые писали эти сказки. </w:t>
      </w:r>
    </w:p>
    <w:p w:rsidR="003F30E3" w:rsidRPr="00CD756D" w:rsidRDefault="003F30E3" w:rsidP="003F30E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Презентация о писателях: </w:t>
      </w:r>
      <w:r w:rsidR="00FC3322">
        <w:rPr>
          <w:rFonts w:ascii="Times New Roman" w:eastAsia="Times New Roman" w:hAnsi="Times New Roman" w:cs="Times New Roman"/>
          <w:sz w:val="28"/>
          <w:szCs w:val="28"/>
        </w:rPr>
        <w:t>С.Т.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Аксаков, </w:t>
      </w:r>
      <w:r w:rsidR="00FC3322">
        <w:rPr>
          <w:rFonts w:ascii="Times New Roman" w:eastAsia="Times New Roman" w:hAnsi="Times New Roman" w:cs="Times New Roman"/>
          <w:sz w:val="28"/>
          <w:szCs w:val="28"/>
        </w:rPr>
        <w:t>П.П.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Бажов, </w:t>
      </w:r>
      <w:proofErr w:type="spellStart"/>
      <w:r w:rsidR="00FC3322">
        <w:rPr>
          <w:rFonts w:ascii="Times New Roman" w:eastAsia="Times New Roman" w:hAnsi="Times New Roman" w:cs="Times New Roman"/>
          <w:sz w:val="28"/>
          <w:szCs w:val="28"/>
        </w:rPr>
        <w:t>Д.Н.</w:t>
      </w:r>
      <w:proofErr w:type="gramStart"/>
      <w:r w:rsidRPr="00CD756D">
        <w:rPr>
          <w:rFonts w:ascii="Times New Roman" w:eastAsia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C3322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Одоевский, </w:t>
      </w:r>
      <w:r w:rsidR="00FC3322">
        <w:rPr>
          <w:rFonts w:ascii="Times New Roman" w:eastAsia="Times New Roman" w:hAnsi="Times New Roman" w:cs="Times New Roman"/>
          <w:sz w:val="28"/>
          <w:szCs w:val="28"/>
        </w:rPr>
        <w:t>П.П.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Ершов, </w:t>
      </w:r>
      <w:r w:rsidR="00FC3322">
        <w:rPr>
          <w:rFonts w:ascii="Times New Roman" w:eastAsia="Times New Roman" w:hAnsi="Times New Roman" w:cs="Times New Roman"/>
          <w:sz w:val="28"/>
          <w:szCs w:val="28"/>
        </w:rPr>
        <w:t>В.М.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>Гаршин.</w:t>
      </w:r>
    </w:p>
    <w:p w:rsidR="003F30E3" w:rsidRPr="00CD756D" w:rsidRDefault="003F30E3" w:rsidP="003F30E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- Мы много с вами читали, а теперь давайте проверим наши знания. </w:t>
      </w:r>
    </w:p>
    <w:p w:rsidR="003F30E3" w:rsidRPr="00CD756D" w:rsidRDefault="003F30E3" w:rsidP="003F30E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>Дети делятся на две команды.</w:t>
      </w:r>
    </w:p>
    <w:p w:rsidR="00F8500F" w:rsidRDefault="00F8500F" w:rsidP="003F30E3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3F30E3" w:rsidRPr="00CD756D" w:rsidRDefault="00F8500F" w:rsidP="003F30E3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2.«</w:t>
      </w:r>
      <w:r w:rsidR="003F30E3" w:rsidRPr="00CD756D">
        <w:rPr>
          <w:rFonts w:ascii="Times New Roman" w:eastAsia="Times New Roman" w:hAnsi="Times New Roman" w:cs="Times New Roman"/>
          <w:b/>
          <w:sz w:val="28"/>
          <w:szCs w:val="28"/>
        </w:rPr>
        <w:t>Литературная викторина</w:t>
      </w:r>
    </w:p>
    <w:p w:rsidR="003F30E3" w:rsidRPr="00CD756D" w:rsidRDefault="003F30E3" w:rsidP="003F30E3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2978A3" w:rsidRPr="00CD756D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  <w:r w:rsidR="002978A3" w:rsidRPr="00CD75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978A3" w:rsidRPr="00CD756D">
        <w:rPr>
          <w:rFonts w:ascii="Times New Roman" w:eastAsia="Times New Roman" w:hAnsi="Times New Roman" w:cs="Times New Roman"/>
          <w:b/>
          <w:sz w:val="28"/>
          <w:szCs w:val="28"/>
        </w:rPr>
        <w:t>«Любимая сказка»</w:t>
      </w:r>
    </w:p>
    <w:p w:rsidR="002978A3" w:rsidRPr="00CD756D" w:rsidRDefault="002978A3" w:rsidP="003F30E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>Капитаны команд тянут жребий, выбирают сказку.</w:t>
      </w:r>
    </w:p>
    <w:p w:rsidR="002978A3" w:rsidRPr="00CD756D" w:rsidRDefault="002978A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0963" w:rsidRPr="00CD756D" w:rsidRDefault="002978A3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>По сказке «Аленький цветочек»:</w:t>
      </w:r>
    </w:p>
    <w:p w:rsidR="002978A3" w:rsidRPr="004B2931" w:rsidRDefault="004B2931" w:rsidP="004B2931">
      <w:pPr>
        <w:spacing w:before="100" w:after="10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B293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2978A3" w:rsidRPr="004B2931">
        <w:rPr>
          <w:rFonts w:ascii="Times New Roman" w:eastAsia="Times New Roman" w:hAnsi="Times New Roman" w:cs="Times New Roman"/>
          <w:sz w:val="28"/>
          <w:szCs w:val="28"/>
        </w:rPr>
        <w:t>Кто написал сказку «Аленький цветочек»? ( С.Аксаков)</w:t>
      </w:r>
    </w:p>
    <w:p w:rsidR="002978A3" w:rsidRPr="004B2931" w:rsidRDefault="004B2931" w:rsidP="004B2931">
      <w:pPr>
        <w:spacing w:before="100" w:after="10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4B2931">
        <w:rPr>
          <w:rFonts w:ascii="Times New Roman" w:eastAsia="Times New Roman" w:hAnsi="Times New Roman" w:cs="Times New Roman"/>
          <w:b/>
          <w:sz w:val="28"/>
          <w:szCs w:val="28"/>
        </w:rPr>
        <w:t xml:space="preserve">   2.</w:t>
      </w:r>
      <w:r w:rsidR="002978A3" w:rsidRPr="004B2931">
        <w:rPr>
          <w:rFonts w:ascii="Times New Roman" w:eastAsia="Times New Roman" w:hAnsi="Times New Roman" w:cs="Times New Roman"/>
          <w:sz w:val="28"/>
          <w:szCs w:val="28"/>
        </w:rPr>
        <w:t>Кто рассказал писателю эту сказку? ( Ключница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Пелагея</w:t>
      </w:r>
      <w:r w:rsidR="002978A3" w:rsidRPr="004B293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978A3" w:rsidRPr="00CD756D" w:rsidRDefault="002978A3" w:rsidP="002978A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 xml:space="preserve"> 3.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Какие заказы сделали дочери своему отцу? («золотой венец из каменьев самоцветных»; «</w:t>
      </w:r>
      <w:proofErr w:type="spellStart"/>
      <w:r w:rsidRPr="00CD756D">
        <w:rPr>
          <w:rFonts w:ascii="Times New Roman" w:eastAsia="Times New Roman" w:hAnsi="Times New Roman" w:cs="Times New Roman"/>
          <w:sz w:val="28"/>
          <w:szCs w:val="28"/>
        </w:rPr>
        <w:t>тувалет</w:t>
      </w:r>
      <w:proofErr w:type="spellEnd"/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из хрусталя восточного»; аленький цветочек)</w:t>
      </w:r>
    </w:p>
    <w:p w:rsidR="002978A3" w:rsidRPr="00CD756D" w:rsidRDefault="002978A3" w:rsidP="002978A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4. 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>Как купец оказался в заколдованном  царстве? («налетели разбойники», «бежит от них в темные леса»)</w:t>
      </w:r>
    </w:p>
    <w:p w:rsidR="002978A3" w:rsidRPr="00CD756D" w:rsidRDefault="002978A3" w:rsidP="002978A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5.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Какое условие поставил зверь </w:t>
      </w:r>
      <w:proofErr w:type="spellStart"/>
      <w:proofErr w:type="gramStart"/>
      <w:r w:rsidRPr="00CD756D">
        <w:rPr>
          <w:rFonts w:ascii="Times New Roman" w:eastAsia="Times New Roman" w:hAnsi="Times New Roman" w:cs="Times New Roman"/>
          <w:sz w:val="28"/>
          <w:szCs w:val="28"/>
        </w:rPr>
        <w:t>лесной-чудо</w:t>
      </w:r>
      <w:proofErr w:type="spellEnd"/>
      <w:proofErr w:type="gramEnd"/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морское купцу? (отправить к нему одну из дочерей по своей воле или самому вернуться, чтобы быть казненным)</w:t>
      </w:r>
    </w:p>
    <w:p w:rsidR="002978A3" w:rsidRPr="00CD756D" w:rsidRDefault="002978A3" w:rsidP="002978A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6. 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Как зверь </w:t>
      </w:r>
      <w:proofErr w:type="spellStart"/>
      <w:proofErr w:type="gramStart"/>
      <w:r w:rsidRPr="00CD756D">
        <w:rPr>
          <w:rFonts w:ascii="Times New Roman" w:eastAsia="Times New Roman" w:hAnsi="Times New Roman" w:cs="Times New Roman"/>
          <w:sz w:val="28"/>
          <w:szCs w:val="28"/>
        </w:rPr>
        <w:t>лесной-чудо</w:t>
      </w:r>
      <w:proofErr w:type="spellEnd"/>
      <w:proofErr w:type="gramEnd"/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морское поначалу «разговаривал» с меньшой купеческой дочерью? («на белой мраморной стене появлялись словеса огненные»)</w:t>
      </w:r>
    </w:p>
    <w:p w:rsidR="002978A3" w:rsidRPr="00CD756D" w:rsidRDefault="002978A3" w:rsidP="002978A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>Как случилось. Что меньшая дочь опоздала в заколдованное царство? (старшие сестры «все часы в доме целым часом назад поставили»)</w:t>
      </w:r>
    </w:p>
    <w:p w:rsidR="002978A3" w:rsidRPr="00872DF4" w:rsidRDefault="002978A3" w:rsidP="002978A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Style w:val="c3"/>
          <w:rFonts w:ascii="Times New Roman" w:hAnsi="Times New Roman" w:cs="Times New Roman"/>
          <w:b/>
          <w:sz w:val="28"/>
          <w:szCs w:val="28"/>
        </w:rPr>
        <w:t xml:space="preserve">        8.</w:t>
      </w:r>
      <w:r w:rsidRPr="00CD756D">
        <w:rPr>
          <w:rStyle w:val="c3"/>
          <w:rFonts w:ascii="Times New Roman" w:hAnsi="Times New Roman" w:cs="Times New Roman"/>
          <w:sz w:val="28"/>
          <w:szCs w:val="28"/>
        </w:rPr>
        <w:t xml:space="preserve"> Что произошло во дворце чудища, когда Настенька не прие</w:t>
      </w:r>
      <w:r w:rsidR="005E2605">
        <w:rPr>
          <w:rStyle w:val="c3"/>
          <w:rFonts w:ascii="Times New Roman" w:hAnsi="Times New Roman" w:cs="Times New Roman"/>
          <w:sz w:val="28"/>
          <w:szCs w:val="28"/>
        </w:rPr>
        <w:t>хала к назначенному сроку? (</w:t>
      </w:r>
      <w:r w:rsidR="00872DF4" w:rsidRPr="00872DF4">
        <w:rPr>
          <w:rFonts w:ascii="Times New Roman" w:hAnsi="Times New Roman" w:cs="Times New Roman"/>
          <w:sz w:val="28"/>
          <w:szCs w:val="28"/>
        </w:rPr>
        <w:t xml:space="preserve">тишина стояла мертвая; в зеленых садах птицы не пели песни райские, не били фонтаны воды и не шумели ключи родниковые, не играла музыка </w:t>
      </w:r>
      <w:proofErr w:type="gramStart"/>
      <w:r w:rsidR="00872DF4" w:rsidRPr="00872DF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72DF4" w:rsidRPr="00872DF4">
        <w:rPr>
          <w:rFonts w:ascii="Times New Roman" w:hAnsi="Times New Roman" w:cs="Times New Roman"/>
          <w:sz w:val="28"/>
          <w:szCs w:val="28"/>
        </w:rPr>
        <w:t xml:space="preserve"> палатах высоких.</w:t>
      </w:r>
      <w:r w:rsidR="00FD45D2" w:rsidRPr="00872DF4">
        <w:rPr>
          <w:rStyle w:val="c3"/>
          <w:rFonts w:ascii="Times New Roman" w:hAnsi="Times New Roman" w:cs="Times New Roman"/>
          <w:sz w:val="28"/>
          <w:szCs w:val="28"/>
        </w:rPr>
        <w:t>)</w:t>
      </w:r>
    </w:p>
    <w:p w:rsidR="002978A3" w:rsidRPr="00CD756D" w:rsidRDefault="002978A3" w:rsidP="002978A3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978A3" w:rsidRPr="00CD756D" w:rsidRDefault="002978A3" w:rsidP="002978A3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>По сказке «Конёк- горбунок»</w:t>
      </w:r>
    </w:p>
    <w:p w:rsidR="002978A3" w:rsidRPr="00CD756D" w:rsidRDefault="002978A3" w:rsidP="002978A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Чем кобылица отблагодарила Ивана? ( Родила ему двух златогривых коней и Конька – Горбунка).</w:t>
      </w:r>
    </w:p>
    <w:p w:rsidR="002978A3" w:rsidRPr="00CD756D" w:rsidRDefault="002978A3" w:rsidP="002978A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 По какой причине царь взял Ивана на службу во дворец? ( Никто, кроме Ивана не мог справиться со златогривыми конями, которых Иван продал царю).</w:t>
      </w:r>
    </w:p>
    <w:p w:rsidR="002978A3" w:rsidRPr="00CD756D" w:rsidRDefault="002978A3" w:rsidP="002978A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3.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Что за чудо-огонёк увидели братья в поле? ( Перо Жар - птицы.)</w:t>
      </w:r>
    </w:p>
    <w:p w:rsidR="002978A3" w:rsidRPr="00CD756D" w:rsidRDefault="002978A3" w:rsidP="002978A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 Как звали братьев Ивана? ( Данила и Гаврила.)</w:t>
      </w:r>
    </w:p>
    <w:p w:rsidR="002978A3" w:rsidRPr="00CD756D" w:rsidRDefault="002978A3" w:rsidP="002978A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 За какую цену Иван продал златогривых коней? (10 шапок серебра и ещё 5 рублей.)</w:t>
      </w:r>
    </w:p>
    <w:p w:rsidR="002978A3" w:rsidRPr="00CD756D" w:rsidRDefault="002978A3" w:rsidP="002978A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За что был наказан рыба-кит? (За то, что проглотил 3 десятка кораблей.)</w:t>
      </w:r>
    </w:p>
    <w:p w:rsidR="002978A3" w:rsidRPr="00CD756D" w:rsidRDefault="002978A3" w:rsidP="002978A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>Где лежал перстень Царь-девицы? ( На дне морском в красном сундучке.)</w:t>
      </w:r>
    </w:p>
    <w:p w:rsidR="002978A3" w:rsidRPr="00F8500F" w:rsidRDefault="002978A3" w:rsidP="002978A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8.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Что было в трёх котлах, в которых купались Иван и царь? ( Вода студёная, вода варёная и молоко, вскипячённое ключом.)</w:t>
      </w:r>
    </w:p>
    <w:p w:rsidR="00BA770D" w:rsidRDefault="00BA770D" w:rsidP="002978A3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770D" w:rsidRDefault="00BA770D" w:rsidP="002978A3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00F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BA770D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  <w:r w:rsidR="00A1750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A770D">
        <w:rPr>
          <w:rFonts w:ascii="Times New Roman" w:eastAsia="Times New Roman" w:hAnsi="Times New Roman" w:cs="Times New Roman"/>
          <w:b/>
          <w:sz w:val="28"/>
          <w:szCs w:val="28"/>
        </w:rPr>
        <w:t xml:space="preserve"> «Из какой сказки?»</w:t>
      </w:r>
    </w:p>
    <w:p w:rsidR="00BA770D" w:rsidRPr="00E66120" w:rsidRDefault="00BA770D" w:rsidP="002978A3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120">
        <w:rPr>
          <w:rFonts w:ascii="Times New Roman" w:eastAsia="Times New Roman" w:hAnsi="Times New Roman" w:cs="Times New Roman"/>
          <w:b/>
          <w:sz w:val="28"/>
          <w:szCs w:val="28"/>
        </w:rPr>
        <w:t>Вопросы для команды№1</w:t>
      </w:r>
    </w:p>
    <w:p w:rsidR="00652A6E" w:rsidRDefault="00BA770D" w:rsidP="00BA770D">
      <w:pPr>
        <w:rPr>
          <w:rFonts w:ascii="Times New Roman" w:hAnsi="Times New Roman" w:cs="Times New Roman"/>
          <w:sz w:val="28"/>
          <w:szCs w:val="28"/>
        </w:rPr>
      </w:pPr>
      <w:r w:rsidRPr="00BA770D">
        <w:rPr>
          <w:rFonts w:ascii="Times New Roman" w:hAnsi="Times New Roman" w:cs="Times New Roman"/>
          <w:sz w:val="28"/>
          <w:szCs w:val="28"/>
        </w:rPr>
        <w:t xml:space="preserve">У Настасьи, Степановой-то вдовы, шкатулка </w:t>
      </w:r>
      <w:proofErr w:type="spellStart"/>
      <w:r w:rsidRPr="00BA770D">
        <w:rPr>
          <w:rFonts w:ascii="Times New Roman" w:hAnsi="Times New Roman" w:cs="Times New Roman"/>
          <w:sz w:val="28"/>
          <w:szCs w:val="28"/>
        </w:rPr>
        <w:t>малахитова</w:t>
      </w:r>
      <w:proofErr w:type="spellEnd"/>
      <w:r w:rsidRPr="00BA770D">
        <w:rPr>
          <w:rFonts w:ascii="Times New Roman" w:hAnsi="Times New Roman" w:cs="Times New Roman"/>
          <w:sz w:val="28"/>
          <w:szCs w:val="28"/>
        </w:rPr>
        <w:t xml:space="preserve"> осталась. Со всяким женским прибором. Кольца там, серьги и </w:t>
      </w:r>
      <w:proofErr w:type="spellStart"/>
      <w:r w:rsidRPr="00BA770D">
        <w:rPr>
          <w:rFonts w:ascii="Times New Roman" w:hAnsi="Times New Roman" w:cs="Times New Roman"/>
          <w:sz w:val="28"/>
          <w:szCs w:val="28"/>
        </w:rPr>
        <w:t>протча</w:t>
      </w:r>
      <w:proofErr w:type="spellEnd"/>
      <w:r w:rsidRPr="00BA770D">
        <w:rPr>
          <w:rFonts w:ascii="Times New Roman" w:hAnsi="Times New Roman" w:cs="Times New Roman"/>
          <w:sz w:val="28"/>
          <w:szCs w:val="28"/>
        </w:rPr>
        <w:t xml:space="preserve"> по женскому обряду. Сама Хозяйка Медной горы одарила Степана этой шкатулкой, как он еще жениться собирался.</w:t>
      </w:r>
      <w:r>
        <w:rPr>
          <w:rFonts w:ascii="Times New Roman" w:hAnsi="Times New Roman" w:cs="Times New Roman"/>
          <w:sz w:val="28"/>
          <w:szCs w:val="28"/>
        </w:rPr>
        <w:t xml:space="preserve"> (П.П.Бажов «Малахитовая шкатулка»)</w:t>
      </w:r>
    </w:p>
    <w:p w:rsidR="00BA770D" w:rsidRPr="00F8500F" w:rsidRDefault="00BA770D" w:rsidP="00BA770D">
      <w:pPr>
        <w:rPr>
          <w:rFonts w:ascii="Times New Roman" w:hAnsi="Times New Roman" w:cs="Times New Roman"/>
          <w:sz w:val="28"/>
          <w:szCs w:val="28"/>
        </w:rPr>
      </w:pPr>
      <w:r w:rsidRPr="00BA770D">
        <w:rPr>
          <w:rFonts w:ascii="Times New Roman" w:hAnsi="Times New Roman" w:cs="Times New Roman"/>
          <w:sz w:val="28"/>
          <w:szCs w:val="28"/>
        </w:rPr>
        <w:t xml:space="preserve"> </w:t>
      </w:r>
      <w:r w:rsidR="00652A6E" w:rsidRPr="00652A6E">
        <w:rPr>
          <w:rFonts w:ascii="Times New Roman" w:hAnsi="Times New Roman" w:cs="Times New Roman"/>
          <w:sz w:val="28"/>
          <w:szCs w:val="28"/>
        </w:rPr>
        <w:t xml:space="preserve">Лиса начала приходить каждый день - проведать, не застыла </w:t>
      </w:r>
      <w:proofErr w:type="spellStart"/>
      <w:r w:rsidR="00652A6E" w:rsidRPr="00652A6E">
        <w:rPr>
          <w:rFonts w:ascii="Times New Roman" w:hAnsi="Times New Roman" w:cs="Times New Roman"/>
          <w:sz w:val="28"/>
          <w:szCs w:val="28"/>
        </w:rPr>
        <w:t>лп</w:t>
      </w:r>
      <w:proofErr w:type="spellEnd"/>
      <w:r w:rsidR="00652A6E" w:rsidRPr="00652A6E">
        <w:rPr>
          <w:rFonts w:ascii="Times New Roman" w:hAnsi="Times New Roman" w:cs="Times New Roman"/>
          <w:sz w:val="28"/>
          <w:szCs w:val="28"/>
        </w:rPr>
        <w:t xml:space="preserve"> полынья. Наступившие морозы делали свое дело. От большой полыньи оставалось всего одно окно, в сажень величиной. Лед был крепкий, и Лиса садилась на самом краю. Бедная Серая Шейка со страху ныряла в воду, а Лиса си</w:t>
      </w:r>
      <w:r w:rsidR="00652A6E">
        <w:rPr>
          <w:rFonts w:ascii="Times New Roman" w:hAnsi="Times New Roman" w:cs="Times New Roman"/>
          <w:sz w:val="28"/>
          <w:szCs w:val="28"/>
        </w:rPr>
        <w:t>дела и зло посмеивалась над ней. (</w:t>
      </w:r>
      <w:proofErr w:type="spellStart"/>
      <w:r w:rsidR="00652A6E">
        <w:rPr>
          <w:rFonts w:ascii="Times New Roman" w:hAnsi="Times New Roman" w:cs="Times New Roman"/>
          <w:sz w:val="28"/>
          <w:szCs w:val="28"/>
        </w:rPr>
        <w:t>Д.Н.</w:t>
      </w:r>
      <w:proofErr w:type="gramStart"/>
      <w:r w:rsidR="00652A6E"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 w:rsidR="00652A6E">
        <w:rPr>
          <w:rFonts w:ascii="Times New Roman" w:hAnsi="Times New Roman" w:cs="Times New Roman"/>
          <w:sz w:val="28"/>
          <w:szCs w:val="28"/>
        </w:rPr>
        <w:t xml:space="preserve"> «Серая шейка»)</w:t>
      </w:r>
    </w:p>
    <w:p w:rsidR="00920BB2" w:rsidRDefault="00920BB2" w:rsidP="009277F3">
      <w:pPr>
        <w:rPr>
          <w:rFonts w:ascii="Times New Roman" w:hAnsi="Times New Roman" w:cs="Times New Roman"/>
          <w:sz w:val="28"/>
          <w:szCs w:val="28"/>
        </w:rPr>
      </w:pPr>
      <w:r w:rsidRPr="00E66120">
        <w:rPr>
          <w:rFonts w:ascii="Times New Roman" w:hAnsi="Times New Roman" w:cs="Times New Roman"/>
          <w:b/>
          <w:sz w:val="28"/>
          <w:szCs w:val="28"/>
        </w:rPr>
        <w:t>Вопросы для команды№2</w:t>
      </w:r>
      <w:r w:rsidR="009277F3" w:rsidRPr="00E661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9277F3">
        <w:rPr>
          <w:rFonts w:ascii="Times New Roman" w:hAnsi="Times New Roman" w:cs="Times New Roman"/>
          <w:sz w:val="28"/>
          <w:szCs w:val="28"/>
        </w:rPr>
        <w:t>Она отдыхала довольно долго. Наступило утро, прошел полдень, роза почти забыла о своем враге. Она совсем уже распустилась и была самым красивым созданием в цветнике. Некому было прийти полюбоваться ею: маленький хозяин неподвижно лежал на своей постельке, сестра не отходила от него и не показывалась у окна. Только птицы и бабочки сновали около розы, да пчелы, жужжа, садились иногда в ее раскрытый венчик и вылетали оттуда, совсем косматые от желтой цветочной пыли.</w:t>
      </w:r>
      <w:r w:rsidR="009277F3">
        <w:rPr>
          <w:rFonts w:ascii="Times New Roman" w:hAnsi="Times New Roman" w:cs="Times New Roman"/>
          <w:sz w:val="28"/>
          <w:szCs w:val="28"/>
        </w:rPr>
        <w:t xml:space="preserve"> ( В.М.Гаршин «Сказка о жабе и розе»)</w:t>
      </w:r>
    </w:p>
    <w:p w:rsidR="00586ADC" w:rsidRDefault="00586ADC" w:rsidP="00586ADC">
      <w:pPr>
        <w:pStyle w:val="a5"/>
        <w:rPr>
          <w:sz w:val="28"/>
          <w:szCs w:val="28"/>
        </w:rPr>
      </w:pPr>
      <w:r w:rsidRPr="00586ADC">
        <w:rPr>
          <w:sz w:val="28"/>
          <w:szCs w:val="28"/>
        </w:rPr>
        <w:t xml:space="preserve">Вот перед ними ещё дверцы; они отворились, и Миша очутился на улице. Что за улица! Что за городок! Мостовая вымощена перламутром; небо пёстренькое, черепаховое; по небу ходит золотое солнышко; поманишь его, оно с неба сойдёт, вкруг руки обойдёт и опять поднимается. А домики-то стальные, полированные, крытые разноцветными раковинками, и под каждою крышкою сидит мальчик-колокольчик с золотою головкою, в серебряной юбочке, и много их, много и все </w:t>
      </w:r>
      <w:proofErr w:type="gramStart"/>
      <w:r w:rsidRPr="00586ADC">
        <w:rPr>
          <w:sz w:val="28"/>
          <w:szCs w:val="28"/>
        </w:rPr>
        <w:t>мал</w:t>
      </w:r>
      <w:proofErr w:type="gramEnd"/>
      <w:r w:rsidRPr="00586ADC">
        <w:rPr>
          <w:sz w:val="28"/>
          <w:szCs w:val="28"/>
        </w:rPr>
        <w:t xml:space="preserve"> мала меньше.</w:t>
      </w:r>
      <w:r>
        <w:rPr>
          <w:sz w:val="28"/>
          <w:szCs w:val="28"/>
        </w:rPr>
        <w:t xml:space="preserve"> (В</w:t>
      </w:r>
      <w:r w:rsidR="0005483B">
        <w:rPr>
          <w:sz w:val="28"/>
          <w:szCs w:val="28"/>
        </w:rPr>
        <w:t>.</w:t>
      </w:r>
      <w:r>
        <w:rPr>
          <w:sz w:val="28"/>
          <w:szCs w:val="28"/>
        </w:rPr>
        <w:t xml:space="preserve"> Одоевский «Городок в табакерке»)</w:t>
      </w:r>
    </w:p>
    <w:p w:rsidR="004B2931" w:rsidRDefault="004B2931" w:rsidP="004B293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931" w:rsidRDefault="004B2931" w:rsidP="004B293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931" w:rsidRDefault="004B2931" w:rsidP="004B293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E4A">
        <w:rPr>
          <w:rFonts w:ascii="Times New Roman" w:eastAsia="Times New Roman" w:hAnsi="Times New Roman" w:cs="Times New Roman"/>
          <w:b/>
          <w:sz w:val="28"/>
          <w:szCs w:val="28"/>
        </w:rPr>
        <w:t>3 конкурс. «Соедини»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B2931" w:rsidRDefault="004B2931" w:rsidP="004B2931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Командам предлагаются карточки названий сказок и героев этих сказок. Детям нужно соединить героев и сказки.</w:t>
      </w:r>
    </w:p>
    <w:p w:rsidR="004B2931" w:rsidRDefault="004B2931" w:rsidP="00E6612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6120" w:rsidRPr="00CD756D" w:rsidRDefault="00E66120" w:rsidP="00E6612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>викторина для зрителей</w:t>
      </w:r>
    </w:p>
    <w:p w:rsidR="00E66120" w:rsidRPr="00CD756D" w:rsidRDefault="00E66120" w:rsidP="00E6612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6120" w:rsidRPr="00F8500F" w:rsidRDefault="00E66120" w:rsidP="00E6612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 Сколько сказок написал П.П. Ершов?</w:t>
      </w:r>
      <w:r w:rsidRPr="00F8500F">
        <w:rPr>
          <w:rFonts w:ascii="Times New Roman" w:eastAsia="Times New Roman" w:hAnsi="Times New Roman" w:cs="Times New Roman"/>
          <w:sz w:val="28"/>
          <w:szCs w:val="28"/>
        </w:rPr>
        <w:t xml:space="preserve"> (1)</w:t>
      </w:r>
    </w:p>
    <w:p w:rsidR="00E66120" w:rsidRPr="00F8500F" w:rsidRDefault="00E66120" w:rsidP="00E6612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2.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  Какого цвета были златогривые кони, сыновья кобылицы?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>Вороного</w:t>
      </w:r>
      <w:r w:rsidRPr="00F8500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66120" w:rsidRPr="00F8500F" w:rsidRDefault="00E66120" w:rsidP="00E6612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3.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Сколько лет рыба-кит не мог получить прощение?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00F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8500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66120" w:rsidRPr="00F8500F" w:rsidRDefault="00E66120" w:rsidP="00E6612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05483B">
        <w:rPr>
          <w:rFonts w:ascii="Times New Roman" w:eastAsia="Times New Roman" w:hAnsi="Times New Roman" w:cs="Times New Roman"/>
          <w:sz w:val="28"/>
          <w:szCs w:val="28"/>
        </w:rPr>
        <w:t xml:space="preserve"> Сколько </w:t>
      </w:r>
      <w:proofErr w:type="gramStart"/>
      <w:r w:rsidR="0005483B">
        <w:rPr>
          <w:rFonts w:ascii="Times New Roman" w:eastAsia="Times New Roman" w:hAnsi="Times New Roman" w:cs="Times New Roman"/>
          <w:sz w:val="28"/>
          <w:szCs w:val="28"/>
        </w:rPr>
        <w:t>лет</w:t>
      </w:r>
      <w:proofErr w:type="gramEnd"/>
      <w:r w:rsidR="00054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>было царю?</w:t>
      </w:r>
      <w:r w:rsidRPr="00F8500F">
        <w:rPr>
          <w:rFonts w:ascii="Times New Roman" w:eastAsia="Times New Roman" w:hAnsi="Times New Roman" w:cs="Times New Roman"/>
          <w:sz w:val="28"/>
          <w:szCs w:val="28"/>
        </w:rPr>
        <w:t xml:space="preserve"> (70)</w:t>
      </w:r>
    </w:p>
    <w:p w:rsidR="00E66120" w:rsidRPr="00CD756D" w:rsidRDefault="00E66120" w:rsidP="00E6612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Кто автор сказки «Серебряное копытце»?</w:t>
      </w:r>
      <w:r w:rsidRPr="00F8500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П.П.Бажов)</w:t>
      </w:r>
    </w:p>
    <w:p w:rsidR="00E66120" w:rsidRPr="00CD756D" w:rsidRDefault="00E66120" w:rsidP="00E6612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6.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Какой герой в сказке Д. Н. </w:t>
      </w:r>
      <w:proofErr w:type="spellStart"/>
      <w:proofErr w:type="gramStart"/>
      <w:r w:rsidRPr="00CD756D">
        <w:rPr>
          <w:rFonts w:ascii="Times New Roman" w:eastAsia="Times New Roman" w:hAnsi="Times New Roman" w:cs="Times New Roman"/>
          <w:sz w:val="28"/>
          <w:szCs w:val="28"/>
        </w:rPr>
        <w:t>Мамина-Сибиряка</w:t>
      </w:r>
      <w:proofErr w:type="spellEnd"/>
      <w:proofErr w:type="gramEnd"/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«Умнее всех» говорил, что он самый умный?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(Индюк)</w:t>
      </w:r>
    </w:p>
    <w:p w:rsidR="00E66120" w:rsidRDefault="00E66120" w:rsidP="00E6612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7.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С кем отправилась в путешествие лягушка из сказки В. М. Гаршина «Лягушка-путешественница»?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утками)</w:t>
      </w:r>
    </w:p>
    <w:p w:rsidR="004F2999" w:rsidRDefault="004F2999" w:rsidP="004F2999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9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8.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 xml:space="preserve"> Как Миша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сказки «Городок в табакерке», </w:t>
      </w:r>
      <w:r w:rsidRPr="00CD756D">
        <w:rPr>
          <w:rFonts w:ascii="Times New Roman" w:eastAsia="Times New Roman" w:hAnsi="Times New Roman" w:cs="Times New Roman"/>
          <w:sz w:val="28"/>
          <w:szCs w:val="28"/>
        </w:rPr>
        <w:t>оказался в городке? (пригласил мальчик-колокольчик)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38B8" w:rsidRDefault="00EC38B8" w:rsidP="004F299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8B8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викторины</w:t>
      </w:r>
    </w:p>
    <w:p w:rsidR="0005483B" w:rsidRDefault="0005483B" w:rsidP="004F299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83B" w:rsidRDefault="00C069DB" w:rsidP="00C069DB">
      <w:pPr>
        <w:spacing w:before="100" w:after="10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05483B" w:rsidRPr="00C069DB">
        <w:rPr>
          <w:rFonts w:ascii="Times New Roman" w:eastAsia="Times New Roman" w:hAnsi="Times New Roman" w:cs="Times New Roman"/>
          <w:b/>
          <w:sz w:val="28"/>
          <w:szCs w:val="28"/>
        </w:rPr>
        <w:t>Инсценировка сказки</w:t>
      </w:r>
    </w:p>
    <w:p w:rsidR="00C069DB" w:rsidRDefault="00C069DB" w:rsidP="00C069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«Сказка про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Козявочку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069DB" w:rsidRPr="004B2931" w:rsidRDefault="00C069DB" w:rsidP="00C069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инсцени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ровка по сказке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Мамина-Сибиряка</w:t>
      </w:r>
      <w:proofErr w:type="spellEnd"/>
      <w:proofErr w:type="gramEnd"/>
    </w:p>
    <w:p w:rsidR="00C069DB" w:rsidRPr="00D42B17" w:rsidRDefault="00C069DB" w:rsidP="00C069D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Действующие лица:</w:t>
      </w:r>
    </w:p>
    <w:p w:rsidR="00C069DB" w:rsidRPr="00D42B17" w:rsidRDefault="00C069DB" w:rsidP="00C06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Козявочка</w:t>
      </w:r>
      <w:proofErr w:type="spellEnd"/>
    </w:p>
    <w:p w:rsidR="00C069DB" w:rsidRPr="00D42B17" w:rsidRDefault="00C069DB" w:rsidP="00C06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Сердитый Шмель</w:t>
      </w:r>
    </w:p>
    <w:p w:rsidR="00C069DB" w:rsidRPr="00D42B17" w:rsidRDefault="00C069DB" w:rsidP="00C06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Аленький Цветочек</w:t>
      </w:r>
    </w:p>
    <w:p w:rsidR="00C069DB" w:rsidRPr="00D42B17" w:rsidRDefault="00C069DB" w:rsidP="00C06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Серьезный Червячок</w:t>
      </w:r>
    </w:p>
    <w:p w:rsidR="00C069DB" w:rsidRPr="00D42B17" w:rsidRDefault="00C069DB" w:rsidP="00C06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Воробей</w:t>
      </w:r>
    </w:p>
    <w:p w:rsidR="00C069DB" w:rsidRPr="00D42B17" w:rsidRDefault="00C069DB" w:rsidP="00C06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Болотная Жаба</w:t>
      </w:r>
    </w:p>
    <w:p w:rsidR="00C069DB" w:rsidRPr="00D42B17" w:rsidRDefault="00C069DB" w:rsidP="00C06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Козявочка</w:t>
      </w:r>
      <w:proofErr w:type="spellEnd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мохнатыми усиками</w:t>
      </w:r>
    </w:p>
    <w:p w:rsidR="00C069DB" w:rsidRPr="00D42B17" w:rsidRDefault="00C069DB" w:rsidP="00C06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Другие </w:t>
      </w:r>
      <w:proofErr w:type="spellStart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Козявочки</w:t>
      </w:r>
      <w:proofErr w:type="spellEnd"/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sz w:val="28"/>
          <w:szCs w:val="28"/>
        </w:rPr>
        <w:t>Лето. Солнечный денек. Лесная полянка.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Козявочка</w:t>
      </w:r>
      <w:proofErr w:type="spellEnd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 Ах, хорошо! </w:t>
      </w:r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(Расправила крылышки, потёрла ножки одна о другую, посмотрела кругом)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> Как хорошо!.. Какое солнышко тёплое, какое небо синее, какая травка зелёная, – хорошо, хорошо!.. И всё моё!..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(Летает, любуется всем и радуется.</w:t>
      </w:r>
      <w:proofErr w:type="gramEnd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В травке спрятался аленький цветочек)</w:t>
      </w:r>
      <w:proofErr w:type="gramEnd"/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Цветочек: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42B17">
        <w:rPr>
          <w:rFonts w:ascii="Times New Roman" w:eastAsia="Times New Roman" w:hAnsi="Times New Roman" w:cs="Times New Roman"/>
          <w:sz w:val="28"/>
          <w:szCs w:val="28"/>
        </w:rPr>
        <w:t>Козявочка</w:t>
      </w:r>
      <w:proofErr w:type="spellEnd"/>
      <w:r w:rsidRPr="00D42B17">
        <w:rPr>
          <w:rFonts w:ascii="Times New Roman" w:eastAsia="Times New Roman" w:hAnsi="Times New Roman" w:cs="Times New Roman"/>
          <w:sz w:val="28"/>
          <w:szCs w:val="28"/>
        </w:rPr>
        <w:t>, ко мне! 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 (</w:t>
      </w:r>
      <w:proofErr w:type="spellStart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Козявочка</w:t>
      </w:r>
      <w:proofErr w:type="spellEnd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, подлетает к цветочку  и пьет сладкий цветочный сок).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Козявочка</w:t>
      </w:r>
      <w:proofErr w:type="spellEnd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 Какой ты добрый, цветочек!  </w:t>
      </w:r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(вытирает рыльце ножками).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Цветочек: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(грустно)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 Добрый </w:t>
      </w:r>
      <w:proofErr w:type="gramStart"/>
      <w:r w:rsidRPr="00D42B17">
        <w:rPr>
          <w:rFonts w:ascii="Times New Roman" w:eastAsia="Times New Roman" w:hAnsi="Times New Roman" w:cs="Times New Roman"/>
          <w:sz w:val="28"/>
          <w:szCs w:val="28"/>
        </w:rPr>
        <w:noBreakHyphen/>
        <w:t>т</w:t>
      </w:r>
      <w:proofErr w:type="gramEnd"/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о добрый, да вот ходить не умею. 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Козявочка</w:t>
      </w:r>
      <w:proofErr w:type="spellEnd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> И всё – таки хорошо.  И всё моё…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(Мохнатый Шмель с жужжанием  подлетает  к цветочку)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Шмель: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42B17">
        <w:rPr>
          <w:rFonts w:ascii="Times New Roman" w:eastAsia="Times New Roman" w:hAnsi="Times New Roman" w:cs="Times New Roman"/>
          <w:sz w:val="28"/>
          <w:szCs w:val="28"/>
        </w:rPr>
        <w:t>Жж</w:t>
      </w:r>
      <w:proofErr w:type="spellEnd"/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… Кто забрался в мой цветочек? </w:t>
      </w:r>
      <w:proofErr w:type="spellStart"/>
      <w:r w:rsidRPr="00D42B17">
        <w:rPr>
          <w:rFonts w:ascii="Times New Roman" w:eastAsia="Times New Roman" w:hAnsi="Times New Roman" w:cs="Times New Roman"/>
          <w:sz w:val="28"/>
          <w:szCs w:val="28"/>
        </w:rPr>
        <w:t>Жж</w:t>
      </w:r>
      <w:proofErr w:type="spellEnd"/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… кто пьёт мой сладкий сок? </w:t>
      </w:r>
      <w:proofErr w:type="spellStart"/>
      <w:r w:rsidRPr="00D42B17">
        <w:rPr>
          <w:rFonts w:ascii="Times New Roman" w:eastAsia="Times New Roman" w:hAnsi="Times New Roman" w:cs="Times New Roman"/>
          <w:sz w:val="28"/>
          <w:szCs w:val="28"/>
        </w:rPr>
        <w:t>Жж</w:t>
      </w:r>
      <w:proofErr w:type="spellEnd"/>
      <w:proofErr w:type="gramStart"/>
      <w:r w:rsidRPr="00D42B17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х ты, дрянная Козявка, убирайся вон! </w:t>
      </w:r>
      <w:proofErr w:type="spellStart"/>
      <w:r w:rsidRPr="00D42B17">
        <w:rPr>
          <w:rFonts w:ascii="Times New Roman" w:eastAsia="Times New Roman" w:hAnsi="Times New Roman" w:cs="Times New Roman"/>
          <w:sz w:val="28"/>
          <w:szCs w:val="28"/>
        </w:rPr>
        <w:t>Жжж</w:t>
      </w:r>
      <w:proofErr w:type="spellEnd"/>
      <w:proofErr w:type="gramStart"/>
      <w:r w:rsidRPr="00D42B17">
        <w:rPr>
          <w:rFonts w:ascii="Times New Roman" w:eastAsia="Times New Roman" w:hAnsi="Times New Roman" w:cs="Times New Roman"/>
          <w:sz w:val="28"/>
          <w:szCs w:val="28"/>
        </w:rPr>
        <w:t>… У</w:t>
      </w:r>
      <w:proofErr w:type="gramEnd"/>
      <w:r w:rsidRPr="00D42B17">
        <w:rPr>
          <w:rFonts w:ascii="Times New Roman" w:eastAsia="Times New Roman" w:hAnsi="Times New Roman" w:cs="Times New Roman"/>
          <w:sz w:val="28"/>
          <w:szCs w:val="28"/>
        </w:rPr>
        <w:t>ходи вон, пока я не ужалил тебя!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Козявочка</w:t>
      </w:r>
      <w:proofErr w:type="spellEnd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> Позвольте, что же это такое?  Всё, всё моё…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Шмель: </w:t>
      </w:r>
      <w:proofErr w:type="spellStart"/>
      <w:r w:rsidRPr="00D42B17">
        <w:rPr>
          <w:rFonts w:ascii="Times New Roman" w:eastAsia="Times New Roman" w:hAnsi="Times New Roman" w:cs="Times New Roman"/>
          <w:sz w:val="28"/>
          <w:szCs w:val="28"/>
        </w:rPr>
        <w:t>Жжж</w:t>
      </w:r>
      <w:proofErr w:type="spellEnd"/>
      <w:proofErr w:type="gramStart"/>
      <w:r w:rsidRPr="00D42B17">
        <w:rPr>
          <w:rFonts w:ascii="Times New Roman" w:eastAsia="Times New Roman" w:hAnsi="Times New Roman" w:cs="Times New Roman"/>
          <w:sz w:val="28"/>
          <w:szCs w:val="28"/>
        </w:rPr>
        <w:t>… Н</w:t>
      </w:r>
      <w:proofErr w:type="gramEnd"/>
      <w:r w:rsidRPr="00D42B17">
        <w:rPr>
          <w:rFonts w:ascii="Times New Roman" w:eastAsia="Times New Roman" w:hAnsi="Times New Roman" w:cs="Times New Roman"/>
          <w:sz w:val="28"/>
          <w:szCs w:val="28"/>
        </w:rPr>
        <w:t>ет, моё!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Козявочка</w:t>
      </w:r>
      <w:proofErr w:type="spellEnd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едва уносит  ноги от сердитого Шмеля.</w:t>
      </w:r>
      <w:proofErr w:type="gramEnd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Садится на травку, </w:t>
      </w:r>
      <w:proofErr w:type="spellStart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облизывет</w:t>
      </w:r>
      <w:proofErr w:type="spellEnd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 ножки, запачканные в цветочном соку)</w:t>
      </w:r>
      <w:proofErr w:type="gramEnd"/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Козявочка</w:t>
      </w:r>
      <w:proofErr w:type="spellEnd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 (сердито) Какой </w:t>
      </w:r>
      <w:proofErr w:type="gramStart"/>
      <w:r w:rsidRPr="00D42B17">
        <w:rPr>
          <w:rFonts w:ascii="Times New Roman" w:eastAsia="Times New Roman" w:hAnsi="Times New Roman" w:cs="Times New Roman"/>
          <w:sz w:val="28"/>
          <w:szCs w:val="28"/>
        </w:rPr>
        <w:t>грубиян</w:t>
      </w:r>
      <w:proofErr w:type="gramEnd"/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 этот Шмель!.. Даже удивительно!.. Ещё ужалить хотел</w:t>
      </w:r>
      <w:proofErr w:type="gramStart"/>
      <w:r w:rsidRPr="00D42B17">
        <w:rPr>
          <w:rFonts w:ascii="Times New Roman" w:eastAsia="Times New Roman" w:hAnsi="Times New Roman" w:cs="Times New Roman"/>
          <w:sz w:val="28"/>
          <w:szCs w:val="28"/>
        </w:rPr>
        <w:t>… В</w:t>
      </w:r>
      <w:proofErr w:type="gramEnd"/>
      <w:r w:rsidRPr="00D42B17">
        <w:rPr>
          <w:rFonts w:ascii="Times New Roman" w:eastAsia="Times New Roman" w:hAnsi="Times New Roman" w:cs="Times New Roman"/>
          <w:sz w:val="28"/>
          <w:szCs w:val="28"/>
        </w:rPr>
        <w:t>едь всё моё – и солнышко, и травка, и цветочки.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(По стебельку травки карабкается Мохнатый Червячок).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Червячок: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 Нет уж, извините – моё!  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Козявочка</w:t>
      </w:r>
      <w:proofErr w:type="spellEnd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 Извините меня, Червячок, вы ошибаетесь. Я вам не мешаю ползать, а со мной не спорьте!..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Червячок: 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>Хорошо, хорошо</w:t>
      </w:r>
      <w:proofErr w:type="gramStart"/>
      <w:r w:rsidRPr="00D42B17">
        <w:rPr>
          <w:rFonts w:ascii="Times New Roman" w:eastAsia="Times New Roman" w:hAnsi="Times New Roman" w:cs="Times New Roman"/>
          <w:sz w:val="28"/>
          <w:szCs w:val="28"/>
        </w:rPr>
        <w:t>… В</w:t>
      </w:r>
      <w:proofErr w:type="gramEnd"/>
      <w:r w:rsidRPr="00D42B17">
        <w:rPr>
          <w:rFonts w:ascii="Times New Roman" w:eastAsia="Times New Roman" w:hAnsi="Times New Roman" w:cs="Times New Roman"/>
          <w:sz w:val="28"/>
          <w:szCs w:val="28"/>
        </w:rPr>
        <w:t>от только мою травку не троньте Я этого не люблю, признаться сказать… Мало ли вас тут летает… Вы народ легкомысленный, а я Червячок серьёзный… Говоря откровенно, мне всё принадлежит. Вот заползу на травку и съем, заползу на любой цветочек и тоже съем. До свиданья! (уползает)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Козявочка</w:t>
      </w:r>
      <w:proofErr w:type="spellEnd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(с огорчением)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 Помилуйте, я была уверена, что всё принадлежит мне и создано для меня, а тут другие то же самое думают. Нет,  </w:t>
      </w:r>
      <w:proofErr w:type="spellStart"/>
      <w:r w:rsidRPr="00D42B1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noBreakHyphen/>
        <w:t>то</w:t>
      </w:r>
      <w:proofErr w:type="spellEnd"/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 не так</w:t>
      </w:r>
      <w:proofErr w:type="gramStart"/>
      <w:r w:rsidRPr="00D42B17">
        <w:rPr>
          <w:rFonts w:ascii="Times New Roman" w:eastAsia="Times New Roman" w:hAnsi="Times New Roman" w:cs="Times New Roman"/>
          <w:sz w:val="28"/>
          <w:szCs w:val="28"/>
        </w:rPr>
        <w:t>… Н</w:t>
      </w:r>
      <w:proofErr w:type="gramEnd"/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е может этого быть. Полечу - </w:t>
      </w:r>
      <w:proofErr w:type="spellStart"/>
      <w:r w:rsidRPr="00D42B17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 я к воде. Уж это моё! 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Полетела </w:t>
      </w:r>
      <w:proofErr w:type="spellStart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Козявочка</w:t>
      </w:r>
      <w:proofErr w:type="spellEnd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дальше и видит - болотце. На бережку сидит большая Жаба.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Жаба: 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>Налетели тут! Расшумелись! Покоя от вас нет!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Козявочка</w:t>
      </w:r>
      <w:proofErr w:type="spellEnd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 Моя вода</w:t>
      </w:r>
      <w:proofErr w:type="gramStart"/>
      <w:r w:rsidRPr="00D42B17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 w:rsidRPr="00D42B17">
        <w:rPr>
          <w:rFonts w:ascii="Times New Roman" w:eastAsia="Times New Roman" w:hAnsi="Times New Roman" w:cs="Times New Roman"/>
          <w:sz w:val="28"/>
          <w:szCs w:val="28"/>
        </w:rPr>
        <w:t>х, как весело!.. Тут и травка, и цветочки, и камыш.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Навстречу </w:t>
      </w:r>
      <w:proofErr w:type="spellStart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Козявочке</w:t>
      </w:r>
      <w:proofErr w:type="spellEnd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летят другие </w:t>
      </w:r>
      <w:proofErr w:type="spellStart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Козявочки</w:t>
      </w:r>
      <w:proofErr w:type="spellEnd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. Не замечают Жабы. Радуются.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Козявочки</w:t>
      </w:r>
      <w:proofErr w:type="spellEnd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>Здравствуй, сестрица!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Козявочка</w:t>
      </w:r>
      <w:proofErr w:type="spellEnd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милые</w:t>
      </w:r>
      <w:proofErr w:type="gramStart"/>
      <w:r w:rsidRPr="00D42B17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 то уж мне стало скучно одной летать. Что вы тут делаете?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Козявочки</w:t>
      </w:r>
      <w:proofErr w:type="spellEnd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 А мы играем, сестрица</w:t>
      </w:r>
      <w:proofErr w:type="gramStart"/>
      <w:r w:rsidRPr="00D42B17">
        <w:rPr>
          <w:rFonts w:ascii="Times New Roman" w:eastAsia="Times New Roman" w:hAnsi="Times New Roman" w:cs="Times New Roman"/>
          <w:sz w:val="28"/>
          <w:szCs w:val="28"/>
        </w:rPr>
        <w:t>… И</w:t>
      </w:r>
      <w:proofErr w:type="gramEnd"/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ди к нам. У нас весело… Ты недавно родилась? </w:t>
      </w:r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(играют столбом: кружатся, летают, пищат)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Козявочка</w:t>
      </w:r>
      <w:proofErr w:type="spellEnd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 Только сегодня… Меня чуть Шмель не ужалил, потом я </w:t>
      </w:r>
      <w:proofErr w:type="gramStart"/>
      <w:r w:rsidRPr="00D42B17">
        <w:rPr>
          <w:rFonts w:ascii="Times New Roman" w:eastAsia="Times New Roman" w:hAnsi="Times New Roman" w:cs="Times New Roman"/>
          <w:sz w:val="28"/>
          <w:szCs w:val="28"/>
        </w:rPr>
        <w:t>видела Червяка… Я думала</w:t>
      </w:r>
      <w:proofErr w:type="gramEnd"/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, что всё моё, а они говорят, что всё </w:t>
      </w:r>
      <w:proofErr w:type="spellStart"/>
      <w:r w:rsidRPr="00D42B17">
        <w:rPr>
          <w:rFonts w:ascii="Times New Roman" w:eastAsia="Times New Roman" w:hAnsi="Times New Roman" w:cs="Times New Roman"/>
          <w:sz w:val="28"/>
          <w:szCs w:val="28"/>
        </w:rPr>
        <w:t>ихнее</w:t>
      </w:r>
      <w:proofErr w:type="spellEnd"/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. Но </w:t>
      </w:r>
      <w:proofErr w:type="gramStart"/>
      <w:r w:rsidRPr="00D42B17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 же  никому не мешаю жить: летайте, жужжите, веселитесь. Я позволяю…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(Присела отдохнуть на болотную осоку.</w:t>
      </w:r>
      <w:proofErr w:type="gramEnd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</w:t>
      </w:r>
      <w:proofErr w:type="spellStart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Козявочки</w:t>
      </w:r>
      <w:proofErr w:type="spellEnd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веселятся и не замечают, как вдруг, откуда ни возьмись, появился Воробей – как шмыгнёт мимо).</w:t>
      </w:r>
      <w:proofErr w:type="gramEnd"/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Козявочки</w:t>
      </w:r>
      <w:proofErr w:type="spellEnd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 Ай, ой! </w:t>
      </w:r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(бросились врассыпную). 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Воробей: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 Ух, я вас проглочу! Ух, я вас растопчу! </w:t>
      </w:r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(хватает </w:t>
      </w:r>
      <w:proofErr w:type="spellStart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Козявочек</w:t>
      </w:r>
      <w:proofErr w:type="spellEnd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Козявочки</w:t>
      </w:r>
      <w:proofErr w:type="spellEnd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 Ай, разбойник!  Спасайся!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Жаба услышала шум и прыгнула с берега в болотную осоку.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Жаба: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 Будет и мне чем поживиться! </w:t>
      </w:r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(хватает </w:t>
      </w:r>
      <w:proofErr w:type="spellStart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Козявочек</w:t>
      </w:r>
      <w:proofErr w:type="spellEnd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) 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Козявочки</w:t>
      </w:r>
      <w:proofErr w:type="spellEnd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разбегаются и прячутся в камышах.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Козявочка</w:t>
      </w:r>
      <w:proofErr w:type="spellEnd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> Что же это такое?  Это уже совсем ни на что не похоже</w:t>
      </w:r>
      <w:proofErr w:type="gramStart"/>
      <w:r w:rsidRPr="00D42B17">
        <w:rPr>
          <w:rFonts w:ascii="Times New Roman" w:eastAsia="Times New Roman" w:hAnsi="Times New Roman" w:cs="Times New Roman"/>
          <w:sz w:val="28"/>
          <w:szCs w:val="28"/>
        </w:rPr>
        <w:t>… Т</w:t>
      </w:r>
      <w:proofErr w:type="gramEnd"/>
      <w:r w:rsidRPr="00D42B17">
        <w:rPr>
          <w:rFonts w:ascii="Times New Roman" w:eastAsia="Times New Roman" w:hAnsi="Times New Roman" w:cs="Times New Roman"/>
          <w:sz w:val="28"/>
          <w:szCs w:val="28"/>
        </w:rPr>
        <w:t>ак и жить нельзя. У, какие гадкие!..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Прилетели Новые </w:t>
      </w:r>
      <w:proofErr w:type="spellStart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Козявочки</w:t>
      </w:r>
      <w:proofErr w:type="spellEnd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, которые только что родились. Они летают и пищат.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Новые </w:t>
      </w:r>
      <w:proofErr w:type="spellStart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Козявочки</w:t>
      </w:r>
      <w:proofErr w:type="spellEnd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 Все наше</w:t>
      </w:r>
      <w:proofErr w:type="gramStart"/>
      <w:r w:rsidRPr="00D42B17">
        <w:rPr>
          <w:rFonts w:ascii="Times New Roman" w:eastAsia="Times New Roman" w:hAnsi="Times New Roman" w:cs="Times New Roman"/>
          <w:sz w:val="28"/>
          <w:szCs w:val="28"/>
        </w:rPr>
        <w:t>… В</w:t>
      </w:r>
      <w:proofErr w:type="gramEnd"/>
      <w:r w:rsidRPr="00D42B17">
        <w:rPr>
          <w:rFonts w:ascii="Times New Roman" w:eastAsia="Times New Roman" w:hAnsi="Times New Roman" w:cs="Times New Roman"/>
          <w:sz w:val="28"/>
          <w:szCs w:val="28"/>
        </w:rPr>
        <w:t>сё наше…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Козявочка</w:t>
      </w:r>
      <w:proofErr w:type="spellEnd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>  Нет, не всё наше. Есть ещё сердитые шмели, серьёзные червяки, гадкие воробьи, и лягушки. Будьте осторожны, сестрицы!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(Появляется </w:t>
      </w:r>
      <w:proofErr w:type="spellStart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Козявочка</w:t>
      </w:r>
      <w:proofErr w:type="spellEnd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 мохнатыми усиками).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Козявочка</w:t>
      </w:r>
      <w:proofErr w:type="spellEnd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мохнатыми усиками: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 Я удалец- молодец! Ты хорошенькая, </w:t>
      </w:r>
      <w:proofErr w:type="spellStart"/>
      <w:r w:rsidRPr="00D42B17">
        <w:rPr>
          <w:rFonts w:ascii="Times New Roman" w:eastAsia="Times New Roman" w:hAnsi="Times New Roman" w:cs="Times New Roman"/>
          <w:sz w:val="28"/>
          <w:szCs w:val="28"/>
        </w:rPr>
        <w:t>Козявочка</w:t>
      </w:r>
      <w:proofErr w:type="spellEnd"/>
      <w:proofErr w:type="gramStart"/>
      <w:r w:rsidRPr="00D42B17">
        <w:rPr>
          <w:rFonts w:ascii="Times New Roman" w:eastAsia="Times New Roman" w:hAnsi="Times New Roman" w:cs="Times New Roman"/>
          <w:sz w:val="28"/>
          <w:szCs w:val="28"/>
        </w:rPr>
        <w:t>… Б</w:t>
      </w:r>
      <w:proofErr w:type="gramEnd"/>
      <w:r w:rsidRPr="00D42B17">
        <w:rPr>
          <w:rFonts w:ascii="Times New Roman" w:eastAsia="Times New Roman" w:hAnsi="Times New Roman" w:cs="Times New Roman"/>
          <w:sz w:val="28"/>
          <w:szCs w:val="28"/>
        </w:rPr>
        <w:t>удем жить вместе?!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Козявочка</w:t>
      </w:r>
      <w:proofErr w:type="spellEnd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 xml:space="preserve"> Я согласна. Вместе все же веселее.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Козявочки</w:t>
      </w:r>
      <w:proofErr w:type="spellEnd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>Вот и  Солнышко садится. Закончился день. Пора спать!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Козявочки</w:t>
      </w:r>
      <w:proofErr w:type="spellEnd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прячутся в камышах, где тепло.</w:t>
      </w:r>
    </w:p>
    <w:p w:rsidR="00C069DB" w:rsidRPr="00D42B17" w:rsidRDefault="00C069DB" w:rsidP="00C06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Козявочка</w:t>
      </w:r>
      <w:proofErr w:type="spellEnd"/>
      <w:r w:rsidRPr="00D42B17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D42B17">
        <w:rPr>
          <w:rFonts w:ascii="Times New Roman" w:eastAsia="Times New Roman" w:hAnsi="Times New Roman" w:cs="Times New Roman"/>
          <w:sz w:val="28"/>
          <w:szCs w:val="28"/>
        </w:rPr>
        <w:t> Ах, как хорошо!.. Мой месяц, мои звёзды. Но никому этого не скажу, а то опять  отнимут и это</w:t>
      </w:r>
      <w:proofErr w:type="gramStart"/>
      <w:r w:rsidRPr="00D42B17">
        <w:rPr>
          <w:rFonts w:ascii="Times New Roman" w:eastAsia="Times New Roman" w:hAnsi="Times New Roman" w:cs="Times New Roman"/>
          <w:sz w:val="28"/>
          <w:szCs w:val="28"/>
        </w:rPr>
        <w:t>… А</w:t>
      </w:r>
      <w:proofErr w:type="gramEnd"/>
      <w:r w:rsidRPr="00D42B17">
        <w:rPr>
          <w:rFonts w:ascii="Times New Roman" w:eastAsia="Times New Roman" w:hAnsi="Times New Roman" w:cs="Times New Roman"/>
          <w:sz w:val="28"/>
          <w:szCs w:val="28"/>
        </w:rPr>
        <w:t>х, как я устала!..</w:t>
      </w:r>
    </w:p>
    <w:p w:rsidR="00C069DB" w:rsidRPr="00D42B17" w:rsidRDefault="00C069DB" w:rsidP="00C06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>Козявочка</w:t>
      </w:r>
      <w:proofErr w:type="spellEnd"/>
      <w:r w:rsidRPr="00D42B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ее друзья засыпают.</w:t>
      </w:r>
    </w:p>
    <w:p w:rsidR="00C069DB" w:rsidRPr="00D42B17" w:rsidRDefault="00C069DB" w:rsidP="00C06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069DB" w:rsidRPr="00C069DB" w:rsidRDefault="00C069DB" w:rsidP="00C069DB">
      <w:pPr>
        <w:spacing w:before="100" w:after="10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949" w:rsidRPr="00C069DB" w:rsidRDefault="00C069DB" w:rsidP="00C069D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F64949" w:rsidRPr="00C069DB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F64949" w:rsidRDefault="00F64949" w:rsidP="00C069DB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«Книги делают человека лучше</w:t>
      </w:r>
      <w:r w:rsidR="001512CA">
        <w:rPr>
          <w:rFonts w:ascii="Times New Roman" w:hAnsi="Times New Roman" w:cs="Times New Roman"/>
          <w:sz w:val="28"/>
          <w:szCs w:val="28"/>
        </w:rPr>
        <w:t xml:space="preserve"> -</w:t>
      </w:r>
      <w:r w:rsidRPr="00F64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949">
        <w:rPr>
          <w:rFonts w:ascii="Times New Roman" w:hAnsi="Times New Roman" w:cs="Times New Roman"/>
          <w:sz w:val="28"/>
          <w:szCs w:val="28"/>
        </w:rPr>
        <w:t xml:space="preserve">заметил русский писатель И. А. Гончаров. Читая книгу, мы учимся сочувствовать, сопереживать её героям, пытаемся определить, где добро, где зло, </w:t>
      </w:r>
      <w:proofErr w:type="gramStart"/>
      <w:r w:rsidRPr="00F6494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F64949">
        <w:rPr>
          <w:rFonts w:ascii="Times New Roman" w:hAnsi="Times New Roman" w:cs="Times New Roman"/>
          <w:sz w:val="28"/>
          <w:szCs w:val="28"/>
        </w:rPr>
        <w:t xml:space="preserve"> правда, а что ложь</w:t>
      </w:r>
      <w:r w:rsidR="001512CA">
        <w:rPr>
          <w:rFonts w:ascii="Times New Roman" w:hAnsi="Times New Roman" w:cs="Times New Roman"/>
          <w:sz w:val="28"/>
          <w:szCs w:val="28"/>
        </w:rPr>
        <w:t>.</w:t>
      </w:r>
      <w:r w:rsidRPr="00F64949">
        <w:rPr>
          <w:rFonts w:ascii="Times New Roman" w:hAnsi="Times New Roman" w:cs="Times New Roman"/>
          <w:sz w:val="28"/>
          <w:szCs w:val="28"/>
        </w:rPr>
        <w:t xml:space="preserve"> Таким образом, сами становимся чуточку добрее и лучш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F64949" w:rsidRPr="00F64949" w:rsidRDefault="00F64949" w:rsidP="00C069D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949">
        <w:rPr>
          <w:rFonts w:ascii="Times New Roman" w:hAnsi="Times New Roman" w:cs="Times New Roman"/>
          <w:sz w:val="28"/>
          <w:szCs w:val="28"/>
        </w:rPr>
        <w:t>Читайте хорошие книги, спешите делать добро!</w:t>
      </w:r>
    </w:p>
    <w:p w:rsidR="0005483B" w:rsidRPr="00F64949" w:rsidRDefault="0005483B" w:rsidP="00C069DB">
      <w:pPr>
        <w:spacing w:before="100" w:after="10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83B" w:rsidRPr="0005483B" w:rsidRDefault="0005483B" w:rsidP="00C069DB">
      <w:pPr>
        <w:spacing w:before="100" w:after="10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8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5483B" w:rsidRPr="0005483B" w:rsidRDefault="0005483B" w:rsidP="0005483B">
      <w:pPr>
        <w:pStyle w:val="a4"/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999" w:rsidRPr="00CD756D" w:rsidRDefault="004F2999" w:rsidP="00E6612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6120" w:rsidRPr="00586ADC" w:rsidRDefault="00E66120" w:rsidP="00586ADC">
      <w:pPr>
        <w:pStyle w:val="a5"/>
        <w:rPr>
          <w:sz w:val="28"/>
          <w:szCs w:val="28"/>
        </w:rPr>
      </w:pPr>
    </w:p>
    <w:p w:rsidR="00586ADC" w:rsidRPr="00586ADC" w:rsidRDefault="00586ADC" w:rsidP="009277F3">
      <w:pPr>
        <w:rPr>
          <w:rFonts w:ascii="Times New Roman" w:hAnsi="Times New Roman" w:cs="Times New Roman"/>
          <w:sz w:val="28"/>
          <w:szCs w:val="28"/>
        </w:rPr>
      </w:pPr>
    </w:p>
    <w:p w:rsidR="007C084F" w:rsidRPr="005C5101" w:rsidRDefault="007C084F" w:rsidP="007C084F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7C084F" w:rsidRPr="005C5101" w:rsidRDefault="007C084F" w:rsidP="007C084F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BC0963" w:rsidRDefault="00BC096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0963" w:rsidRDefault="00BC096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0963" w:rsidRDefault="00BC096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0963" w:rsidRDefault="00BC096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0963" w:rsidRDefault="00BC096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0963" w:rsidRDefault="00BC096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0963" w:rsidRDefault="00BC096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512CA" w:rsidRDefault="001512CA" w:rsidP="001512CA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512CA" w:rsidRPr="001512CA" w:rsidRDefault="001512CA" w:rsidP="001512CA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17535B">
        <w:rPr>
          <w:rFonts w:ascii="Times New Roman" w:hAnsi="Times New Roman" w:cs="Times New Roman"/>
          <w:sz w:val="28"/>
          <w:szCs w:val="28"/>
        </w:rPr>
        <w:t>ОСГБУСОССЗН «Областной социально-реабилитационный центр для несовершеннолетних»</w:t>
      </w:r>
    </w:p>
    <w:p w:rsidR="001512CA" w:rsidRPr="00217815" w:rsidRDefault="001512CA" w:rsidP="001512C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2CA" w:rsidRPr="00217815" w:rsidRDefault="001512CA" w:rsidP="001512CA">
      <w:pPr>
        <w:rPr>
          <w:rFonts w:ascii="Times New Roman" w:hAnsi="Times New Roman" w:cs="Times New Roman"/>
          <w:sz w:val="28"/>
          <w:szCs w:val="28"/>
        </w:rPr>
      </w:pPr>
    </w:p>
    <w:p w:rsidR="001512CA" w:rsidRDefault="001512CA" w:rsidP="001512CA"/>
    <w:p w:rsidR="001512CA" w:rsidRDefault="001512CA">
      <w:pPr>
        <w:spacing w:before="100"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1512CA" w:rsidRDefault="001512CA">
      <w:pPr>
        <w:spacing w:before="100"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1512CA" w:rsidRDefault="001512CA">
      <w:pPr>
        <w:spacing w:before="100"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1512CA" w:rsidRDefault="001512CA">
      <w:pPr>
        <w:spacing w:before="100"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1512CA" w:rsidRDefault="001512CA">
      <w:pPr>
        <w:spacing w:before="100"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1512CA" w:rsidRDefault="001512CA">
      <w:pPr>
        <w:spacing w:before="100"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1512CA" w:rsidRPr="001512CA" w:rsidRDefault="001512CA">
      <w:pPr>
        <w:spacing w:before="100"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BC0963" w:rsidRPr="001512CA" w:rsidRDefault="001512CA" w:rsidP="001512CA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1512CA">
        <w:rPr>
          <w:rFonts w:ascii="Times New Roman" w:eastAsia="Times New Roman" w:hAnsi="Times New Roman" w:cs="Times New Roman"/>
          <w:sz w:val="80"/>
          <w:szCs w:val="80"/>
        </w:rPr>
        <w:t>Сказки русских писателей</w:t>
      </w:r>
    </w:p>
    <w:p w:rsidR="001512CA" w:rsidRPr="001512CA" w:rsidRDefault="001512CA" w:rsidP="001512CA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</w:rPr>
      </w:pPr>
    </w:p>
    <w:p w:rsidR="001512CA" w:rsidRPr="001512CA" w:rsidRDefault="001512CA" w:rsidP="001512CA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88"/>
          <w:szCs w:val="88"/>
        </w:rPr>
      </w:pPr>
    </w:p>
    <w:p w:rsidR="001512CA" w:rsidRDefault="001512CA" w:rsidP="001512CA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88"/>
          <w:szCs w:val="88"/>
        </w:rPr>
      </w:pPr>
    </w:p>
    <w:p w:rsidR="001512CA" w:rsidRDefault="001512CA" w:rsidP="001512CA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88"/>
          <w:szCs w:val="88"/>
        </w:rPr>
      </w:pPr>
    </w:p>
    <w:p w:rsidR="001512CA" w:rsidRDefault="001512CA" w:rsidP="001512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12CA" w:rsidRDefault="001512CA" w:rsidP="001512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6E83" w:rsidRDefault="00796E83" w:rsidP="00151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6E83" w:rsidRDefault="00796E83" w:rsidP="00151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6E83" w:rsidRDefault="00796E83" w:rsidP="00151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12CA" w:rsidRPr="0017535B" w:rsidRDefault="001512CA" w:rsidP="00151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535B">
        <w:rPr>
          <w:rFonts w:ascii="Times New Roman" w:hAnsi="Times New Roman" w:cs="Times New Roman"/>
          <w:sz w:val="28"/>
          <w:szCs w:val="28"/>
        </w:rPr>
        <w:t>Составила: воспитатель отделения</w:t>
      </w:r>
    </w:p>
    <w:p w:rsidR="001512CA" w:rsidRPr="0017535B" w:rsidRDefault="001512CA" w:rsidP="00151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535B">
        <w:rPr>
          <w:rFonts w:ascii="Times New Roman" w:hAnsi="Times New Roman" w:cs="Times New Roman"/>
          <w:sz w:val="28"/>
          <w:szCs w:val="28"/>
        </w:rPr>
        <w:t>социальной реабилитации</w:t>
      </w:r>
    </w:p>
    <w:p w:rsidR="001512CA" w:rsidRPr="00796E83" w:rsidRDefault="001512CA" w:rsidP="00796E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535B">
        <w:rPr>
          <w:rFonts w:ascii="Times New Roman" w:hAnsi="Times New Roman" w:cs="Times New Roman"/>
          <w:sz w:val="28"/>
          <w:szCs w:val="28"/>
        </w:rPr>
        <w:lastRenderedPageBreak/>
        <w:t>Жерновая Светлана Владимировна</w:t>
      </w:r>
    </w:p>
    <w:sectPr w:rsidR="001512CA" w:rsidRPr="00796E83" w:rsidSect="0091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A0E"/>
    <w:multiLevelType w:val="hybridMultilevel"/>
    <w:tmpl w:val="8CDEA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E4765"/>
    <w:multiLevelType w:val="hybridMultilevel"/>
    <w:tmpl w:val="5DC4AA4C"/>
    <w:lvl w:ilvl="0" w:tplc="1618EB4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963"/>
    <w:rsid w:val="00024577"/>
    <w:rsid w:val="0005483B"/>
    <w:rsid w:val="000A3B09"/>
    <w:rsid w:val="00131478"/>
    <w:rsid w:val="001512CA"/>
    <w:rsid w:val="002151EF"/>
    <w:rsid w:val="00216A96"/>
    <w:rsid w:val="002465E4"/>
    <w:rsid w:val="0027051A"/>
    <w:rsid w:val="002978A3"/>
    <w:rsid w:val="00311772"/>
    <w:rsid w:val="003B00B4"/>
    <w:rsid w:val="003B4E53"/>
    <w:rsid w:val="003F30E3"/>
    <w:rsid w:val="00413043"/>
    <w:rsid w:val="004A078C"/>
    <w:rsid w:val="004B2299"/>
    <w:rsid w:val="004B2931"/>
    <w:rsid w:val="004D12D9"/>
    <w:rsid w:val="004F2999"/>
    <w:rsid w:val="00586ADC"/>
    <w:rsid w:val="005C5101"/>
    <w:rsid w:val="005E2605"/>
    <w:rsid w:val="00652A6E"/>
    <w:rsid w:val="00735082"/>
    <w:rsid w:val="00777A27"/>
    <w:rsid w:val="00796E83"/>
    <w:rsid w:val="007C084F"/>
    <w:rsid w:val="00872DF4"/>
    <w:rsid w:val="00896E57"/>
    <w:rsid w:val="008A7958"/>
    <w:rsid w:val="008D040B"/>
    <w:rsid w:val="009158AA"/>
    <w:rsid w:val="00920BB2"/>
    <w:rsid w:val="00922E4A"/>
    <w:rsid w:val="009277F3"/>
    <w:rsid w:val="0095570C"/>
    <w:rsid w:val="0095649F"/>
    <w:rsid w:val="009D3404"/>
    <w:rsid w:val="00A14CBC"/>
    <w:rsid w:val="00A1750F"/>
    <w:rsid w:val="00BA770D"/>
    <w:rsid w:val="00BC0963"/>
    <w:rsid w:val="00C069DB"/>
    <w:rsid w:val="00C82BF2"/>
    <w:rsid w:val="00CD756D"/>
    <w:rsid w:val="00E66120"/>
    <w:rsid w:val="00EC38B8"/>
    <w:rsid w:val="00EF48A3"/>
    <w:rsid w:val="00F430A9"/>
    <w:rsid w:val="00F64949"/>
    <w:rsid w:val="00F8500F"/>
    <w:rsid w:val="00FC3322"/>
    <w:rsid w:val="00FD45D2"/>
    <w:rsid w:val="00FF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AA"/>
  </w:style>
  <w:style w:type="paragraph" w:styleId="1">
    <w:name w:val="heading 1"/>
    <w:basedOn w:val="a"/>
    <w:link w:val="10"/>
    <w:uiPriority w:val="9"/>
    <w:qFormat/>
    <w:rsid w:val="00BA7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A77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A77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BA77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0E3"/>
    <w:rPr>
      <w:color w:val="0000FF"/>
      <w:u w:val="single"/>
    </w:rPr>
  </w:style>
  <w:style w:type="paragraph" w:customStyle="1" w:styleId="c0">
    <w:name w:val="c0"/>
    <w:basedOn w:val="a"/>
    <w:rsid w:val="0029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78A3"/>
  </w:style>
  <w:style w:type="paragraph" w:styleId="a4">
    <w:name w:val="List Paragraph"/>
    <w:basedOn w:val="a"/>
    <w:uiPriority w:val="34"/>
    <w:qFormat/>
    <w:rsid w:val="002978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77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A77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A77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BA77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link">
    <w:name w:val="link"/>
    <w:basedOn w:val="a"/>
    <w:rsid w:val="00BA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2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C084F"/>
    <w:rPr>
      <w:b/>
      <w:bCs/>
    </w:rPr>
  </w:style>
  <w:style w:type="paragraph" w:customStyle="1" w:styleId="c2">
    <w:name w:val="c2"/>
    <w:basedOn w:val="a"/>
    <w:rsid w:val="0089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96E57"/>
  </w:style>
  <w:style w:type="character" w:customStyle="1" w:styleId="c4">
    <w:name w:val="c4"/>
    <w:basedOn w:val="a0"/>
    <w:rsid w:val="00896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42</cp:revision>
  <dcterms:created xsi:type="dcterms:W3CDTF">2015-03-17T13:46:00Z</dcterms:created>
  <dcterms:modified xsi:type="dcterms:W3CDTF">2015-04-18T09:13:00Z</dcterms:modified>
</cp:coreProperties>
</file>