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5D" w:rsidRDefault="006F6C5D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Разработка урока «</w:t>
      </w:r>
      <w:r w:rsidR="0000348A" w:rsidRPr="006F6C5D">
        <w:rPr>
          <w:rFonts w:ascii="Helvetica" w:eastAsia="Times New Roman" w:hAnsi="Helvetica" w:cs="Helvetica"/>
          <w:b/>
          <w:bCs/>
          <w:color w:val="333333"/>
          <w:lang w:eastAsia="ru-RU"/>
        </w:rPr>
        <w:t>Природные зоны Ю.А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» </w:t>
      </w:r>
    </w:p>
    <w:p w:rsidR="0000348A" w:rsidRPr="0000348A" w:rsidRDefault="006F6C5D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§</w:t>
      </w:r>
      <w:r w:rsidR="0000348A">
        <w:rPr>
          <w:rFonts w:ascii="Helvetica" w:eastAsia="Times New Roman" w:hAnsi="Helvetica" w:cs="Helvetica"/>
          <w:color w:val="333333"/>
          <w:lang w:eastAsia="ru-RU"/>
        </w:rPr>
        <w:t xml:space="preserve"> 44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. 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b/>
          <w:bCs/>
          <w:color w:val="333333"/>
          <w:lang w:eastAsia="ru-RU"/>
        </w:rPr>
        <w:t>Ход урока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b/>
          <w:bCs/>
          <w:color w:val="333333"/>
          <w:lang w:eastAsia="ru-RU"/>
        </w:rPr>
        <w:t>I. Организационный момент.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Организация учебной деятельности.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b/>
          <w:bCs/>
          <w:color w:val="333333"/>
          <w:lang w:eastAsia="ru-RU"/>
        </w:rPr>
        <w:t>II. Проверка домашнего задания </w:t>
      </w:r>
      <w:r w:rsidRPr="0000348A">
        <w:rPr>
          <w:rFonts w:ascii="Helvetica" w:eastAsia="Times New Roman" w:hAnsi="Helvetica" w:cs="Helvetica"/>
          <w:color w:val="333333"/>
          <w:lang w:eastAsia="ru-RU"/>
        </w:rPr>
        <w:t>(фронтальный опрос).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 xml:space="preserve">Вопросы формулируются в зависимости от </w:t>
      </w:r>
      <w:proofErr w:type="gramStart"/>
      <w:r w:rsidRPr="0000348A">
        <w:rPr>
          <w:rFonts w:ascii="Helvetica" w:eastAsia="Times New Roman" w:hAnsi="Helvetica" w:cs="Helvetica"/>
          <w:color w:val="333333"/>
          <w:lang w:eastAsia="ru-RU"/>
        </w:rPr>
        <w:t>заданного</w:t>
      </w:r>
      <w:proofErr w:type="gramEnd"/>
      <w:r w:rsidRPr="0000348A">
        <w:rPr>
          <w:rFonts w:ascii="Helvetica" w:eastAsia="Times New Roman" w:hAnsi="Helvetica" w:cs="Helvetica"/>
          <w:color w:val="333333"/>
          <w:lang w:eastAsia="ru-RU"/>
        </w:rPr>
        <w:t xml:space="preserve"> на предыдущем уроке.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b/>
          <w:bCs/>
          <w:color w:val="333333"/>
          <w:lang w:eastAsia="ru-RU"/>
        </w:rPr>
        <w:t>III. Изучение новой темы.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i/>
          <w:iCs/>
          <w:color w:val="333333"/>
          <w:lang w:eastAsia="ru-RU"/>
        </w:rPr>
        <w:t>1. Актуализация знаний.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- Что мы уже изучили на материке Южная Америка? Какие темы?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- Что по плану нужно изучать после внутренних вод материка (природные зоны)?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- Вспомните, что такое природная зона?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- Какие характерные черты природных зон мы должны определить? (ГП, климат, почвы, растительный и животный мир).</w:t>
      </w:r>
    </w:p>
    <w:p w:rsidR="0000348A" w:rsidRPr="0000348A" w:rsidRDefault="0000348A" w:rsidP="0000348A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 w:rsidRPr="0000348A"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 xml:space="preserve">2. Определение целей урока (совместно с </w:t>
      </w:r>
      <w:proofErr w:type="gramStart"/>
      <w:r w:rsidRPr="0000348A"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обучающимися</w:t>
      </w:r>
      <w:proofErr w:type="gramEnd"/>
      <w:r w:rsidRPr="0000348A"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).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i/>
          <w:iCs/>
          <w:color w:val="333333"/>
          <w:lang w:eastAsia="ru-RU"/>
        </w:rPr>
        <w:t>3. Вступительная беседа (мотивация).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- Сегодня на уроке мы совершим путешествие в Южную Америку. Работать будем в группах</w:t>
      </w:r>
      <w:r w:rsidR="006F6C5D" w:rsidRPr="006F6C5D">
        <w:rPr>
          <w:rFonts w:ascii="Helvetica" w:eastAsia="Times New Roman" w:hAnsi="Helvetica" w:cs="Helvetica"/>
          <w:color w:val="333333"/>
          <w:lang w:eastAsia="ru-RU"/>
        </w:rPr>
        <w:t xml:space="preserve">. </w:t>
      </w:r>
      <w:r w:rsidRPr="0000348A">
        <w:rPr>
          <w:rFonts w:ascii="Helvetica" w:eastAsia="Times New Roman" w:hAnsi="Helvetica" w:cs="Helvetica"/>
          <w:color w:val="333333"/>
          <w:lang w:eastAsia="ru-RU"/>
        </w:rPr>
        <w:t>Эти знания понадобятся вам для контроля знаний по теме “Южная Америка” и для сдачи экзаменов ГИА и ЕГЭ.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7"/>
        <w:gridCol w:w="523"/>
        <w:gridCol w:w="2821"/>
        <w:gridCol w:w="899"/>
        <w:gridCol w:w="1984"/>
        <w:gridCol w:w="1646"/>
      </w:tblGrid>
      <w:tr w:rsidR="0000348A" w:rsidRPr="0000348A" w:rsidTr="000034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</w:t>
            </w:r>
            <w:proofErr w:type="spellEnd"/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условия (рельеф, климат)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</w:t>
            </w:r>
          </w:p>
        </w:tc>
      </w:tr>
      <w:tr w:rsidR="0000348A" w:rsidRPr="0000348A" w:rsidTr="000034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Полупустыни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348A" w:rsidRPr="0000348A" w:rsidTr="000034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 поясность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В конце урока проведём контроль знаний, вы покажете, что знаете и чему научились.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- Какие природные зоны есть на материке Южная Америка?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- Какие из них занимают наибольшую площадь?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- Сравните карту природных зон Южной Америки и Африки, есть ли отличие?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b/>
          <w:bCs/>
          <w:color w:val="333333"/>
          <w:lang w:eastAsia="ru-RU"/>
        </w:rPr>
        <w:t>На доске ключевые понятия:</w:t>
      </w:r>
    </w:p>
    <w:p w:rsidR="0000348A" w:rsidRPr="0000348A" w:rsidRDefault="0000348A" w:rsidP="00003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Сельва</w:t>
      </w:r>
    </w:p>
    <w:p w:rsidR="0000348A" w:rsidRPr="0000348A" w:rsidRDefault="0000348A" w:rsidP="00003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Пампа</w:t>
      </w:r>
    </w:p>
    <w:p w:rsidR="0000348A" w:rsidRPr="0000348A" w:rsidRDefault="0000348A" w:rsidP="00003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Кампос</w:t>
      </w:r>
    </w:p>
    <w:p w:rsidR="0000348A" w:rsidRPr="0000348A" w:rsidRDefault="0000348A" w:rsidP="00003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00348A">
        <w:rPr>
          <w:rFonts w:ascii="Helvetica" w:eastAsia="Times New Roman" w:hAnsi="Helvetica" w:cs="Helvetica"/>
          <w:color w:val="333333"/>
          <w:lang w:eastAsia="ru-RU"/>
        </w:rPr>
        <w:t>Патагония</w:t>
      </w:r>
      <w:proofErr w:type="spellEnd"/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- В тетради записать в течение урока, что значит каждое слово.</w:t>
      </w:r>
    </w:p>
    <w:p w:rsid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i/>
          <w:iCs/>
          <w:color w:val="333333"/>
          <w:lang w:eastAsia="ru-RU"/>
        </w:rPr>
        <w:t>4. Индивидуальная работа в группах по карточкам-заданиям (посадка в 5 групп, время - 8 минут). Используются приложения № 1-3 (карточки-задания). Учитель является консультантом.</w:t>
      </w:r>
    </w:p>
    <w:p w:rsidR="006F6C5D" w:rsidRPr="0000348A" w:rsidRDefault="006F6C5D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00348A" w:rsidRPr="0000348A" w:rsidRDefault="0000348A" w:rsidP="00003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lastRenderedPageBreak/>
        <w:t>1 группа – экваториальные леса Южной Америки;</w:t>
      </w:r>
    </w:p>
    <w:p w:rsidR="0000348A" w:rsidRPr="0000348A" w:rsidRDefault="0000348A" w:rsidP="00003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2 группа – саванны Южной Америки;</w:t>
      </w:r>
    </w:p>
    <w:p w:rsidR="0000348A" w:rsidRPr="0000348A" w:rsidRDefault="0000348A" w:rsidP="00003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3 группа – степи Южной Америки;</w:t>
      </w:r>
    </w:p>
    <w:p w:rsidR="0000348A" w:rsidRPr="0000348A" w:rsidRDefault="0000348A" w:rsidP="00003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4 группа – полупустыни Южной Америки</w:t>
      </w:r>
    </w:p>
    <w:p w:rsidR="0000348A" w:rsidRPr="0000348A" w:rsidRDefault="0000348A" w:rsidP="00003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5 группа – высотная поясность в Андах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i/>
          <w:iCs/>
          <w:color w:val="333333"/>
          <w:lang w:eastAsia="ru-RU"/>
        </w:rPr>
        <w:t>5. Проверка выполненного задания.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 xml:space="preserve">Ответы </w:t>
      </w:r>
      <w:proofErr w:type="gramStart"/>
      <w:r w:rsidRPr="0000348A">
        <w:rPr>
          <w:rFonts w:ascii="Helvetica" w:eastAsia="Times New Roman" w:hAnsi="Helvetica" w:cs="Helvetica"/>
          <w:color w:val="333333"/>
          <w:lang w:eastAsia="ru-RU"/>
        </w:rPr>
        <w:t>обучающихся</w:t>
      </w:r>
      <w:proofErr w:type="gramEnd"/>
      <w:r w:rsidRPr="0000348A">
        <w:rPr>
          <w:rFonts w:ascii="Helvetica" w:eastAsia="Times New Roman" w:hAnsi="Helvetica" w:cs="Helvetica"/>
          <w:color w:val="333333"/>
          <w:lang w:eastAsia="ru-RU"/>
        </w:rPr>
        <w:t xml:space="preserve"> по группам. Работа в тетрадях (</w:t>
      </w:r>
      <w:r w:rsidRPr="0000348A">
        <w:rPr>
          <w:rFonts w:ascii="Helvetica" w:eastAsia="Times New Roman" w:hAnsi="Helvetica" w:cs="Helvetica"/>
          <w:i/>
          <w:iCs/>
          <w:color w:val="333333"/>
          <w:lang w:eastAsia="ru-RU"/>
        </w:rPr>
        <w:t>весь класс заполняет таблицу, учитель показывает на интерактивной доске: виды природных зон Южной Америки, животный мир и растительный мир материка</w:t>
      </w:r>
      <w:r w:rsidRPr="0000348A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Обобщение знаний.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- Сделайте вывод, в чём своеобразие природы материка?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- Назовите ключевые понятия темы, что они означают?</w:t>
      </w:r>
    </w:p>
    <w:p w:rsidR="0000348A" w:rsidRPr="0000348A" w:rsidRDefault="0000348A" w:rsidP="000034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Сельва - (экваториальный лес)</w:t>
      </w:r>
    </w:p>
    <w:p w:rsidR="0000348A" w:rsidRPr="0000348A" w:rsidRDefault="0000348A" w:rsidP="000034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Пампа - (степи)</w:t>
      </w:r>
    </w:p>
    <w:p w:rsidR="0000348A" w:rsidRPr="0000348A" w:rsidRDefault="0000348A" w:rsidP="000034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Кампос – (саванна)</w:t>
      </w:r>
    </w:p>
    <w:p w:rsidR="0000348A" w:rsidRPr="0000348A" w:rsidRDefault="0000348A" w:rsidP="000034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00348A">
        <w:rPr>
          <w:rFonts w:ascii="Helvetica" w:eastAsia="Times New Roman" w:hAnsi="Helvetica" w:cs="Helvetica"/>
          <w:color w:val="333333"/>
          <w:lang w:eastAsia="ru-RU"/>
        </w:rPr>
        <w:t>Патагония</w:t>
      </w:r>
      <w:proofErr w:type="spellEnd"/>
      <w:r w:rsidRPr="0000348A">
        <w:rPr>
          <w:rFonts w:ascii="Helvetica" w:eastAsia="Times New Roman" w:hAnsi="Helvetica" w:cs="Helvetica"/>
          <w:color w:val="333333"/>
          <w:lang w:eastAsia="ru-RU"/>
        </w:rPr>
        <w:t xml:space="preserve"> – (полупустыня)</w:t>
      </w:r>
    </w:p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color w:val="333333"/>
          <w:lang w:eastAsia="ru-RU"/>
        </w:rPr>
        <w:t>Контроль знаний. </w:t>
      </w:r>
      <w:proofErr w:type="gramStart"/>
      <w:r w:rsidRPr="0000348A">
        <w:rPr>
          <w:rFonts w:ascii="Helvetica" w:eastAsia="Times New Roman" w:hAnsi="Helvetica" w:cs="Helvetica"/>
          <w:i/>
          <w:iCs/>
          <w:color w:val="333333"/>
          <w:lang w:eastAsia="ru-RU"/>
        </w:rPr>
        <w:t>(Письменный опрос.</w:t>
      </w:r>
      <w:proofErr w:type="gramEnd"/>
      <w:r w:rsidRPr="0000348A"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 Дать краткие ответы на вопросы. </w:t>
      </w:r>
      <w:proofErr w:type="gramStart"/>
      <w:r w:rsidRPr="0000348A">
        <w:rPr>
          <w:rFonts w:ascii="Helvetica" w:eastAsia="Times New Roman" w:hAnsi="Helvetica" w:cs="Helvetica"/>
          <w:i/>
          <w:iCs/>
          <w:color w:val="333333"/>
          <w:lang w:eastAsia="ru-RU"/>
        </w:rPr>
        <w:t>Карточки контроля раздать в каждой группе по 5 вариантов, чтобы проверить, как учащиеся усвоили задание другой группы при прослушивании и заполнении таблицы).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95"/>
        <w:gridCol w:w="4995"/>
      </w:tblGrid>
      <w:tr w:rsidR="0000348A" w:rsidRPr="0000348A" w:rsidTr="0000348A">
        <w:trPr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- 1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- 2</w:t>
            </w:r>
          </w:p>
        </w:tc>
      </w:tr>
      <w:tr w:rsidR="0000348A" w:rsidRPr="0000348A" w:rsidTr="000034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Какие природные зоны занимают на материке наибольшую площадь?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Назовите характерную черту природы материка.</w:t>
            </w:r>
          </w:p>
        </w:tc>
      </w:tr>
      <w:tr w:rsidR="0000348A" w:rsidRPr="0000348A" w:rsidTr="000034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называют южноамериканцы влажные вечнозелёные леса:</w:t>
            </w:r>
          </w:p>
          <w:p w:rsidR="0000348A" w:rsidRPr="0000348A" w:rsidRDefault="0000348A" w:rsidP="0000348A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гилея</w:t>
            </w:r>
            <w:proofErr w:type="spellEnd"/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348A" w:rsidRPr="0000348A" w:rsidRDefault="0000348A" w:rsidP="0000348A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сельва?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Определи черты сходства между саваннами Африки и Южной Америки:</w:t>
            </w:r>
          </w:p>
          <w:p w:rsidR="0000348A" w:rsidRPr="0000348A" w:rsidRDefault="0000348A" w:rsidP="0000348A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многие месяцы сухо и жарко, не очень высокие травы;</w:t>
            </w:r>
          </w:p>
          <w:p w:rsidR="0000348A" w:rsidRPr="0000348A" w:rsidRDefault="0000348A" w:rsidP="0000348A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выделяются сухой и влажный сезоны;</w:t>
            </w:r>
          </w:p>
          <w:p w:rsidR="0000348A" w:rsidRPr="0000348A" w:rsidRDefault="0000348A" w:rsidP="0000348A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низкорослые деревья и кустарники.</w:t>
            </w:r>
          </w:p>
        </w:tc>
      </w:tr>
      <w:tr w:rsidR="0000348A" w:rsidRPr="0000348A" w:rsidTr="000034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Степи образованы почвами:</w:t>
            </w:r>
          </w:p>
          <w:p w:rsidR="0000348A" w:rsidRPr="0000348A" w:rsidRDefault="0000348A" w:rsidP="0000348A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красно-жёлтыми ферраллитными;</w:t>
            </w:r>
          </w:p>
          <w:p w:rsidR="0000348A" w:rsidRPr="0000348A" w:rsidRDefault="0000348A" w:rsidP="0000348A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красновато-чёрными;</w:t>
            </w:r>
          </w:p>
          <w:p w:rsidR="0000348A" w:rsidRPr="0000348A" w:rsidRDefault="0000348A" w:rsidP="0000348A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красно-бурыми.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зоне полупустынь растут:</w:t>
            </w:r>
          </w:p>
          <w:p w:rsidR="0000348A" w:rsidRPr="0000348A" w:rsidRDefault="0000348A" w:rsidP="0000348A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отдельные пучки трав и колючие кустарники;</w:t>
            </w:r>
          </w:p>
          <w:p w:rsidR="0000348A" w:rsidRPr="0000348A" w:rsidRDefault="0000348A" w:rsidP="0000348A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дерновины злаков и колючие вечнозелёные кустарники.</w:t>
            </w:r>
          </w:p>
        </w:tc>
      </w:tr>
      <w:tr w:rsidR="0000348A" w:rsidRPr="0000348A" w:rsidTr="000034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Продолжи: печник – это не животное, а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Продолжи: кампос – это не степи, а …</w:t>
            </w:r>
          </w:p>
        </w:tc>
      </w:tr>
      <w:tr w:rsidR="0000348A" w:rsidRPr="0000348A" w:rsidTr="000034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- 4</w:t>
            </w:r>
          </w:p>
        </w:tc>
      </w:tr>
      <w:tr w:rsidR="0000348A" w:rsidRPr="0000348A" w:rsidTr="000034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 в Южной Америке проявляется широтная зональность?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чём своеобразие животного мира сельвы?</w:t>
            </w:r>
          </w:p>
        </w:tc>
      </w:tr>
      <w:tr w:rsidR="0000348A" w:rsidRPr="0000348A" w:rsidTr="000034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Определи ПЗ: располагается на юге </w:t>
            </w: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материка в условиях умеренного климата с малым количеством осадков:</w:t>
            </w:r>
          </w:p>
          <w:p w:rsidR="0000348A" w:rsidRPr="0000348A" w:rsidRDefault="0000348A" w:rsidP="0000348A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степи;</w:t>
            </w:r>
          </w:p>
          <w:p w:rsidR="0000348A" w:rsidRPr="0000348A" w:rsidRDefault="0000348A" w:rsidP="0000348A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полупустыни.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Какое растение наиболее распространено в </w:t>
            </w: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саваннах Южной Америки?</w:t>
            </w:r>
          </w:p>
        </w:tc>
      </w:tr>
      <w:tr w:rsidR="0000348A" w:rsidRPr="0000348A" w:rsidTr="000034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Чем отличается сельва Южной Америки </w:t>
            </w:r>
            <w:proofErr w:type="gramStart"/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африканской </w:t>
            </w:r>
            <w:proofErr w:type="spellStart"/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гилеи</w:t>
            </w:r>
            <w:proofErr w:type="spellEnd"/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0348A" w:rsidRPr="0000348A" w:rsidRDefault="0000348A" w:rsidP="0000348A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громадные деревья растут не скученной массой, а разбросаны;</w:t>
            </w:r>
          </w:p>
          <w:p w:rsidR="0000348A" w:rsidRPr="0000348A" w:rsidRDefault="0000348A" w:rsidP="0000348A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лес тёмный, многоярусный.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 значит пампа:</w:t>
            </w:r>
          </w:p>
          <w:p w:rsidR="0000348A" w:rsidRPr="0000348A" w:rsidRDefault="0000348A" w:rsidP="0000348A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травяная равнина;</w:t>
            </w:r>
          </w:p>
          <w:p w:rsidR="0000348A" w:rsidRPr="0000348A" w:rsidRDefault="0000348A" w:rsidP="0000348A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пространство, лишённое древесной растительности.</w:t>
            </w:r>
          </w:p>
        </w:tc>
      </w:tr>
      <w:tr w:rsidR="0000348A" w:rsidRPr="0000348A" w:rsidTr="000034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Продолжи: </w:t>
            </w:r>
            <w:proofErr w:type="spellStart"/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бертолеция</w:t>
            </w:r>
            <w:proofErr w:type="spellEnd"/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не почва, а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Продолжи: </w:t>
            </w:r>
            <w:proofErr w:type="spellStart"/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Атакама</w:t>
            </w:r>
            <w:proofErr w:type="spellEnd"/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не гора, а …</w:t>
            </w:r>
          </w:p>
        </w:tc>
      </w:tr>
      <w:tr w:rsidR="0000348A" w:rsidRPr="0000348A" w:rsidTr="0000348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- 5</w:t>
            </w:r>
          </w:p>
        </w:tc>
      </w:tr>
      <w:tr w:rsidR="0000348A" w:rsidRPr="0000348A" w:rsidTr="0000348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 называют саванну в Южной Америке?</w:t>
            </w:r>
          </w:p>
        </w:tc>
      </w:tr>
      <w:tr w:rsidR="0000348A" w:rsidRPr="0000348A" w:rsidTr="0000348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 чего зависит количество высотных поясов в горах?</w:t>
            </w:r>
          </w:p>
        </w:tc>
      </w:tr>
      <w:tr w:rsidR="0000348A" w:rsidRPr="0000348A" w:rsidTr="0000348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каких природных зонах расположены национальные парки?</w:t>
            </w:r>
          </w:p>
        </w:tc>
      </w:tr>
      <w:tr w:rsidR="0000348A" w:rsidRPr="0000348A" w:rsidTr="0000348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348A" w:rsidRPr="0000348A" w:rsidRDefault="0000348A" w:rsidP="000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Продолжи: кондоры – это не горы, а …</w:t>
            </w:r>
          </w:p>
        </w:tc>
      </w:tr>
    </w:tbl>
    <w:p w:rsidR="0000348A" w:rsidRPr="0000348A" w:rsidRDefault="0000348A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0348A">
        <w:rPr>
          <w:rFonts w:ascii="Helvetica" w:eastAsia="Times New Roman" w:hAnsi="Helvetica" w:cs="Helvetica"/>
          <w:b/>
          <w:bCs/>
          <w:color w:val="333333"/>
          <w:lang w:eastAsia="ru-RU"/>
        </w:rPr>
        <w:t>Домашнее задание.</w:t>
      </w:r>
    </w:p>
    <w:p w:rsidR="0000348A" w:rsidRPr="0000348A" w:rsidRDefault="006F6C5D" w:rsidP="0000348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Параграф 44. Конспект в тетради.</w:t>
      </w:r>
    </w:p>
    <w:p w:rsidR="001952C6" w:rsidRDefault="001952C6"/>
    <w:sectPr w:rsidR="001952C6" w:rsidSect="006F6C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317"/>
    <w:multiLevelType w:val="multilevel"/>
    <w:tmpl w:val="B35E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F21C3"/>
    <w:multiLevelType w:val="multilevel"/>
    <w:tmpl w:val="D7AA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76085"/>
    <w:multiLevelType w:val="multilevel"/>
    <w:tmpl w:val="56FE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34680"/>
    <w:multiLevelType w:val="multilevel"/>
    <w:tmpl w:val="75A6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348A"/>
    <w:rsid w:val="0000348A"/>
    <w:rsid w:val="001952C6"/>
    <w:rsid w:val="00450400"/>
    <w:rsid w:val="006F6C5D"/>
    <w:rsid w:val="009F3336"/>
    <w:rsid w:val="00CE7DF4"/>
    <w:rsid w:val="00F2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C6"/>
  </w:style>
  <w:style w:type="paragraph" w:styleId="1">
    <w:name w:val="heading 1"/>
    <w:basedOn w:val="a"/>
    <w:link w:val="10"/>
    <w:uiPriority w:val="9"/>
    <w:qFormat/>
    <w:rsid w:val="00003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034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348A"/>
  </w:style>
  <w:style w:type="character" w:styleId="a4">
    <w:name w:val="Emphasis"/>
    <w:basedOn w:val="a0"/>
    <w:uiPriority w:val="20"/>
    <w:qFormat/>
    <w:rsid w:val="0000348A"/>
    <w:rPr>
      <w:i/>
      <w:iCs/>
    </w:rPr>
  </w:style>
  <w:style w:type="paragraph" w:styleId="a5">
    <w:name w:val="Normal (Web)"/>
    <w:basedOn w:val="a"/>
    <w:uiPriority w:val="99"/>
    <w:unhideWhenUsed/>
    <w:rsid w:val="0000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34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2015-02-06T20:28:00Z</dcterms:created>
  <dcterms:modified xsi:type="dcterms:W3CDTF">2015-04-23T18:09:00Z</dcterms:modified>
</cp:coreProperties>
</file>