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46" w:rsidRPr="00C34267" w:rsidRDefault="00911346" w:rsidP="00911346">
      <w:pPr>
        <w:pStyle w:val="4"/>
        <w:spacing w:after="0"/>
        <w:jc w:val="center"/>
        <w:rPr>
          <w:sz w:val="24"/>
          <w:szCs w:val="24"/>
        </w:rPr>
      </w:pPr>
      <w:r w:rsidRPr="00C34267">
        <w:rPr>
          <w:sz w:val="24"/>
          <w:szCs w:val="24"/>
        </w:rPr>
        <w:t>Итоговое занятие  3года обучения.</w:t>
      </w:r>
    </w:p>
    <w:p w:rsidR="00911346" w:rsidRPr="00C34267" w:rsidRDefault="00911346" w:rsidP="00911346">
      <w:pPr>
        <w:pStyle w:val="5"/>
        <w:spacing w:after="0" w:afterAutospacing="0"/>
        <w:rPr>
          <w:sz w:val="24"/>
          <w:szCs w:val="24"/>
        </w:rPr>
      </w:pPr>
      <w:r w:rsidRPr="00C34267">
        <w:rPr>
          <w:sz w:val="24"/>
          <w:szCs w:val="24"/>
        </w:rPr>
        <w:t xml:space="preserve">Тема. Сказочное королевство Корнея Чуковского. </w:t>
      </w:r>
    </w:p>
    <w:p w:rsidR="00911346" w:rsidRPr="00C34267" w:rsidRDefault="00911346" w:rsidP="00EA70C3">
      <w:pPr>
        <w:pStyle w:val="a3"/>
        <w:spacing w:after="0" w:afterAutospacing="0"/>
        <w:ind w:hanging="567"/>
        <w:rPr>
          <w:color w:val="auto"/>
        </w:rPr>
      </w:pPr>
      <w:r w:rsidRPr="00C34267">
        <w:rPr>
          <w:b/>
        </w:rPr>
        <w:t>Цели:</w:t>
      </w:r>
      <w:r w:rsidRPr="00C34267">
        <w:t>1</w:t>
      </w:r>
      <w:proofErr w:type="gramStart"/>
      <w:r w:rsidRPr="00C34267">
        <w:t xml:space="preserve"> </w:t>
      </w:r>
      <w:r w:rsidRPr="00C34267">
        <w:rPr>
          <w:color w:val="auto"/>
        </w:rPr>
        <w:t>В</w:t>
      </w:r>
      <w:proofErr w:type="gramEnd"/>
      <w:r w:rsidRPr="00C34267">
        <w:rPr>
          <w:color w:val="auto"/>
        </w:rPr>
        <w:t xml:space="preserve">ыявить знания детей по разделам программы </w:t>
      </w:r>
    </w:p>
    <w:p w:rsidR="00911346" w:rsidRPr="00C34267" w:rsidRDefault="00911346" w:rsidP="0071222B">
      <w:pPr>
        <w:pStyle w:val="a3"/>
        <w:spacing w:before="0" w:beforeAutospacing="0" w:after="0" w:afterAutospacing="0"/>
        <w:ind w:left="-142"/>
      </w:pPr>
      <w:r w:rsidRPr="00C34267">
        <w:t xml:space="preserve">    2Развивать внимание, тактильно двигательное восприятие, логическое мышление, речь.</w:t>
      </w:r>
    </w:p>
    <w:p w:rsidR="00911346" w:rsidRPr="00C34267" w:rsidRDefault="00911346" w:rsidP="0071222B">
      <w:pPr>
        <w:pStyle w:val="a3"/>
        <w:spacing w:before="0" w:beforeAutospacing="0" w:after="0" w:afterAutospacing="0"/>
      </w:pPr>
      <w:r w:rsidRPr="00C34267">
        <w:t xml:space="preserve"> 3Воспитывать интерес к миру сказок, желание помогать сказочным персонажам</w:t>
      </w:r>
      <w:proofErr w:type="gramStart"/>
      <w:r w:rsidRPr="00C34267">
        <w:t xml:space="preserve"> З</w:t>
      </w:r>
      <w:proofErr w:type="gramEnd"/>
      <w:r w:rsidRPr="00C34267">
        <w:t>аинтересовать детей, вызвать эмоциональный отклик.</w:t>
      </w:r>
    </w:p>
    <w:p w:rsidR="00911346" w:rsidRPr="00C34267" w:rsidRDefault="00911346" w:rsidP="0071222B">
      <w:pPr>
        <w:pStyle w:val="a3"/>
        <w:spacing w:before="0" w:beforeAutospacing="0" w:after="0" w:afterAutospacing="0"/>
      </w:pPr>
      <w:r w:rsidRPr="00C34267">
        <w:t>Воспитывать умение выслушивать ответы товарища.</w:t>
      </w:r>
    </w:p>
    <w:p w:rsidR="0071222B" w:rsidRDefault="00911346" w:rsidP="00C57F65">
      <w:r w:rsidRPr="00C34267">
        <w:t>Прививать у детей любовь к музыке.</w:t>
      </w:r>
    </w:p>
    <w:p w:rsidR="00C57F65" w:rsidRDefault="00911346" w:rsidP="00F92857">
      <w:pPr>
        <w:ind w:left="-567"/>
      </w:pPr>
      <w:r w:rsidRPr="00C34267">
        <w:rPr>
          <w:b/>
        </w:rPr>
        <w:t xml:space="preserve">Ход занятия: </w:t>
      </w:r>
      <w:proofErr w:type="spellStart"/>
      <w:r w:rsidRPr="00C34267">
        <w:rPr>
          <w:b/>
        </w:rPr>
        <w:t>Эмоц</w:t>
      </w:r>
      <w:proofErr w:type="spellEnd"/>
      <w:r w:rsidRPr="00C34267">
        <w:rPr>
          <w:b/>
        </w:rPr>
        <w:t xml:space="preserve"> настрой</w:t>
      </w:r>
      <w:proofErr w:type="gramStart"/>
      <w:r>
        <w:rPr>
          <w:b/>
        </w:rPr>
        <w:t xml:space="preserve"> </w:t>
      </w:r>
      <w:r w:rsidR="00C57F65">
        <w:t>В</w:t>
      </w:r>
      <w:proofErr w:type="gramEnd"/>
      <w:r w:rsidR="00C57F65">
        <w:t xml:space="preserve"> круг широкий, вижу я, Встали все мои друзья. Мы сейчас пойдем направо, А теперь пойдем налево, В центре круга соберемся, И на место все вернемся. Улыбнемся, подмигнем, И занятие начнем.</w:t>
      </w:r>
    </w:p>
    <w:p w:rsidR="00911346" w:rsidRPr="001E27E4" w:rsidRDefault="001E27E4" w:rsidP="00911346">
      <w:pPr>
        <w:ind w:left="90" w:right="105"/>
        <w:jc w:val="both"/>
      </w:pPr>
      <w:r w:rsidRPr="001E27E4">
        <w:t>Какой сегодня день недели?</w:t>
      </w:r>
    </w:p>
    <w:p w:rsidR="001E27E4" w:rsidRPr="001E27E4" w:rsidRDefault="001E27E4" w:rsidP="00911346">
      <w:pPr>
        <w:ind w:left="90" w:right="105"/>
        <w:jc w:val="both"/>
      </w:pPr>
      <w:r w:rsidRPr="001E27E4">
        <w:t>Какое время года?</w:t>
      </w:r>
    </w:p>
    <w:p w:rsidR="001E27E4" w:rsidRPr="001E27E4" w:rsidRDefault="001E27E4" w:rsidP="00911346">
      <w:pPr>
        <w:ind w:left="90" w:right="105"/>
        <w:jc w:val="both"/>
      </w:pPr>
      <w:r w:rsidRPr="001E27E4">
        <w:t>Сколько месяцев в году?</w:t>
      </w:r>
    </w:p>
    <w:p w:rsidR="001E27E4" w:rsidRDefault="001E27E4" w:rsidP="001E27E4">
      <w:pPr>
        <w:ind w:left="90" w:right="105"/>
        <w:jc w:val="both"/>
      </w:pPr>
      <w:r w:rsidRPr="001E27E4">
        <w:t>Сколько раз в году день рождения?</w:t>
      </w:r>
    </w:p>
    <w:p w:rsidR="00911346" w:rsidRPr="001E27E4" w:rsidRDefault="00911346" w:rsidP="001E27E4">
      <w:pPr>
        <w:ind w:left="90" w:right="105" w:hanging="657"/>
        <w:jc w:val="both"/>
      </w:pPr>
      <w:r w:rsidRPr="00C34267">
        <w:rPr>
          <w:b/>
        </w:rPr>
        <w:t>Артикуляционная гимнастика</w:t>
      </w:r>
      <w:r w:rsidR="001E27E4">
        <w:rPr>
          <w:b/>
        </w:rPr>
        <w:t xml:space="preserve">  «Прогулочная»</w:t>
      </w:r>
    </w:p>
    <w:p w:rsidR="00911346" w:rsidRPr="00C34267" w:rsidRDefault="00911346" w:rsidP="00911346">
      <w:pPr>
        <w:ind w:left="90" w:right="105"/>
        <w:jc w:val="both"/>
        <w:rPr>
          <w:b/>
        </w:rPr>
        <w:sectPr w:rsidR="00911346" w:rsidRPr="00C3426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346" w:rsidRPr="00C34267" w:rsidRDefault="00911346" w:rsidP="00C57F65">
      <w:proofErr w:type="spellStart"/>
      <w:r w:rsidRPr="00C34267">
        <w:rPr>
          <w:b/>
          <w:bCs/>
        </w:rPr>
        <w:lastRenderedPageBreak/>
        <w:t>Оргмомент</w:t>
      </w:r>
      <w:proofErr w:type="spellEnd"/>
      <w:r w:rsidRPr="00C34267">
        <w:rPr>
          <w:b/>
          <w:bCs/>
        </w:rPr>
        <w:t>. Ритуал "входа" в сказку "Волшебная свеча".</w:t>
      </w:r>
    </w:p>
    <w:p w:rsidR="00911346" w:rsidRPr="00C34267" w:rsidRDefault="00EA70C3" w:rsidP="00C57F65">
      <w:r>
        <w:t>Дети стоят по кругу. Дефектолог</w:t>
      </w:r>
      <w:r w:rsidR="00911346" w:rsidRPr="00C34267">
        <w:t xml:space="preserve"> вносит зажжённую свечу и предлагает посмотреть на неё:</w:t>
      </w:r>
    </w:p>
    <w:p w:rsidR="00911346" w:rsidRPr="00C34267" w:rsidRDefault="00911346" w:rsidP="00C57F65">
      <w:r w:rsidRPr="00C34267">
        <w:t>- Какое чувство вызывает у вас огонь? (Сердечность, теплоту, красоту, восторг, удивление, нежность ...).</w:t>
      </w:r>
    </w:p>
    <w:p w:rsidR="00911346" w:rsidRPr="00C34267" w:rsidRDefault="00EA70C3" w:rsidP="00C57F65">
      <w:r>
        <w:t>Дефектолог</w:t>
      </w:r>
      <w:r w:rsidR="00911346" w:rsidRPr="00C34267">
        <w:t xml:space="preserve"> предлагает взяться за руки и передать друг другу теплоту и хорошее настроение.</w:t>
      </w:r>
    </w:p>
    <w:p w:rsidR="00911346" w:rsidRPr="00C34267" w:rsidRDefault="00911346" w:rsidP="00C57F65">
      <w:r w:rsidRPr="00C34267">
        <w:t xml:space="preserve">- Займите, </w:t>
      </w:r>
      <w:proofErr w:type="gramStart"/>
      <w:r w:rsidRPr="00C34267">
        <w:t>пожалуйста</w:t>
      </w:r>
      <w:proofErr w:type="gramEnd"/>
      <w:r w:rsidRPr="00C34267">
        <w:t xml:space="preserve"> удобное место. /Дети усаживаются на стульчики./</w:t>
      </w:r>
    </w:p>
    <w:p w:rsidR="00911346" w:rsidRPr="00C34267" w:rsidRDefault="00911346" w:rsidP="00911346">
      <w:r w:rsidRPr="00C34267">
        <w:rPr>
          <w:b/>
          <w:bCs/>
        </w:rPr>
        <w:t>Вводная часть.</w:t>
      </w:r>
      <w:r w:rsidRPr="00C34267">
        <w:t xml:space="preserve"> "Прошлое, настоящее, будущее" (работа с фотографией - приём по отработке в назывании имён и отчеств людей и употреблении уменьшительно - ласкательных форм существительных).</w:t>
      </w:r>
    </w:p>
    <w:p w:rsidR="00911346" w:rsidRPr="00C34267" w:rsidRDefault="00911346" w:rsidP="00911346">
      <w:r w:rsidRPr="00C34267">
        <w:t>Воспитатель показывает портрет с детской фотографией:</w:t>
      </w:r>
    </w:p>
    <w:p w:rsidR="00911346" w:rsidRPr="00C34267" w:rsidRDefault="00911346" w:rsidP="00911346">
      <w:r w:rsidRPr="00C34267">
        <w:t>Рассмотрите внимательно фотографию. Кто здесь изображён? (Девочка, ребёнок).</w:t>
      </w:r>
    </w:p>
    <w:p w:rsidR="00911346" w:rsidRPr="00C34267" w:rsidRDefault="00911346" w:rsidP="00911346">
      <w:r w:rsidRPr="00C34267">
        <w:t>Сообщаю, что на фотографии Светлана Анатольевна, когда была ещё совсем маленькой. Как вы думаете, как меня называли в детстве?</w:t>
      </w:r>
    </w:p>
    <w:p w:rsidR="00911346" w:rsidRPr="00C34267" w:rsidRDefault="00911346" w:rsidP="00911346">
      <w:r w:rsidRPr="00C34267">
        <w:t xml:space="preserve">(Света, Светик, </w:t>
      </w:r>
      <w:proofErr w:type="spellStart"/>
      <w:r w:rsidRPr="00C34267">
        <w:t>Светуля</w:t>
      </w:r>
      <w:proofErr w:type="spellEnd"/>
      <w:r w:rsidRPr="00C34267">
        <w:t xml:space="preserve">, Светлячок, Светочка, </w:t>
      </w:r>
      <w:proofErr w:type="spellStart"/>
      <w:r w:rsidRPr="00C34267">
        <w:t>Светланка</w:t>
      </w:r>
      <w:proofErr w:type="spellEnd"/>
      <w:r w:rsidRPr="00C34267">
        <w:t>)</w:t>
      </w:r>
    </w:p>
    <w:p w:rsidR="00911346" w:rsidRPr="00C34267" w:rsidRDefault="00F92857" w:rsidP="00911346">
      <w:r>
        <w:t>Как  Гену еще можно звать? А когда он станет взрослым, как будут его называть</w:t>
      </w:r>
      <w:proofErr w:type="gramStart"/>
      <w:r w:rsidR="00911346" w:rsidRPr="00C34267">
        <w:t xml:space="preserve">? (…). </w:t>
      </w:r>
      <w:proofErr w:type="gramEnd"/>
      <w:r w:rsidR="00911346" w:rsidRPr="00C34267">
        <w:t>Опрашиваются 2-3 ребёнка.</w:t>
      </w:r>
    </w:p>
    <w:p w:rsidR="00911346" w:rsidRPr="00C34267" w:rsidRDefault="00911346" w:rsidP="00911346">
      <w:r w:rsidRPr="00C34267">
        <w:rPr>
          <w:b/>
          <w:bCs/>
        </w:rPr>
        <w:t>Основная часть.</w:t>
      </w:r>
    </w:p>
    <w:p w:rsidR="00911346" w:rsidRPr="00C34267" w:rsidRDefault="00911346" w:rsidP="00911346">
      <w:r w:rsidRPr="00C34267">
        <w:t>Сюрпризный момент.</w:t>
      </w:r>
    </w:p>
    <w:p w:rsidR="00911346" w:rsidRPr="00C34267" w:rsidRDefault="00911346" w:rsidP="00911346">
      <w:r w:rsidRPr="00C34267">
        <w:t>- Когда я была маленькая, у меня была вот такая коробочка. Я складывала туда, как мне казалось,</w:t>
      </w:r>
      <w:r w:rsidR="00C57F65">
        <w:t xml:space="preserve"> волшебные предметы. Достаю</w:t>
      </w:r>
      <w:r w:rsidRPr="00C34267">
        <w:t xml:space="preserve"> зеркальце.</w:t>
      </w:r>
    </w:p>
    <w:p w:rsidR="00911346" w:rsidRPr="00C34267" w:rsidRDefault="00911346" w:rsidP="00911346">
      <w:r w:rsidRPr="00C34267">
        <w:t>Я смотрела в зеркало и представляла себя сказочным персонажем, то одним, то другим.</w:t>
      </w:r>
    </w:p>
    <w:p w:rsidR="00F92857" w:rsidRPr="00F92857" w:rsidRDefault="00911346" w:rsidP="00F92857">
      <w:r w:rsidRPr="00F92857">
        <w:t xml:space="preserve">Вы хотели бы попасть в сказку? </w:t>
      </w:r>
    </w:p>
    <w:p w:rsidR="00911346" w:rsidRPr="00C34267" w:rsidRDefault="00911346" w:rsidP="00C57F65">
      <w:pPr>
        <w:pStyle w:val="a3"/>
        <w:spacing w:before="0" w:beforeAutospacing="0" w:after="0" w:afterAutospacing="0"/>
      </w:pPr>
      <w:r w:rsidRPr="00C34267">
        <w:t xml:space="preserve">Сегодня мы отправимся в сказочное королевство, которое создал сказочник Корней </w:t>
      </w:r>
      <w:proofErr w:type="spellStart"/>
      <w:r w:rsidRPr="00C34267">
        <w:t>Чуковскй</w:t>
      </w:r>
      <w:proofErr w:type="spellEnd"/>
      <w:r w:rsidRPr="00C34267">
        <w:t xml:space="preserve">. </w:t>
      </w:r>
    </w:p>
    <w:p w:rsidR="00911346" w:rsidRPr="00C34267" w:rsidRDefault="00911346" w:rsidP="00C57F65">
      <w:pPr>
        <w:pStyle w:val="a3"/>
        <w:spacing w:before="0" w:beforeAutospacing="0" w:after="0" w:afterAutospacing="0"/>
      </w:pPr>
      <w:r w:rsidRPr="00C34267">
        <w:t xml:space="preserve">- Какие сказки Корнея Чуковского вы знаете? </w:t>
      </w:r>
    </w:p>
    <w:p w:rsidR="00911346" w:rsidRPr="00C34267" w:rsidRDefault="00911346" w:rsidP="00C57F65">
      <w:pPr>
        <w:pStyle w:val="a3"/>
        <w:spacing w:before="0" w:beforeAutospacing="0" w:after="0" w:afterAutospacing="0"/>
      </w:pPr>
      <w:r w:rsidRPr="00C34267">
        <w:t xml:space="preserve">- "Муха - цокотуха", " </w:t>
      </w:r>
      <w:proofErr w:type="spellStart"/>
      <w:r w:rsidRPr="00C34267">
        <w:t>Федорино</w:t>
      </w:r>
      <w:proofErr w:type="spellEnd"/>
      <w:r w:rsidRPr="00C34267">
        <w:t xml:space="preserve"> горе", " </w:t>
      </w:r>
      <w:proofErr w:type="spellStart"/>
      <w:r w:rsidRPr="00C34267">
        <w:t>Тараканище</w:t>
      </w:r>
      <w:proofErr w:type="spellEnd"/>
      <w:r w:rsidRPr="00C34267">
        <w:t xml:space="preserve">", «Краденое солнце» </w:t>
      </w:r>
    </w:p>
    <w:p w:rsidR="00911346" w:rsidRPr="00C34267" w:rsidRDefault="00F92857" w:rsidP="00F92857">
      <w:r w:rsidRPr="00F92857">
        <w:t xml:space="preserve">Волшебные слова и музыка (рапсодии или </w:t>
      </w:r>
      <w:proofErr w:type="spellStart"/>
      <w:r w:rsidRPr="00F92857">
        <w:t>энигма</w:t>
      </w:r>
      <w:proofErr w:type="spellEnd"/>
      <w:r w:rsidRPr="00F92857">
        <w:t>)</w:t>
      </w:r>
      <w:r>
        <w:t xml:space="preserve"> «1,2,3 дети в сказку попади…»</w:t>
      </w:r>
    </w:p>
    <w:p w:rsidR="00911346" w:rsidRPr="00C34267" w:rsidRDefault="00911346" w:rsidP="00F92857">
      <w:pPr>
        <w:pStyle w:val="a3"/>
        <w:spacing w:before="0" w:beforeAutospacing="0" w:after="0" w:afterAutospacing="0"/>
      </w:pPr>
      <w:r w:rsidRPr="00C34267">
        <w:t>- Для того чтобы попасть в сказочное королевство, нужно найти дорогу до 1 сказки</w:t>
      </w:r>
    </w:p>
    <w:p w:rsidR="00911346" w:rsidRPr="00C34267" w:rsidRDefault="00911346" w:rsidP="00F92857">
      <w:pPr>
        <w:pStyle w:val="a3"/>
        <w:spacing w:before="0" w:beforeAutospacing="0" w:after="0" w:afterAutospacing="0"/>
      </w:pPr>
      <w:r w:rsidRPr="00C34267">
        <w:t>Много сказок есть на свете. Сказки очень любят дети</w:t>
      </w:r>
    </w:p>
    <w:p w:rsidR="00911346" w:rsidRPr="00C34267" w:rsidRDefault="00911346" w:rsidP="00F92857">
      <w:pPr>
        <w:pStyle w:val="a3"/>
        <w:spacing w:before="0" w:beforeAutospacing="0" w:after="0" w:afterAutospacing="0"/>
      </w:pPr>
      <w:r w:rsidRPr="00C34267">
        <w:t>Все хотят в них побывать. И немножко поиграть.</w:t>
      </w:r>
    </w:p>
    <w:p w:rsidR="00911346" w:rsidRPr="00C34267" w:rsidRDefault="00911346" w:rsidP="00911346">
      <w:r w:rsidRPr="00C34267">
        <w:t>Ребята, посмотрите какие красивые ворота. А что в них необычного? Какие геометрические фигуры вы видите на воротах города?</w:t>
      </w:r>
    </w:p>
    <w:p w:rsidR="00911346" w:rsidRPr="00C34267" w:rsidRDefault="00911346" w:rsidP="00911346">
      <w:r w:rsidRPr="00C34267">
        <w:t>1.Задание «Сосчитай фигуры</w:t>
      </w:r>
      <w:r w:rsidRPr="00C34267">
        <w:rPr>
          <w:b/>
        </w:rPr>
        <w:t xml:space="preserve"> </w:t>
      </w:r>
      <w:r w:rsidRPr="00C34267">
        <w:t xml:space="preserve">» </w:t>
      </w:r>
    </w:p>
    <w:p w:rsidR="00911346" w:rsidRPr="00C34267" w:rsidRDefault="00911346" w:rsidP="00911346">
      <w:r w:rsidRPr="00C34267">
        <w:t>- Назовите, какие фигуры живут в этих домиках?</w:t>
      </w:r>
    </w:p>
    <w:p w:rsidR="00911346" w:rsidRPr="00C34267" w:rsidRDefault="00911346" w:rsidP="00911346">
      <w:r w:rsidRPr="00C34267">
        <w:lastRenderedPageBreak/>
        <w:t>- Пройти через эти ворота и попасть в город может только тот, кто сосчитает все фигуры.</w:t>
      </w:r>
    </w:p>
    <w:p w:rsidR="00A114B2" w:rsidRDefault="00911346" w:rsidP="00911346">
      <w:r w:rsidRPr="00C34267">
        <w:t>- Посчитайте, сколько кругов изображено на воротах.(4) </w:t>
      </w:r>
    </w:p>
    <w:p w:rsidR="00911346" w:rsidRPr="00C34267" w:rsidRDefault="00A114B2" w:rsidP="00911346">
      <w:r>
        <w:t>-Посчитайте фигуры без углов. Какие считал? Почему?</w:t>
      </w:r>
      <w:r w:rsidR="00911346" w:rsidRPr="00C34267">
        <w:t>       </w:t>
      </w:r>
    </w:p>
    <w:p w:rsidR="00911346" w:rsidRPr="00C34267" w:rsidRDefault="00911346" w:rsidP="00911346">
      <w:r w:rsidRPr="00C34267">
        <w:t>- Покажите на пальцах, сколько треугольников. (5)</w:t>
      </w:r>
    </w:p>
    <w:p w:rsidR="00911346" w:rsidRPr="00C34267" w:rsidRDefault="00911346" w:rsidP="00911346">
      <w:r w:rsidRPr="00C34267">
        <w:t>-. Хлопните в ладоши столько раз. Сколько квадратов. (2)</w:t>
      </w:r>
    </w:p>
    <w:p w:rsidR="00911346" w:rsidRPr="00C34267" w:rsidRDefault="00911346" w:rsidP="00911346">
      <w:r w:rsidRPr="00C34267">
        <w:t>-.Скажите мне на ушко, сколько прямоугольников. (3)</w:t>
      </w:r>
    </w:p>
    <w:p w:rsidR="00911346" w:rsidRPr="00C34267" w:rsidRDefault="00911346" w:rsidP="00911346">
      <w:r w:rsidRPr="00C34267">
        <w:t xml:space="preserve">- Назовите цвета фигур? </w:t>
      </w:r>
    </w:p>
    <w:p w:rsidR="00911346" w:rsidRPr="00C34267" w:rsidRDefault="00911346" w:rsidP="00911346">
      <w:r w:rsidRPr="00C34267">
        <w:t xml:space="preserve">- </w:t>
      </w:r>
      <w:r w:rsidR="00A114B2">
        <w:t>как называется ф</w:t>
      </w:r>
      <w:r w:rsidRPr="00C34267">
        <w:t>игур</w:t>
      </w:r>
      <w:r w:rsidR="00A114B2">
        <w:t>а  оранжевого цвета? А  розового</w:t>
      </w:r>
      <w:r w:rsidRPr="00C34267">
        <w:t>?  </w:t>
      </w:r>
    </w:p>
    <w:p w:rsidR="00911346" w:rsidRPr="00C34267" w:rsidRDefault="00911346" w:rsidP="00911346">
      <w:r w:rsidRPr="00C34267">
        <w:t xml:space="preserve">- </w:t>
      </w:r>
      <w:proofErr w:type="gramStart"/>
      <w:r w:rsidRPr="00C34267">
        <w:t>Фигура</w:t>
      </w:r>
      <w:proofErr w:type="gramEnd"/>
      <w:r w:rsidRPr="00C34267">
        <w:t xml:space="preserve">  какого  цвета</w:t>
      </w:r>
      <w:r w:rsidR="00A114B2">
        <w:t xml:space="preserve">  находится  справа  от  розовой? Слева  от  оранжевой</w:t>
      </w:r>
      <w:r w:rsidRPr="00C34267">
        <w:t>?</w:t>
      </w:r>
    </w:p>
    <w:p w:rsidR="00911346" w:rsidRDefault="00911346" w:rsidP="00911346">
      <w:r w:rsidRPr="00C34267">
        <w:t xml:space="preserve">- Молодцы! Вы справились с заданием. </w:t>
      </w:r>
    </w:p>
    <w:p w:rsidR="00F92857" w:rsidRPr="00C34267" w:rsidRDefault="00F92857" w:rsidP="00F92857">
      <w:pPr>
        <w:pStyle w:val="a3"/>
        <w:spacing w:before="0" w:beforeAutospacing="0" w:after="0" w:afterAutospacing="0"/>
      </w:pPr>
      <w:r w:rsidRPr="00C34267">
        <w:rPr>
          <w:b/>
        </w:rPr>
        <w:t>Звучит сказочная мелодия</w:t>
      </w:r>
      <w:proofErr w:type="gramStart"/>
      <w:r w:rsidRPr="00C34267">
        <w:t xml:space="preserve"> П</w:t>
      </w:r>
      <w:proofErr w:type="gramEnd"/>
      <w:r w:rsidRPr="00C34267">
        <w:t>еред нами в сказку дверь</w:t>
      </w:r>
      <w:r>
        <w:t xml:space="preserve">. </w:t>
      </w:r>
      <w:r w:rsidRPr="00C34267">
        <w:t>Открывай ее скорей!</w:t>
      </w:r>
      <w:r w:rsidRPr="00F92857">
        <w:t xml:space="preserve"> </w:t>
      </w:r>
      <w:r w:rsidRPr="00C34267">
        <w:t>Проходите в город</w:t>
      </w:r>
      <w:proofErr w:type="gramStart"/>
      <w:r w:rsidRPr="00C34267">
        <w:t>.</w:t>
      </w:r>
      <w:proofErr w:type="gramEnd"/>
      <w:r w:rsidRPr="00C34267">
        <w:t xml:space="preserve"> (</w:t>
      </w:r>
      <w:proofErr w:type="gramStart"/>
      <w:r w:rsidRPr="00C34267">
        <w:t>д</w:t>
      </w:r>
      <w:proofErr w:type="gramEnd"/>
      <w:r w:rsidRPr="00C34267">
        <w:t>ети проходят через ворота)</w:t>
      </w:r>
    </w:p>
    <w:p w:rsidR="00F92857" w:rsidRDefault="00F92857" w:rsidP="00F92857">
      <w:pPr>
        <w:rPr>
          <w:b/>
        </w:rPr>
      </w:pPr>
      <w:r>
        <w:rPr>
          <w:b/>
        </w:rPr>
        <w:t>Проходят по массажной дорожке из камешков по одному друг за другом</w:t>
      </w:r>
    </w:p>
    <w:p w:rsidR="00F92857" w:rsidRPr="00C34267" w:rsidRDefault="00F92857" w:rsidP="00F92857">
      <w:pPr>
        <w:rPr>
          <w:b/>
        </w:rPr>
      </w:pPr>
      <w:r>
        <w:rPr>
          <w:b/>
        </w:rPr>
        <w:t xml:space="preserve">Слышат аудиозапись </w:t>
      </w:r>
      <w:r w:rsidRPr="00F92857">
        <w:t xml:space="preserve">«Фрагмент сказки: </w:t>
      </w:r>
      <w:proofErr w:type="gramStart"/>
      <w:r w:rsidRPr="00F92857">
        <w:t>Плачет серый воробей выйди</w:t>
      </w:r>
      <w:proofErr w:type="gramEnd"/>
      <w:r w:rsidRPr="00F92857">
        <w:t xml:space="preserve"> солнышко скорей, Нам без солнышка обидно, в поле зернышка не видно…»</w:t>
      </w:r>
    </w:p>
    <w:p w:rsidR="00911346" w:rsidRPr="00CF68FA" w:rsidRDefault="00911346" w:rsidP="00CF68FA">
      <w:pPr>
        <w:pStyle w:val="a8"/>
        <w:numPr>
          <w:ilvl w:val="0"/>
          <w:numId w:val="4"/>
        </w:numPr>
        <w:rPr>
          <w:b/>
          <w:u w:val="single"/>
        </w:rPr>
      </w:pPr>
      <w:r w:rsidRPr="00CF68FA">
        <w:rPr>
          <w:b/>
          <w:u w:val="single"/>
        </w:rPr>
        <w:t>Краденое солнце</w:t>
      </w:r>
    </w:p>
    <w:p w:rsidR="00911346" w:rsidRPr="00E2694D" w:rsidRDefault="00911346" w:rsidP="00C57F65">
      <w:pPr>
        <w:pStyle w:val="a3"/>
        <w:spacing w:before="0" w:beforeAutospacing="0" w:after="0" w:afterAutospacing="0"/>
        <w:rPr>
          <w:color w:val="auto"/>
        </w:rPr>
      </w:pPr>
      <w:r w:rsidRPr="00E2694D">
        <w:rPr>
          <w:color w:val="auto"/>
        </w:rPr>
        <w:t xml:space="preserve">Какая беда случилась в сказке? </w:t>
      </w:r>
      <w:r w:rsidR="00A114B2">
        <w:rPr>
          <w:color w:val="auto"/>
        </w:rPr>
        <w:t>Кто украл солнце? Загадка «Крокодил</w:t>
      </w:r>
      <w:proofErr w:type="gramStart"/>
      <w:r w:rsidR="00A114B2">
        <w:rPr>
          <w:color w:val="auto"/>
        </w:rPr>
        <w:t>»</w:t>
      </w:r>
      <w:r w:rsidRPr="00E2694D">
        <w:rPr>
          <w:color w:val="auto"/>
        </w:rPr>
        <w:t>П</w:t>
      </w:r>
      <w:proofErr w:type="gramEnd"/>
      <w:r w:rsidRPr="00E2694D">
        <w:rPr>
          <w:color w:val="auto"/>
        </w:rPr>
        <w:t>оможем?</w:t>
      </w:r>
    </w:p>
    <w:p w:rsidR="00911346" w:rsidRPr="00E2694D" w:rsidRDefault="00911346" w:rsidP="00C57F65">
      <w:pPr>
        <w:pStyle w:val="a3"/>
        <w:spacing w:before="0" w:beforeAutospacing="0" w:after="0" w:afterAutospacing="0"/>
        <w:rPr>
          <w:color w:val="auto"/>
        </w:rPr>
      </w:pPr>
      <w:r w:rsidRPr="00E2694D">
        <w:rPr>
          <w:color w:val="auto"/>
        </w:rPr>
        <w:t xml:space="preserve">Надо выполнить задание и солнышко вернется </w:t>
      </w:r>
    </w:p>
    <w:p w:rsidR="00911346" w:rsidRPr="00C34267" w:rsidRDefault="00911346" w:rsidP="00C57F6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C34267">
        <w:rPr>
          <w:color w:val="auto"/>
        </w:rPr>
        <w:t>Назовите части суток</w:t>
      </w:r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>Сколько их всего</w:t>
      </w:r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>Что следует за ночью, днем</w:t>
      </w:r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>Когда мы обедаем, ужинаем</w:t>
      </w:r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proofErr w:type="gramStart"/>
      <w:r w:rsidRPr="00C34267">
        <w:rPr>
          <w:color w:val="auto"/>
        </w:rPr>
        <w:t>Наведите порядок (последовательно располагают или просто называют части суток по иллюстрации</w:t>
      </w:r>
      <w:proofErr w:type="gramEnd"/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 xml:space="preserve">Знаете </w:t>
      </w:r>
      <w:proofErr w:type="gramStart"/>
      <w:r w:rsidRPr="00C34267">
        <w:rPr>
          <w:color w:val="auto"/>
        </w:rPr>
        <w:t>ли</w:t>
      </w:r>
      <w:proofErr w:type="gramEnd"/>
      <w:r w:rsidRPr="00C34267">
        <w:rPr>
          <w:color w:val="auto"/>
        </w:rPr>
        <w:t xml:space="preserve"> стих «Сутки»</w:t>
      </w:r>
    </w:p>
    <w:p w:rsidR="00911346" w:rsidRPr="00C34267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>Зачем же всем нужно солнце?</w:t>
      </w:r>
    </w:p>
    <w:p w:rsidR="00911346" w:rsidRDefault="00911346" w:rsidP="00911346">
      <w:pPr>
        <w:pStyle w:val="a3"/>
        <w:numPr>
          <w:ilvl w:val="0"/>
          <w:numId w:val="3"/>
        </w:numPr>
        <w:spacing w:after="0" w:afterAutospacing="0"/>
        <w:rPr>
          <w:color w:val="auto"/>
        </w:rPr>
      </w:pPr>
      <w:r w:rsidRPr="00C34267">
        <w:rPr>
          <w:color w:val="auto"/>
        </w:rPr>
        <w:t>Что оно еще может показывать? Стих «Самые большие часы»</w:t>
      </w:r>
    </w:p>
    <w:p w:rsidR="00911346" w:rsidRDefault="00911346" w:rsidP="006A0E86">
      <w:pPr>
        <w:pStyle w:val="a3"/>
        <w:spacing w:before="0" w:beforeAutospacing="0" w:after="0" w:afterAutospacing="0"/>
        <w:ind w:hanging="578"/>
        <w:rPr>
          <w:color w:val="auto"/>
        </w:rPr>
      </w:pPr>
      <w:r>
        <w:rPr>
          <w:color w:val="auto"/>
        </w:rPr>
        <w:t xml:space="preserve">Молодцы выполнили </w:t>
      </w:r>
      <w:proofErr w:type="gramStart"/>
      <w:r>
        <w:rPr>
          <w:color w:val="auto"/>
        </w:rPr>
        <w:t>задания</w:t>
      </w:r>
      <w:proofErr w:type="gramEnd"/>
      <w:r>
        <w:rPr>
          <w:color w:val="auto"/>
        </w:rPr>
        <w:t xml:space="preserve"> и солнышко вернулось в небо! </w:t>
      </w:r>
    </w:p>
    <w:p w:rsidR="00911346" w:rsidRPr="0071222B" w:rsidRDefault="00911346" w:rsidP="006A0E86">
      <w:pPr>
        <w:pStyle w:val="a3"/>
        <w:spacing w:before="0" w:beforeAutospacing="0" w:after="0" w:afterAutospacing="0"/>
        <w:ind w:left="284" w:hanging="436"/>
        <w:rPr>
          <w:b/>
          <w:color w:val="auto"/>
        </w:rPr>
      </w:pPr>
      <w:r w:rsidRPr="009124AB">
        <w:rPr>
          <w:b/>
          <w:color w:val="auto"/>
        </w:rPr>
        <w:t>А теперь исполним песню «Солнце»</w:t>
      </w:r>
      <w:r w:rsidRPr="009124AB">
        <w:rPr>
          <w:b/>
          <w:color w:val="003300"/>
        </w:rPr>
        <w:br/>
      </w:r>
      <w:r w:rsidR="00CF68FA">
        <w:rPr>
          <w:b/>
          <w:color w:val="auto"/>
          <w:u w:val="single"/>
        </w:rPr>
        <w:t xml:space="preserve">2.  </w:t>
      </w:r>
      <w:r w:rsidRPr="00D167F1">
        <w:rPr>
          <w:b/>
          <w:color w:val="auto"/>
          <w:u w:val="single"/>
        </w:rPr>
        <w:t xml:space="preserve">«Муха </w:t>
      </w:r>
      <w:proofErr w:type="gramStart"/>
      <w:r w:rsidRPr="00D167F1">
        <w:rPr>
          <w:b/>
          <w:color w:val="auto"/>
          <w:u w:val="single"/>
        </w:rPr>
        <w:t>–Ц</w:t>
      </w:r>
      <w:proofErr w:type="gramEnd"/>
      <w:r w:rsidRPr="00D167F1">
        <w:rPr>
          <w:b/>
          <w:color w:val="auto"/>
          <w:u w:val="single"/>
        </w:rPr>
        <w:t xml:space="preserve">окотуха»узнают </w:t>
      </w:r>
      <w:r w:rsidRPr="00D167F1">
        <w:rPr>
          <w:color w:val="auto"/>
        </w:rPr>
        <w:t>сказку по монетке</w:t>
      </w:r>
      <w:r w:rsidR="00CF68FA">
        <w:rPr>
          <w:color w:val="auto"/>
        </w:rPr>
        <w:t xml:space="preserve"> и самовару на столе. Слышат голос «мухи </w:t>
      </w:r>
      <w:proofErr w:type="gramStart"/>
      <w:r w:rsidR="00CF68FA">
        <w:rPr>
          <w:color w:val="auto"/>
        </w:rPr>
        <w:t>–ц</w:t>
      </w:r>
      <w:proofErr w:type="gramEnd"/>
      <w:r w:rsidR="00CF68FA">
        <w:rPr>
          <w:color w:val="auto"/>
        </w:rPr>
        <w:t>окотухи»: «Дорогие гости помогите…»(аудио или в микрофон)</w:t>
      </w:r>
    </w:p>
    <w:p w:rsidR="00911346" w:rsidRPr="00D167F1" w:rsidRDefault="00911346" w:rsidP="00D167F1">
      <w:pPr>
        <w:pStyle w:val="a3"/>
        <w:spacing w:before="0" w:beforeAutospacing="0" w:after="0" w:afterAutospacing="0"/>
        <w:rPr>
          <w:color w:val="auto"/>
        </w:rPr>
      </w:pPr>
      <w:r w:rsidRPr="00D167F1">
        <w:rPr>
          <w:color w:val="auto"/>
        </w:rPr>
        <w:t>Кого надо спасти в этой сказке? Кто же хочет ее убить?</w:t>
      </w:r>
    </w:p>
    <w:p w:rsidR="00D167F1" w:rsidRDefault="00911346" w:rsidP="00CF68FA">
      <w:pPr>
        <w:pStyle w:val="a3"/>
        <w:spacing w:before="0" w:beforeAutospacing="0" w:after="0" w:afterAutospacing="0"/>
        <w:rPr>
          <w:color w:val="auto"/>
        </w:rPr>
      </w:pPr>
      <w:r w:rsidRPr="00D167F1">
        <w:rPr>
          <w:color w:val="auto"/>
        </w:rPr>
        <w:t>Выполним задание и спасем муху от паука.</w:t>
      </w:r>
      <w:r w:rsidR="00CF68FA">
        <w:rPr>
          <w:color w:val="auto"/>
        </w:rPr>
        <w:t xml:space="preserve"> </w:t>
      </w:r>
    </w:p>
    <w:p w:rsidR="00CF68FA" w:rsidRDefault="00CF68FA" w:rsidP="00CF68FA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Расположите цифры по порядку. Назовите обратно. Соседи цифры 4, покажи столько пальцев, хлопни столько раз в ладоши, расскажи стих про эту цифру.</w:t>
      </w:r>
    </w:p>
    <w:p w:rsidR="00D167F1" w:rsidRDefault="00D167F1" w:rsidP="00D167F1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Муха благодарит за спасение и дарит сундучок с лентами</w:t>
      </w:r>
      <w:r w:rsidR="00CF68FA">
        <w:rPr>
          <w:color w:val="auto"/>
        </w:rPr>
        <w:t xml:space="preserve"> «Ритмическая пауза»</w:t>
      </w:r>
    </w:p>
    <w:p w:rsidR="00CF68FA" w:rsidRPr="00FD407E" w:rsidRDefault="00CF68FA" w:rsidP="00CF68FA">
      <w:pPr>
        <w:pStyle w:val="a3"/>
        <w:spacing w:before="0" w:beforeAutospacing="0" w:after="0" w:afterAutospacing="0"/>
        <w:ind w:left="3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3.</w:t>
      </w:r>
      <w:r w:rsidRPr="00FD407E">
        <w:rPr>
          <w:b/>
          <w:color w:val="000000" w:themeColor="text1"/>
          <w:u w:val="single"/>
        </w:rPr>
        <w:t>Сказка «</w:t>
      </w:r>
      <w:proofErr w:type="spellStart"/>
      <w:r w:rsidRPr="00FD407E">
        <w:rPr>
          <w:b/>
          <w:color w:val="000000" w:themeColor="text1"/>
          <w:u w:val="single"/>
        </w:rPr>
        <w:t>Тараканище</w:t>
      </w:r>
      <w:proofErr w:type="spellEnd"/>
      <w:r w:rsidR="00F64EA3">
        <w:rPr>
          <w:b/>
          <w:color w:val="000000" w:themeColor="text1"/>
          <w:u w:val="single"/>
        </w:rPr>
        <w:t xml:space="preserve">» птицы и животные </w:t>
      </w:r>
    </w:p>
    <w:p w:rsidR="00CF68FA" w:rsidRDefault="00CF68FA" w:rsidP="00CF68FA">
      <w:pPr>
        <w:pStyle w:val="a3"/>
        <w:spacing w:before="0" w:beforeAutospacing="0" w:after="0" w:afterAutospacing="0"/>
        <w:rPr>
          <w:color w:val="auto"/>
        </w:rPr>
      </w:pPr>
      <w:r w:rsidRPr="00C34267">
        <w:rPr>
          <w:color w:val="auto"/>
        </w:rPr>
        <w:t>Узнают сказку по</w:t>
      </w:r>
      <w:r>
        <w:rPr>
          <w:color w:val="auto"/>
        </w:rPr>
        <w:t xml:space="preserve"> чириканью  воробья (аудио)</w:t>
      </w:r>
    </w:p>
    <w:p w:rsidR="00CF68FA" w:rsidRDefault="00CF68FA" w:rsidP="00CF68FA">
      <w:pPr>
        <w:pStyle w:val="a3"/>
        <w:spacing w:before="0" w:beforeAutospacing="0" w:after="0" w:afterAutospacing="0"/>
        <w:rPr>
          <w:color w:val="auto"/>
        </w:rPr>
      </w:pPr>
    </w:p>
    <w:p w:rsidR="00CF68FA" w:rsidRDefault="00CF68FA" w:rsidP="00CF68FA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Кого спас? От кого?</w:t>
      </w:r>
      <w:r w:rsidR="00473676">
        <w:rPr>
          <w:color w:val="auto"/>
        </w:rPr>
        <w:t xml:space="preserve"> Он принес вам задания в клюве (контурный воробей и иллюстрации птиц)</w:t>
      </w:r>
    </w:p>
    <w:p w:rsidR="00CF68FA" w:rsidRPr="00C34267" w:rsidRDefault="00CF68FA" w:rsidP="00CF68FA">
      <w:pPr>
        <w:pStyle w:val="a3"/>
        <w:spacing w:before="0" w:beforeAutospacing="0" w:after="0" w:afterAutospacing="0"/>
        <w:rPr>
          <w:color w:val="auto"/>
        </w:rPr>
      </w:pPr>
      <w:proofErr w:type="spellStart"/>
      <w:r w:rsidRPr="00CF68FA">
        <w:rPr>
          <w:b/>
          <w:color w:val="auto"/>
        </w:rPr>
        <w:t>Психогимнастика</w:t>
      </w:r>
      <w:proofErr w:type="spellEnd"/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>окажите сердитого таракана.</w:t>
      </w:r>
      <w:r w:rsidR="00473676">
        <w:rPr>
          <w:color w:val="auto"/>
        </w:rPr>
        <w:t xml:space="preserve"> </w:t>
      </w:r>
      <w:r>
        <w:rPr>
          <w:color w:val="auto"/>
        </w:rPr>
        <w:t xml:space="preserve">А сейчас, как было страшно животным. </w:t>
      </w:r>
      <w:proofErr w:type="gramStart"/>
      <w:r>
        <w:rPr>
          <w:color w:val="auto"/>
        </w:rPr>
        <w:t>Покажите</w:t>
      </w:r>
      <w:proofErr w:type="gramEnd"/>
      <w:r>
        <w:rPr>
          <w:color w:val="auto"/>
        </w:rPr>
        <w:t xml:space="preserve"> как они тряслись.</w:t>
      </w:r>
    </w:p>
    <w:p w:rsidR="00CF68FA" w:rsidRPr="00C34267" w:rsidRDefault="00CF68FA" w:rsidP="00CF68FA">
      <w:pPr>
        <w:pStyle w:val="a3"/>
        <w:spacing w:before="0" w:beforeAutospacing="0" w:after="0" w:afterAutospacing="0"/>
        <w:rPr>
          <w:color w:val="auto"/>
        </w:rPr>
      </w:pPr>
      <w:r w:rsidRPr="00C34267">
        <w:rPr>
          <w:color w:val="auto"/>
        </w:rPr>
        <w:t>Классификация птиц (зимующие и перелетные</w:t>
      </w:r>
      <w:proofErr w:type="gramStart"/>
      <w:r w:rsidRPr="00C34267">
        <w:rPr>
          <w:color w:val="auto"/>
        </w:rPr>
        <w:t>)</w:t>
      </w:r>
      <w:r>
        <w:rPr>
          <w:color w:val="auto"/>
        </w:rPr>
        <w:t>В</w:t>
      </w:r>
      <w:proofErr w:type="gramEnd"/>
      <w:r>
        <w:rPr>
          <w:color w:val="auto"/>
        </w:rPr>
        <w:t>ыбирают картинки зимующих птиц. Почему так называют?.Какие остались</w:t>
      </w:r>
      <w:proofErr w:type="gramStart"/>
      <w:r>
        <w:rPr>
          <w:color w:val="auto"/>
        </w:rPr>
        <w:t>?(</w:t>
      </w:r>
      <w:proofErr w:type="gramEnd"/>
      <w:r>
        <w:rPr>
          <w:color w:val="auto"/>
        </w:rPr>
        <w:t>перелетные)</w:t>
      </w:r>
      <w:r w:rsidR="006A0E86">
        <w:rPr>
          <w:color w:val="auto"/>
        </w:rPr>
        <w:t>.</w:t>
      </w:r>
      <w:r>
        <w:rPr>
          <w:color w:val="auto"/>
        </w:rPr>
        <w:t>Почему так называют? Что есть у всех птиц?</w:t>
      </w:r>
    </w:p>
    <w:p w:rsidR="00CF68FA" w:rsidRDefault="00CF68FA" w:rsidP="00CF68FA">
      <w:pPr>
        <w:pStyle w:val="a3"/>
        <w:spacing w:before="0" w:beforeAutospacing="0" w:after="0" w:afterAutospacing="0"/>
        <w:rPr>
          <w:color w:val="auto"/>
        </w:rPr>
      </w:pPr>
      <w:r w:rsidRPr="00911346">
        <w:rPr>
          <w:color w:val="auto"/>
        </w:rPr>
        <w:t>Составление описа</w:t>
      </w:r>
      <w:r>
        <w:rPr>
          <w:color w:val="auto"/>
        </w:rPr>
        <w:t>тельного</w:t>
      </w:r>
      <w:r w:rsidRPr="00911346">
        <w:rPr>
          <w:color w:val="auto"/>
        </w:rPr>
        <w:t xml:space="preserve"> рассказа о двух птицах</w:t>
      </w:r>
      <w:proofErr w:type="gramStart"/>
      <w:r w:rsidRPr="00911346">
        <w:rPr>
          <w:color w:val="auto"/>
        </w:rPr>
        <w:t xml:space="preserve"> </w:t>
      </w:r>
      <w:r w:rsidR="00862F8E">
        <w:rPr>
          <w:color w:val="auto"/>
        </w:rPr>
        <w:t>.</w:t>
      </w:r>
      <w:proofErr w:type="gramEnd"/>
      <w:r w:rsidR="00ED29FD">
        <w:rPr>
          <w:color w:val="auto"/>
        </w:rPr>
        <w:t>Стих «где обедал воробей?»</w:t>
      </w:r>
    </w:p>
    <w:p w:rsidR="00A114B2" w:rsidRDefault="00A114B2" w:rsidP="00CF68FA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Загадка «Дятел»</w:t>
      </w:r>
    </w:p>
    <w:p w:rsidR="00A114B2" w:rsidRDefault="00A114B2" w:rsidP="00CF68FA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Счетные операции в уме на сложение и вычитание</w:t>
      </w:r>
    </w:p>
    <w:p w:rsidR="00A114B2" w:rsidRDefault="00A114B2" w:rsidP="00CF68FA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Игрушка Заяц больной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 какую сказку нам надо пойти, чтобы зайчика спасти?</w:t>
      </w:r>
      <w:r w:rsidRPr="00A114B2">
        <w:rPr>
          <w:color w:val="auto"/>
        </w:rPr>
        <w:t xml:space="preserve"> </w:t>
      </w:r>
      <w:r>
        <w:rPr>
          <w:color w:val="auto"/>
        </w:rPr>
        <w:t>Кто ему поможет?</w:t>
      </w:r>
    </w:p>
    <w:p w:rsidR="00911346" w:rsidRPr="00D167F1" w:rsidRDefault="00CF68FA" w:rsidP="00CF68FA">
      <w:pPr>
        <w:pStyle w:val="a3"/>
        <w:spacing w:after="0" w:afterAutospacing="0"/>
        <w:rPr>
          <w:b/>
          <w:color w:val="auto"/>
          <w:u w:val="single"/>
        </w:rPr>
      </w:pPr>
      <w:r>
        <w:rPr>
          <w:b/>
          <w:color w:val="auto"/>
          <w:u w:val="single"/>
        </w:rPr>
        <w:t>4.</w:t>
      </w:r>
      <w:r w:rsidR="00911346" w:rsidRPr="00D167F1">
        <w:rPr>
          <w:b/>
          <w:color w:val="auto"/>
          <w:u w:val="single"/>
        </w:rPr>
        <w:t xml:space="preserve"> " Айболит "</w:t>
      </w:r>
      <w:proofErr w:type="gramStart"/>
      <w:r w:rsidR="00911346" w:rsidRPr="00D167F1">
        <w:rPr>
          <w:b/>
          <w:color w:val="auto"/>
          <w:u w:val="single"/>
        </w:rPr>
        <w:t>.</w:t>
      </w:r>
      <w:proofErr w:type="gramEnd"/>
      <w:r w:rsidR="00911346" w:rsidRPr="00D167F1">
        <w:rPr>
          <w:b/>
          <w:color w:val="auto"/>
          <w:u w:val="single"/>
        </w:rPr>
        <w:t xml:space="preserve"> </w:t>
      </w:r>
      <w:proofErr w:type="gramStart"/>
      <w:r w:rsidR="00862F8E">
        <w:rPr>
          <w:color w:val="auto"/>
        </w:rPr>
        <w:t>в</w:t>
      </w:r>
      <w:proofErr w:type="gramEnd"/>
      <w:r w:rsidR="00862F8E">
        <w:rPr>
          <w:color w:val="auto"/>
        </w:rPr>
        <w:t xml:space="preserve">ыходит доктор после слов </w:t>
      </w:r>
    </w:p>
    <w:p w:rsidR="00911346" w:rsidRPr="00C34267" w:rsidRDefault="00911346" w:rsidP="00135A78">
      <w:pPr>
        <w:spacing w:beforeAutospacing="1"/>
      </w:pPr>
      <w:r w:rsidRPr="00135A78">
        <w:rPr>
          <w:sz w:val="16"/>
          <w:szCs w:val="16"/>
        </w:rPr>
        <w:lastRenderedPageBreak/>
        <w:t>В белом халате и в шапочке белой -</w:t>
      </w:r>
      <w:r w:rsidRPr="00135A78">
        <w:rPr>
          <w:sz w:val="16"/>
          <w:szCs w:val="16"/>
        </w:rPr>
        <w:br/>
        <w:t>Доктор наш добрый, доктор умелый</w:t>
      </w:r>
      <w:proofErr w:type="gramStart"/>
      <w:r w:rsidRPr="00135A78">
        <w:rPr>
          <w:sz w:val="16"/>
          <w:szCs w:val="16"/>
        </w:rPr>
        <w:br/>
        <w:t>Е</w:t>
      </w:r>
      <w:proofErr w:type="gramEnd"/>
      <w:r w:rsidRPr="00135A78">
        <w:rPr>
          <w:sz w:val="16"/>
          <w:szCs w:val="16"/>
        </w:rPr>
        <w:t>сли внезапно случится беда</w:t>
      </w:r>
      <w:r w:rsidRPr="00135A78">
        <w:rPr>
          <w:sz w:val="16"/>
          <w:szCs w:val="16"/>
        </w:rPr>
        <w:br/>
        <w:t xml:space="preserve">Добрый наш доктор </w:t>
      </w:r>
      <w:proofErr w:type="spellStart"/>
      <w:r w:rsidRPr="00135A78">
        <w:rPr>
          <w:sz w:val="16"/>
          <w:szCs w:val="16"/>
        </w:rPr>
        <w:t>помо</w:t>
      </w:r>
      <w:r w:rsidR="00DA05D9">
        <w:rPr>
          <w:sz w:val="16"/>
          <w:szCs w:val="16"/>
        </w:rPr>
        <w:t>Гд</w:t>
      </w:r>
      <w:r w:rsidRPr="00135A78">
        <w:rPr>
          <w:sz w:val="16"/>
          <w:szCs w:val="16"/>
        </w:rPr>
        <w:t>жет</w:t>
      </w:r>
      <w:proofErr w:type="spellEnd"/>
      <w:r w:rsidRPr="00135A78">
        <w:rPr>
          <w:sz w:val="16"/>
          <w:szCs w:val="16"/>
        </w:rPr>
        <w:t xml:space="preserve"> всегда</w:t>
      </w:r>
      <w:r w:rsidRPr="00135A78">
        <w:rPr>
          <w:sz w:val="16"/>
          <w:szCs w:val="16"/>
        </w:rPr>
        <w:br/>
      </w:r>
      <w:r w:rsidRPr="00F83AA6">
        <w:rPr>
          <w:sz w:val="18"/>
          <w:szCs w:val="18"/>
        </w:rPr>
        <w:t>Дети, когда вы обращаетесь к доктору?</w:t>
      </w:r>
      <w:r w:rsidRPr="00F83AA6">
        <w:rPr>
          <w:sz w:val="18"/>
          <w:szCs w:val="18"/>
        </w:rPr>
        <w:br/>
      </w:r>
      <w:r w:rsidRPr="00C34267">
        <w:t>А чем лечит доктор? Что надо делать,</w:t>
      </w:r>
      <w:r w:rsidRPr="00C34267">
        <w:br/>
        <w:t>Чтобы не болеть?</w:t>
      </w:r>
      <w:r w:rsidR="00DA05D9" w:rsidRPr="00DA05D9">
        <w:t xml:space="preserve"> </w:t>
      </w:r>
      <w:r w:rsidR="00DA05D9">
        <w:t>Где я работаю</w:t>
      </w:r>
      <w:proofErr w:type="gramStart"/>
      <w:r w:rsidR="00DA05D9">
        <w:t>?(</w:t>
      </w:r>
      <w:proofErr w:type="gramEnd"/>
      <w:r w:rsidR="00DA05D9">
        <w:t>предлагает  поиграть в игру)</w:t>
      </w:r>
    </w:p>
    <w:p w:rsidR="00911346" w:rsidRPr="00C34267" w:rsidRDefault="00911346" w:rsidP="00911346">
      <w:pPr>
        <w:spacing w:before="100" w:beforeAutospacing="1"/>
      </w:pPr>
      <w:r w:rsidRPr="00A114B2">
        <w:rPr>
          <w:b/>
        </w:rPr>
        <w:t>Игра с мячом</w:t>
      </w:r>
      <w:r w:rsidRPr="00C34267">
        <w:t xml:space="preserve"> “</w:t>
      </w:r>
      <w:proofErr w:type="gramStart"/>
      <w:r w:rsidRPr="00C34267">
        <w:t>Кто</w:t>
      </w:r>
      <w:proofErr w:type="gramEnd"/>
      <w:r w:rsidRPr="00C34267">
        <w:t xml:space="preserve"> где работает?”</w:t>
      </w:r>
    </w:p>
    <w:p w:rsidR="00911346" w:rsidRPr="00C34267" w:rsidRDefault="00A114B2" w:rsidP="00911346">
      <w:pPr>
        <w:spacing w:before="100" w:beforeAutospacing="1"/>
      </w:pPr>
      <w:proofErr w:type="gramStart"/>
      <w:r>
        <w:t>Учи</w:t>
      </w:r>
      <w:r w:rsidR="00911346" w:rsidRPr="00C34267">
        <w:t>тель – в школе; повар – в столовой; строитель – на стройке; доктор – в больнице; портной – в ателье; продавец – в магазине; парикмахер – в парикмахерской; пожарный – в пожарной команде.</w:t>
      </w:r>
      <w:proofErr w:type="gramEnd"/>
    </w:p>
    <w:p w:rsidR="00911346" w:rsidRPr="00C34267" w:rsidRDefault="00911346" w:rsidP="00911346">
      <w:pPr>
        <w:spacing w:before="100" w:beforeAutospacing="1"/>
      </w:pPr>
      <w:r w:rsidRPr="00C34267">
        <w:rPr>
          <w:b/>
        </w:rPr>
        <w:t>. Игра “Кому, что нужно для работы?”</w:t>
      </w:r>
      <w:r>
        <w:t xml:space="preserve"> Педагог</w:t>
      </w:r>
      <w:r w:rsidRPr="00C34267">
        <w:t xml:space="preserve"> предлагает детям назвать </w:t>
      </w:r>
      <w:r>
        <w:t>инструменты</w:t>
      </w:r>
      <w:r w:rsidR="00D167F1">
        <w:t xml:space="preserve"> и предметы (натуральные)</w:t>
      </w:r>
      <w:r>
        <w:t xml:space="preserve"> </w:t>
      </w:r>
      <w:r w:rsidR="00D167F1">
        <w:t xml:space="preserve">и </w:t>
      </w:r>
      <w:r>
        <w:t xml:space="preserve">для </w:t>
      </w:r>
      <w:r w:rsidRPr="00C34267">
        <w:t xml:space="preserve"> </w:t>
      </w:r>
      <w:r w:rsidR="00D167F1">
        <w:t xml:space="preserve">какой профессии они нужны: </w:t>
      </w:r>
    </w:p>
    <w:p w:rsidR="00911346" w:rsidRDefault="00911346" w:rsidP="00D167F1">
      <w:r w:rsidRPr="00C34267">
        <w:t>градусник,</w:t>
      </w:r>
      <w:r w:rsidR="00473676">
        <w:t xml:space="preserve"> </w:t>
      </w:r>
      <w:r w:rsidR="00862F8E">
        <w:t>ука</w:t>
      </w:r>
      <w:r w:rsidR="00D167F1">
        <w:t>зка,</w:t>
      </w:r>
      <w:r w:rsidR="00473676">
        <w:t xml:space="preserve"> </w:t>
      </w:r>
      <w:r w:rsidR="00DA05D9">
        <w:t>расческа, мел</w:t>
      </w:r>
      <w:r w:rsidR="00D167F1">
        <w:t>, молоток, фен, кастрюля</w:t>
      </w:r>
      <w:r w:rsidR="00DA05D9">
        <w:t>,</w:t>
      </w:r>
      <w:r w:rsidR="00DA05D9" w:rsidRPr="00DA05D9">
        <w:t xml:space="preserve"> </w:t>
      </w:r>
      <w:r w:rsidR="00DA05D9">
        <w:t>ножницы (загадка</w:t>
      </w:r>
      <w:proofErr w:type="gramStart"/>
      <w:r w:rsidR="00DA05D9">
        <w:t xml:space="preserve"> )</w:t>
      </w:r>
      <w:proofErr w:type="gramEnd"/>
      <w:r w:rsidR="00D167F1">
        <w:t>…</w:t>
      </w:r>
      <w:r w:rsidRPr="00C34267">
        <w:t xml:space="preserve"> </w:t>
      </w:r>
    </w:p>
    <w:p w:rsidR="00862F8E" w:rsidRPr="006A0E86" w:rsidRDefault="00862F8E" w:rsidP="00D167F1">
      <w:proofErr w:type="spellStart"/>
      <w:r w:rsidRPr="00862F8E">
        <w:rPr>
          <w:b/>
        </w:rPr>
        <w:t>Кинезиологическое</w:t>
      </w:r>
      <w:proofErr w:type="spellEnd"/>
      <w:r w:rsidRPr="00862F8E">
        <w:rPr>
          <w:b/>
        </w:rPr>
        <w:t xml:space="preserve"> упражнение с элементами зрительной гимнастики.</w:t>
      </w:r>
      <w:r w:rsidR="006A0E86">
        <w:rPr>
          <w:b/>
        </w:rPr>
        <w:t xml:space="preserve"> </w:t>
      </w:r>
      <w:r w:rsidR="006A0E86" w:rsidRPr="006A0E86">
        <w:t>Айболит прощается</w:t>
      </w:r>
      <w:r w:rsidR="006A0E86">
        <w:t>,</w:t>
      </w:r>
      <w:r w:rsidR="006A0E86" w:rsidRPr="006A0E86">
        <w:t xml:space="preserve"> с детьми желает здоровья и угощает витаминами.</w:t>
      </w:r>
    </w:p>
    <w:p w:rsidR="00911346" w:rsidRPr="00C34267" w:rsidRDefault="00862F8E" w:rsidP="0071222B">
      <w:pPr>
        <w:jc w:val="both"/>
      </w:pPr>
      <w:r>
        <w:rPr>
          <w:b/>
          <w:u w:val="single"/>
        </w:rPr>
        <w:t>4.</w:t>
      </w:r>
      <w:r w:rsidR="00911346" w:rsidRPr="00862F8E">
        <w:rPr>
          <w:b/>
          <w:u w:val="single"/>
        </w:rPr>
        <w:t xml:space="preserve">сказка </w:t>
      </w:r>
      <w:r w:rsidR="00911346" w:rsidRPr="00862F8E">
        <w:rPr>
          <w:b/>
          <w:bCs/>
          <w:u w:val="single"/>
        </w:rPr>
        <w:t>Мойдодыр</w:t>
      </w:r>
      <w:r w:rsidR="00911346" w:rsidRPr="00862F8E">
        <w:rPr>
          <w:b/>
          <w:u w:val="single"/>
        </w:rPr>
        <w:t>.</w:t>
      </w:r>
      <w:r w:rsidR="00911346" w:rsidRPr="00C34267">
        <w:rPr>
          <w:b/>
          <w:color w:val="FF0000"/>
          <w:u w:val="single"/>
        </w:rPr>
        <w:t xml:space="preserve"> </w:t>
      </w:r>
      <w:r>
        <w:t xml:space="preserve">Выходит  </w:t>
      </w:r>
      <w:r w:rsidR="00911346" w:rsidRPr="00C34267">
        <w:t>«</w:t>
      </w:r>
      <w:proofErr w:type="spellStart"/>
      <w:r w:rsidR="00911346" w:rsidRPr="00C34267">
        <w:t>гряз</w:t>
      </w:r>
      <w:r>
        <w:t>нуля</w:t>
      </w:r>
      <w:proofErr w:type="spellEnd"/>
      <w:r w:rsidR="00911346" w:rsidRPr="00C34267">
        <w:t>»</w:t>
      </w:r>
      <w:r w:rsidR="00DA05D9">
        <w:t xml:space="preserve"> говорит «Одеяло убежало…»</w:t>
      </w:r>
      <w:r>
        <w:t xml:space="preserve"> В какую сказку мы попали?</w:t>
      </w:r>
      <w:r w:rsidR="006A0E86">
        <w:t xml:space="preserve"> </w:t>
      </w:r>
      <w:r w:rsidR="00911346" w:rsidRPr="00C34267">
        <w:t xml:space="preserve"> </w:t>
      </w:r>
    </w:p>
    <w:p w:rsidR="00911346" w:rsidRPr="00C34267" w:rsidRDefault="00911346" w:rsidP="00911346">
      <w:pPr>
        <w:jc w:val="both"/>
      </w:pPr>
      <w:r w:rsidRPr="00C34267">
        <w:t> - Ребята, в этом волшебном сундучке ест</w:t>
      </w:r>
      <w:r w:rsidR="00DA05D9">
        <w:t xml:space="preserve"> и </w:t>
      </w:r>
      <w:proofErr w:type="gramStart"/>
      <w:r w:rsidR="00DA05D9">
        <w:t>говорит «</w:t>
      </w:r>
      <w:proofErr w:type="spellStart"/>
      <w:r w:rsidRPr="00C34267">
        <w:t>ь</w:t>
      </w:r>
      <w:proofErr w:type="spellEnd"/>
      <w:proofErr w:type="gramEnd"/>
      <w:r w:rsidRPr="00C34267">
        <w:t xml:space="preserve"> много загадок, а вот отгадки сказочник спрятал в этом чудесном мешочке. Вот конверт с загадками и мешочек с отгадками.</w:t>
      </w:r>
    </w:p>
    <w:p w:rsidR="00911346" w:rsidRPr="00C34267" w:rsidRDefault="00911346" w:rsidP="00911346">
      <w:pPr>
        <w:spacing w:before="100" w:beforeAutospacing="1"/>
        <w:jc w:val="both"/>
      </w:pPr>
      <w:r w:rsidRPr="00C34267">
        <w:t>Послушайте правила игры: нужно выслушать загадку, отгадать и кого я назову, подойдёт и достанет отгадку на ощупь</w:t>
      </w:r>
      <w:r w:rsidR="00473676">
        <w:t xml:space="preserve"> </w:t>
      </w:r>
      <w:r w:rsidRPr="00C34267">
        <w:t>из нашего чудесного мешочка и покажет нам. Понятно? Но сидеть нужно тихо и не подсказывать.</w:t>
      </w:r>
    </w:p>
    <w:p w:rsidR="00911346" w:rsidRDefault="00911346" w:rsidP="00911346">
      <w:pPr>
        <w:spacing w:before="100" w:beforeAutospacing="1"/>
        <w:jc w:val="both"/>
        <w:sectPr w:rsidR="00911346" w:rsidSect="00D70F2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167F1" w:rsidRPr="00D70F25" w:rsidRDefault="00911346" w:rsidP="00911346">
      <w:pPr>
        <w:spacing w:before="100" w:beforeAutospacing="1"/>
        <w:jc w:val="both"/>
        <w:rPr>
          <w:b/>
        </w:rPr>
      </w:pPr>
      <w:r w:rsidRPr="00C34267">
        <w:lastRenderedPageBreak/>
        <w:t xml:space="preserve">Слушайте первую </w:t>
      </w:r>
      <w:r w:rsidRPr="00D70F25">
        <w:rPr>
          <w:b/>
        </w:rPr>
        <w:t>загадку:</w:t>
      </w:r>
    </w:p>
    <w:p w:rsidR="00911346" w:rsidRPr="00C34267" w:rsidRDefault="00911346" w:rsidP="00911346">
      <w:pPr>
        <w:spacing w:before="100" w:beforeAutospacing="1"/>
      </w:pPr>
      <w:r w:rsidRPr="00C34267">
        <w:t>Целых 25 зубков</w:t>
      </w:r>
      <w:r w:rsidRPr="00C34267">
        <w:br/>
        <w:t>Для кудрей и хохолков</w:t>
      </w:r>
      <w:r w:rsidRPr="00C34267">
        <w:br/>
        <w:t>И под каждым под зубком</w:t>
      </w:r>
      <w:r w:rsidRPr="00C34267">
        <w:br/>
        <w:t>Лягут волосы рядком</w:t>
      </w:r>
      <w:proofErr w:type="gramStart"/>
      <w:r w:rsidRPr="00C34267">
        <w:t>.</w:t>
      </w:r>
      <w:proofErr w:type="gramEnd"/>
      <w:r w:rsidRPr="00C34267">
        <w:t xml:space="preserve"> (</w:t>
      </w:r>
      <w:proofErr w:type="gramStart"/>
      <w:r w:rsidRPr="00C34267">
        <w:t>р</w:t>
      </w:r>
      <w:proofErr w:type="gramEnd"/>
      <w:r w:rsidRPr="00C34267">
        <w:t>асческа)</w:t>
      </w:r>
    </w:p>
    <w:p w:rsidR="00862F8E" w:rsidRDefault="00862F8E" w:rsidP="00911346">
      <w:pPr>
        <w:jc w:val="both"/>
      </w:pPr>
    </w:p>
    <w:p w:rsidR="00911346" w:rsidRPr="00C34267" w:rsidRDefault="00911346" w:rsidP="00911346">
      <w:pPr>
        <w:jc w:val="both"/>
      </w:pPr>
      <w:r w:rsidRPr="00C34267">
        <w:t xml:space="preserve">У неё с утра дела – </w:t>
      </w:r>
    </w:p>
    <w:p w:rsidR="00911346" w:rsidRPr="00C34267" w:rsidRDefault="00911346" w:rsidP="00911346">
      <w:pPr>
        <w:jc w:val="both"/>
      </w:pPr>
      <w:r w:rsidRPr="00C34267">
        <w:t xml:space="preserve">Чистить зубы </w:t>
      </w:r>
      <w:proofErr w:type="gramStart"/>
      <w:r w:rsidRPr="00C34267">
        <w:t>до бела</w:t>
      </w:r>
      <w:proofErr w:type="gramEnd"/>
      <w:r w:rsidRPr="00C34267">
        <w:t>!</w:t>
      </w:r>
    </w:p>
    <w:p w:rsidR="00911346" w:rsidRPr="00C34267" w:rsidRDefault="00911346" w:rsidP="00911346">
      <w:r w:rsidRPr="00C34267">
        <w:t>                          (Зубная щётка)</w:t>
      </w:r>
      <w:r w:rsidRPr="00C34267">
        <w:rPr>
          <w:color w:val="0000CD"/>
        </w:rPr>
        <w:t xml:space="preserve"> </w:t>
      </w:r>
    </w:p>
    <w:p w:rsidR="00911346" w:rsidRPr="00F83AA6" w:rsidRDefault="00911346" w:rsidP="00911346">
      <w:pPr>
        <w:spacing w:beforeAutospacing="1"/>
        <w:rPr>
          <w:sz w:val="18"/>
        </w:rPr>
      </w:pPr>
      <w:r w:rsidRPr="00F83AA6">
        <w:rPr>
          <w:sz w:val="18"/>
        </w:rPr>
        <w:t>Я увидел свой портрет,</w:t>
      </w:r>
      <w:r w:rsidRPr="00F83AA6">
        <w:rPr>
          <w:sz w:val="18"/>
        </w:rPr>
        <w:br/>
        <w:t>Отошел – портрета нет</w:t>
      </w:r>
      <w:proofErr w:type="gramStart"/>
      <w:r w:rsidRPr="00F83AA6">
        <w:rPr>
          <w:sz w:val="18"/>
        </w:rPr>
        <w:t>.</w:t>
      </w:r>
      <w:proofErr w:type="gramEnd"/>
      <w:r w:rsidRPr="00F83AA6">
        <w:rPr>
          <w:sz w:val="18"/>
        </w:rPr>
        <w:t xml:space="preserve"> (</w:t>
      </w:r>
      <w:proofErr w:type="gramStart"/>
      <w:r w:rsidRPr="00F83AA6">
        <w:rPr>
          <w:sz w:val="18"/>
        </w:rPr>
        <w:t>з</w:t>
      </w:r>
      <w:proofErr w:type="gramEnd"/>
      <w:r w:rsidRPr="00F83AA6">
        <w:rPr>
          <w:sz w:val="18"/>
        </w:rPr>
        <w:t>еркало)</w:t>
      </w:r>
    </w:p>
    <w:p w:rsidR="00911346" w:rsidRPr="00F83AA6" w:rsidRDefault="00911346" w:rsidP="00911346">
      <w:pPr>
        <w:spacing w:beforeAutospacing="1"/>
        <w:rPr>
          <w:sz w:val="18"/>
        </w:rPr>
      </w:pPr>
    </w:p>
    <w:p w:rsidR="00911346" w:rsidRPr="00C34267" w:rsidRDefault="00911346" w:rsidP="00911346">
      <w:pPr>
        <w:jc w:val="both"/>
      </w:pPr>
      <w:r w:rsidRPr="00C34267">
        <w:lastRenderedPageBreak/>
        <w:t>Ускользает, как живое</w:t>
      </w:r>
    </w:p>
    <w:p w:rsidR="00911346" w:rsidRPr="00C34267" w:rsidRDefault="00911346" w:rsidP="00911346">
      <w:pPr>
        <w:jc w:val="both"/>
      </w:pPr>
      <w:r w:rsidRPr="00C34267">
        <w:t>Но не выпущу его я.</w:t>
      </w:r>
    </w:p>
    <w:p w:rsidR="00911346" w:rsidRPr="00C34267" w:rsidRDefault="00911346" w:rsidP="00911346">
      <w:pPr>
        <w:jc w:val="both"/>
      </w:pPr>
      <w:r w:rsidRPr="00C34267">
        <w:t>Дело ясное вполне</w:t>
      </w:r>
    </w:p>
    <w:p w:rsidR="00911346" w:rsidRPr="00C34267" w:rsidRDefault="00911346" w:rsidP="00911346">
      <w:pPr>
        <w:jc w:val="both"/>
      </w:pPr>
      <w:r w:rsidRPr="00C34267">
        <w:t>Пусть отмоет руки мне.</w:t>
      </w:r>
    </w:p>
    <w:p w:rsidR="00911346" w:rsidRPr="00C34267" w:rsidRDefault="00911346" w:rsidP="00911346">
      <w:pPr>
        <w:jc w:val="both"/>
      </w:pPr>
      <w:r w:rsidRPr="00C34267">
        <w:t>                                      (Мыло)</w:t>
      </w:r>
    </w:p>
    <w:p w:rsidR="00911346" w:rsidRPr="00C34267" w:rsidRDefault="00911346" w:rsidP="00911346">
      <w:pPr>
        <w:jc w:val="both"/>
      </w:pPr>
      <w:r w:rsidRPr="00C34267">
        <w:t xml:space="preserve">Мягкая </w:t>
      </w:r>
      <w:proofErr w:type="spellStart"/>
      <w:r w:rsidRPr="00C34267">
        <w:t>Акулинка</w:t>
      </w:r>
      <w:proofErr w:type="spellEnd"/>
    </w:p>
    <w:p w:rsidR="00911346" w:rsidRPr="00C34267" w:rsidRDefault="00911346" w:rsidP="00911346">
      <w:pPr>
        <w:jc w:val="both"/>
      </w:pPr>
      <w:r w:rsidRPr="00C34267">
        <w:t>Пошла гулять по спинке.</w:t>
      </w:r>
    </w:p>
    <w:p w:rsidR="00911346" w:rsidRPr="00C34267" w:rsidRDefault="00911346" w:rsidP="00911346">
      <w:pPr>
        <w:jc w:val="both"/>
      </w:pPr>
      <w:r w:rsidRPr="00C34267">
        <w:t>Пока она гуляла</w:t>
      </w:r>
    </w:p>
    <w:p w:rsidR="00911346" w:rsidRPr="00C34267" w:rsidRDefault="00911346" w:rsidP="00911346">
      <w:pPr>
        <w:jc w:val="both"/>
      </w:pPr>
      <w:r w:rsidRPr="00C34267">
        <w:t>Спинка розовая стала.</w:t>
      </w:r>
    </w:p>
    <w:p w:rsidR="00911346" w:rsidRPr="00C34267" w:rsidRDefault="00911346" w:rsidP="00911346">
      <w:pPr>
        <w:jc w:val="both"/>
      </w:pPr>
      <w:r w:rsidRPr="00C34267">
        <w:t>                                  (Мочалка)</w:t>
      </w:r>
    </w:p>
    <w:p w:rsidR="00911346" w:rsidRPr="00E02806" w:rsidRDefault="00911346" w:rsidP="00911346">
      <w:pPr>
        <w:jc w:val="both"/>
        <w:rPr>
          <w:sz w:val="22"/>
          <w:szCs w:val="22"/>
        </w:rPr>
      </w:pPr>
      <w:r w:rsidRPr="00E02806">
        <w:rPr>
          <w:sz w:val="22"/>
          <w:szCs w:val="22"/>
        </w:rPr>
        <w:t>Вафельное, полосатое</w:t>
      </w:r>
    </w:p>
    <w:p w:rsidR="00911346" w:rsidRPr="00E02806" w:rsidRDefault="00911346" w:rsidP="00911346">
      <w:pPr>
        <w:jc w:val="both"/>
        <w:rPr>
          <w:sz w:val="22"/>
          <w:szCs w:val="22"/>
        </w:rPr>
      </w:pPr>
      <w:r w:rsidRPr="00E02806">
        <w:rPr>
          <w:sz w:val="22"/>
          <w:szCs w:val="22"/>
        </w:rPr>
        <w:t>Гладкое и лохматое.</w:t>
      </w:r>
    </w:p>
    <w:p w:rsidR="00911346" w:rsidRPr="00E02806" w:rsidRDefault="00911346" w:rsidP="00911346">
      <w:pPr>
        <w:jc w:val="both"/>
        <w:rPr>
          <w:sz w:val="22"/>
          <w:szCs w:val="22"/>
        </w:rPr>
      </w:pPr>
      <w:r w:rsidRPr="00E02806">
        <w:rPr>
          <w:sz w:val="22"/>
          <w:szCs w:val="22"/>
        </w:rPr>
        <w:t>Всегда под рукою</w:t>
      </w:r>
    </w:p>
    <w:p w:rsidR="00911346" w:rsidRPr="00E02806" w:rsidRDefault="00911346" w:rsidP="00911346">
      <w:pPr>
        <w:jc w:val="both"/>
        <w:rPr>
          <w:sz w:val="22"/>
          <w:szCs w:val="22"/>
        </w:rPr>
      </w:pPr>
      <w:r w:rsidRPr="00E02806">
        <w:rPr>
          <w:sz w:val="22"/>
          <w:szCs w:val="22"/>
        </w:rPr>
        <w:t>                              (Полотенце)</w:t>
      </w:r>
    </w:p>
    <w:p w:rsidR="00911346" w:rsidRPr="00E02806" w:rsidRDefault="00911346" w:rsidP="00911346">
      <w:pPr>
        <w:jc w:val="both"/>
        <w:rPr>
          <w:color w:val="0000CD"/>
          <w:sz w:val="22"/>
          <w:szCs w:val="22"/>
        </w:rPr>
        <w:sectPr w:rsidR="00911346" w:rsidRPr="00E02806" w:rsidSect="00D70F25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11346" w:rsidRPr="00E02806" w:rsidRDefault="00911346" w:rsidP="00911346">
      <w:pPr>
        <w:jc w:val="both"/>
        <w:rPr>
          <w:sz w:val="22"/>
          <w:szCs w:val="22"/>
        </w:rPr>
      </w:pPr>
      <w:r w:rsidRPr="00E02806">
        <w:rPr>
          <w:color w:val="0000CD"/>
          <w:sz w:val="22"/>
          <w:szCs w:val="22"/>
        </w:rPr>
        <w:lastRenderedPageBreak/>
        <w:t> </w:t>
      </w:r>
    </w:p>
    <w:p w:rsidR="00911346" w:rsidRPr="00C34267" w:rsidRDefault="00911346" w:rsidP="00911346">
      <w:r w:rsidRPr="00C34267">
        <w:t>Молодцы дети. Отгадали все загадки.</w:t>
      </w:r>
      <w:r w:rsidR="00B93263">
        <w:t xml:space="preserve"> Назовите все эти предметы одним словом</w:t>
      </w:r>
    </w:p>
    <w:p w:rsidR="00911346" w:rsidRPr="00C34267" w:rsidRDefault="00911346" w:rsidP="00911346">
      <w:r w:rsidRPr="00C34267">
        <w:t>Какими словами заканчивается сказка?</w:t>
      </w:r>
    </w:p>
    <w:p w:rsidR="00911346" w:rsidRPr="00C34267" w:rsidRDefault="00911346" w:rsidP="00911346">
      <w:r w:rsidRPr="00C34267">
        <w:t xml:space="preserve"> (показ презентации «Микробы»</w:t>
      </w:r>
      <w:r>
        <w:t>)</w:t>
      </w:r>
      <w:r w:rsidR="00DA05D9" w:rsidRPr="00DA05D9">
        <w:t xml:space="preserve"> </w:t>
      </w:r>
      <w:r w:rsidR="00DA05D9" w:rsidRPr="00C34267">
        <w:t>Надо ли умываться? Зачем?</w:t>
      </w:r>
      <w:r w:rsidR="00DA05D9">
        <w:t xml:space="preserve"> Дети произносят слова «Надо, надо умываться по утрам и вечера…»</w:t>
      </w:r>
    </w:p>
    <w:p w:rsidR="00911346" w:rsidRPr="00FD407E" w:rsidRDefault="00F64EA3" w:rsidP="00911346">
      <w:pPr>
        <w:pStyle w:val="a3"/>
        <w:spacing w:after="0" w:afterAutospacing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5.</w:t>
      </w:r>
      <w:r w:rsidR="00911346" w:rsidRPr="00FD407E">
        <w:rPr>
          <w:b/>
          <w:color w:val="000000" w:themeColor="text1"/>
          <w:u w:val="single"/>
        </w:rPr>
        <w:t xml:space="preserve">Сказка Чудо – дерево» </w:t>
      </w:r>
      <w:r w:rsidR="00911346" w:rsidRPr="00FD407E">
        <w:rPr>
          <w:color w:val="000000" w:themeColor="text1"/>
        </w:rPr>
        <w:t>Узнают по</w:t>
      </w:r>
      <w:r>
        <w:rPr>
          <w:color w:val="000000" w:themeColor="text1"/>
        </w:rPr>
        <w:t xml:space="preserve"> дереву</w:t>
      </w:r>
    </w:p>
    <w:p w:rsidR="00911346" w:rsidRPr="00FD407E" w:rsidRDefault="0071222B" w:rsidP="00911346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color w:val="000000" w:themeColor="text1"/>
        </w:rPr>
        <w:t>Д/и «Назови одним словом</w:t>
      </w:r>
      <w:r w:rsidR="00911346" w:rsidRPr="00FD407E">
        <w:rPr>
          <w:color w:val="000000" w:themeColor="text1"/>
        </w:rPr>
        <w:t>»</w:t>
      </w:r>
      <w:r w:rsidR="00F64EA3">
        <w:rPr>
          <w:color w:val="000000" w:themeColor="text1"/>
        </w:rPr>
        <w:t xml:space="preserve">, </w:t>
      </w:r>
      <w:proofErr w:type="gramStart"/>
      <w:r w:rsidR="00F64EA3">
        <w:rPr>
          <w:color w:val="000000" w:themeColor="text1"/>
        </w:rPr>
        <w:t>то</w:t>
      </w:r>
      <w:proofErr w:type="gramEnd"/>
      <w:r w:rsidR="00F64EA3">
        <w:rPr>
          <w:color w:val="000000" w:themeColor="text1"/>
        </w:rPr>
        <w:t xml:space="preserve"> что находится у него на ветках</w:t>
      </w:r>
    </w:p>
    <w:p w:rsidR="00911346" w:rsidRPr="00FD407E" w:rsidRDefault="00911346" w:rsidP="00911346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color w:val="000000" w:themeColor="text1"/>
        </w:rPr>
        <w:t>Высота (деревья)</w:t>
      </w:r>
    </w:p>
    <w:p w:rsidR="00911346" w:rsidRPr="00FD407E" w:rsidRDefault="00911346" w:rsidP="00911346">
      <w:pPr>
        <w:pStyle w:val="a3"/>
        <w:spacing w:before="0" w:beforeAutospacing="0" w:after="0" w:afterAutospacing="0"/>
        <w:rPr>
          <w:color w:val="000000" w:themeColor="text1"/>
        </w:rPr>
      </w:pPr>
    </w:p>
    <w:p w:rsidR="00911346" w:rsidRPr="00FD407E" w:rsidRDefault="00F64EA3" w:rsidP="00911346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6.</w:t>
      </w:r>
      <w:r w:rsidR="00911346" w:rsidRPr="00FD407E">
        <w:rPr>
          <w:b/>
          <w:color w:val="000000" w:themeColor="text1"/>
          <w:u w:val="single"/>
        </w:rPr>
        <w:t>Сказка «</w:t>
      </w:r>
      <w:proofErr w:type="spellStart"/>
      <w:r w:rsidR="00911346" w:rsidRPr="00FD407E">
        <w:rPr>
          <w:b/>
          <w:color w:val="000000" w:themeColor="text1"/>
          <w:u w:val="single"/>
        </w:rPr>
        <w:t>Федорино</w:t>
      </w:r>
      <w:proofErr w:type="spellEnd"/>
      <w:r w:rsidR="00911346" w:rsidRPr="00FD407E">
        <w:rPr>
          <w:b/>
          <w:color w:val="000000" w:themeColor="text1"/>
          <w:u w:val="single"/>
        </w:rPr>
        <w:t xml:space="preserve"> горе»</w:t>
      </w:r>
      <w:r w:rsidR="00911346" w:rsidRPr="00FD407E">
        <w:rPr>
          <w:b/>
          <w:color w:val="000000" w:themeColor="text1"/>
        </w:rPr>
        <w:t xml:space="preserve"> </w:t>
      </w:r>
    </w:p>
    <w:p w:rsidR="00911346" w:rsidRPr="00FD407E" w:rsidRDefault="00911346" w:rsidP="00911346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color w:val="000000" w:themeColor="text1"/>
        </w:rPr>
        <w:t>. Появляется Федора, читает отрывок наизусть:</w:t>
      </w:r>
    </w:p>
    <w:p w:rsidR="00911346" w:rsidRPr="00C34267" w:rsidRDefault="00911346" w:rsidP="00911346">
      <w:pPr>
        <w:pStyle w:val="a3"/>
        <w:spacing w:before="0" w:beforeAutospacing="0" w:after="0" w:afterAutospacing="0"/>
      </w:pPr>
      <w:r w:rsidRPr="00C34267">
        <w:lastRenderedPageBreak/>
        <w:t xml:space="preserve">“Села бы я </w:t>
      </w:r>
      <w:r w:rsidR="0071222B">
        <w:t>за стол, да стол за ворота ушел</w:t>
      </w:r>
      <w:proofErr w:type="gramStart"/>
      <w:r w:rsidR="00F64EA3">
        <w:t>…</w:t>
      </w:r>
      <w:r w:rsidR="00F64EA3">
        <w:br/>
        <w:t>О</w:t>
      </w:r>
      <w:proofErr w:type="gramEnd"/>
      <w:r w:rsidR="00F64EA3">
        <w:t>й, горе, мне горе</w:t>
      </w:r>
      <w:r w:rsidRPr="00C34267">
        <w:t>.</w:t>
      </w:r>
    </w:p>
    <w:p w:rsidR="00911346" w:rsidRPr="00C34267" w:rsidRDefault="00911346" w:rsidP="0071222B">
      <w:pPr>
        <w:pStyle w:val="a3"/>
        <w:spacing w:before="0" w:beforeAutospacing="0" w:after="0" w:afterAutospacing="0"/>
      </w:pPr>
      <w:r w:rsidRPr="00C34267">
        <w:t xml:space="preserve">Кто это? (Федора). Ребята, Федора не поймет, </w:t>
      </w:r>
      <w:r w:rsidR="00F64EA3">
        <w:t xml:space="preserve">почему все вещи от неё убежали? </w:t>
      </w:r>
      <w:r w:rsidRPr="00C34267">
        <w:t>(Федора плачет</w:t>
      </w:r>
      <w:proofErr w:type="gramStart"/>
      <w:r w:rsidRPr="00C34267">
        <w:t>)Р</w:t>
      </w:r>
      <w:proofErr w:type="gramEnd"/>
      <w:r w:rsidRPr="00C34267">
        <w:t xml:space="preserve">ебята вам жалко Федору? (Дети - да). Ну как же мы ей можем помочь? </w:t>
      </w:r>
    </w:p>
    <w:p w:rsidR="00F64EA3" w:rsidRDefault="00911346" w:rsidP="00911346">
      <w:pPr>
        <w:pStyle w:val="a3"/>
        <w:spacing w:before="0" w:beforeAutospacing="0" w:after="0" w:afterAutospacing="0"/>
      </w:pPr>
      <w:r w:rsidRPr="00C34267">
        <w:t xml:space="preserve"> (задания)</w:t>
      </w:r>
      <w:proofErr w:type="gramStart"/>
      <w:r w:rsidRPr="00C34267">
        <w:t>,</w:t>
      </w:r>
      <w:r w:rsidR="0071222B">
        <w:t>и</w:t>
      </w:r>
      <w:proofErr w:type="gramEnd"/>
      <w:r w:rsidR="0071222B">
        <w:t xml:space="preserve"> </w:t>
      </w:r>
      <w:r w:rsidRPr="00C34267">
        <w:t xml:space="preserve"> посуда вернётся? </w:t>
      </w:r>
    </w:p>
    <w:p w:rsidR="00911346" w:rsidRDefault="00F64EA3" w:rsidP="00911346">
      <w:pPr>
        <w:pStyle w:val="a3"/>
        <w:spacing w:before="0" w:beforeAutospacing="0" w:after="0" w:afterAutospacing="0"/>
      </w:pPr>
      <w:r>
        <w:t>П</w:t>
      </w:r>
      <w:r w:rsidRPr="00C34267">
        <w:t>осуда прячется здесь, и сейчас мы её поищем. (Дети ищут посуду по</w:t>
      </w:r>
      <w:r>
        <w:t xml:space="preserve"> залу и приносят на стол </w:t>
      </w:r>
      <w:proofErr w:type="gramStart"/>
      <w:r>
        <w:t>Федоре</w:t>
      </w:r>
      <w:proofErr w:type="gramEnd"/>
      <w:r>
        <w:t>, называя посуду и из чего она изготовлена)</w:t>
      </w:r>
    </w:p>
    <w:p w:rsidR="005449A2" w:rsidRPr="005D1841" w:rsidRDefault="005D1841" w:rsidP="00F64EA3">
      <w:r>
        <w:t xml:space="preserve">  </w:t>
      </w:r>
      <w:r w:rsidRPr="00C34267">
        <w:rPr>
          <w:b/>
        </w:rPr>
        <w:t>«Из чего сделана» (материал изготовления)</w:t>
      </w:r>
      <w:r w:rsidRPr="005D1841">
        <w:t xml:space="preserve"> </w:t>
      </w:r>
      <w:r>
        <w:t xml:space="preserve">Из какого материала посуда самая крепкая? </w:t>
      </w:r>
      <w:r w:rsidR="00F64EA3">
        <w:t>Почему? Как</w:t>
      </w:r>
      <w:r>
        <w:t xml:space="preserve"> ухаживают за посудой</w:t>
      </w:r>
      <w:proofErr w:type="gramStart"/>
      <w:r>
        <w:t>?(</w:t>
      </w:r>
      <w:proofErr w:type="gramEnd"/>
      <w:r>
        <w:t>моют, протирают, ополаскивают, чистят)</w:t>
      </w:r>
    </w:p>
    <w:p w:rsidR="001F3C76" w:rsidRDefault="00F64EA3" w:rsidP="00911346">
      <w:pPr>
        <w:pStyle w:val="a3"/>
        <w:spacing w:after="0" w:afterAutospacing="0"/>
      </w:pPr>
      <w:r>
        <w:t xml:space="preserve">Предлагаю подарить </w:t>
      </w:r>
      <w:proofErr w:type="gramStart"/>
      <w:r>
        <w:t>Федоре</w:t>
      </w:r>
      <w:proofErr w:type="gramEnd"/>
      <w:r>
        <w:t xml:space="preserve"> еще посуду.</w:t>
      </w:r>
    </w:p>
    <w:p w:rsidR="001F3C76" w:rsidRDefault="00F64EA3" w:rsidP="00DA05D9">
      <w:pPr>
        <w:pStyle w:val="a3"/>
        <w:spacing w:before="0" w:beforeAutospacing="0" w:after="0" w:afterAutospacing="0"/>
      </w:pPr>
      <w:r>
        <w:t xml:space="preserve"> </w:t>
      </w:r>
      <w:r w:rsidR="001F3C76" w:rsidRPr="001F3C76">
        <w:rPr>
          <w:b/>
        </w:rPr>
        <w:t>Пальчиковая игра</w:t>
      </w:r>
      <w:r w:rsidR="001F3C76">
        <w:t xml:space="preserve">: </w:t>
      </w:r>
      <w:proofErr w:type="gramStart"/>
      <w:r w:rsidR="001F3C76">
        <w:t>Помогать</w:t>
      </w:r>
      <w:proofErr w:type="gramEnd"/>
      <w:r w:rsidR="001F3C76">
        <w:t xml:space="preserve"> готова всюду нам различная посуда</w:t>
      </w:r>
    </w:p>
    <w:p w:rsidR="001F3C76" w:rsidRDefault="001F3C76" w:rsidP="00DA05D9">
      <w:pPr>
        <w:pStyle w:val="a3"/>
        <w:spacing w:before="0" w:beforeAutospacing="0" w:after="0" w:afterAutospacing="0"/>
      </w:pPr>
      <w:r>
        <w:t>На нее еду кладут, из нее едят и пьют,</w:t>
      </w:r>
    </w:p>
    <w:p w:rsidR="001F3C76" w:rsidRDefault="001F3C76" w:rsidP="00DA05D9">
      <w:pPr>
        <w:pStyle w:val="a3"/>
        <w:spacing w:before="0" w:beforeAutospacing="0" w:after="0" w:afterAutospacing="0"/>
      </w:pPr>
      <w:r>
        <w:t>Сохраняют в ней продукты: сыр и масло, хлеб и фрукты,</w:t>
      </w:r>
    </w:p>
    <w:p w:rsidR="001F3C76" w:rsidRDefault="001F3C76" w:rsidP="00DA05D9">
      <w:pPr>
        <w:pStyle w:val="a3"/>
        <w:spacing w:before="0" w:beforeAutospacing="0" w:after="0" w:afterAutospacing="0"/>
      </w:pPr>
      <w:r>
        <w:t>В ней готовят сотни блюд, варят, жарят и пекут!</w:t>
      </w:r>
    </w:p>
    <w:p w:rsidR="001F3C76" w:rsidRDefault="001F3C76" w:rsidP="00DA05D9">
      <w:pPr>
        <w:pStyle w:val="a3"/>
        <w:spacing w:before="0" w:beforeAutospacing="0" w:after="0" w:afterAutospacing="0"/>
      </w:pPr>
      <w:r>
        <w:t>Благодарны мы посуде, и ее за это будем за собою убирать, чисто мыть и протирать!</w:t>
      </w:r>
    </w:p>
    <w:p w:rsidR="00DA05D9" w:rsidRDefault="00F64EA3" w:rsidP="00DA05D9">
      <w:pPr>
        <w:pStyle w:val="a3"/>
        <w:spacing w:before="0" w:beforeAutospacing="0" w:after="0" w:afterAutospacing="0"/>
      </w:pPr>
      <w:r w:rsidRPr="001F3C76">
        <w:rPr>
          <w:b/>
        </w:rPr>
        <w:t>Аппликация, лепка, рисование</w:t>
      </w:r>
      <w:r>
        <w:t>.</w:t>
      </w:r>
      <w:r w:rsidR="001F3C76">
        <w:t xml:space="preserve"> «Посуда»</w:t>
      </w:r>
    </w:p>
    <w:p w:rsidR="00F64EA3" w:rsidRPr="00C34267" w:rsidRDefault="00DA05D9" w:rsidP="00911346">
      <w:pPr>
        <w:pStyle w:val="a3"/>
        <w:spacing w:after="0" w:afterAutospacing="0"/>
      </w:pPr>
      <w:r w:rsidRPr="00DA05D9">
        <w:t xml:space="preserve"> </w:t>
      </w:r>
      <w:r w:rsidRPr="00C34267">
        <w:t xml:space="preserve">Федора: Ох, спасибо детушки, помогли, </w:t>
      </w:r>
      <w:r>
        <w:t>а теперь я вас чаем угощу</w:t>
      </w:r>
      <w:r w:rsidRPr="00C34267">
        <w:t>. Вы мне поможете его приготовить? (Поют песню “Самовар”</w:t>
      </w:r>
      <w:r w:rsidR="0001782E">
        <w:t xml:space="preserve"> </w:t>
      </w:r>
      <w:proofErr w:type="gramStart"/>
      <w:r w:rsidRPr="00C34267">
        <w:t>)</w:t>
      </w:r>
      <w:r>
        <w:t>У</w:t>
      </w:r>
      <w:proofErr w:type="gramEnd"/>
      <w:r>
        <w:t>гощает детей чаем из травы (</w:t>
      </w:r>
      <w:proofErr w:type="spellStart"/>
      <w:r>
        <w:t>фитотерапия</w:t>
      </w:r>
      <w:proofErr w:type="spellEnd"/>
      <w:r>
        <w:t>)</w:t>
      </w:r>
    </w:p>
    <w:p w:rsidR="00911346" w:rsidRPr="00FD407E" w:rsidRDefault="00911346" w:rsidP="0071222B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color w:val="000000" w:themeColor="text1"/>
        </w:rPr>
        <w:t>А нам пора возвращаться домой. По тропинке мы пойдем и в детский дом обратно попадем.</w:t>
      </w:r>
      <w:r w:rsidR="00F64EA3">
        <w:rPr>
          <w:color w:val="000000" w:themeColor="text1"/>
        </w:rPr>
        <w:t xml:space="preserve"> Помните ли адрес? (называют) Произносим слова «1,2,3 дети в детский дом попади…»</w:t>
      </w:r>
    </w:p>
    <w:p w:rsidR="00911346" w:rsidRPr="00FD407E" w:rsidRDefault="00911346" w:rsidP="0071222B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b/>
          <w:color w:val="000000" w:themeColor="text1"/>
        </w:rPr>
        <w:t>Итог:</w:t>
      </w:r>
      <w:r w:rsidRPr="00FD407E">
        <w:rPr>
          <w:color w:val="000000" w:themeColor="text1"/>
        </w:rPr>
        <w:t xml:space="preserve"> Где побывали?</w:t>
      </w:r>
    </w:p>
    <w:p w:rsidR="00911346" w:rsidRPr="00FD407E" w:rsidRDefault="00911346" w:rsidP="0071222B">
      <w:pPr>
        <w:pStyle w:val="a3"/>
        <w:spacing w:before="0" w:beforeAutospacing="0" w:after="0" w:afterAutospacing="0"/>
        <w:rPr>
          <w:color w:val="000000" w:themeColor="text1"/>
        </w:rPr>
      </w:pPr>
      <w:r w:rsidRPr="00FD407E">
        <w:rPr>
          <w:color w:val="000000" w:themeColor="text1"/>
        </w:rPr>
        <w:t>Какие задания выполняли?</w:t>
      </w:r>
    </w:p>
    <w:p w:rsidR="00911346" w:rsidRPr="00C34267" w:rsidRDefault="00911346" w:rsidP="00911346">
      <w:r w:rsidRPr="00C34267">
        <w:t>Заключительная часть. Итог занятия. Ритуал выхода из сказки.</w:t>
      </w:r>
    </w:p>
    <w:p w:rsidR="00911346" w:rsidRPr="00C34267" w:rsidRDefault="00911346" w:rsidP="00911346">
      <w:r w:rsidRPr="00C34267">
        <w:t>Какие мы молодцы, ребята, побывали в сказках, где не только встретились со сказочными персонажами, но и помогли им выйти из трудной ситуации. У меня есть ещё один предмет в коробочке, любимый с детства - "волшебный камешек".</w:t>
      </w:r>
    </w:p>
    <w:p w:rsidR="00911346" w:rsidRPr="00C34267" w:rsidRDefault="00911346" w:rsidP="00911346">
      <w:r w:rsidRPr="00C34267">
        <w:t>Если я</w:t>
      </w:r>
      <w:r w:rsidR="00F64EA3">
        <w:t xml:space="preserve"> хотела, чтобы он мне в чём-ниб</w:t>
      </w:r>
      <w:r w:rsidRPr="00C34267">
        <w:t>удь помог, я ему это потихонечку шептала. Ведь камни обладают такой большой силой, что как только коснутся ваших ладоней, то обязательно постараются исполнить ваше желание.</w:t>
      </w:r>
    </w:p>
    <w:p w:rsidR="00911346" w:rsidRPr="00C34267" w:rsidRDefault="00911346" w:rsidP="00911346">
      <w:r w:rsidRPr="00C34267">
        <w:t>/Дети шепчут камешку свои пожелания и предают друг другу/</w:t>
      </w:r>
    </w:p>
    <w:p w:rsidR="00911346" w:rsidRPr="00C34267" w:rsidRDefault="00F64EA3" w:rsidP="00911346">
      <w:r>
        <w:t>- Предлагаю вам в группе</w:t>
      </w:r>
      <w:r w:rsidR="00911346" w:rsidRPr="00C34267">
        <w:t xml:space="preserve"> смастерить свою "волшебную коробочку" и помещать туда свои необычные предметы.</w:t>
      </w:r>
    </w:p>
    <w:p w:rsidR="00911346" w:rsidRPr="00C34267" w:rsidRDefault="00911346" w:rsidP="00F83AA6">
      <w:r w:rsidRPr="00C34267">
        <w:t>Ритуал "выхода" из сказки "Волшебная свеча".</w:t>
      </w:r>
    </w:p>
    <w:p w:rsidR="00911346" w:rsidRPr="00C34267" w:rsidRDefault="00911346" w:rsidP="00F83AA6">
      <w:r w:rsidRPr="00C34267">
        <w:t>А сейчас нам пора возвращаться из сказки.</w:t>
      </w:r>
    </w:p>
    <w:p w:rsidR="008C4B7B" w:rsidRPr="00C57F65" w:rsidRDefault="00911346" w:rsidP="00C57F65">
      <w:r w:rsidRPr="00C34267">
        <w:t>/ с зажженной свечой покидают учебную зону/</w:t>
      </w:r>
    </w:p>
    <w:sectPr w:rsidR="008C4B7B" w:rsidRPr="00C57F65" w:rsidSect="00D70F2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E1" w:rsidRDefault="001700E1" w:rsidP="009D025A">
      <w:r>
        <w:separator/>
      </w:r>
    </w:p>
  </w:endnote>
  <w:endnote w:type="continuationSeparator" w:id="0">
    <w:p w:rsidR="001700E1" w:rsidRDefault="001700E1" w:rsidP="009D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F8" w:rsidRDefault="00895342" w:rsidP="00FD01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18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3CF8" w:rsidRDefault="001700E1" w:rsidP="00846D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F8" w:rsidRDefault="00895342" w:rsidP="00FD01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18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263">
      <w:rPr>
        <w:rStyle w:val="a6"/>
        <w:noProof/>
      </w:rPr>
      <w:t>3</w:t>
    </w:r>
    <w:r>
      <w:rPr>
        <w:rStyle w:val="a6"/>
      </w:rPr>
      <w:fldChar w:fldCharType="end"/>
    </w:r>
  </w:p>
  <w:p w:rsidR="003C3CF8" w:rsidRDefault="001700E1" w:rsidP="00846D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E1" w:rsidRDefault="001700E1" w:rsidP="009D025A">
      <w:r>
        <w:separator/>
      </w:r>
    </w:p>
  </w:footnote>
  <w:footnote w:type="continuationSeparator" w:id="0">
    <w:p w:rsidR="001700E1" w:rsidRDefault="001700E1" w:rsidP="009D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7C2"/>
    <w:multiLevelType w:val="hybridMultilevel"/>
    <w:tmpl w:val="104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85D"/>
    <w:multiLevelType w:val="multilevel"/>
    <w:tmpl w:val="F25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239AA"/>
    <w:multiLevelType w:val="hybridMultilevel"/>
    <w:tmpl w:val="972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0F5F"/>
    <w:multiLevelType w:val="multilevel"/>
    <w:tmpl w:val="C62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46"/>
    <w:rsid w:val="0001782E"/>
    <w:rsid w:val="000A3219"/>
    <w:rsid w:val="00135A78"/>
    <w:rsid w:val="001700E1"/>
    <w:rsid w:val="001E27E4"/>
    <w:rsid w:val="001F3C76"/>
    <w:rsid w:val="00202369"/>
    <w:rsid w:val="002F18CD"/>
    <w:rsid w:val="00425379"/>
    <w:rsid w:val="0045213B"/>
    <w:rsid w:val="00473676"/>
    <w:rsid w:val="00481176"/>
    <w:rsid w:val="004B3E28"/>
    <w:rsid w:val="004C37E4"/>
    <w:rsid w:val="004D4633"/>
    <w:rsid w:val="005449A2"/>
    <w:rsid w:val="00594BDD"/>
    <w:rsid w:val="005C5428"/>
    <w:rsid w:val="005D1841"/>
    <w:rsid w:val="006A0E86"/>
    <w:rsid w:val="0071222B"/>
    <w:rsid w:val="00862F8E"/>
    <w:rsid w:val="00895342"/>
    <w:rsid w:val="008B372D"/>
    <w:rsid w:val="008C4B7B"/>
    <w:rsid w:val="00911346"/>
    <w:rsid w:val="009D025A"/>
    <w:rsid w:val="00A114B2"/>
    <w:rsid w:val="00A85527"/>
    <w:rsid w:val="00AA2E78"/>
    <w:rsid w:val="00B007DC"/>
    <w:rsid w:val="00B93263"/>
    <w:rsid w:val="00BF0F8B"/>
    <w:rsid w:val="00C50E3B"/>
    <w:rsid w:val="00C57F65"/>
    <w:rsid w:val="00C919A1"/>
    <w:rsid w:val="00CF68FA"/>
    <w:rsid w:val="00D167F1"/>
    <w:rsid w:val="00DA05D9"/>
    <w:rsid w:val="00E02806"/>
    <w:rsid w:val="00EA70C3"/>
    <w:rsid w:val="00ED29FD"/>
    <w:rsid w:val="00F207B9"/>
    <w:rsid w:val="00F64EA3"/>
    <w:rsid w:val="00F83AA6"/>
    <w:rsid w:val="00F92857"/>
    <w:rsid w:val="00FD10D1"/>
    <w:rsid w:val="00F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13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911346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13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134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911346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link w:val="a5"/>
    <w:rsid w:val="009113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1346"/>
  </w:style>
  <w:style w:type="character" w:styleId="a7">
    <w:name w:val="Strong"/>
    <w:basedOn w:val="a0"/>
    <w:uiPriority w:val="22"/>
    <w:qFormat/>
    <w:rsid w:val="00911346"/>
    <w:rPr>
      <w:b/>
      <w:bCs/>
    </w:rPr>
  </w:style>
  <w:style w:type="paragraph" w:styleId="a8">
    <w:name w:val="List Paragraph"/>
    <w:basedOn w:val="a"/>
    <w:uiPriority w:val="34"/>
    <w:qFormat/>
    <w:rsid w:val="0091134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35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5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</cp:revision>
  <cp:lastPrinted>2012-04-03T09:16:00Z</cp:lastPrinted>
  <dcterms:created xsi:type="dcterms:W3CDTF">2012-03-14T10:44:00Z</dcterms:created>
  <dcterms:modified xsi:type="dcterms:W3CDTF">2012-04-07T12:20:00Z</dcterms:modified>
</cp:coreProperties>
</file>