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92" w:rsidRDefault="00332BDF" w:rsidP="00332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BDF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332BDF" w:rsidRPr="0075124A" w:rsidRDefault="00332BDF" w:rsidP="00332BDF">
      <w:pPr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75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24A">
        <w:rPr>
          <w:rFonts w:ascii="Times New Roman" w:hAnsi="Times New Roman" w:cs="Times New Roman"/>
          <w:sz w:val="24"/>
          <w:szCs w:val="24"/>
        </w:rPr>
        <w:t>Иванова Ольга Ивановна</w:t>
      </w:r>
    </w:p>
    <w:p w:rsidR="00332BDF" w:rsidRPr="0075124A" w:rsidRDefault="00332BDF" w:rsidP="00332BDF">
      <w:pPr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Предмет:</w:t>
      </w:r>
      <w:r w:rsidRPr="0075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24A">
        <w:rPr>
          <w:rFonts w:ascii="Times New Roman" w:hAnsi="Times New Roman" w:cs="Times New Roman"/>
          <w:sz w:val="24"/>
          <w:szCs w:val="24"/>
        </w:rPr>
        <w:t>Информатика и ИКТ</w:t>
      </w:r>
    </w:p>
    <w:p w:rsidR="00332BDF" w:rsidRDefault="00332BDF" w:rsidP="00332BDF">
      <w:pPr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Класс:</w:t>
      </w:r>
      <w:r w:rsidR="00F14D81" w:rsidRPr="0075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D81" w:rsidRPr="0075124A">
        <w:rPr>
          <w:rFonts w:ascii="Times New Roman" w:hAnsi="Times New Roman" w:cs="Times New Roman"/>
          <w:sz w:val="24"/>
          <w:szCs w:val="24"/>
        </w:rPr>
        <w:t>9</w:t>
      </w:r>
    </w:p>
    <w:p w:rsidR="009137A2" w:rsidRPr="009137A2" w:rsidRDefault="00BB4F4E" w:rsidP="009137A2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7A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УМК: </w:t>
      </w:r>
    </w:p>
    <w:p w:rsidR="0032758B" w:rsidRPr="009137A2" w:rsidRDefault="0032758B" w:rsidP="009137A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="00BB4F4E"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чебник для 9 класса</w:t>
      </w:r>
      <w:r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Информатика</w:t>
      </w:r>
      <w:r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ИКТ</w:t>
      </w:r>
      <w:r w:rsidR="00BB4F4E" w:rsidRPr="00913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B4F4E"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Авторы:</w:t>
      </w:r>
      <w:r w:rsidR="00BB4F4E" w:rsidRPr="00913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Семакин И. Г., </w:t>
      </w:r>
      <w:proofErr w:type="spellStart"/>
      <w:r w:rsidR="00BB4F4E" w:rsidRPr="00913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Залогова</w:t>
      </w:r>
      <w:proofErr w:type="spellEnd"/>
      <w:r w:rsidR="00BB4F4E" w:rsidRPr="00913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А., Русаков С. В., Шестакова Л. В. </w:t>
      </w:r>
      <w:r w:rsidR="00BB4F4E" w:rsidRPr="00913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М.: </w:t>
      </w:r>
      <w:r w:rsidRPr="009137A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БИНОМ.  Лаборатория знаний,</w:t>
      </w:r>
      <w:r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B4F4E" w:rsidRPr="00913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2014 </w:t>
      </w:r>
    </w:p>
    <w:p w:rsidR="00EA519D" w:rsidRPr="00521B78" w:rsidRDefault="00BB4F4E" w:rsidP="00521B7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B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Информатика и ИКТ. Задачник-практикум. ч. 1</w:t>
      </w:r>
      <w:r w:rsidRPr="00521B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1B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Авторы:</w:t>
      </w:r>
      <w:r w:rsidRPr="00521B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под ред. И. Г. Семакина, Е. К. </w:t>
      </w:r>
      <w:proofErr w:type="spellStart"/>
      <w:r w:rsidRPr="00521B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Хеннера</w:t>
      </w:r>
      <w:proofErr w:type="spellEnd"/>
      <w:r w:rsidRPr="00521B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21B7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A519D" w:rsidRPr="00521B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М.: </w:t>
      </w:r>
      <w:r w:rsidR="00EA519D" w:rsidRPr="00521B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БИНОМ.  Лаборатория знаний,</w:t>
      </w:r>
      <w:r w:rsidR="00EA519D" w:rsidRPr="00521B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A519D"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2014 </w:t>
      </w:r>
    </w:p>
    <w:p w:rsidR="00EA519D" w:rsidRDefault="00BB4F4E" w:rsidP="00521B7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B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Информатика и ИКТ. Задачник-практикум. ч. 2</w:t>
      </w:r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21B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Авторы:</w:t>
      </w:r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 ред. И. Г. Семакина, Е. К. </w:t>
      </w:r>
      <w:proofErr w:type="spellStart"/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Хеннера</w:t>
      </w:r>
      <w:proofErr w:type="spellEnd"/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A519D" w:rsidRPr="00521B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М.: </w:t>
      </w:r>
      <w:r w:rsidR="00EA519D" w:rsidRPr="00521B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БИНОМ.  Лаборатория знаний,</w:t>
      </w:r>
      <w:r w:rsidR="00EA519D" w:rsidRPr="00521B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A519D"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2014 </w:t>
      </w:r>
    </w:p>
    <w:p w:rsidR="00AC1C11" w:rsidRPr="00AC1C11" w:rsidRDefault="00AC1C11" w:rsidP="00521B7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B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Информатика и ИКТ.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Рабочая тетрадь для 9 класса</w:t>
      </w:r>
    </w:p>
    <w:p w:rsidR="00AC1C11" w:rsidRDefault="00AC1C11" w:rsidP="00AC1C1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Авторы:</w:t>
      </w:r>
      <w:r w:rsidRPr="00913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 Л.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 Ю.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</w:p>
    <w:p w:rsidR="00AC1C11" w:rsidRPr="00521B78" w:rsidRDefault="00AC1C11" w:rsidP="00AC1C1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М.: </w:t>
      </w:r>
      <w:r w:rsidRPr="009137A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БИНОМ.  Лаборатория знаний,</w:t>
      </w:r>
      <w:r w:rsidRPr="00913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13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2014</w:t>
      </w:r>
      <w:bookmarkStart w:id="0" w:name="_GoBack"/>
      <w:bookmarkEnd w:id="0"/>
    </w:p>
    <w:p w:rsidR="00BB4F4E" w:rsidRPr="00521B78" w:rsidRDefault="005618BB" w:rsidP="00332BD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137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Комплект цифровых образовательных ресурсов</w:t>
      </w:r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размещенной в Единой коллекции ЦОР  (</w:t>
      </w:r>
      <w:hyperlink r:id="rId6" w:history="1">
        <w:r w:rsidRPr="00521B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521B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521B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21B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21B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</w:hyperlink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collection</w:t>
      </w:r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edu</w:t>
      </w:r>
      <w:proofErr w:type="spellEnd"/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  <w:r w:rsidRPr="00521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/).</w:t>
      </w:r>
      <w:proofErr w:type="gramEnd"/>
    </w:p>
    <w:p w:rsidR="00F14D81" w:rsidRPr="0075124A" w:rsidRDefault="00F14D81" w:rsidP="00332B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="00751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124A" w:rsidRPr="0075124A">
        <w:rPr>
          <w:rFonts w:ascii="Times New Roman" w:hAnsi="Times New Roman" w:cs="Times New Roman"/>
          <w:sz w:val="24"/>
          <w:szCs w:val="24"/>
        </w:rPr>
        <w:t>урок освоения новых знаний</w:t>
      </w:r>
    </w:p>
    <w:p w:rsidR="00390299" w:rsidRPr="0075124A" w:rsidRDefault="00390299" w:rsidP="00332B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Тема урока: </w:t>
      </w:r>
      <w:r w:rsidRPr="0075124A">
        <w:rPr>
          <w:rFonts w:ascii="Times New Roman" w:hAnsi="Times New Roman" w:cs="Times New Roman"/>
          <w:sz w:val="24"/>
          <w:szCs w:val="24"/>
        </w:rPr>
        <w:t>«Арифметика двоичных чисел (сложение и умножение)»</w:t>
      </w:r>
      <w:r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3265" w:rsidRPr="0075124A" w:rsidRDefault="001F3265" w:rsidP="00332B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="004F3C52"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3C52" w:rsidRPr="0075124A">
        <w:rPr>
          <w:rFonts w:ascii="Times New Roman" w:hAnsi="Times New Roman" w:cs="Times New Roman"/>
          <w:sz w:val="24"/>
          <w:szCs w:val="24"/>
        </w:rPr>
        <w:t>Сформировать навыки выполнения арифметических действий с двоичными числами.</w:t>
      </w:r>
    </w:p>
    <w:p w:rsidR="001F3265" w:rsidRPr="0075124A" w:rsidRDefault="001F3265" w:rsidP="00332BDF">
      <w:pPr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  <w:r w:rsidR="00E931C2" w:rsidRPr="0075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A37" w:rsidRPr="0075124A" w:rsidRDefault="00A31A37" w:rsidP="00332BDF">
      <w:pPr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sz w:val="24"/>
          <w:szCs w:val="24"/>
        </w:rPr>
        <w:t>Образовательные: познакомить учащихся с правилами сложения и умножения в двоичной системе счисления, о</w:t>
      </w:r>
      <w:r w:rsidR="00990F55" w:rsidRPr="0075124A">
        <w:rPr>
          <w:rFonts w:ascii="Times New Roman" w:hAnsi="Times New Roman" w:cs="Times New Roman"/>
          <w:sz w:val="24"/>
          <w:szCs w:val="24"/>
        </w:rPr>
        <w:t xml:space="preserve">тработать и закрепить полученные </w:t>
      </w:r>
      <w:r w:rsidRPr="0075124A">
        <w:rPr>
          <w:rFonts w:ascii="Times New Roman" w:hAnsi="Times New Roman" w:cs="Times New Roman"/>
          <w:sz w:val="24"/>
          <w:szCs w:val="24"/>
        </w:rPr>
        <w:t xml:space="preserve"> на уроке знания. </w:t>
      </w:r>
    </w:p>
    <w:p w:rsidR="00A31A37" w:rsidRPr="0075124A" w:rsidRDefault="00A31A37" w:rsidP="00332BDF">
      <w:pPr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sz w:val="24"/>
          <w:szCs w:val="24"/>
        </w:rPr>
        <w:t>Развивающие:</w:t>
      </w:r>
      <w:r w:rsidR="001C6F7F" w:rsidRPr="0075124A">
        <w:rPr>
          <w:rFonts w:ascii="Times New Roman" w:hAnsi="Times New Roman" w:cs="Times New Roman"/>
          <w:sz w:val="24"/>
          <w:szCs w:val="24"/>
        </w:rPr>
        <w:t xml:space="preserve"> способствовать</w:t>
      </w:r>
      <w:r w:rsidR="00EE1153" w:rsidRPr="0075124A">
        <w:rPr>
          <w:rFonts w:ascii="Times New Roman" w:hAnsi="Times New Roman" w:cs="Times New Roman"/>
          <w:sz w:val="24"/>
          <w:szCs w:val="24"/>
        </w:rPr>
        <w:t xml:space="preserve"> </w:t>
      </w:r>
      <w:r w:rsidR="001C6F7F" w:rsidRPr="0075124A">
        <w:rPr>
          <w:rFonts w:ascii="Times New Roman" w:hAnsi="Times New Roman" w:cs="Times New Roman"/>
          <w:sz w:val="24"/>
          <w:szCs w:val="24"/>
        </w:rPr>
        <w:t>развитию</w:t>
      </w:r>
      <w:r w:rsidRPr="0075124A">
        <w:rPr>
          <w:rFonts w:ascii="Times New Roman" w:hAnsi="Times New Roman" w:cs="Times New Roman"/>
          <w:sz w:val="24"/>
          <w:szCs w:val="24"/>
        </w:rPr>
        <w:t xml:space="preserve"> у учащихся логического мышления, памяти, внимания, умения работать </w:t>
      </w:r>
      <w:r w:rsidR="00231C0C" w:rsidRPr="0075124A">
        <w:rPr>
          <w:rFonts w:ascii="Times New Roman" w:hAnsi="Times New Roman" w:cs="Times New Roman"/>
          <w:sz w:val="24"/>
          <w:szCs w:val="24"/>
        </w:rPr>
        <w:t xml:space="preserve">в парах и </w:t>
      </w:r>
      <w:r w:rsidRPr="0075124A">
        <w:rPr>
          <w:rFonts w:ascii="Times New Roman" w:hAnsi="Times New Roman" w:cs="Times New Roman"/>
          <w:sz w:val="24"/>
          <w:szCs w:val="24"/>
        </w:rPr>
        <w:t>с</w:t>
      </w:r>
      <w:r w:rsidR="00231C0C" w:rsidRPr="0075124A">
        <w:rPr>
          <w:rFonts w:ascii="Times New Roman" w:hAnsi="Times New Roman" w:cs="Times New Roman"/>
          <w:sz w:val="24"/>
          <w:szCs w:val="24"/>
        </w:rPr>
        <w:t xml:space="preserve">амостоятельно с </w:t>
      </w:r>
      <w:r w:rsidRPr="0075124A">
        <w:rPr>
          <w:rFonts w:ascii="Times New Roman" w:hAnsi="Times New Roman" w:cs="Times New Roman"/>
          <w:sz w:val="24"/>
          <w:szCs w:val="24"/>
        </w:rPr>
        <w:t xml:space="preserve"> заданиями раз</w:t>
      </w:r>
      <w:r w:rsidR="008830A0" w:rsidRPr="0075124A">
        <w:rPr>
          <w:rFonts w:ascii="Times New Roman" w:hAnsi="Times New Roman" w:cs="Times New Roman"/>
          <w:sz w:val="24"/>
          <w:szCs w:val="24"/>
        </w:rPr>
        <w:t>личного уровня сложности, а так</w:t>
      </w:r>
      <w:r w:rsidRPr="0075124A">
        <w:rPr>
          <w:rFonts w:ascii="Times New Roman" w:hAnsi="Times New Roman" w:cs="Times New Roman"/>
          <w:sz w:val="24"/>
          <w:szCs w:val="24"/>
        </w:rPr>
        <w:t xml:space="preserve">же развивать мотивацию к </w:t>
      </w:r>
      <w:r w:rsidR="00C13AD1" w:rsidRPr="0075124A">
        <w:rPr>
          <w:rFonts w:ascii="Times New Roman" w:hAnsi="Times New Roman" w:cs="Times New Roman"/>
          <w:sz w:val="24"/>
          <w:szCs w:val="24"/>
        </w:rPr>
        <w:t>учебной деятельности</w:t>
      </w:r>
      <w:r w:rsidRPr="0075124A">
        <w:rPr>
          <w:rFonts w:ascii="Times New Roman" w:hAnsi="Times New Roman" w:cs="Times New Roman"/>
          <w:sz w:val="24"/>
          <w:szCs w:val="24"/>
        </w:rPr>
        <w:t>.</w:t>
      </w:r>
    </w:p>
    <w:p w:rsidR="004C772D" w:rsidRPr="0075124A" w:rsidRDefault="00FC3F40" w:rsidP="00332BDF">
      <w:pPr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Воспитательные: </w:t>
      </w:r>
      <w:r w:rsidR="008830A0" w:rsidRPr="00751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 познавательную и творческую активность</w:t>
      </w:r>
      <w:r w:rsidR="00171FC4" w:rsidRPr="00751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учащихся, </w:t>
      </w:r>
      <w:r w:rsidR="002D2A17" w:rsidRPr="00751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воспитывать у </w:t>
      </w:r>
      <w:r w:rsidR="008830A0" w:rsidRPr="00751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них</w:t>
      </w:r>
      <w:r w:rsidR="002D2A17" w:rsidRPr="00751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830A0" w:rsidRPr="00751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чувство ответственности, </w:t>
      </w:r>
      <w:proofErr w:type="spellStart"/>
      <w:r w:rsidR="008830A0" w:rsidRPr="00751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коммуникативность</w:t>
      </w:r>
      <w:proofErr w:type="spellEnd"/>
      <w:r w:rsidR="008830A0" w:rsidRPr="007512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толерантность, волю и настойчивость.</w:t>
      </w:r>
    </w:p>
    <w:p w:rsidR="001F3265" w:rsidRPr="0075124A" w:rsidRDefault="001F3265" w:rsidP="00332B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УУД:</w:t>
      </w:r>
    </w:p>
    <w:p w:rsidR="001C76A3" w:rsidRPr="0075124A" w:rsidRDefault="001F3265" w:rsidP="0073246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  <w:r w:rsidR="001C76A3" w:rsidRPr="0075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EA1" w:rsidRPr="0073246E" w:rsidRDefault="00191EA1" w:rsidP="00191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личностное, профессиональное, жизненное самоопределение;</w:t>
      </w:r>
    </w:p>
    <w:p w:rsidR="00191EA1" w:rsidRPr="0073246E" w:rsidRDefault="00191EA1" w:rsidP="00191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6E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73246E">
        <w:rPr>
          <w:rFonts w:ascii="Times New Roman" w:hAnsi="Times New Roman" w:cs="Times New Roman"/>
          <w:sz w:val="24"/>
          <w:szCs w:val="24"/>
        </w:rPr>
        <w:t>, то есть установление учащимся связи между целью учеб</w:t>
      </w:r>
      <w:r w:rsidR="0075124A" w:rsidRPr="0073246E">
        <w:rPr>
          <w:rFonts w:ascii="Times New Roman" w:hAnsi="Times New Roman" w:cs="Times New Roman"/>
          <w:sz w:val="24"/>
          <w:szCs w:val="24"/>
        </w:rPr>
        <w:t>ной деятельности и её мотивом.</w:t>
      </w:r>
    </w:p>
    <w:p w:rsidR="0075124A" w:rsidRPr="0075124A" w:rsidRDefault="0075124A" w:rsidP="0075124A">
      <w:pPr>
        <w:spacing w:after="0" w:line="240" w:lineRule="auto"/>
        <w:ind w:left="360"/>
        <w:jc w:val="both"/>
        <w:rPr>
          <w:rFonts w:ascii="Cambria" w:hAnsi="Cambria"/>
          <w:i/>
          <w:sz w:val="24"/>
          <w:szCs w:val="24"/>
          <w:u w:val="single"/>
        </w:rPr>
      </w:pPr>
    </w:p>
    <w:p w:rsidR="001F3265" w:rsidRPr="0075124A" w:rsidRDefault="001F3265" w:rsidP="00373E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191EA1" w:rsidRPr="0073246E" w:rsidRDefault="00191EA1" w:rsidP="00191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учащимся, и того, что ещё неизвестно;</w:t>
      </w:r>
    </w:p>
    <w:p w:rsidR="00191EA1" w:rsidRPr="0073246E" w:rsidRDefault="00191EA1" w:rsidP="00191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планирование –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191EA1" w:rsidRPr="0073246E" w:rsidRDefault="00191EA1" w:rsidP="00191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усвоения знаний, его временных характеристик;</w:t>
      </w:r>
    </w:p>
    <w:p w:rsidR="00191EA1" w:rsidRPr="0073246E" w:rsidRDefault="00191EA1" w:rsidP="00191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191EA1" w:rsidRPr="0073246E" w:rsidRDefault="00191EA1" w:rsidP="00191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 xml:space="preserve">оценка – выделение и осознание учащимся того, что уже усвоено и что ещё нужно </w:t>
      </w:r>
      <w:proofErr w:type="gramStart"/>
      <w:r w:rsidRPr="0073246E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73246E">
        <w:rPr>
          <w:rFonts w:ascii="Times New Roman" w:hAnsi="Times New Roman" w:cs="Times New Roman"/>
          <w:sz w:val="24"/>
          <w:szCs w:val="24"/>
        </w:rPr>
        <w:t>, осознание качества и уровня усвоения;</w:t>
      </w:r>
    </w:p>
    <w:p w:rsidR="001C76A3" w:rsidRPr="0073246E" w:rsidRDefault="001C76A3" w:rsidP="00191E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3265" w:rsidRPr="0075124A" w:rsidRDefault="001F3265" w:rsidP="00373E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3F4A6B" w:rsidRPr="0073246E" w:rsidRDefault="003F4A6B" w:rsidP="003F4A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3F4A6B" w:rsidRPr="0073246E" w:rsidRDefault="003F4A6B" w:rsidP="003F4A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191EA1" w:rsidRPr="0075124A" w:rsidRDefault="00191EA1" w:rsidP="00191E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3265" w:rsidRPr="0075124A" w:rsidRDefault="001F3265" w:rsidP="00373E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3F4A6B" w:rsidRPr="0073246E" w:rsidRDefault="003F4A6B" w:rsidP="003F4A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3F4A6B" w:rsidRPr="0073246E" w:rsidRDefault="003F4A6B" w:rsidP="003F4A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3F4A6B" w:rsidRPr="0073246E" w:rsidRDefault="003F4A6B" w:rsidP="003F4A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3F4A6B" w:rsidRPr="0073246E" w:rsidRDefault="003F4A6B" w:rsidP="003F4A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3F4A6B" w:rsidRDefault="003F4A6B" w:rsidP="003F4A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E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</w:t>
      </w:r>
      <w:r w:rsidR="0073246E">
        <w:rPr>
          <w:rFonts w:ascii="Times New Roman" w:hAnsi="Times New Roman" w:cs="Times New Roman"/>
          <w:sz w:val="24"/>
          <w:szCs w:val="24"/>
        </w:rPr>
        <w:t>зультатов деятельности.</w:t>
      </w:r>
    </w:p>
    <w:p w:rsidR="0073246E" w:rsidRPr="0073246E" w:rsidRDefault="0073246E" w:rsidP="007324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265" w:rsidRPr="0075124A" w:rsidRDefault="001F3265" w:rsidP="001F326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DA21BE" w:rsidRPr="0075124A" w:rsidRDefault="001F3265" w:rsidP="001F32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5124A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proofErr w:type="gramEnd"/>
      <w:r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 – знать:</w:t>
      </w:r>
      <w:r w:rsidR="00DA21BE"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21BE" w:rsidRPr="0075124A">
        <w:rPr>
          <w:rFonts w:ascii="Times New Roman" w:hAnsi="Times New Roman" w:cs="Times New Roman"/>
          <w:sz w:val="24"/>
          <w:szCs w:val="24"/>
        </w:rPr>
        <w:t>Таблицы сложения и умножения в двоичной системе счисления</w:t>
      </w:r>
      <w:r w:rsidR="00262C0C" w:rsidRPr="0075124A">
        <w:rPr>
          <w:rFonts w:ascii="Times New Roman" w:hAnsi="Times New Roman" w:cs="Times New Roman"/>
          <w:sz w:val="24"/>
          <w:szCs w:val="24"/>
        </w:rPr>
        <w:t>.</w:t>
      </w:r>
      <w:r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</w:p>
    <w:p w:rsidR="001F3265" w:rsidRPr="0075124A" w:rsidRDefault="00DA21BE" w:rsidP="00DA21BE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</w:t>
      </w:r>
      <w:r w:rsidR="001F3265"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  -  уметь:</w:t>
      </w:r>
      <w:r w:rsidR="00262C0C"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2C0C" w:rsidRPr="0075124A">
        <w:rPr>
          <w:rFonts w:ascii="Times New Roman" w:hAnsi="Times New Roman" w:cs="Times New Roman"/>
          <w:sz w:val="24"/>
          <w:szCs w:val="24"/>
        </w:rPr>
        <w:t>Выполнять арифметические операции с двоичными числами.</w:t>
      </w:r>
    </w:p>
    <w:p w:rsidR="00EA17DA" w:rsidRPr="00442CAB" w:rsidRDefault="001F3265" w:rsidP="00EA1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7DA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="005C0CC6" w:rsidRPr="00EA17DA">
        <w:rPr>
          <w:rFonts w:ascii="Times New Roman" w:hAnsi="Times New Roman" w:cs="Times New Roman"/>
          <w:sz w:val="24"/>
          <w:szCs w:val="24"/>
        </w:rPr>
        <w:t xml:space="preserve"> умение слушать и слышать собеседника</w:t>
      </w:r>
      <w:r w:rsidR="00FD145D" w:rsidRPr="00EA17DA">
        <w:rPr>
          <w:rFonts w:ascii="Times New Roman" w:hAnsi="Times New Roman" w:cs="Times New Roman"/>
          <w:sz w:val="24"/>
          <w:szCs w:val="24"/>
        </w:rPr>
        <w:t>, высказывать свое мнение, анализировать свои возможности в достижении планируемых результатов</w:t>
      </w:r>
      <w:r w:rsidR="00EA17DA">
        <w:rPr>
          <w:rFonts w:ascii="Times New Roman" w:hAnsi="Times New Roman" w:cs="Times New Roman"/>
          <w:sz w:val="24"/>
          <w:szCs w:val="24"/>
        </w:rPr>
        <w:t>.</w:t>
      </w:r>
      <w:r w:rsidR="00EA17DA" w:rsidRPr="00EA17DA">
        <w:rPr>
          <w:rFonts w:ascii="Cambria" w:hAnsi="Cambria"/>
        </w:rPr>
        <w:t xml:space="preserve"> </w:t>
      </w:r>
      <w:r w:rsidR="00EA17DA">
        <w:rPr>
          <w:rFonts w:ascii="Cambria" w:hAnsi="Cambria"/>
        </w:rPr>
        <w:t xml:space="preserve"> </w:t>
      </w:r>
      <w:r w:rsidR="00EA17DA" w:rsidRPr="00442CAB">
        <w:rPr>
          <w:rFonts w:ascii="Times New Roman" w:hAnsi="Times New Roman" w:cs="Times New Roman"/>
          <w:sz w:val="24"/>
          <w:szCs w:val="24"/>
        </w:rPr>
        <w:t xml:space="preserve">Доносить свою позицию до других, владея приёмами монологической и диалогической речи. Понимать другие позиции (взгляды, интересы). Договариваться с людьми, </w:t>
      </w:r>
      <w:proofErr w:type="spellStart"/>
      <w:r w:rsidR="00EA17DA" w:rsidRPr="00442CAB">
        <w:rPr>
          <w:rFonts w:ascii="Times New Roman" w:hAnsi="Times New Roman" w:cs="Times New Roman"/>
          <w:sz w:val="24"/>
          <w:szCs w:val="24"/>
        </w:rPr>
        <w:t>согласуя</w:t>
      </w:r>
      <w:proofErr w:type="spellEnd"/>
      <w:r w:rsidR="00EA17DA" w:rsidRPr="00442CAB">
        <w:rPr>
          <w:rFonts w:ascii="Times New Roman" w:hAnsi="Times New Roman" w:cs="Times New Roman"/>
          <w:sz w:val="24"/>
          <w:szCs w:val="24"/>
        </w:rPr>
        <w:t xml:space="preserve"> с ними свои интересы и взгляды, для того чтобы сделать что-нибудь  сообща.</w:t>
      </w:r>
    </w:p>
    <w:p w:rsidR="001F3265" w:rsidRPr="00EA17DA" w:rsidRDefault="001F3265" w:rsidP="00EA17D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A17DA" w:rsidRPr="004E631F" w:rsidRDefault="00EA17DA" w:rsidP="001F3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4E631F">
        <w:rPr>
          <w:rFonts w:ascii="Times New Roman" w:hAnsi="Times New Roman" w:cs="Times New Roman"/>
          <w:sz w:val="24"/>
          <w:szCs w:val="24"/>
        </w:rPr>
        <w:t>умение анализировать</w:t>
      </w:r>
      <w:r w:rsidR="00EF1A67" w:rsidRPr="004E631F">
        <w:rPr>
          <w:rFonts w:ascii="Times New Roman" w:hAnsi="Times New Roman" w:cs="Times New Roman"/>
          <w:sz w:val="24"/>
          <w:szCs w:val="24"/>
        </w:rPr>
        <w:t xml:space="preserve"> любую позиционн</w:t>
      </w:r>
      <w:r w:rsidRPr="004E631F">
        <w:rPr>
          <w:rFonts w:ascii="Times New Roman" w:hAnsi="Times New Roman" w:cs="Times New Roman"/>
          <w:sz w:val="24"/>
          <w:szCs w:val="24"/>
        </w:rPr>
        <w:t>ую систему счисления как знаковую систему</w:t>
      </w:r>
      <w:r w:rsidR="00EF1A67" w:rsidRPr="004E631F">
        <w:rPr>
          <w:rFonts w:ascii="Times New Roman" w:hAnsi="Times New Roman" w:cs="Times New Roman"/>
          <w:sz w:val="24"/>
          <w:szCs w:val="24"/>
        </w:rPr>
        <w:t>, понимание</w:t>
      </w:r>
      <w:r w:rsidR="001978FB" w:rsidRPr="004E631F">
        <w:rPr>
          <w:rFonts w:ascii="Times New Roman" w:hAnsi="Times New Roman" w:cs="Times New Roman"/>
          <w:sz w:val="24"/>
          <w:szCs w:val="24"/>
        </w:rPr>
        <w:t xml:space="preserve"> </w:t>
      </w:r>
      <w:r w:rsidR="00EF1A67" w:rsidRPr="004E631F">
        <w:rPr>
          <w:rFonts w:ascii="Times New Roman" w:hAnsi="Times New Roman" w:cs="Times New Roman"/>
          <w:sz w:val="24"/>
          <w:szCs w:val="24"/>
        </w:rPr>
        <w:t>пути решения проблемы в зависимости от</w:t>
      </w:r>
      <w:r w:rsidR="004E631F">
        <w:rPr>
          <w:rFonts w:ascii="Times New Roman" w:hAnsi="Times New Roman" w:cs="Times New Roman"/>
          <w:sz w:val="24"/>
          <w:szCs w:val="24"/>
        </w:rPr>
        <w:t xml:space="preserve"> выбранного направления решения;</w:t>
      </w:r>
      <w:r w:rsidR="00EF1A67" w:rsidRPr="004E631F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</w:t>
      </w:r>
      <w:r w:rsidR="001978FB" w:rsidRPr="004E631F">
        <w:rPr>
          <w:rFonts w:ascii="Times New Roman" w:hAnsi="Times New Roman" w:cs="Times New Roman"/>
          <w:sz w:val="24"/>
          <w:szCs w:val="24"/>
        </w:rPr>
        <w:t xml:space="preserve"> коммуникации; владение устной и письменной речью.</w:t>
      </w:r>
    </w:p>
    <w:p w:rsidR="001F3265" w:rsidRPr="0075124A" w:rsidRDefault="00A848AF" w:rsidP="001F3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24A">
        <w:rPr>
          <w:rFonts w:ascii="Times New Roman" w:hAnsi="Times New Roman" w:cs="Times New Roman"/>
          <w:b/>
          <w:i/>
          <w:sz w:val="24"/>
          <w:szCs w:val="24"/>
        </w:rPr>
        <w:t>Меж</w:t>
      </w:r>
      <w:r w:rsidR="001F3265" w:rsidRPr="0075124A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proofErr w:type="spellEnd"/>
      <w:r w:rsidR="00076EAB"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 связи</w:t>
      </w:r>
      <w:r w:rsidR="001F3265" w:rsidRPr="0075124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A6C4F"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6C4F" w:rsidRPr="0075124A">
        <w:rPr>
          <w:rFonts w:ascii="Times New Roman" w:hAnsi="Times New Roman" w:cs="Times New Roman"/>
          <w:sz w:val="24"/>
          <w:szCs w:val="24"/>
        </w:rPr>
        <w:t>математика</w:t>
      </w:r>
      <w:r w:rsidR="00076EAB" w:rsidRPr="0075124A">
        <w:rPr>
          <w:rFonts w:ascii="Times New Roman" w:hAnsi="Times New Roman" w:cs="Times New Roman"/>
          <w:sz w:val="24"/>
          <w:szCs w:val="24"/>
        </w:rPr>
        <w:t>.</w:t>
      </w:r>
    </w:p>
    <w:p w:rsidR="00222E65" w:rsidRPr="0075124A" w:rsidRDefault="00222E65" w:rsidP="001F3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понятия: </w:t>
      </w:r>
      <w:r w:rsidRPr="0075124A">
        <w:rPr>
          <w:rFonts w:ascii="Times New Roman" w:hAnsi="Times New Roman" w:cs="Times New Roman"/>
          <w:sz w:val="24"/>
          <w:szCs w:val="24"/>
        </w:rPr>
        <w:t>двоичная арифметика</w:t>
      </w:r>
      <w:r w:rsidR="00076EAB" w:rsidRPr="0075124A">
        <w:rPr>
          <w:rFonts w:ascii="Times New Roman" w:hAnsi="Times New Roman" w:cs="Times New Roman"/>
          <w:sz w:val="24"/>
          <w:szCs w:val="24"/>
        </w:rPr>
        <w:t>, алфавит, цифра.</w:t>
      </w:r>
    </w:p>
    <w:p w:rsidR="00A848AF" w:rsidRDefault="00A848AF" w:rsidP="00A848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b/>
          <w:i/>
          <w:sz w:val="24"/>
          <w:szCs w:val="24"/>
        </w:rPr>
        <w:t xml:space="preserve">Формы урока: </w:t>
      </w:r>
      <w:r w:rsidR="00076EAB" w:rsidRPr="0075124A">
        <w:rPr>
          <w:rFonts w:ascii="Times New Roman" w:hAnsi="Times New Roman" w:cs="Times New Roman"/>
          <w:sz w:val="24"/>
          <w:szCs w:val="24"/>
        </w:rPr>
        <w:t>фронтальная, индивидуальная, групповая.</w:t>
      </w:r>
    </w:p>
    <w:p w:rsidR="00D57E2C" w:rsidRPr="003930DF" w:rsidRDefault="002E045C" w:rsidP="00A848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1C11">
        <w:rPr>
          <w:rFonts w:ascii="Times New Roman" w:hAnsi="Times New Roman" w:cs="Times New Roman"/>
          <w:b/>
          <w:sz w:val="24"/>
          <w:szCs w:val="24"/>
        </w:rPr>
        <w:t>Электронно образовательные ресурсы: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«Арифметика в двоичной системе счисления»; ресурсы федеральных образовательных порталов; анимация «Сложение и умножение многоразрядных двоичных чисел»</w:t>
      </w:r>
      <w:r w:rsidR="003930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30DF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="003930DF" w:rsidRPr="003930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30DF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3930DF" w:rsidRPr="003930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30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930DF" w:rsidRPr="003930DF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4"/>
        <w:tblW w:w="14599" w:type="dxa"/>
        <w:tblInd w:w="360" w:type="dxa"/>
        <w:tblLook w:val="04A0" w:firstRow="1" w:lastRow="0" w:firstColumn="1" w:lastColumn="0" w:noHBand="0" w:noVBand="1"/>
      </w:tblPr>
      <w:tblGrid>
        <w:gridCol w:w="2578"/>
        <w:gridCol w:w="6297"/>
        <w:gridCol w:w="3362"/>
        <w:gridCol w:w="2362"/>
      </w:tblGrid>
      <w:tr w:rsidR="003D2592" w:rsidRPr="00F57187" w:rsidTr="003D2592">
        <w:tc>
          <w:tcPr>
            <w:tcW w:w="2578" w:type="dxa"/>
            <w:shd w:val="clear" w:color="auto" w:fill="EEECE1" w:themeFill="background2"/>
          </w:tcPr>
          <w:p w:rsidR="003D2592" w:rsidRPr="00F57187" w:rsidRDefault="003D2592" w:rsidP="00F57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7187">
              <w:rPr>
                <w:rFonts w:ascii="Times New Roman" w:hAnsi="Times New Roman" w:cs="Times New Roman"/>
                <w:b/>
                <w:sz w:val="32"/>
                <w:szCs w:val="32"/>
              </w:rPr>
              <w:t>Дидактическая структура урока</w:t>
            </w:r>
          </w:p>
        </w:tc>
        <w:tc>
          <w:tcPr>
            <w:tcW w:w="6297" w:type="dxa"/>
            <w:shd w:val="clear" w:color="auto" w:fill="EEECE1" w:themeFill="background2"/>
          </w:tcPr>
          <w:p w:rsidR="003D2592" w:rsidRPr="00F57187" w:rsidRDefault="003D2592" w:rsidP="00F57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7187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362" w:type="dxa"/>
            <w:shd w:val="clear" w:color="auto" w:fill="EEECE1" w:themeFill="background2"/>
          </w:tcPr>
          <w:p w:rsidR="003D2592" w:rsidRPr="00F57187" w:rsidRDefault="003D2592" w:rsidP="00F57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7187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учеников</w:t>
            </w:r>
          </w:p>
        </w:tc>
        <w:tc>
          <w:tcPr>
            <w:tcW w:w="2362" w:type="dxa"/>
            <w:shd w:val="clear" w:color="auto" w:fill="EEECE1" w:themeFill="background2"/>
          </w:tcPr>
          <w:p w:rsidR="003D2592" w:rsidRPr="00F57187" w:rsidRDefault="003D2592" w:rsidP="00F57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7187">
              <w:rPr>
                <w:rFonts w:ascii="Times New Roman" w:hAnsi="Times New Roman" w:cs="Times New Roman"/>
                <w:b/>
                <w:sz w:val="32"/>
                <w:szCs w:val="32"/>
              </w:rPr>
              <w:t>Формируемые УУД</w:t>
            </w:r>
          </w:p>
        </w:tc>
      </w:tr>
      <w:tr w:rsidR="003D2592" w:rsidTr="003D2592">
        <w:tc>
          <w:tcPr>
            <w:tcW w:w="2578" w:type="dxa"/>
          </w:tcPr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</w:tc>
        <w:tc>
          <w:tcPr>
            <w:tcW w:w="6297" w:type="dxa"/>
          </w:tcPr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проверяет готовность к уроку, отмечает отсутствующих, настраивает на учебную деятельность.</w:t>
            </w:r>
          </w:p>
        </w:tc>
        <w:tc>
          <w:tcPr>
            <w:tcW w:w="3362" w:type="dxa"/>
          </w:tcPr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сою готовность к уроку.</w:t>
            </w:r>
          </w:p>
        </w:tc>
        <w:tc>
          <w:tcPr>
            <w:tcW w:w="2362" w:type="dxa"/>
          </w:tcPr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установление учащимися связи между целью учебной деятельности и ее мотивом.</w:t>
            </w:r>
          </w:p>
        </w:tc>
      </w:tr>
      <w:tr w:rsidR="003D2592" w:rsidTr="003D2592">
        <w:tc>
          <w:tcPr>
            <w:tcW w:w="2578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6297" w:type="dxa"/>
          </w:tcPr>
          <w:p w:rsidR="003D2592" w:rsidRDefault="003D2592" w:rsidP="004D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</w:t>
            </w:r>
            <w:r w:rsidR="0047222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вызывает </w:t>
            </w:r>
            <w:r w:rsidR="0047222D">
              <w:rPr>
                <w:rFonts w:ascii="Times New Roman" w:hAnsi="Times New Roman" w:cs="Times New Roman"/>
                <w:sz w:val="24"/>
                <w:szCs w:val="24"/>
              </w:rPr>
              <w:t xml:space="preserve">к доске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 человек, которые записывают ответы (согласно варианту) из домашнего задания. Оценивает их ответы. В случаи ошибок обсуждает их с классом и вносит исправления. </w:t>
            </w:r>
          </w:p>
          <w:p w:rsidR="003D2592" w:rsidRPr="00F57187" w:rsidRDefault="003D2592" w:rsidP="004D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сверяют свои ответы с ответами на доске и самостоятельно выставляют себе оценку.</w:t>
            </w:r>
          </w:p>
        </w:tc>
        <w:tc>
          <w:tcPr>
            <w:tcW w:w="2362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оценка уровня усвоения, осознание качества освоения.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знаний.</w:t>
            </w:r>
          </w:p>
        </w:tc>
      </w:tr>
      <w:tr w:rsidR="003D2592" w:rsidTr="003D2592">
        <w:tc>
          <w:tcPr>
            <w:tcW w:w="2578" w:type="dxa"/>
          </w:tcPr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</w:t>
            </w:r>
            <w:r w:rsidRPr="00F5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задачей урока. Мотивация учебной деятельности учащихся  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>( 5 минут)</w:t>
            </w:r>
          </w:p>
        </w:tc>
        <w:tc>
          <w:tcPr>
            <w:tcW w:w="6297" w:type="dxa"/>
          </w:tcPr>
          <w:p w:rsidR="003D2592" w:rsidRDefault="003D2592" w:rsidP="00547BB1">
            <w:pPr>
              <w:pStyle w:val="a5"/>
              <w:spacing w:before="0" w:beforeAutospacing="0" w:after="0" w:afterAutospacing="0" w:line="22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 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 xml:space="preserve">«Недостаточно лишь понять задачу, необходимо </w:t>
            </w:r>
            <w:r>
              <w:rPr>
                <w:i/>
                <w:iCs/>
                <w:color w:val="000000"/>
              </w:rPr>
              <w:lastRenderedPageBreak/>
              <w:t>желание решить её. Где есть желание, найдется путь!» 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                                                 </w:t>
            </w:r>
          </w:p>
          <w:p w:rsidR="003D2592" w:rsidRDefault="003D2592" w:rsidP="00AB1CFE">
            <w:pPr>
              <w:pStyle w:val="a5"/>
              <w:spacing w:before="0" w:beforeAutospacing="0" w:after="0" w:afterAutospacing="0" w:line="220" w:lineRule="atLeast"/>
              <w:jc w:val="right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Л.Н.Толстой</w:t>
            </w:r>
            <w:proofErr w:type="spellEnd"/>
            <w:r>
              <w:rPr>
                <w:i/>
                <w:iCs/>
                <w:color w:val="000000"/>
              </w:rPr>
              <w:t xml:space="preserve"> (ПОЙА  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Д.)</w:t>
            </w:r>
          </w:p>
          <w:p w:rsidR="003D2592" w:rsidRPr="006515F1" w:rsidRDefault="003D2592" w:rsidP="006515F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верю, что сегодня на уроке мы с вами легко найдем путь </w:t>
            </w:r>
            <w:r w:rsidRPr="0065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правильному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всех поставленных задач</w:t>
            </w:r>
            <w:r w:rsidRPr="0065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D2592" w:rsidRPr="006515F1" w:rsidRDefault="003D2592" w:rsidP="006515F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2592" w:rsidRDefault="003D2592" w:rsidP="00AB1CFE">
            <w:pPr>
              <w:pStyle w:val="a5"/>
              <w:spacing w:before="0" w:beforeAutospacing="0" w:after="0" w:afterAutospacing="0" w:line="220" w:lineRule="atLeast"/>
              <w:jc w:val="right"/>
              <w:rPr>
                <w:i/>
                <w:iCs/>
                <w:color w:val="000000"/>
              </w:rPr>
            </w:pPr>
          </w:p>
          <w:p w:rsidR="003D2592" w:rsidRDefault="003D2592" w:rsidP="00AB1CFE">
            <w:pPr>
              <w:pStyle w:val="a5"/>
              <w:spacing w:before="0" w:beforeAutospacing="0" w:after="0" w:afterAutospacing="0" w:line="22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Решите, казалось бы, простой пример:</w:t>
            </w:r>
          </w:p>
          <w:p w:rsidR="003D2592" w:rsidRDefault="003D2592" w:rsidP="00AB1CFE">
            <w:pPr>
              <w:pStyle w:val="a5"/>
              <w:spacing w:before="0" w:beforeAutospacing="0" w:after="0" w:afterAutospacing="0" w:line="22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1+1=? (учащиеся отвечают «2»). Это верно, если бы счет велся в десятичной системе счисления, но как мы знаем цифры «2» не может быть в двоичной системе счисления, так как известно, что алфавит этой системы состоит всего из двух цифр (1 и 0). Как же происходит сложение и умножение двоичных чисел</w:t>
            </w:r>
            <w:proofErr w:type="gramStart"/>
            <w:r>
              <w:rPr>
                <w:i/>
                <w:iCs/>
                <w:color w:val="000000"/>
              </w:rPr>
              <w:t>………… В</w:t>
            </w:r>
            <w:proofErr w:type="gramEnd"/>
            <w:r>
              <w:rPr>
                <w:i/>
                <w:iCs/>
                <w:color w:val="000000"/>
              </w:rPr>
              <w:t xml:space="preserve">от это и предстоит нам сегодня выяснить. </w:t>
            </w:r>
          </w:p>
          <w:p w:rsidR="003D2592" w:rsidRPr="0004104D" w:rsidRDefault="003D2592" w:rsidP="00AB1CFE">
            <w:pPr>
              <w:pStyle w:val="a5"/>
              <w:spacing w:before="0" w:beforeAutospacing="0" w:after="0" w:afterAutospacing="0" w:line="22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Сегодняшний урок будет посвящен арифметическим действиям в двоичной системе счисления. </w:t>
            </w:r>
            <w:r w:rsidR="0048499A">
              <w:rPr>
                <w:i/>
                <w:iCs/>
                <w:color w:val="000000"/>
              </w:rPr>
              <w:t xml:space="preserve">Запишите, </w:t>
            </w:r>
            <w:r w:rsidR="00442CAB">
              <w:rPr>
                <w:i/>
                <w:iCs/>
                <w:color w:val="000000"/>
              </w:rPr>
              <w:t>пожалуйста,</w:t>
            </w:r>
            <w:r w:rsidR="0048499A">
              <w:rPr>
                <w:i/>
                <w:iCs/>
                <w:color w:val="000000"/>
              </w:rPr>
              <w:t xml:space="preserve"> тему сегодняшнего урока.</w:t>
            </w:r>
          </w:p>
          <w:p w:rsidR="003D2592" w:rsidRPr="00983064" w:rsidRDefault="003D2592" w:rsidP="00547BB1">
            <w:pPr>
              <w:pStyle w:val="a5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983064">
              <w:rPr>
                <w:b/>
                <w:color w:val="000000"/>
              </w:rPr>
              <w:t xml:space="preserve">Тема урока: </w:t>
            </w:r>
            <w:r w:rsidRPr="00983064">
              <w:rPr>
                <w:b/>
              </w:rPr>
              <w:t>Арифметика двоичных чисел (сложение и умножение).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отвечают на вопросы.</w:t>
            </w:r>
            <w:r w:rsidR="00D57E2C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учителем определяют цели и задачи урока.</w:t>
            </w: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тетрадь.</w:t>
            </w: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2D" w:rsidRPr="00F57187" w:rsidRDefault="0047222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 есть установление учащимися связи между целью учебной деятельности и ее мотивом.</w:t>
            </w: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осознанное и произвольное построение речевого высказывания в устной форме.</w:t>
            </w:r>
            <w:proofErr w:type="gramEnd"/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3D2592" w:rsidRDefault="0036559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3D2592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действовать по плану и планировать свою деятельность</w:t>
            </w:r>
            <w:r w:rsidR="002831FB">
              <w:rPr>
                <w:rFonts w:ascii="Times New Roman" w:hAnsi="Times New Roman" w:cs="Times New Roman"/>
                <w:sz w:val="24"/>
                <w:szCs w:val="24"/>
              </w:rPr>
              <w:t>; целеполагание как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8E56BB" w:rsidRDefault="008E56BB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E56BB" w:rsidRPr="00F57187" w:rsidRDefault="008E56BB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</w:tc>
      </w:tr>
      <w:tr w:rsidR="003D2592" w:rsidTr="003D2592">
        <w:tc>
          <w:tcPr>
            <w:tcW w:w="2578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6297" w:type="dxa"/>
          </w:tcPr>
          <w:p w:rsidR="003D2592" w:rsidRDefault="003D2592" w:rsidP="00983064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Двоичная система счисления издавна была предметом пристального внимания многих ученых. Пьер Симон Лаплас, французский астроном, математик и физик писал о своем отношении к двоичной (бинарной) системе счисления великого математика Лейбница: «В своей бинарной арифметике Лейбниц видел прообраз творения. </w:t>
            </w:r>
            <w:proofErr w:type="gramStart"/>
            <w:r>
              <w:rPr>
                <w:color w:val="000000"/>
              </w:rPr>
              <w:t xml:space="preserve">Ему представлялось, что единица представляет божественное начало, а нуль – небытие и что высшее </w:t>
            </w:r>
            <w:r>
              <w:rPr>
                <w:color w:val="000000"/>
              </w:rPr>
              <w:lastRenderedPageBreak/>
              <w:t>существо создает все из небытия точно таким же образом, как единица и нуль в его системе выражают все числа…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Мысль выражать все числа немногими знаками, придавая им значение по форме, её значение по месту, настолько проста, что именно из-за этой простоты трудно оценить, насколько она удивительна …»</w:t>
            </w:r>
            <w:proofErr w:type="gramEnd"/>
          </w:p>
          <w:p w:rsidR="003D2592" w:rsidRDefault="003D2592" w:rsidP="00983064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Эти слова подчеркивают универсальность алфавита, состоящего из двух символов.</w:t>
            </w:r>
          </w:p>
          <w:p w:rsidR="003D2592" w:rsidRDefault="003D2592" w:rsidP="00983064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 позиционные системы счисления “одинаковы”, а именно, во всех них выполняются арифметические операции по одним и тем же правилам:</w:t>
            </w:r>
          </w:p>
          <w:p w:rsidR="003D2592" w:rsidRDefault="003D2592" w:rsidP="00983064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справедливы одни и те же законы арифметики: коммутативный (переместительный), ассоциативный (сочетательный), дистрибутивный (распределительный);</w:t>
            </w:r>
          </w:p>
          <w:p w:rsidR="003D2592" w:rsidRDefault="003D2592" w:rsidP="00983064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справедливы правила сложения, вычитания, умножения и деления столбиком;</w:t>
            </w:r>
          </w:p>
          <w:p w:rsidR="003D2592" w:rsidRDefault="003D2592" w:rsidP="00983064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правила выполнения арифметических операций опираются на таблицы сложения и умножения.</w:t>
            </w:r>
          </w:p>
          <w:p w:rsidR="003D2592" w:rsidRPr="00442CAB" w:rsidRDefault="003D2592" w:rsidP="00973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двоичной арифметики гораздо проще правил десятичной арифметики. Вот все возможные варианты сложения и умножения однозначных двоичных чисел.</w:t>
            </w:r>
            <w:r w:rsidRPr="004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D2592" w:rsidRPr="00442CAB" w:rsidRDefault="003D2592" w:rsidP="00973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Демонстрирует таблицы сложения и умножения.</w:t>
            </w:r>
          </w:p>
          <w:tbl>
            <w:tblPr>
              <w:tblW w:w="6081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74"/>
              <w:gridCol w:w="3207"/>
            </w:tblGrid>
            <w:tr w:rsidR="003D2592" w:rsidRPr="00973696" w:rsidTr="004E2C2E">
              <w:trPr>
                <w:trHeight w:val="341"/>
                <w:tblCellSpacing w:w="0" w:type="dxa"/>
              </w:trPr>
              <w:tc>
                <w:tcPr>
                  <w:tcW w:w="2874" w:type="dxa"/>
                  <w:shd w:val="clear" w:color="auto" w:fill="FFFFFF"/>
                  <w:hideMark/>
                </w:tcPr>
                <w:p w:rsidR="003D2592" w:rsidRPr="00973696" w:rsidRDefault="003D2592" w:rsidP="00973696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u w:val="single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Таблица сложения</w:t>
                  </w:r>
                </w:p>
              </w:tc>
              <w:tc>
                <w:tcPr>
                  <w:tcW w:w="3207" w:type="dxa"/>
                  <w:shd w:val="clear" w:color="auto" w:fill="FFFFFF"/>
                  <w:hideMark/>
                </w:tcPr>
                <w:p w:rsidR="003D2592" w:rsidRPr="00973696" w:rsidRDefault="003D2592" w:rsidP="00973696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u w:val="single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Таблица умножения</w:t>
                  </w:r>
                </w:p>
              </w:tc>
            </w:tr>
            <w:tr w:rsidR="003D2592" w:rsidRPr="00973696" w:rsidTr="004E2C2E">
              <w:trPr>
                <w:trHeight w:val="165"/>
                <w:tblCellSpacing w:w="0" w:type="dxa"/>
              </w:trPr>
              <w:tc>
                <w:tcPr>
                  <w:tcW w:w="2874" w:type="dxa"/>
                  <w:shd w:val="clear" w:color="auto" w:fill="FFFFFF"/>
                  <w:hideMark/>
                </w:tcPr>
                <w:p w:rsidR="003D2592" w:rsidRPr="00973696" w:rsidRDefault="003D2592" w:rsidP="00F25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0 + 0 = 0</w:t>
                  </w:r>
                </w:p>
              </w:tc>
              <w:tc>
                <w:tcPr>
                  <w:tcW w:w="3207" w:type="dxa"/>
                  <w:shd w:val="clear" w:color="auto" w:fill="FFFFFF"/>
                  <w:hideMark/>
                </w:tcPr>
                <w:p w:rsidR="003D2592" w:rsidRPr="00973696" w:rsidRDefault="003D2592" w:rsidP="00F25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0*0 = 0</w:t>
                  </w:r>
                </w:p>
              </w:tc>
            </w:tr>
            <w:tr w:rsidR="003D2592" w:rsidRPr="00973696" w:rsidTr="004E2C2E">
              <w:trPr>
                <w:trHeight w:val="150"/>
                <w:tblCellSpacing w:w="0" w:type="dxa"/>
              </w:trPr>
              <w:tc>
                <w:tcPr>
                  <w:tcW w:w="2874" w:type="dxa"/>
                  <w:shd w:val="clear" w:color="auto" w:fill="FFFFFF"/>
                  <w:hideMark/>
                </w:tcPr>
                <w:p w:rsidR="003D2592" w:rsidRPr="00973696" w:rsidRDefault="003D2592" w:rsidP="00F25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0+1 = 1</w:t>
                  </w:r>
                </w:p>
              </w:tc>
              <w:tc>
                <w:tcPr>
                  <w:tcW w:w="3207" w:type="dxa"/>
                  <w:shd w:val="clear" w:color="auto" w:fill="FFFFFF"/>
                  <w:hideMark/>
                </w:tcPr>
                <w:p w:rsidR="003D2592" w:rsidRPr="00973696" w:rsidRDefault="003D2592" w:rsidP="00F25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0*1 = 1</w:t>
                  </w:r>
                </w:p>
              </w:tc>
            </w:tr>
            <w:tr w:rsidR="003D2592" w:rsidRPr="00973696" w:rsidTr="004E2C2E">
              <w:trPr>
                <w:trHeight w:val="165"/>
                <w:tblCellSpacing w:w="0" w:type="dxa"/>
              </w:trPr>
              <w:tc>
                <w:tcPr>
                  <w:tcW w:w="2874" w:type="dxa"/>
                  <w:shd w:val="clear" w:color="auto" w:fill="FFFFFF"/>
                  <w:hideMark/>
                </w:tcPr>
                <w:p w:rsidR="003D2592" w:rsidRPr="00973696" w:rsidRDefault="003D2592" w:rsidP="00F25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 +0=1</w:t>
                  </w:r>
                </w:p>
              </w:tc>
              <w:tc>
                <w:tcPr>
                  <w:tcW w:w="3207" w:type="dxa"/>
                  <w:shd w:val="clear" w:color="auto" w:fill="FFFFFF"/>
                  <w:hideMark/>
                </w:tcPr>
                <w:p w:rsidR="003D2592" w:rsidRPr="00973696" w:rsidRDefault="003D2592" w:rsidP="00F25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 *0= 1</w:t>
                  </w:r>
                </w:p>
              </w:tc>
            </w:tr>
            <w:tr w:rsidR="003D2592" w:rsidRPr="00973696" w:rsidTr="004E2C2E">
              <w:trPr>
                <w:trHeight w:val="195"/>
                <w:tblCellSpacing w:w="0" w:type="dxa"/>
              </w:trPr>
              <w:tc>
                <w:tcPr>
                  <w:tcW w:w="2874" w:type="dxa"/>
                  <w:shd w:val="clear" w:color="auto" w:fill="FFFFFF"/>
                  <w:hideMark/>
                </w:tcPr>
                <w:p w:rsidR="003D2592" w:rsidRPr="00973696" w:rsidRDefault="003D2592" w:rsidP="00F25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 + 1 = 10</w:t>
                  </w:r>
                </w:p>
              </w:tc>
              <w:tc>
                <w:tcPr>
                  <w:tcW w:w="3207" w:type="dxa"/>
                  <w:shd w:val="clear" w:color="auto" w:fill="FFFFFF"/>
                  <w:hideMark/>
                </w:tcPr>
                <w:p w:rsidR="003D2592" w:rsidRPr="00973696" w:rsidRDefault="003D2592" w:rsidP="00F25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973696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1*1 = 1</w:t>
                  </w:r>
                </w:p>
              </w:tc>
            </w:tr>
          </w:tbl>
          <w:p w:rsidR="003D2592" w:rsidRPr="00442CAB" w:rsidRDefault="003D2592" w:rsidP="00F25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Своей простотой и согласованностью с битовой </w:t>
            </w:r>
            <w:r w:rsidRPr="004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структурой компьютера памяти двоичная система счисления и привлекла изобретателей компьютера. Ее гораздо проще реализовать техническими средствами, чем десятичную систему.</w:t>
            </w:r>
          </w:p>
          <w:p w:rsidR="003D2592" w:rsidRPr="00442CAB" w:rsidRDefault="003D2592" w:rsidP="00F25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пример сложения столбиком двух многозначных двоичных чисел:</w:t>
            </w:r>
          </w:p>
          <w:p w:rsidR="003D2592" w:rsidRPr="00442CAB" w:rsidRDefault="003D2592" w:rsidP="009311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2CAB">
              <w:rPr>
                <w:rFonts w:ascii="Times New Roman" w:hAnsi="Times New Roman" w:cs="Times New Roman"/>
                <w:sz w:val="32"/>
                <w:szCs w:val="32"/>
              </w:rPr>
              <w:t xml:space="preserve">  1011011101</w:t>
            </w:r>
          </w:p>
          <w:p w:rsidR="003D2592" w:rsidRPr="00442CAB" w:rsidRDefault="003D2592" w:rsidP="009311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2CAB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AC2B1C" wp14:editId="14FE794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241300</wp:posOffset>
                      </wp:positionV>
                      <wp:extent cx="107632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9pt" to="89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" strokecolor="#4a7ebb"/>
                  </w:pict>
                </mc:Fallback>
              </mc:AlternateContent>
            </w:r>
            <w:r w:rsidRPr="00442CA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+</w:t>
            </w:r>
            <w:r w:rsidRPr="00442CAB">
              <w:rPr>
                <w:rFonts w:ascii="Times New Roman" w:hAnsi="Times New Roman" w:cs="Times New Roman"/>
                <w:sz w:val="32"/>
                <w:szCs w:val="32"/>
              </w:rPr>
              <w:t xml:space="preserve">   111010110</w:t>
            </w:r>
          </w:p>
          <w:p w:rsidR="003D2592" w:rsidRPr="00442CAB" w:rsidRDefault="003D2592" w:rsidP="009311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2CAB">
              <w:rPr>
                <w:rFonts w:ascii="Times New Roman" w:hAnsi="Times New Roman" w:cs="Times New Roman"/>
                <w:sz w:val="32"/>
                <w:szCs w:val="32"/>
              </w:rPr>
              <w:t xml:space="preserve">10010110011 </w:t>
            </w:r>
          </w:p>
          <w:p w:rsidR="003D2592" w:rsidRDefault="003D2592" w:rsidP="00F2576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D2592" w:rsidRPr="00442CAB" w:rsidRDefault="003D2592" w:rsidP="00F25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посмотрите внимательно на следующий пример умножения многозначных двоичных чисел:</w:t>
            </w:r>
          </w:p>
          <w:p w:rsidR="003D2592" w:rsidRPr="00E36D95" w:rsidRDefault="003D2592" w:rsidP="0093118A">
            <w:pPr>
              <w:rPr>
                <w:sz w:val="32"/>
                <w:szCs w:val="32"/>
              </w:rPr>
            </w:pPr>
            <w:r w:rsidRPr="00E36D9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1101101</w:t>
            </w:r>
          </w:p>
          <w:p w:rsidR="003D2592" w:rsidRPr="00E36D95" w:rsidRDefault="003D2592" w:rsidP="0093118A">
            <w:pPr>
              <w:rPr>
                <w:sz w:val="32"/>
                <w:szCs w:val="32"/>
              </w:rPr>
            </w:pPr>
            <w:r w:rsidRPr="00E36D95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F26A08" wp14:editId="37DAA4E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241300</wp:posOffset>
                      </wp:positionV>
                      <wp:extent cx="10763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9pt" to="89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" strokecolor="#4a7ebb"/>
                  </w:pict>
                </mc:Fallback>
              </mc:AlternateContent>
            </w:r>
            <w:r>
              <w:rPr>
                <w:sz w:val="32"/>
                <w:szCs w:val="32"/>
                <w:vertAlign w:val="superscript"/>
              </w:rPr>
              <w:t>*</w:t>
            </w:r>
            <w:r w:rsidRPr="00E36D95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     101</w:t>
            </w:r>
          </w:p>
          <w:p w:rsidR="003D2592" w:rsidRDefault="003D2592" w:rsidP="009311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1101101</w:t>
            </w:r>
          </w:p>
          <w:p w:rsidR="003D2592" w:rsidRDefault="003D2592" w:rsidP="009311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0000000</w:t>
            </w:r>
          </w:p>
          <w:p w:rsidR="003D2592" w:rsidRDefault="003D2592" w:rsidP="0093118A">
            <w:pPr>
              <w:rPr>
                <w:sz w:val="32"/>
                <w:szCs w:val="32"/>
              </w:rPr>
            </w:pPr>
            <w:r w:rsidRPr="00E36D95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F5E0C7" wp14:editId="48BD137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231140</wp:posOffset>
                      </wp:positionV>
                      <wp:extent cx="10763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8.2pt" to="79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" strokecolor="#4a7ebb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1101101</w:t>
            </w:r>
          </w:p>
          <w:p w:rsidR="003D2592" w:rsidRPr="0043295C" w:rsidRDefault="003D2592" w:rsidP="009311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1000100001</w:t>
            </w:r>
          </w:p>
          <w:p w:rsidR="003D2592" w:rsidRPr="00E36D95" w:rsidRDefault="003D2592" w:rsidP="0093118A">
            <w:pPr>
              <w:rPr>
                <w:sz w:val="16"/>
                <w:szCs w:val="16"/>
              </w:rPr>
            </w:pPr>
          </w:p>
          <w:p w:rsidR="003D2592" w:rsidRPr="00F57187" w:rsidRDefault="003D2592" w:rsidP="00F2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Рассмотрим по одному примеру каждого действия. Произведем проверку в десятичной системе счисления.</w:t>
            </w:r>
            <w:r w:rsidRPr="004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Пример 1.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10010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+1001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= 11011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Проверка 18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10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+ 9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10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=27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10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Пример 2.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10010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* 1001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= 10100010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Проверка 18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10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* 9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10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= 162</w:t>
            </w:r>
            <w:r w:rsidRPr="009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362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</w:t>
            </w: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таблицы в тетрадь.</w:t>
            </w: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6B" w:rsidRDefault="00B66C6B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6B" w:rsidRDefault="00B66C6B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6B" w:rsidRDefault="00B66C6B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6B" w:rsidRPr="00F57187" w:rsidRDefault="00B66C6B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учителя, записывают примеры в тетрадь.</w:t>
            </w:r>
          </w:p>
        </w:tc>
        <w:tc>
          <w:tcPr>
            <w:tcW w:w="2362" w:type="dxa"/>
          </w:tcPr>
          <w:p w:rsidR="003D2592" w:rsidRDefault="00ED6ED0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ED6ED0" w:rsidRDefault="00ED6ED0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в учебной деятельности.</w:t>
            </w:r>
          </w:p>
          <w:p w:rsidR="00ED6ED0" w:rsidRDefault="00ED6ED0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ED6ED0" w:rsidRDefault="0036559D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– умение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и планировать свою деятельность; целеполагание – способность обозначать цели и следовать им в учебной деятельности.</w:t>
            </w:r>
          </w:p>
          <w:p w:rsidR="00047A6C" w:rsidRDefault="00047A6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47A6C" w:rsidRDefault="00047A6C" w:rsidP="000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 осознанное и произвольное построение речевого высказывания в устной и письменной форме.</w:t>
            </w:r>
          </w:p>
          <w:p w:rsidR="00841DE2" w:rsidRDefault="00841DE2" w:rsidP="000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41DE2" w:rsidRDefault="00E36D42" w:rsidP="000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1DE2">
              <w:rPr>
                <w:rFonts w:ascii="Times New Roman" w:hAnsi="Times New Roman" w:cs="Times New Roman"/>
                <w:sz w:val="24"/>
                <w:szCs w:val="24"/>
              </w:rPr>
              <w:t>мение с достаточной полнотой и точностью выражать свои мысли в соответствии с задачами и условиями коммуникации.</w:t>
            </w:r>
          </w:p>
          <w:p w:rsidR="00047A6C" w:rsidRPr="00F57187" w:rsidRDefault="00047A6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92" w:rsidTr="003D2592">
        <w:tc>
          <w:tcPr>
            <w:tcW w:w="2578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Физкультминутка 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</w:tc>
        <w:tc>
          <w:tcPr>
            <w:tcW w:w="6297" w:type="dxa"/>
          </w:tcPr>
          <w:p w:rsidR="003D2592" w:rsidRDefault="003D2592" w:rsidP="003D4AA0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1. Закрыть глаза, сильно напрягая глазные мышцы, на счет 1-4, затем раскрыть глаза, расслабив </w:t>
            </w:r>
            <w:r>
              <w:rPr>
                <w:color w:val="000000"/>
              </w:rPr>
              <w:lastRenderedPageBreak/>
              <w:t>мышцы глаз, посмотреть вдаль на счет 1-6. Повторить 4-5 раз.</w:t>
            </w:r>
          </w:p>
          <w:p w:rsidR="003D2592" w:rsidRDefault="003D2592" w:rsidP="007B1B37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Руки на пояс, повернуть голову вправо, посмотреть на локоть правой руки; повернуть голову влево, посмотреть на локоть левой руки. Выполнять 5-6 раз.</w:t>
            </w:r>
          </w:p>
          <w:p w:rsidR="003D2592" w:rsidRDefault="003D2592" w:rsidP="007B1B37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Голову держать прями. Поморгать, не напрягая мышцы.</w:t>
            </w:r>
          </w:p>
          <w:p w:rsidR="003D2592" w:rsidRPr="00F57187" w:rsidRDefault="003D2592" w:rsidP="00304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3D2592" w:rsidRPr="00F57187" w:rsidRDefault="003D2592" w:rsidP="007B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выполняют физкультминутку. </w:t>
            </w:r>
          </w:p>
        </w:tc>
        <w:tc>
          <w:tcPr>
            <w:tcW w:w="2362" w:type="dxa"/>
          </w:tcPr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92" w:rsidTr="003D2592">
        <w:tc>
          <w:tcPr>
            <w:tcW w:w="2578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Первичное закрепление нового материала </w:t>
            </w:r>
          </w:p>
          <w:p w:rsidR="003D2592" w:rsidRPr="00F57187" w:rsidRDefault="003D2592" w:rsidP="002A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4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6297" w:type="dxa"/>
          </w:tcPr>
          <w:p w:rsidR="003D2592" w:rsidRPr="0011430D" w:rsidRDefault="003D2592" w:rsidP="002A6C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группам.</w:t>
            </w:r>
          </w:p>
          <w:p w:rsidR="003D2592" w:rsidRPr="0011430D" w:rsidRDefault="003D2592" w:rsidP="002A6C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на 2 группы. От каждой группы один человек решает за доской. Остальные решают коллективно. Какая группа выполнит задание быстрее и верно, та получает 5 баллов.</w:t>
            </w:r>
          </w:p>
          <w:p w:rsidR="003D2592" w:rsidRPr="0011430D" w:rsidRDefault="003D2592" w:rsidP="002A6C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+ 11 [1000] </w:t>
            </w: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10110 + 101 [11011] </w:t>
            </w: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10101 + 1011 [100000]</w:t>
            </w:r>
          </w:p>
          <w:p w:rsidR="003D2592" w:rsidRPr="0011430D" w:rsidRDefault="003D2592" w:rsidP="002A6C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92" w:rsidRPr="0011430D" w:rsidRDefault="003D2592" w:rsidP="002A6C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  <w:r w:rsidRPr="0011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 [1111]</w:t>
            </w: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1001 </w:t>
            </w:r>
            <w:r w:rsidRPr="0011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 [11011]</w:t>
            </w: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10101 </w:t>
            </w:r>
            <w:r w:rsidRPr="0011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r w:rsidRPr="0011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10[101010]</w:t>
            </w:r>
          </w:p>
          <w:p w:rsidR="003D2592" w:rsidRPr="00F57187" w:rsidRDefault="003D2592" w:rsidP="00933EDB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делятся на группы.</w:t>
            </w: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задания.</w:t>
            </w:r>
          </w:p>
        </w:tc>
        <w:tc>
          <w:tcPr>
            <w:tcW w:w="2362" w:type="dxa"/>
          </w:tcPr>
          <w:p w:rsidR="003D2592" w:rsidRDefault="00E36D4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D2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1D4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D23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D42" w:rsidRDefault="00E36D4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прогнозирование – предвосхищение результата и уровня усвоения знаний; умение контролировать процесс и результаты учебной деятельности.</w:t>
            </w:r>
          </w:p>
          <w:p w:rsidR="00E36D42" w:rsidRDefault="00E36D42" w:rsidP="00E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E36D42" w:rsidRDefault="00E36D42" w:rsidP="00E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слушать и понимать речь других.</w:t>
            </w:r>
          </w:p>
          <w:p w:rsidR="00E36D42" w:rsidRDefault="00D231D4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231D4" w:rsidRPr="00F57187" w:rsidRDefault="00D231D4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выбор наиболее эффективных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задач</w:t>
            </w:r>
            <w:r w:rsidR="00044B09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конкретных условий.</w:t>
            </w:r>
          </w:p>
        </w:tc>
      </w:tr>
      <w:tr w:rsidR="003D2592" w:rsidTr="003D2592">
        <w:tc>
          <w:tcPr>
            <w:tcW w:w="2578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Самопроверка 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>(8 минут)</w:t>
            </w:r>
          </w:p>
        </w:tc>
        <w:tc>
          <w:tcPr>
            <w:tcW w:w="6297" w:type="dxa"/>
          </w:tcPr>
          <w:p w:rsidR="003D2592" w:rsidRDefault="003D2592" w:rsidP="00933EDB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  <w:shd w:val="clear" w:color="auto" w:fill="FFFFFF"/>
              </w:rPr>
            </w:pPr>
            <w:r w:rsidRPr="00D57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сейчас проверим, как вы усвоили правила выполнения арифметических действий в двоичной системе счисления. Будем решать задания на листочках, а затем, используя программу Калькулятор, проверять правильность выполнения. Заданий всего пять. За верный результат на листочках ставите себе 1, </w:t>
            </w:r>
            <w:proofErr w:type="gramStart"/>
            <w:r w:rsidRPr="00D57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D57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неверный – 0. Подсчитав полученные баллы, вы поставите себе оценку за урок.</w:t>
            </w:r>
            <w:r w:rsidRPr="00933EDB"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EDB"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  <w:shd w:val="clear" w:color="auto" w:fill="FFFFFF"/>
              </w:rPr>
              <w:t>1 вариант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11100110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+ 110001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10001001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+ 100100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11100010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110011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11011011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101011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111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1 вариант: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100010111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10101101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10101111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10110000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1011011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 вариант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1101111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+ 1000101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11011001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+ 101100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10001001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1101101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11101000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100111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 101</w:t>
            </w: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2 вариант: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10110100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100000101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11000001</w:t>
            </w:r>
          </w:p>
          <w:p w:rsidR="003D2592" w:rsidRPr="00933EDB" w:rsidRDefault="003D2592" w:rsidP="00933ED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110111</w:t>
            </w:r>
          </w:p>
          <w:p w:rsidR="003D2592" w:rsidRPr="00D573D4" w:rsidRDefault="003D2592" w:rsidP="007B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решают задания на листочках, затем проверяют правильность решения, используя программу Калькулятор. Выставляют себе оценку. Листочки сдают учителю.</w:t>
            </w:r>
          </w:p>
        </w:tc>
        <w:tc>
          <w:tcPr>
            <w:tcW w:w="2362" w:type="dxa"/>
          </w:tcPr>
          <w:p w:rsidR="003D2592" w:rsidRDefault="00E8368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объективной самооценки.</w:t>
            </w:r>
            <w:proofErr w:type="gramEnd"/>
          </w:p>
          <w:p w:rsidR="00E83682" w:rsidRDefault="00E8368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E83682" w:rsidRDefault="00E8368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обнаружения отклонений и отличий от эталона; умение оценить,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0F5" w:rsidRDefault="00B270F5" w:rsidP="00B2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270F5" w:rsidRPr="00F57187" w:rsidRDefault="0002341F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3D2592" w:rsidTr="003D2592">
        <w:tc>
          <w:tcPr>
            <w:tcW w:w="2578" w:type="dxa"/>
          </w:tcPr>
          <w:p w:rsidR="003D2592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F5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94E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87">
              <w:rPr>
                <w:rFonts w:ascii="Times New Roman" w:hAnsi="Times New Roman" w:cs="Times New Roman"/>
                <w:sz w:val="24"/>
                <w:szCs w:val="24"/>
              </w:rPr>
              <w:t>(5 минуты)</w:t>
            </w:r>
          </w:p>
        </w:tc>
        <w:tc>
          <w:tcPr>
            <w:tcW w:w="6297" w:type="dxa"/>
          </w:tcPr>
          <w:p w:rsidR="003D2592" w:rsidRPr="00A5374E" w:rsidRDefault="003D2592" w:rsidP="00A5374E">
            <w:pPr>
              <w:shd w:val="clear" w:color="auto" w:fill="FFFFFF"/>
              <w:spacing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Итак, ребята, сегодня на уроке мы научились выполнять </w:t>
            </w:r>
            <w:r w:rsidRPr="00A5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арифметические действия в двоичной системе счисления.</w:t>
            </w:r>
          </w:p>
          <w:p w:rsidR="003D2592" w:rsidRDefault="003D2592" w:rsidP="00A5374E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37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было для вас необычно? Что вы узнали нового и интересного?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2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Какие вопросы и трудности у вас возникали? Выставление оценок за урок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4594E" w:rsidRPr="001E6295" w:rsidRDefault="0084594E" w:rsidP="00A5374E">
            <w:pPr>
              <w:shd w:val="clear" w:color="auto" w:fill="FFFFFF"/>
              <w:spacing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Домашнее задание: карточки с </w:t>
            </w:r>
            <w:r w:rsidR="006C20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примерами.</w:t>
            </w:r>
          </w:p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3D2592" w:rsidRPr="00F57187" w:rsidRDefault="003D2592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дают оценку урока, записывают домашнее задание.</w:t>
            </w:r>
          </w:p>
        </w:tc>
        <w:tc>
          <w:tcPr>
            <w:tcW w:w="2362" w:type="dxa"/>
          </w:tcPr>
          <w:p w:rsidR="003D2592" w:rsidRDefault="005171A5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5171A5" w:rsidRDefault="005171A5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процесса и результатов учебной деятельности.</w:t>
            </w:r>
          </w:p>
          <w:p w:rsidR="005171A5" w:rsidRDefault="005171A5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5171A5" w:rsidRPr="00F57187" w:rsidRDefault="005171A5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– система оценок и представлений о себе, своих качествах и возможностях, своем месте в мире и обществе.</w:t>
            </w:r>
          </w:p>
        </w:tc>
      </w:tr>
    </w:tbl>
    <w:p w:rsidR="007D7078" w:rsidRPr="00A848AF" w:rsidRDefault="007D7078" w:rsidP="00A848A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7D7078" w:rsidRPr="00A848AF" w:rsidSect="0075124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35"/>
    <w:multiLevelType w:val="hybridMultilevel"/>
    <w:tmpl w:val="2824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3D9B"/>
    <w:multiLevelType w:val="hybridMultilevel"/>
    <w:tmpl w:val="A568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71B8B"/>
    <w:multiLevelType w:val="hybridMultilevel"/>
    <w:tmpl w:val="D87CBC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A1B5F94"/>
    <w:multiLevelType w:val="hybridMultilevel"/>
    <w:tmpl w:val="E484372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C3E45AB"/>
    <w:multiLevelType w:val="multilevel"/>
    <w:tmpl w:val="3764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0473B"/>
    <w:multiLevelType w:val="hybridMultilevel"/>
    <w:tmpl w:val="C1D6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D4B9A"/>
    <w:multiLevelType w:val="hybridMultilevel"/>
    <w:tmpl w:val="4DFC1FF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B370879"/>
    <w:multiLevelType w:val="hybridMultilevel"/>
    <w:tmpl w:val="9BFC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757BE"/>
    <w:multiLevelType w:val="hybridMultilevel"/>
    <w:tmpl w:val="C67A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17D61"/>
    <w:multiLevelType w:val="multilevel"/>
    <w:tmpl w:val="3764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DF"/>
    <w:rsid w:val="00000C35"/>
    <w:rsid w:val="0002341F"/>
    <w:rsid w:val="0004104D"/>
    <w:rsid w:val="00044B09"/>
    <w:rsid w:val="00047A6C"/>
    <w:rsid w:val="00076EAB"/>
    <w:rsid w:val="00094542"/>
    <w:rsid w:val="00094D3A"/>
    <w:rsid w:val="001012D6"/>
    <w:rsid w:val="0011430D"/>
    <w:rsid w:val="00171FC4"/>
    <w:rsid w:val="00191EA1"/>
    <w:rsid w:val="001966A7"/>
    <w:rsid w:val="001978FB"/>
    <w:rsid w:val="001C6F7F"/>
    <w:rsid w:val="001C76A3"/>
    <w:rsid w:val="001E6295"/>
    <w:rsid w:val="001F3265"/>
    <w:rsid w:val="00222E65"/>
    <w:rsid w:val="00225B21"/>
    <w:rsid w:val="00231C0C"/>
    <w:rsid w:val="00262C0C"/>
    <w:rsid w:val="00282594"/>
    <w:rsid w:val="002831FB"/>
    <w:rsid w:val="002A0F36"/>
    <w:rsid w:val="002A6C4F"/>
    <w:rsid w:val="002D2A17"/>
    <w:rsid w:val="002E045C"/>
    <w:rsid w:val="003042A6"/>
    <w:rsid w:val="0032758B"/>
    <w:rsid w:val="00332BDF"/>
    <w:rsid w:val="0036559D"/>
    <w:rsid w:val="00373ED7"/>
    <w:rsid w:val="00390299"/>
    <w:rsid w:val="003930DF"/>
    <w:rsid w:val="003C05BE"/>
    <w:rsid w:val="003D1FFE"/>
    <w:rsid w:val="003D2592"/>
    <w:rsid w:val="003D4AA0"/>
    <w:rsid w:val="003F4A6B"/>
    <w:rsid w:val="00403362"/>
    <w:rsid w:val="00442CAB"/>
    <w:rsid w:val="0047222D"/>
    <w:rsid w:val="0048499A"/>
    <w:rsid w:val="004C2EC4"/>
    <w:rsid w:val="004C772D"/>
    <w:rsid w:val="004D471A"/>
    <w:rsid w:val="004E2C2E"/>
    <w:rsid w:val="004E631F"/>
    <w:rsid w:val="004F3C52"/>
    <w:rsid w:val="00512281"/>
    <w:rsid w:val="005171A5"/>
    <w:rsid w:val="00517F16"/>
    <w:rsid w:val="00521B78"/>
    <w:rsid w:val="00547BB1"/>
    <w:rsid w:val="005618BB"/>
    <w:rsid w:val="005B05B2"/>
    <w:rsid w:val="005C0CC6"/>
    <w:rsid w:val="005F1817"/>
    <w:rsid w:val="006515F1"/>
    <w:rsid w:val="006C207A"/>
    <w:rsid w:val="006E2352"/>
    <w:rsid w:val="006E5523"/>
    <w:rsid w:val="006F57F8"/>
    <w:rsid w:val="00724316"/>
    <w:rsid w:val="0073246E"/>
    <w:rsid w:val="0075124A"/>
    <w:rsid w:val="007B1B37"/>
    <w:rsid w:val="007C4B52"/>
    <w:rsid w:val="007D7078"/>
    <w:rsid w:val="00841DE2"/>
    <w:rsid w:val="0084594E"/>
    <w:rsid w:val="00851472"/>
    <w:rsid w:val="008830A0"/>
    <w:rsid w:val="008E56BB"/>
    <w:rsid w:val="009137A2"/>
    <w:rsid w:val="0093118A"/>
    <w:rsid w:val="00933EDB"/>
    <w:rsid w:val="00973696"/>
    <w:rsid w:val="00983064"/>
    <w:rsid w:val="00990F55"/>
    <w:rsid w:val="009E05BA"/>
    <w:rsid w:val="00A31A37"/>
    <w:rsid w:val="00A5374E"/>
    <w:rsid w:val="00A848AF"/>
    <w:rsid w:val="00A95B3F"/>
    <w:rsid w:val="00AB1CFE"/>
    <w:rsid w:val="00AC1C11"/>
    <w:rsid w:val="00AD77EE"/>
    <w:rsid w:val="00B270F5"/>
    <w:rsid w:val="00B546CC"/>
    <w:rsid w:val="00B66C6B"/>
    <w:rsid w:val="00B816EB"/>
    <w:rsid w:val="00BB4F4E"/>
    <w:rsid w:val="00C13AD1"/>
    <w:rsid w:val="00C264D7"/>
    <w:rsid w:val="00C36D53"/>
    <w:rsid w:val="00D231D4"/>
    <w:rsid w:val="00D573D4"/>
    <w:rsid w:val="00D57E2C"/>
    <w:rsid w:val="00D96EB6"/>
    <w:rsid w:val="00D972BC"/>
    <w:rsid w:val="00DA21BE"/>
    <w:rsid w:val="00E36D42"/>
    <w:rsid w:val="00E83682"/>
    <w:rsid w:val="00E931C2"/>
    <w:rsid w:val="00EA17DA"/>
    <w:rsid w:val="00EA519D"/>
    <w:rsid w:val="00ED6ED0"/>
    <w:rsid w:val="00EE1153"/>
    <w:rsid w:val="00EE3847"/>
    <w:rsid w:val="00EE647F"/>
    <w:rsid w:val="00EE7B92"/>
    <w:rsid w:val="00EF1A67"/>
    <w:rsid w:val="00EF1B8C"/>
    <w:rsid w:val="00F14D81"/>
    <w:rsid w:val="00F25761"/>
    <w:rsid w:val="00F5358E"/>
    <w:rsid w:val="00F57187"/>
    <w:rsid w:val="00FC3F40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65"/>
    <w:pPr>
      <w:ind w:left="720"/>
      <w:contextualSpacing/>
    </w:pPr>
  </w:style>
  <w:style w:type="table" w:styleId="a4">
    <w:name w:val="Table Grid"/>
    <w:basedOn w:val="a1"/>
    <w:uiPriority w:val="59"/>
    <w:rsid w:val="007D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8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064"/>
  </w:style>
  <w:style w:type="character" w:styleId="a6">
    <w:name w:val="Placeholder Text"/>
    <w:basedOn w:val="a0"/>
    <w:uiPriority w:val="99"/>
    <w:semiHidden/>
    <w:rsid w:val="00D972B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2B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51472"/>
    <w:rPr>
      <w:i/>
      <w:iCs/>
    </w:rPr>
  </w:style>
  <w:style w:type="character" w:styleId="aa">
    <w:name w:val="Hyperlink"/>
    <w:basedOn w:val="a0"/>
    <w:uiPriority w:val="99"/>
    <w:unhideWhenUsed/>
    <w:rsid w:val="00561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65"/>
    <w:pPr>
      <w:ind w:left="720"/>
      <w:contextualSpacing/>
    </w:pPr>
  </w:style>
  <w:style w:type="table" w:styleId="a4">
    <w:name w:val="Table Grid"/>
    <w:basedOn w:val="a1"/>
    <w:uiPriority w:val="59"/>
    <w:rsid w:val="007D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8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064"/>
  </w:style>
  <w:style w:type="character" w:styleId="a6">
    <w:name w:val="Placeholder Text"/>
    <w:basedOn w:val="a0"/>
    <w:uiPriority w:val="99"/>
    <w:semiHidden/>
    <w:rsid w:val="00D972B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2B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51472"/>
    <w:rPr>
      <w:i/>
      <w:iCs/>
    </w:rPr>
  </w:style>
  <w:style w:type="character" w:styleId="aa">
    <w:name w:val="Hyperlink"/>
    <w:basedOn w:val="a0"/>
    <w:uiPriority w:val="99"/>
    <w:unhideWhenUsed/>
    <w:rsid w:val="00561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29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9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№67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92</cp:revision>
  <dcterms:created xsi:type="dcterms:W3CDTF">2015-03-02T01:54:00Z</dcterms:created>
  <dcterms:modified xsi:type="dcterms:W3CDTF">2015-03-12T13:16:00Z</dcterms:modified>
</cp:coreProperties>
</file>