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4212929"/>
        <w:docPartObj>
          <w:docPartGallery w:val="Cover Pages"/>
          <w:docPartUnique/>
        </w:docPartObj>
      </w:sdtPr>
      <w:sdtContent>
        <w:p w:rsidR="00D244C9" w:rsidRDefault="00E56D78">
          <w:r>
            <w:rPr>
              <w:noProof/>
              <w:lang w:eastAsia="en-US"/>
            </w:rPr>
            <w:pict>
              <v:rect id="_x0000_s1041" style="position:absolute;margin-left:0;margin-top:198.65pt;width:534.75pt;height:50.4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41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Заголовок"/>
                        <w:id w:val="4212977"/>
                        <w:placeholder>
                          <w:docPart w:val="F7366209C93D4639A3C14184A264D894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D244C9" w:rsidRDefault="00D244C9">
                          <w:pPr>
                            <w:pStyle w:val="a7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Консультация для родителей.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</w:p>
        <w:p w:rsidR="00D244C9" w:rsidRDefault="00D244C9"/>
        <w:p w:rsidR="00D244C9" w:rsidRDefault="00D244C9"/>
        <w:p w:rsidR="00D244C9" w:rsidRDefault="00D244C9"/>
        <w:p w:rsidR="00D244C9" w:rsidRDefault="00D244C9"/>
        <w:p w:rsidR="00D244C9" w:rsidRDefault="00D244C9"/>
        <w:p w:rsidR="00D244C9" w:rsidRDefault="00D244C9"/>
        <w:p w:rsidR="00D244C9" w:rsidRDefault="00D244C9"/>
        <w:p w:rsidR="00D244C9" w:rsidRDefault="00D244C9"/>
        <w:p w:rsidR="00D244C9" w:rsidRDefault="00D244C9" w:rsidP="00D244C9">
          <w:pPr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320E5">
            <w:rPr>
              <w:rFonts w:ascii="Times New Roman" w:hAnsi="Times New Roman" w:cs="Times New Roman"/>
              <w:b/>
              <w:sz w:val="32"/>
              <w:szCs w:val="32"/>
            </w:rPr>
            <w:t>Детская гимнастика для глаз.</w:t>
          </w:r>
        </w:p>
        <w:p w:rsidR="00D244C9" w:rsidRDefault="00D244C9" w:rsidP="00D244C9">
          <w:pPr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320E5">
            <w:rPr>
              <w:rFonts w:ascii="Times New Roman" w:hAnsi="Times New Roman" w:cs="Times New Roman"/>
              <w:b/>
              <w:sz w:val="32"/>
              <w:szCs w:val="32"/>
            </w:rPr>
            <w:t xml:space="preserve"> Советы родителям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>.</w:t>
          </w:r>
        </w:p>
        <w:p w:rsidR="00D244C9" w:rsidRDefault="00D244C9"/>
        <w:p w:rsidR="00D244C9" w:rsidRDefault="00D244C9"/>
        <w:p w:rsidR="00D244C9" w:rsidRDefault="00D244C9">
          <w:r w:rsidRPr="00D244C9">
            <w:rPr>
              <w:noProof/>
            </w:rPr>
            <w:drawing>
              <wp:inline distT="0" distB="0" distL="0" distR="0">
                <wp:extent cx="4596911" cy="3921369"/>
                <wp:effectExtent l="19050" t="0" r="0" b="0"/>
                <wp:docPr id="4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7875" cy="3922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E56D78">
            <w:rPr>
              <w:noProof/>
              <w:lang w:eastAsia="en-US"/>
            </w:rPr>
            <w:pict>
              <v:group id="_x0000_s1035" style="position:absolute;margin-left:1894.45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36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37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38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8" o:title="Light vertical" opacity="52429f" o:opacity2="52429f" type="pattern"/>
                    <v:shadow color="#d8d8d8 [2732]" offset="3pt,3pt" offset2="2pt,2pt"/>
                  </v:rect>
                </v:group>
                <v:rect id="_x0000_s1039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9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4212978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D244C9" w:rsidRDefault="00D244C9">
                            <w:pPr>
                              <w:pStyle w:val="a7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2014-2015</w:t>
                            </w:r>
                          </w:p>
                        </w:sdtContent>
                      </w:sdt>
                    </w:txbxContent>
                  </v:textbox>
                </v:rect>
                <v:rect id="_x0000_s1040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40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Автор"/>
                          <w:id w:val="4212979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D244C9" w:rsidRDefault="00D244C9">
                            <w:pPr>
                              <w:pStyle w:val="a7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Подготовила воспитатель по интеллектуальному развитию:                                                                                          Шагитова Елена Дмитриевна </w:t>
                            </w:r>
                          </w:p>
                        </w:sdtContent>
                      </w:sdt>
                      <w:p w:rsidR="00D244C9" w:rsidRDefault="00D244C9">
                        <w:pPr>
                          <w:pStyle w:val="a7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D244C9" w:rsidRPr="002A5948" w:rsidRDefault="00E35E4E" w:rsidP="00D244C9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</w:t>
          </w:r>
          <w:r w:rsidR="00D244C9" w:rsidRPr="002A5948">
            <w:rPr>
              <w:rFonts w:ascii="Times New Roman" w:hAnsi="Times New Roman" w:cs="Times New Roman"/>
              <w:b/>
              <w:sz w:val="24"/>
              <w:szCs w:val="24"/>
            </w:rPr>
            <w:t>Республика Татарстан</w:t>
          </w:r>
        </w:p>
        <w:p w:rsidR="00D244C9" w:rsidRPr="002A5948" w:rsidRDefault="00E35E4E" w:rsidP="00D244C9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</w:t>
          </w:r>
          <w:r w:rsidR="00D244C9" w:rsidRPr="002A5948">
            <w:rPr>
              <w:rFonts w:ascii="Times New Roman" w:hAnsi="Times New Roman" w:cs="Times New Roman"/>
              <w:b/>
              <w:sz w:val="24"/>
              <w:szCs w:val="24"/>
            </w:rPr>
            <w:t>г. Нижнекамск</w:t>
          </w:r>
        </w:p>
        <w:p w:rsidR="00053F79" w:rsidRPr="00D244C9" w:rsidRDefault="00E56D78" w:rsidP="0075139A"/>
      </w:sdtContent>
    </w:sdt>
    <w:p w:rsidR="0075139A" w:rsidRDefault="0075139A" w:rsidP="0075139A">
      <w:pPr>
        <w:rPr>
          <w:rFonts w:ascii="Times New Roman" w:hAnsi="Times New Roman" w:cs="Times New Roman"/>
          <w:b/>
          <w:sz w:val="32"/>
          <w:szCs w:val="32"/>
        </w:rPr>
      </w:pPr>
      <w:r w:rsidRPr="000320E5">
        <w:rPr>
          <w:rFonts w:ascii="Times New Roman" w:hAnsi="Times New Roman" w:cs="Times New Roman"/>
          <w:b/>
          <w:sz w:val="32"/>
          <w:szCs w:val="32"/>
        </w:rPr>
        <w:lastRenderedPageBreak/>
        <w:t>Детская гимнастика для глаз. Советы родителям</w:t>
      </w:r>
      <w:r w:rsidR="000320E5">
        <w:rPr>
          <w:rFonts w:ascii="Times New Roman" w:hAnsi="Times New Roman" w:cs="Times New Roman"/>
          <w:b/>
          <w:sz w:val="32"/>
          <w:szCs w:val="32"/>
        </w:rPr>
        <w:t>.</w:t>
      </w:r>
    </w:p>
    <w:p w:rsidR="00053F79" w:rsidRDefault="00053F79" w:rsidP="00053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Каждый человек воспринимает и изучает окружающий мир  с помощью пяти чувств или сенсорных систем: зрения, слуха, осязания, обоняния и вкуса.</w:t>
      </w:r>
    </w:p>
    <w:p w:rsidR="002E04B8" w:rsidRPr="002E04B8" w:rsidRDefault="002E04B8" w:rsidP="002E0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4B8">
        <w:rPr>
          <w:rFonts w:ascii="Times New Roman" w:hAnsi="Times New Roman" w:cs="Times New Roman"/>
          <w:sz w:val="24"/>
          <w:szCs w:val="24"/>
        </w:rPr>
        <w:t>Глаза считаются из всех органов чувств самым драгоценным даром природы. 90% информации человек воспринимает из внешнего мира благодаря зрению. Для любой деятельности: учеба, отдых, повседневная жизнь, необходимо хорошее зрение.</w:t>
      </w:r>
    </w:p>
    <w:p w:rsidR="000320E5" w:rsidRDefault="0075139A" w:rsidP="00053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В течение первых двенадцати лет жизни ребенк</w:t>
      </w:r>
      <w:r w:rsidR="002E04B8">
        <w:rPr>
          <w:rFonts w:ascii="Times New Roman" w:hAnsi="Times New Roman" w:cs="Times New Roman"/>
          <w:sz w:val="24"/>
          <w:szCs w:val="24"/>
        </w:rPr>
        <w:t xml:space="preserve">а идет интенсивное развитие </w:t>
      </w:r>
      <w:r w:rsidRPr="00053F79">
        <w:rPr>
          <w:rFonts w:ascii="Times New Roman" w:hAnsi="Times New Roman" w:cs="Times New Roman"/>
          <w:sz w:val="24"/>
          <w:szCs w:val="24"/>
        </w:rPr>
        <w:t xml:space="preserve">органов зрения. В этот период глаза особенно подвержены негативному влиянию многочисленных факторов, таких как повышенные нагрузки (компьютер, чтение, телевизор), травмы, инфекции, неблагоприятная экология, и многих других. </w:t>
      </w:r>
    </w:p>
    <w:p w:rsidR="002E04B8" w:rsidRPr="00053F79" w:rsidRDefault="002E04B8" w:rsidP="002E0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4B8">
        <w:rPr>
          <w:rFonts w:ascii="Times New Roman" w:hAnsi="Times New Roman" w:cs="Times New Roman"/>
          <w:sz w:val="24"/>
          <w:szCs w:val="24"/>
        </w:rPr>
        <w:t>Каждый  человек должен понимать, что зрение важно оберегать и сохранять. Дети  в этом отношении гораздо восприимчивее к разным  воздействиям. Развитию зрения в детском возрасте необходимо уделять особое внимание.</w:t>
      </w:r>
    </w:p>
    <w:p w:rsidR="0075139A" w:rsidRPr="00053F79" w:rsidRDefault="0075139A" w:rsidP="000320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Как же можно помочь формирующемуся детскому организму противостоять подобному влиянию внешней среды и предотвратить ухудшение зрения у малыша?</w:t>
      </w:r>
    </w:p>
    <w:p w:rsidR="0075139A" w:rsidRPr="00053F79" w:rsidRDefault="0075139A" w:rsidP="000320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* Любая двигательная активность помогает глазкам малыша лучше работать. Заставляйте ребенка больше бегать, прыгать, играть в подвижные игры. Занятия спортом тоже пойдут ему на пользу.</w:t>
      </w:r>
    </w:p>
    <w:p w:rsidR="0075139A" w:rsidRPr="00053F79" w:rsidRDefault="0075139A" w:rsidP="000320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* Обязательно следите за осанкой ребенка. Ведь, если ребенок сидит с «кривой» спиной, у него нарушается кровоснабжение головного мозга, которое, в свою очередь, провоцирует проблемы со зрением.</w:t>
      </w:r>
    </w:p>
    <w:p w:rsidR="0075139A" w:rsidRPr="00053F79" w:rsidRDefault="0075139A" w:rsidP="000320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* Не допускайте, чтобы ребенок подолгу, не отрываясь, сидел перед телевизором или компьютером. При этом помните, что сидеть перед экраном лучше всего не сбоку, а прямо напротив. Нельзя также смотреть телевизор в темной комнате, так как глаз вынужден будет постоянно менять фокус и напрягаться, адаптируясь к свету. Это может привести к достаточно неприятным последствиям.</w:t>
      </w:r>
    </w:p>
    <w:p w:rsidR="0075139A" w:rsidRPr="00053F79" w:rsidRDefault="0075139A" w:rsidP="000320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* И еще один важный моме</w:t>
      </w:r>
      <w:r w:rsidR="000320E5" w:rsidRPr="00053F79">
        <w:rPr>
          <w:rFonts w:ascii="Times New Roman" w:hAnsi="Times New Roman" w:cs="Times New Roman"/>
          <w:sz w:val="24"/>
          <w:szCs w:val="24"/>
        </w:rPr>
        <w:t>нт: для тренировки зрения ребенку</w:t>
      </w:r>
      <w:r w:rsidRPr="00053F79">
        <w:rPr>
          <w:rFonts w:ascii="Times New Roman" w:hAnsi="Times New Roman" w:cs="Times New Roman"/>
          <w:sz w:val="24"/>
          <w:szCs w:val="24"/>
        </w:rPr>
        <w:t xml:space="preserve"> полезно играть с яркими, подвижными игрушками, которые вертятся, прыгают и катаются.</w:t>
      </w:r>
    </w:p>
    <w:p w:rsidR="0075139A" w:rsidRDefault="0075139A" w:rsidP="000320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* Регулярно проводите с ребенком гимнастику для глаз. Превратите это в ежедневную увлекательную игру!</w:t>
      </w:r>
    </w:p>
    <w:p w:rsidR="002E04B8" w:rsidRPr="002E04B8" w:rsidRDefault="002E04B8" w:rsidP="002E04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4B8">
        <w:rPr>
          <w:rFonts w:ascii="Times New Roman" w:hAnsi="Times New Roman" w:cs="Times New Roman"/>
          <w:sz w:val="24"/>
          <w:szCs w:val="24"/>
        </w:rPr>
        <w:t>Зрительную гимнастику необходимо проводить регулярно 2-3 раза в день  по 3-5 минут. Для гимнастики можно использовать мелкие предметы, различные тренажеры. Гимнастику можно проводит по словесным указаниям, с использованием стихов, потешек. Вот именно о стихотворных вариантах мы сегодня и поговорим.</w:t>
      </w:r>
    </w:p>
    <w:p w:rsidR="002E04B8" w:rsidRPr="002E04B8" w:rsidRDefault="002E04B8" w:rsidP="002E04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04B8" w:rsidRPr="002E04B8" w:rsidRDefault="002E04B8" w:rsidP="002E04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4B8">
        <w:rPr>
          <w:rFonts w:ascii="Times New Roman" w:hAnsi="Times New Roman" w:cs="Times New Roman"/>
          <w:sz w:val="24"/>
          <w:szCs w:val="24"/>
        </w:rPr>
        <w:t>Гимнастика бывает:</w:t>
      </w:r>
    </w:p>
    <w:p w:rsidR="002E04B8" w:rsidRPr="002E04B8" w:rsidRDefault="002E04B8" w:rsidP="002E04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4B8">
        <w:rPr>
          <w:rFonts w:ascii="Times New Roman" w:hAnsi="Times New Roman" w:cs="Times New Roman"/>
          <w:sz w:val="24"/>
          <w:szCs w:val="24"/>
        </w:rPr>
        <w:t>1) игровая коррекционная физ</w:t>
      </w:r>
      <w:r w:rsidR="00D15DD2">
        <w:rPr>
          <w:rFonts w:ascii="Times New Roman" w:hAnsi="Times New Roman" w:cs="Times New Roman"/>
          <w:sz w:val="24"/>
          <w:szCs w:val="24"/>
        </w:rPr>
        <w:t>культ</w:t>
      </w:r>
      <w:r w:rsidRPr="002E04B8">
        <w:rPr>
          <w:rFonts w:ascii="Times New Roman" w:hAnsi="Times New Roman" w:cs="Times New Roman"/>
          <w:sz w:val="24"/>
          <w:szCs w:val="24"/>
        </w:rPr>
        <w:t>минутка;</w:t>
      </w:r>
    </w:p>
    <w:p w:rsidR="002E04B8" w:rsidRPr="002E04B8" w:rsidRDefault="002E04B8" w:rsidP="002E04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4B8">
        <w:rPr>
          <w:rFonts w:ascii="Times New Roman" w:hAnsi="Times New Roman" w:cs="Times New Roman"/>
          <w:sz w:val="24"/>
          <w:szCs w:val="24"/>
        </w:rPr>
        <w:t>2) с предметами;</w:t>
      </w:r>
    </w:p>
    <w:p w:rsidR="002E04B8" w:rsidRPr="002E04B8" w:rsidRDefault="002E04B8" w:rsidP="002E04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4B8">
        <w:rPr>
          <w:rFonts w:ascii="Times New Roman" w:hAnsi="Times New Roman" w:cs="Times New Roman"/>
          <w:sz w:val="24"/>
          <w:szCs w:val="24"/>
        </w:rPr>
        <w:t>3) по зрительным тренажёрам;</w:t>
      </w:r>
    </w:p>
    <w:p w:rsidR="002E04B8" w:rsidRPr="002E04B8" w:rsidRDefault="002E04B8" w:rsidP="002E04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4B8">
        <w:rPr>
          <w:rFonts w:ascii="Times New Roman" w:hAnsi="Times New Roman" w:cs="Times New Roman"/>
          <w:sz w:val="24"/>
          <w:szCs w:val="24"/>
        </w:rPr>
        <w:t>4) комплексы по словесным инструкциям.</w:t>
      </w:r>
    </w:p>
    <w:p w:rsidR="002E04B8" w:rsidRPr="002E04B8" w:rsidRDefault="002E04B8" w:rsidP="002E04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04B8" w:rsidRPr="00053F79" w:rsidRDefault="002E04B8" w:rsidP="002E04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4B8">
        <w:rPr>
          <w:rFonts w:ascii="Times New Roman" w:hAnsi="Times New Roman" w:cs="Times New Roman"/>
          <w:sz w:val="24"/>
          <w:szCs w:val="24"/>
        </w:rPr>
        <w:t>При подборе гимнастики для глаз учитывается  возраст, состояние зрения и быстрота реакции ребенка. Дети  во время проведения зрительной гимнастики не должны уставать. Надо следить за напряжением глаз, и после гимнастики практиковать расслабляющие упражнения. Например: «А сейчас расслабьте глаза, поморгайте часто-часто, легко-легко. Примерно так, как машет крылышками бабочка».</w:t>
      </w:r>
    </w:p>
    <w:p w:rsidR="0075139A" w:rsidRPr="00053F79" w:rsidRDefault="0075139A" w:rsidP="000320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F79">
        <w:rPr>
          <w:rFonts w:ascii="Times New Roman" w:hAnsi="Times New Roman" w:cs="Times New Roman"/>
          <w:b/>
          <w:sz w:val="24"/>
          <w:szCs w:val="24"/>
        </w:rPr>
        <w:t>Гимнастика для глаз ребёнка</w:t>
      </w:r>
    </w:p>
    <w:p w:rsidR="0075139A" w:rsidRPr="00053F79" w:rsidRDefault="0075139A" w:rsidP="005165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Если ребенок трет ладошками глазки и жалуется на усталость, проведите с ним несложную гимнастику для глаз.</w:t>
      </w:r>
    </w:p>
    <w:p w:rsidR="0075139A" w:rsidRPr="00053F79" w:rsidRDefault="0075139A" w:rsidP="00032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• Быстро поморгать, закрыть глаза и посидеть спокойно секунд 5.</w:t>
      </w:r>
    </w:p>
    <w:p w:rsidR="0075139A" w:rsidRPr="00053F79" w:rsidRDefault="0075139A" w:rsidP="00032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• Крепко зажмурить глаза на несколько секунд, открыть их и посмотреть вдаль.</w:t>
      </w:r>
    </w:p>
    <w:p w:rsidR="0075139A" w:rsidRPr="00053F79" w:rsidRDefault="0075139A" w:rsidP="00032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• Вытянуть правую руку вперед. Следить глазами за медленными движениями указательного пальца: влево-вправо,</w:t>
      </w:r>
      <w:r w:rsidR="002E04B8">
        <w:rPr>
          <w:rFonts w:ascii="Times New Roman" w:hAnsi="Times New Roman" w:cs="Times New Roman"/>
          <w:sz w:val="24"/>
          <w:szCs w:val="24"/>
        </w:rPr>
        <w:t xml:space="preserve"> </w:t>
      </w:r>
      <w:r w:rsidRPr="00053F79">
        <w:rPr>
          <w:rFonts w:ascii="Times New Roman" w:hAnsi="Times New Roman" w:cs="Times New Roman"/>
          <w:sz w:val="24"/>
          <w:szCs w:val="24"/>
        </w:rPr>
        <w:t>вверх-вниз.</w:t>
      </w:r>
    </w:p>
    <w:p w:rsidR="0075139A" w:rsidRPr="00053F79" w:rsidRDefault="0075139A" w:rsidP="00032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• В среднем темпе сделать 3-4 круговые движения глазами вправо, затем влево.</w:t>
      </w:r>
    </w:p>
    <w:p w:rsidR="0075139A" w:rsidRPr="00053F79" w:rsidRDefault="0075139A" w:rsidP="00032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• Сидя, поставить руки на пояс, повернуть голову вправо и посмотреть на локоть левой руки, и наоборот.</w:t>
      </w:r>
    </w:p>
    <w:p w:rsidR="0075139A" w:rsidRPr="00053F79" w:rsidRDefault="0075139A" w:rsidP="00032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• Указательными пальцами поделать легкие точечные массирующие движения верхних и нижних век.</w:t>
      </w:r>
    </w:p>
    <w:p w:rsidR="0075139A" w:rsidRPr="00053F79" w:rsidRDefault="0075139A" w:rsidP="00032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Такую гимнастику для глаз можно представить малышу в виде игры уже в два года.</w:t>
      </w:r>
    </w:p>
    <w:p w:rsidR="0075139A" w:rsidRPr="00053F79" w:rsidRDefault="0075139A" w:rsidP="00032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0E5" w:rsidRPr="00053F79" w:rsidRDefault="0075139A" w:rsidP="000320E5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3F79">
        <w:rPr>
          <w:rFonts w:ascii="Times New Roman" w:hAnsi="Times New Roman" w:cs="Times New Roman"/>
          <w:b/>
          <w:i/>
          <w:sz w:val="24"/>
          <w:szCs w:val="24"/>
        </w:rPr>
        <w:t>Статья из журнала: Стопроцентное зрение | Рецепты здоровья №8 2010</w:t>
      </w:r>
    </w:p>
    <w:p w:rsidR="00053F79" w:rsidRPr="00053F79" w:rsidRDefault="00053F79" w:rsidP="000320E5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139A" w:rsidRPr="00053F79" w:rsidRDefault="00053F79" w:rsidP="000320E5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F79">
        <w:rPr>
          <w:rFonts w:ascii="Times New Roman" w:hAnsi="Times New Roman" w:cs="Times New Roman"/>
          <w:b/>
          <w:sz w:val="24"/>
          <w:szCs w:val="24"/>
        </w:rPr>
        <w:t xml:space="preserve">«Весёлая неделька» </w:t>
      </w:r>
      <w:r w:rsidR="0075139A" w:rsidRPr="00053F79">
        <w:rPr>
          <w:rFonts w:ascii="Times New Roman" w:hAnsi="Times New Roman" w:cs="Times New Roman"/>
          <w:b/>
          <w:sz w:val="24"/>
          <w:szCs w:val="24"/>
        </w:rPr>
        <w:t xml:space="preserve"> гимнастика для глаз</w:t>
      </w:r>
    </w:p>
    <w:p w:rsidR="0075139A" w:rsidRPr="00053F79" w:rsidRDefault="0075139A" w:rsidP="0075139A">
      <w:pPr>
        <w:rPr>
          <w:rFonts w:ascii="Times New Roman" w:hAnsi="Times New Roman" w:cs="Times New Roman"/>
          <w:b/>
          <w:sz w:val="24"/>
          <w:szCs w:val="24"/>
        </w:rPr>
      </w:pPr>
      <w:r w:rsidRPr="00053F79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Всю неделю по — порядку,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Глазки делают зарядку.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В понедельник, как проснутся,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lastRenderedPageBreak/>
        <w:t xml:space="preserve"> Глазки солнцу улыбнутся,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Вниз посмотрят на траву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И обратно в высоту.</w:t>
      </w:r>
    </w:p>
    <w:p w:rsidR="0075139A" w:rsidRPr="00053F79" w:rsidRDefault="0075139A" w:rsidP="00053F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Поднять глаза вверх; опустить их книзу, голова неподвижна; (снимает глазное напряжение).</w:t>
      </w:r>
    </w:p>
    <w:p w:rsidR="0075139A" w:rsidRPr="00053F79" w:rsidRDefault="0075139A" w:rsidP="0075139A">
      <w:pPr>
        <w:rPr>
          <w:rFonts w:ascii="Times New Roman" w:hAnsi="Times New Roman" w:cs="Times New Roman"/>
          <w:b/>
          <w:sz w:val="24"/>
          <w:szCs w:val="24"/>
        </w:rPr>
      </w:pPr>
      <w:r w:rsidRPr="00053F79">
        <w:rPr>
          <w:rFonts w:ascii="Times New Roman" w:hAnsi="Times New Roman" w:cs="Times New Roman"/>
          <w:b/>
          <w:sz w:val="24"/>
          <w:szCs w:val="24"/>
        </w:rPr>
        <w:t>Вторник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Во вторник часики глаза,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Водят взгляд туда – сюда,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Ходят влево, ходят вправо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Не устанут никогда.</w:t>
      </w:r>
    </w:p>
    <w:p w:rsidR="0075139A" w:rsidRPr="00053F79" w:rsidRDefault="0075139A" w:rsidP="00053F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Повернуть глаза в правую сторону, а затем в левую, голова неподвижна; (снимает глазное напряжение).</w:t>
      </w:r>
    </w:p>
    <w:p w:rsidR="0075139A" w:rsidRPr="00053F79" w:rsidRDefault="0075139A" w:rsidP="0075139A">
      <w:pPr>
        <w:rPr>
          <w:rFonts w:ascii="Times New Roman" w:hAnsi="Times New Roman" w:cs="Times New Roman"/>
          <w:b/>
          <w:sz w:val="24"/>
          <w:szCs w:val="24"/>
        </w:rPr>
      </w:pPr>
      <w:r w:rsidRPr="00053F79">
        <w:rPr>
          <w:rFonts w:ascii="Times New Roman" w:hAnsi="Times New Roman" w:cs="Times New Roman"/>
          <w:b/>
          <w:sz w:val="24"/>
          <w:szCs w:val="24"/>
        </w:rPr>
        <w:t>Среда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В среду в жмурки мы играем,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Крепко глазки закрываем.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Раз, два, три, четыре, пять,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Будем глазки открывать.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Жмуримся и открываем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Так игру мы продолжаем.</w:t>
      </w:r>
    </w:p>
    <w:p w:rsidR="0075139A" w:rsidRPr="00053F79" w:rsidRDefault="0075139A" w:rsidP="00053F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Плотно закрыть глаза, досчитать да пяти и широко открыть глазки; (упражнение для снятия глазного напряжения).</w:t>
      </w:r>
    </w:p>
    <w:p w:rsidR="0075139A" w:rsidRPr="00053F79" w:rsidRDefault="0075139A" w:rsidP="0075139A">
      <w:pPr>
        <w:rPr>
          <w:rFonts w:ascii="Times New Roman" w:hAnsi="Times New Roman" w:cs="Times New Roman"/>
          <w:b/>
          <w:sz w:val="24"/>
          <w:szCs w:val="24"/>
        </w:rPr>
      </w:pPr>
      <w:r w:rsidRPr="00053F79"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По четвергам мы смотрим вдаль,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На это времени не жаль,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Что вблизи и что вдали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Глазки рассмотреть должны.</w:t>
      </w:r>
    </w:p>
    <w:p w:rsidR="0075139A" w:rsidRPr="00053F79" w:rsidRDefault="0075139A" w:rsidP="00053F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координации).</w:t>
      </w:r>
    </w:p>
    <w:p w:rsidR="000C1C1A" w:rsidRDefault="000C1C1A" w:rsidP="0075139A">
      <w:pPr>
        <w:rPr>
          <w:rFonts w:ascii="Times New Roman" w:hAnsi="Times New Roman" w:cs="Times New Roman"/>
          <w:b/>
          <w:sz w:val="24"/>
          <w:szCs w:val="24"/>
        </w:rPr>
      </w:pPr>
    </w:p>
    <w:p w:rsidR="0075139A" w:rsidRPr="00053F79" w:rsidRDefault="0075139A" w:rsidP="0075139A">
      <w:pPr>
        <w:rPr>
          <w:rFonts w:ascii="Times New Roman" w:hAnsi="Times New Roman" w:cs="Times New Roman"/>
          <w:b/>
          <w:sz w:val="24"/>
          <w:szCs w:val="24"/>
        </w:rPr>
      </w:pPr>
      <w:r w:rsidRPr="00053F79">
        <w:rPr>
          <w:rFonts w:ascii="Times New Roman" w:hAnsi="Times New Roman" w:cs="Times New Roman"/>
          <w:b/>
          <w:sz w:val="24"/>
          <w:szCs w:val="24"/>
        </w:rPr>
        <w:lastRenderedPageBreak/>
        <w:t>Пятница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В пятницу мы не зевали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Глаза по кругу побежали.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Остановка, и опять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В другую сторону бежать.</w:t>
      </w:r>
    </w:p>
    <w:p w:rsidR="0075139A" w:rsidRPr="00053F79" w:rsidRDefault="0075139A" w:rsidP="00053F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Поднять глаза вверх, вправо, вниз, влево и вверх; и обратно: влево, вниз, вправо и снова вверх; (совершенствует сложные движения глаз).</w:t>
      </w:r>
    </w:p>
    <w:p w:rsidR="0075139A" w:rsidRPr="00053F79" w:rsidRDefault="0075139A" w:rsidP="0075139A">
      <w:pPr>
        <w:rPr>
          <w:rFonts w:ascii="Times New Roman" w:hAnsi="Times New Roman" w:cs="Times New Roman"/>
          <w:b/>
          <w:sz w:val="24"/>
          <w:szCs w:val="24"/>
        </w:rPr>
      </w:pPr>
      <w:r w:rsidRPr="00053F79">
        <w:rPr>
          <w:rFonts w:ascii="Times New Roman" w:hAnsi="Times New Roman" w:cs="Times New Roman"/>
          <w:b/>
          <w:sz w:val="24"/>
          <w:szCs w:val="24"/>
        </w:rPr>
        <w:t>Суббота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Хоть в субботу выходной,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Мы не ленимся с тобой.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Ищем взглядом уголки,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Чтобы бегали зрачки.</w:t>
      </w:r>
    </w:p>
    <w:p w:rsidR="0075139A" w:rsidRPr="00053F79" w:rsidRDefault="0075139A" w:rsidP="00053F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Посмотреть взглядом в верхний правый угол, затем нижний левый; перевести взгляд в верхний левый угол и нижний правый (совершенствует сложные движения глаз).</w:t>
      </w:r>
    </w:p>
    <w:p w:rsidR="0075139A" w:rsidRPr="00053F79" w:rsidRDefault="0075139A" w:rsidP="0075139A">
      <w:pPr>
        <w:rPr>
          <w:rFonts w:ascii="Times New Roman" w:hAnsi="Times New Roman" w:cs="Times New Roman"/>
          <w:b/>
          <w:sz w:val="24"/>
          <w:szCs w:val="24"/>
        </w:rPr>
      </w:pPr>
      <w:r w:rsidRPr="00053F79">
        <w:rPr>
          <w:rFonts w:ascii="Times New Roman" w:hAnsi="Times New Roman" w:cs="Times New Roman"/>
          <w:b/>
          <w:sz w:val="24"/>
          <w:szCs w:val="24"/>
        </w:rPr>
        <w:t>Воскресенье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В воскресенье будем спать,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А потом пойдём гулять,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Чтобы глазки закалялись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Нужно воздухом дышать.</w:t>
      </w:r>
    </w:p>
    <w:p w:rsidR="0075139A" w:rsidRPr="00053F79" w:rsidRDefault="0075139A" w:rsidP="00053F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Без гимнастики, друзья,</w:t>
      </w:r>
    </w:p>
    <w:p w:rsidR="0075139A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Нашим глазкам жить нельзя!</w:t>
      </w:r>
    </w:p>
    <w:p w:rsidR="004922E7" w:rsidRPr="00053F79" w:rsidRDefault="004922E7" w:rsidP="00751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22E7">
        <w:rPr>
          <w:rFonts w:ascii="Times New Roman" w:hAnsi="Times New Roman" w:cs="Times New Roman"/>
          <w:sz w:val="24"/>
          <w:szCs w:val="24"/>
        </w:rPr>
        <w:t>Можно после гимнастики для глаз использовать для снятия напряжения гримасы, артикуляционную гимнастику.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</w:p>
    <w:p w:rsidR="0075139A" w:rsidRPr="004922E7" w:rsidRDefault="0075139A" w:rsidP="0075139A">
      <w:pPr>
        <w:rPr>
          <w:rFonts w:ascii="Times New Roman" w:hAnsi="Times New Roman" w:cs="Times New Roman"/>
          <w:b/>
          <w:sz w:val="24"/>
          <w:szCs w:val="24"/>
        </w:rPr>
      </w:pPr>
      <w:r w:rsidRPr="004922E7">
        <w:rPr>
          <w:rFonts w:ascii="Times New Roman" w:hAnsi="Times New Roman" w:cs="Times New Roman"/>
          <w:b/>
          <w:sz w:val="24"/>
          <w:szCs w:val="24"/>
        </w:rPr>
        <w:t xml:space="preserve">         «Тренировка» </w:t>
      </w:r>
    </w:p>
    <w:p w:rsidR="0075139A" w:rsidRPr="004922E7" w:rsidRDefault="0075139A" w:rsidP="0075139A">
      <w:pPr>
        <w:rPr>
          <w:rFonts w:ascii="Times New Roman" w:hAnsi="Times New Roman" w:cs="Times New Roman"/>
          <w:i/>
          <w:sz w:val="24"/>
          <w:szCs w:val="24"/>
        </w:rPr>
      </w:pPr>
      <w:r w:rsidRPr="004922E7">
        <w:rPr>
          <w:rFonts w:ascii="Times New Roman" w:hAnsi="Times New Roman" w:cs="Times New Roman"/>
          <w:i/>
          <w:sz w:val="24"/>
          <w:szCs w:val="24"/>
        </w:rPr>
        <w:t>Дети выполняют движения в соответствии с текстом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Раз –</w:t>
      </w:r>
      <w:r w:rsidR="000C1C1A">
        <w:rPr>
          <w:rFonts w:ascii="Times New Roman" w:hAnsi="Times New Roman" w:cs="Times New Roman"/>
          <w:sz w:val="24"/>
          <w:szCs w:val="24"/>
        </w:rPr>
        <w:t xml:space="preserve"> </w:t>
      </w:r>
      <w:r w:rsidRPr="00053F79">
        <w:rPr>
          <w:rFonts w:ascii="Times New Roman" w:hAnsi="Times New Roman" w:cs="Times New Roman"/>
          <w:sz w:val="24"/>
          <w:szCs w:val="24"/>
        </w:rPr>
        <w:t>налево, два – направо,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lastRenderedPageBreak/>
        <w:t xml:space="preserve"> Три –</w:t>
      </w:r>
      <w:r w:rsidR="000C1C1A">
        <w:rPr>
          <w:rFonts w:ascii="Times New Roman" w:hAnsi="Times New Roman" w:cs="Times New Roman"/>
          <w:sz w:val="24"/>
          <w:szCs w:val="24"/>
        </w:rPr>
        <w:t xml:space="preserve"> </w:t>
      </w:r>
      <w:r w:rsidRPr="00053F79">
        <w:rPr>
          <w:rFonts w:ascii="Times New Roman" w:hAnsi="Times New Roman" w:cs="Times New Roman"/>
          <w:sz w:val="24"/>
          <w:szCs w:val="24"/>
        </w:rPr>
        <w:t>наверх, четыре — вниз.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А теперь по кругу смотрим,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Чтобы лучше видеть мир.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Взгляд  направим ближе, дальше,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Тренируя мышцу глаз.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Видеть скоро будем лучше,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Убедитесь вы сейчас!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А теперь нажмем немного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А теперь нажмем немного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Точки возле своих глаз.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Сил дадим им много-много,</w:t>
      </w:r>
    </w:p>
    <w:p w:rsidR="0075139A" w:rsidRPr="00053F79" w:rsidRDefault="000C1C1A" w:rsidP="00751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Чтоб усилить в 1000</w:t>
      </w:r>
      <w:r w:rsidR="0075139A" w:rsidRPr="00053F79">
        <w:rPr>
          <w:rFonts w:ascii="Times New Roman" w:hAnsi="Times New Roman" w:cs="Times New Roman"/>
          <w:sz w:val="24"/>
          <w:szCs w:val="24"/>
        </w:rPr>
        <w:t xml:space="preserve"> раз!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Посмотреть влево. Посмотреть вправо.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Круговые движения глазами: налево – вверх – направо – вниз – вправо – вверх – влево – вниз.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Поднять взгляд  вверх. Опустить взгляд вниз.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Быстро поморгать.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</w:p>
    <w:p w:rsidR="0075139A" w:rsidRPr="00053F79" w:rsidRDefault="00D15DD2" w:rsidP="00751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5139A" w:rsidRPr="00053F79">
        <w:rPr>
          <w:rFonts w:ascii="Times New Roman" w:hAnsi="Times New Roman" w:cs="Times New Roman"/>
          <w:sz w:val="24"/>
          <w:szCs w:val="24"/>
        </w:rPr>
        <w:t>***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«Мой веселый, звонкий мяч»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Мой веселый,  звонкий мяч,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Ты куда помчался вскачь?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Красный, синий, голубой,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Не угнаться за тобой.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Посмотреть влево- вправо.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Посмотреть вниз — вверх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Круговые движения глазами: налево – вверх – направо – вниз – вправо – вверх – влево — вниз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Зажмурить  глаза, потом помигать 10 раз, Повторить 2 раза.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</w:p>
    <w:p w:rsidR="0075139A" w:rsidRPr="00053F79" w:rsidRDefault="00D15DD2" w:rsidP="00751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5139A" w:rsidRPr="00053F79">
        <w:rPr>
          <w:rFonts w:ascii="Times New Roman" w:hAnsi="Times New Roman" w:cs="Times New Roman"/>
          <w:sz w:val="24"/>
          <w:szCs w:val="24"/>
        </w:rPr>
        <w:t>***</w:t>
      </w:r>
    </w:p>
    <w:p w:rsidR="0075139A" w:rsidRPr="004922E7" w:rsidRDefault="0075139A" w:rsidP="0075139A">
      <w:pPr>
        <w:rPr>
          <w:rFonts w:ascii="Times New Roman" w:hAnsi="Times New Roman" w:cs="Times New Roman"/>
          <w:b/>
          <w:sz w:val="24"/>
          <w:szCs w:val="24"/>
        </w:rPr>
      </w:pPr>
      <w:r w:rsidRPr="004922E7">
        <w:rPr>
          <w:rFonts w:ascii="Times New Roman" w:hAnsi="Times New Roman" w:cs="Times New Roman"/>
          <w:b/>
          <w:sz w:val="24"/>
          <w:szCs w:val="24"/>
        </w:rPr>
        <w:t>«Дождик»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Капля первая упала – кап!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И вторая прибежала – кап!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Мы на небо посмотрели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Капельки «кап-кап» запели,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Намочили лица,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Мы их вытирали.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Туфли – посмотрите –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Мокрыми стали.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Плечами дружно поведем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И все капельки стряхнем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От дождя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Убежим,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Под кусточком посидим.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Сверху пальцем показывают траекторию движения капли, глазами вверх.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То же самое.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Смотрят вверх.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Вытирают» лицо руками.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Показывают руками вниз и смотрят глазами вниз.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Движения плечами.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Приседают, поморгать глазами.</w:t>
      </w:r>
    </w:p>
    <w:p w:rsidR="0075139A" w:rsidRPr="00053F79" w:rsidRDefault="00D15DD2" w:rsidP="00751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5139A" w:rsidRPr="00053F79">
        <w:rPr>
          <w:rFonts w:ascii="Times New Roman" w:hAnsi="Times New Roman" w:cs="Times New Roman"/>
          <w:sz w:val="24"/>
          <w:szCs w:val="24"/>
        </w:rPr>
        <w:t>***</w:t>
      </w:r>
    </w:p>
    <w:p w:rsidR="0075139A" w:rsidRPr="004922E7" w:rsidRDefault="0075139A" w:rsidP="0075139A">
      <w:pPr>
        <w:rPr>
          <w:rFonts w:ascii="Times New Roman" w:hAnsi="Times New Roman" w:cs="Times New Roman"/>
          <w:b/>
          <w:sz w:val="24"/>
          <w:szCs w:val="24"/>
        </w:rPr>
      </w:pPr>
      <w:r w:rsidRPr="004922E7">
        <w:rPr>
          <w:rFonts w:ascii="Times New Roman" w:hAnsi="Times New Roman" w:cs="Times New Roman"/>
          <w:b/>
          <w:sz w:val="24"/>
          <w:szCs w:val="24"/>
        </w:rPr>
        <w:t>«Осень»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Осень по опушке краски разводила,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По листве тихонько кистью поводила.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Пожелтел орешник и зарделись клены,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lastRenderedPageBreak/>
        <w:t xml:space="preserve"> В пурпуре осинки, только дуб зеленый.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Утешает осень: не жалейте лета,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Посмотрите – осень в золото одета!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Круговые движения глазами : налево – вверх – направо – вниз – вправо – вверх – влево — вниз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Посмотреть влево – вправо.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Посмотреть вверх – вниз.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Зажмурить  глаза, потом поморгать 10 раз. (повторить 2 раза).</w:t>
      </w:r>
    </w:p>
    <w:p w:rsidR="0075139A" w:rsidRPr="00053F79" w:rsidRDefault="00D15DD2" w:rsidP="00751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5139A" w:rsidRPr="00053F79">
        <w:rPr>
          <w:rFonts w:ascii="Times New Roman" w:hAnsi="Times New Roman" w:cs="Times New Roman"/>
          <w:sz w:val="24"/>
          <w:szCs w:val="24"/>
        </w:rPr>
        <w:t>***</w:t>
      </w:r>
    </w:p>
    <w:p w:rsidR="0075139A" w:rsidRPr="004922E7" w:rsidRDefault="0075139A" w:rsidP="0075139A">
      <w:pPr>
        <w:rPr>
          <w:rFonts w:ascii="Times New Roman" w:hAnsi="Times New Roman" w:cs="Times New Roman"/>
          <w:b/>
          <w:sz w:val="24"/>
          <w:szCs w:val="24"/>
        </w:rPr>
      </w:pPr>
      <w:r w:rsidRPr="004922E7">
        <w:rPr>
          <w:rFonts w:ascii="Times New Roman" w:hAnsi="Times New Roman" w:cs="Times New Roman"/>
          <w:b/>
          <w:sz w:val="24"/>
          <w:szCs w:val="24"/>
        </w:rPr>
        <w:t>«Листочки»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Ах, как листики летят,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Всеми красками горят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Лист кленовый, лист резной,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Разноцветный, расписной.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Шу-шу-шу, шу-  шу- шу.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Как я листиком шуршу.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Но подул вдруг ветерок,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Закружился наш листок,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Полетел над головой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Красный, желтый, золотой.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Шу-шу-шу, шу-шу-шу.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Как листиком шуршу.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Под ногами у ребят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Листья весело шуршат,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Будем мы сейчас гулять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И букеты собирать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Шу-шу-шу, шу-шу-шу.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Как я листиком шуршу.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lastRenderedPageBreak/>
        <w:t>Круговые движения глазами: налево – вверх – направо – вниз – вправо – вверх – влево – вниз.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Посмотреть влево – вправо.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Посмотреть вверх – вниз.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Круговые движения глазами: налево – вверх – направо – вниз – вправо – вверх – влево – вниз.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Посмотреть влево – вправо.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Посмотреть вверх – вниз.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Посмотреть вниз.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Посмотреть вверх.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Посмотреть влево – вправо.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Закрывают глаза, гладят веки указательным пальцем.</w:t>
      </w:r>
    </w:p>
    <w:p w:rsidR="0075139A" w:rsidRPr="00053F79" w:rsidRDefault="00D15DD2" w:rsidP="00751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5139A" w:rsidRPr="00053F79">
        <w:rPr>
          <w:rFonts w:ascii="Times New Roman" w:hAnsi="Times New Roman" w:cs="Times New Roman"/>
          <w:sz w:val="24"/>
          <w:szCs w:val="24"/>
        </w:rPr>
        <w:t>***</w:t>
      </w:r>
    </w:p>
    <w:p w:rsidR="0075139A" w:rsidRPr="004922E7" w:rsidRDefault="0075139A" w:rsidP="0075139A">
      <w:pPr>
        <w:rPr>
          <w:rFonts w:ascii="Times New Roman" w:hAnsi="Times New Roman" w:cs="Times New Roman"/>
          <w:b/>
          <w:sz w:val="24"/>
          <w:szCs w:val="24"/>
        </w:rPr>
      </w:pPr>
      <w:r w:rsidRPr="004922E7">
        <w:rPr>
          <w:rFonts w:ascii="Times New Roman" w:hAnsi="Times New Roman" w:cs="Times New Roman"/>
          <w:b/>
          <w:sz w:val="24"/>
          <w:szCs w:val="24"/>
        </w:rPr>
        <w:t>«Елка»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Вот стоит большая елка,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Вот такой высоты.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У нее большие ветки.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Вот такой ширины.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Есть на елке даже шишки,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А внизу – берлога мишки.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Зиму спит там косолапый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И сосет в берлоге лапу.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Выполняют движения глазами.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Посмотреть снизу вверх.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Посмотреть слева направо.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Посмотреть вверх.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Посмотреть вниз.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Зажмурить  глаза, потом поморгать 10 раз, Повторить 2 раза.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</w:p>
    <w:p w:rsidR="0075139A" w:rsidRPr="00053F79" w:rsidRDefault="00D15DD2" w:rsidP="00751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="0075139A" w:rsidRPr="00053F79">
        <w:rPr>
          <w:rFonts w:ascii="Times New Roman" w:hAnsi="Times New Roman" w:cs="Times New Roman"/>
          <w:sz w:val="24"/>
          <w:szCs w:val="24"/>
        </w:rPr>
        <w:t>***</w:t>
      </w:r>
    </w:p>
    <w:p w:rsidR="0075139A" w:rsidRPr="004922E7" w:rsidRDefault="0075139A" w:rsidP="0075139A">
      <w:pPr>
        <w:rPr>
          <w:rFonts w:ascii="Times New Roman" w:hAnsi="Times New Roman" w:cs="Times New Roman"/>
          <w:b/>
          <w:sz w:val="28"/>
          <w:szCs w:val="24"/>
        </w:rPr>
      </w:pPr>
      <w:r w:rsidRPr="004922E7">
        <w:rPr>
          <w:rFonts w:ascii="Times New Roman" w:hAnsi="Times New Roman" w:cs="Times New Roman"/>
          <w:b/>
          <w:sz w:val="28"/>
          <w:szCs w:val="24"/>
        </w:rPr>
        <w:t>«Овощи»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Ослик ходит выбирает,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Что сначала съесть не знает.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Наверху созрела слива,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А внизу растет крапива,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Слева – свекла, справа – брюква,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Слева – тыква, справа – клюква,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Снизу – свежая трава,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Сверху – сочная ботва.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Выбрать ничего не смог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 xml:space="preserve"> И без сил на землю слег.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Обвести глазами круг.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Посмотреть вверх.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Посмотреть вниз.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Посмотреть влево- вправо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Влево — вправо.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Посмотреть вниз.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Посмотреть вверх.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  <w:r w:rsidRPr="00053F79">
        <w:rPr>
          <w:rFonts w:ascii="Times New Roman" w:hAnsi="Times New Roman" w:cs="Times New Roman"/>
          <w:sz w:val="24"/>
          <w:szCs w:val="24"/>
        </w:rPr>
        <w:t>Зажмурить  глаза, потом поморгать 10 раз, (Повторить 2 раза.)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</w:p>
    <w:p w:rsidR="0075139A" w:rsidRPr="004922E7" w:rsidRDefault="0075139A" w:rsidP="0075139A">
      <w:pPr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  <w:r w:rsidRPr="004922E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Информация взята с сайта дет. сада www.dou50-krsk.ucoz.ru</w:t>
      </w:r>
    </w:p>
    <w:p w:rsidR="0075139A" w:rsidRPr="00053F79" w:rsidRDefault="0075139A" w:rsidP="0075139A">
      <w:pPr>
        <w:rPr>
          <w:rFonts w:ascii="Times New Roman" w:hAnsi="Times New Roman" w:cs="Times New Roman"/>
          <w:sz w:val="24"/>
          <w:szCs w:val="24"/>
        </w:rPr>
      </w:pPr>
    </w:p>
    <w:sectPr w:rsidR="0075139A" w:rsidRPr="00053F79" w:rsidSect="0051653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8A2" w:rsidRDefault="003558A2" w:rsidP="00516531">
      <w:pPr>
        <w:spacing w:after="0" w:line="240" w:lineRule="auto"/>
      </w:pPr>
      <w:r>
        <w:separator/>
      </w:r>
    </w:p>
  </w:endnote>
  <w:endnote w:type="continuationSeparator" w:id="1">
    <w:p w:rsidR="003558A2" w:rsidRDefault="003558A2" w:rsidP="0051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8A2" w:rsidRDefault="003558A2" w:rsidP="00516531">
      <w:pPr>
        <w:spacing w:after="0" w:line="240" w:lineRule="auto"/>
      </w:pPr>
      <w:r>
        <w:separator/>
      </w:r>
    </w:p>
  </w:footnote>
  <w:footnote w:type="continuationSeparator" w:id="1">
    <w:p w:rsidR="003558A2" w:rsidRDefault="003558A2" w:rsidP="00516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551"/>
      <w:docPartObj>
        <w:docPartGallery w:val="Page Numbers (Top of Page)"/>
        <w:docPartUnique/>
      </w:docPartObj>
    </w:sdtPr>
    <w:sdtContent>
      <w:p w:rsidR="00516531" w:rsidRDefault="00E56D78">
        <w:pPr>
          <w:pStyle w:val="a3"/>
          <w:jc w:val="center"/>
        </w:pPr>
        <w:fldSimple w:instr=" PAGE   \* MERGEFORMAT ">
          <w:r w:rsidR="00D15DD2">
            <w:rPr>
              <w:noProof/>
            </w:rPr>
            <w:t>10</w:t>
          </w:r>
        </w:fldSimple>
      </w:p>
    </w:sdtContent>
  </w:sdt>
  <w:p w:rsidR="00516531" w:rsidRDefault="005165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139A"/>
    <w:rsid w:val="000320E5"/>
    <w:rsid w:val="00053F79"/>
    <w:rsid w:val="000C1C1A"/>
    <w:rsid w:val="002E04B8"/>
    <w:rsid w:val="003558A2"/>
    <w:rsid w:val="00430D38"/>
    <w:rsid w:val="004922E7"/>
    <w:rsid w:val="00516531"/>
    <w:rsid w:val="0075139A"/>
    <w:rsid w:val="008B5AB6"/>
    <w:rsid w:val="009103E8"/>
    <w:rsid w:val="00A70C8F"/>
    <w:rsid w:val="00B25E23"/>
    <w:rsid w:val="00D15DD2"/>
    <w:rsid w:val="00D244C9"/>
    <w:rsid w:val="00E35E4E"/>
    <w:rsid w:val="00E56D78"/>
    <w:rsid w:val="00EC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6531"/>
  </w:style>
  <w:style w:type="paragraph" w:styleId="a5">
    <w:name w:val="footer"/>
    <w:basedOn w:val="a"/>
    <w:link w:val="a6"/>
    <w:uiPriority w:val="99"/>
    <w:semiHidden/>
    <w:unhideWhenUsed/>
    <w:rsid w:val="00516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6531"/>
  </w:style>
  <w:style w:type="paragraph" w:styleId="a7">
    <w:name w:val="No Spacing"/>
    <w:link w:val="a8"/>
    <w:uiPriority w:val="1"/>
    <w:qFormat/>
    <w:rsid w:val="00516531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516531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1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6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E1E01"/>
    <w:rsid w:val="00222C54"/>
    <w:rsid w:val="00446DA0"/>
    <w:rsid w:val="00AE1E01"/>
    <w:rsid w:val="00E6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D0389B2387245F897C18B9540D97CCD">
    <w:name w:val="2D0389B2387245F897C18B9540D97CCD"/>
    <w:rsid w:val="00AE1E01"/>
  </w:style>
  <w:style w:type="paragraph" w:customStyle="1" w:styleId="8C5DF22BA100444EB9EEB0C9FE54952B">
    <w:name w:val="8C5DF22BA100444EB9EEB0C9FE54952B"/>
    <w:rsid w:val="00AE1E01"/>
  </w:style>
  <w:style w:type="paragraph" w:customStyle="1" w:styleId="D0E5A27793C64C0EA341DF8FD01EB09C">
    <w:name w:val="D0E5A27793C64C0EA341DF8FD01EB09C"/>
    <w:rsid w:val="00AE1E01"/>
  </w:style>
  <w:style w:type="paragraph" w:customStyle="1" w:styleId="D735039A23E148B09D2915BFEC33E625">
    <w:name w:val="D735039A23E148B09D2915BFEC33E625"/>
    <w:rsid w:val="00AE1E01"/>
  </w:style>
  <w:style w:type="paragraph" w:customStyle="1" w:styleId="4BFC6620350B4AD7A8D308A41EFBA257">
    <w:name w:val="4BFC6620350B4AD7A8D308A41EFBA257"/>
    <w:rsid w:val="00AE1E01"/>
  </w:style>
  <w:style w:type="paragraph" w:customStyle="1" w:styleId="5DD5E149E33247EA93A9BB9F18E13044">
    <w:name w:val="5DD5E149E33247EA93A9BB9F18E13044"/>
    <w:rsid w:val="00AE1E01"/>
  </w:style>
  <w:style w:type="paragraph" w:customStyle="1" w:styleId="184B093E1A364EC98ABB26347F6CC8DA">
    <w:name w:val="184B093E1A364EC98ABB26347F6CC8DA"/>
    <w:rsid w:val="00AE1E01"/>
  </w:style>
  <w:style w:type="paragraph" w:customStyle="1" w:styleId="BBE773850F484AE2904C5979EC5D02C7">
    <w:name w:val="BBE773850F484AE2904C5979EC5D02C7"/>
    <w:rsid w:val="00AE1E01"/>
  </w:style>
  <w:style w:type="paragraph" w:customStyle="1" w:styleId="C1BC4AA0292D48F8BA5C4327C861C513">
    <w:name w:val="C1BC4AA0292D48F8BA5C4327C861C513"/>
    <w:rsid w:val="00AE1E01"/>
  </w:style>
  <w:style w:type="paragraph" w:customStyle="1" w:styleId="5F2122438CCA406BA2D85BD15F7EDA6A">
    <w:name w:val="5F2122438CCA406BA2D85BD15F7EDA6A"/>
    <w:rsid w:val="00AE1E01"/>
  </w:style>
  <w:style w:type="paragraph" w:customStyle="1" w:styleId="6E7944C2392C4145B19982FCDD653AF6">
    <w:name w:val="6E7944C2392C4145B19982FCDD653AF6"/>
    <w:rsid w:val="00AE1E01"/>
  </w:style>
  <w:style w:type="paragraph" w:customStyle="1" w:styleId="96566155EA6A425EBEFEB8DA622AC660">
    <w:name w:val="96566155EA6A425EBEFEB8DA622AC660"/>
    <w:rsid w:val="00AE1E01"/>
  </w:style>
  <w:style w:type="paragraph" w:customStyle="1" w:styleId="F7366209C93D4639A3C14184A264D894">
    <w:name w:val="F7366209C93D4639A3C14184A264D894"/>
    <w:rsid w:val="00222C54"/>
  </w:style>
  <w:style w:type="paragraph" w:customStyle="1" w:styleId="D8886ABB4E734B5DB4E1D0FCA373A073">
    <w:name w:val="D8886ABB4E734B5DB4E1D0FCA373A073"/>
    <w:rsid w:val="00222C54"/>
  </w:style>
  <w:style w:type="paragraph" w:customStyle="1" w:styleId="AABDC646BE154718810FC302CA8447BC">
    <w:name w:val="AABDC646BE154718810FC302CA8447BC"/>
    <w:rsid w:val="00222C54"/>
  </w:style>
  <w:style w:type="paragraph" w:customStyle="1" w:styleId="E61B2B1D95F64AE9B7566D6F209FD4F2">
    <w:name w:val="E61B2B1D95F64AE9B7566D6F209FD4F2"/>
    <w:rsid w:val="00222C54"/>
  </w:style>
  <w:style w:type="paragraph" w:customStyle="1" w:styleId="908960BC1CF3428A8CBB2EADB9B43CAC">
    <w:name w:val="908960BC1CF3428A8CBB2EADB9B43CAC"/>
    <w:rsid w:val="00222C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для родителей.</vt:lpstr>
    </vt:vector>
  </TitlesOfParts>
  <Company>Reanimator Extreme Edition</Company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родителей.</dc:title>
  <dc:subject/>
  <dc:creator>Подготовила воспитатель по интеллектуальному развитию:                                                                                          Шагитова Елена Дмитриевна </dc:creator>
  <cp:keywords/>
  <dc:description/>
  <cp:lastModifiedBy>ПОЛЬЗОВАТЕЛЬ</cp:lastModifiedBy>
  <cp:revision>7</cp:revision>
  <dcterms:created xsi:type="dcterms:W3CDTF">2014-09-14T18:09:00Z</dcterms:created>
  <dcterms:modified xsi:type="dcterms:W3CDTF">2014-10-29T07:50:00Z</dcterms:modified>
</cp:coreProperties>
</file>