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14" w:rsidRDefault="00644B77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37614" w:rsidRDefault="00237614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37614" w:rsidRDefault="00237614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37614" w:rsidRDefault="00237614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37614" w:rsidRDefault="00237614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247CA" w:rsidRPr="00237614" w:rsidRDefault="00256809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7614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F05380">
        <w:rPr>
          <w:rFonts w:ascii="Times New Roman" w:hAnsi="Times New Roman" w:cs="Times New Roman"/>
          <w:b/>
          <w:sz w:val="52"/>
          <w:szCs w:val="52"/>
        </w:rPr>
        <w:t xml:space="preserve">непосредственно образовательной деятельности </w:t>
      </w:r>
    </w:p>
    <w:p w:rsidR="0069244C" w:rsidRPr="00237614" w:rsidRDefault="00256809" w:rsidP="00AF02F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7614">
        <w:rPr>
          <w:rFonts w:ascii="Times New Roman" w:hAnsi="Times New Roman" w:cs="Times New Roman"/>
          <w:b/>
          <w:sz w:val="52"/>
          <w:szCs w:val="52"/>
        </w:rPr>
        <w:t>«</w:t>
      </w:r>
      <w:r w:rsidR="009D6D5F">
        <w:rPr>
          <w:rFonts w:ascii="Times New Roman" w:hAnsi="Times New Roman" w:cs="Times New Roman"/>
          <w:b/>
          <w:sz w:val="52"/>
          <w:szCs w:val="52"/>
        </w:rPr>
        <w:t>В гости к солнышку</w:t>
      </w:r>
      <w:r w:rsidRPr="00237614">
        <w:rPr>
          <w:rFonts w:ascii="Times New Roman" w:hAnsi="Times New Roman" w:cs="Times New Roman"/>
          <w:b/>
          <w:sz w:val="52"/>
          <w:szCs w:val="52"/>
        </w:rPr>
        <w:t>»</w:t>
      </w:r>
    </w:p>
    <w:p w:rsidR="00237614" w:rsidRPr="00F05380" w:rsidRDefault="00F05380" w:rsidP="00F0538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</w:t>
      </w:r>
      <w:r w:rsidR="00AF02F5">
        <w:rPr>
          <w:rFonts w:ascii="Times New Roman" w:hAnsi="Times New Roman" w:cs="Times New Roman"/>
          <w:sz w:val="48"/>
          <w:szCs w:val="48"/>
        </w:rPr>
        <w:t>группа «</w:t>
      </w:r>
      <w:proofErr w:type="spellStart"/>
      <w:r w:rsidR="00AF02F5">
        <w:rPr>
          <w:rFonts w:ascii="Times New Roman" w:hAnsi="Times New Roman" w:cs="Times New Roman"/>
          <w:sz w:val="48"/>
          <w:szCs w:val="48"/>
        </w:rPr>
        <w:t>Семецветики</w:t>
      </w:r>
      <w:proofErr w:type="spellEnd"/>
      <w:r w:rsidR="00AF02F5">
        <w:rPr>
          <w:rFonts w:ascii="Times New Roman" w:hAnsi="Times New Roman" w:cs="Times New Roman"/>
          <w:sz w:val="48"/>
          <w:szCs w:val="48"/>
        </w:rPr>
        <w:t>»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237614" w:rsidRDefault="00237614" w:rsidP="00237614">
      <w:pPr>
        <w:rPr>
          <w:rFonts w:ascii="Times New Roman" w:hAnsi="Times New Roman" w:cs="Times New Roman"/>
          <w:b/>
          <w:sz w:val="52"/>
          <w:szCs w:val="52"/>
        </w:rPr>
      </w:pPr>
    </w:p>
    <w:p w:rsidR="00F05380" w:rsidRDefault="00F05380" w:rsidP="00237614">
      <w:pPr>
        <w:rPr>
          <w:rFonts w:ascii="Times New Roman" w:hAnsi="Times New Roman" w:cs="Times New Roman"/>
          <w:b/>
          <w:sz w:val="52"/>
          <w:szCs w:val="52"/>
        </w:rPr>
      </w:pPr>
    </w:p>
    <w:p w:rsidR="00F05380" w:rsidRPr="00F05380" w:rsidRDefault="00F05380" w:rsidP="00F05380">
      <w:pPr>
        <w:tabs>
          <w:tab w:val="left" w:pos="261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5380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F05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380" w:rsidRPr="00F05380" w:rsidRDefault="00F05380" w:rsidP="00F05380">
      <w:pPr>
        <w:tabs>
          <w:tab w:val="left" w:pos="261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Юдина Марина Борисовна</w:t>
      </w:r>
      <w:r w:rsidRPr="00F0538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05380" w:rsidRPr="00F05380" w:rsidRDefault="00F05380" w:rsidP="00F053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380">
        <w:rPr>
          <w:rFonts w:ascii="Times New Roman" w:hAnsi="Times New Roman" w:cs="Times New Roman"/>
          <w:sz w:val="28"/>
          <w:szCs w:val="28"/>
        </w:rPr>
        <w:t>воспитатель МАДОУ ЦРР –</w:t>
      </w:r>
    </w:p>
    <w:p w:rsidR="00F05380" w:rsidRPr="00F05380" w:rsidRDefault="00F05380" w:rsidP="00F053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380">
        <w:rPr>
          <w:rFonts w:ascii="Times New Roman" w:hAnsi="Times New Roman" w:cs="Times New Roman"/>
          <w:sz w:val="28"/>
          <w:szCs w:val="28"/>
        </w:rPr>
        <w:t xml:space="preserve"> д/с № 74 «Забава»</w:t>
      </w:r>
    </w:p>
    <w:p w:rsidR="00237614" w:rsidRDefault="00237614" w:rsidP="00237614">
      <w:pPr>
        <w:rPr>
          <w:rFonts w:ascii="Times New Roman" w:hAnsi="Times New Roman" w:cs="Times New Roman"/>
          <w:b/>
          <w:sz w:val="52"/>
          <w:szCs w:val="52"/>
        </w:rPr>
      </w:pPr>
    </w:p>
    <w:p w:rsidR="00237614" w:rsidRPr="00237614" w:rsidRDefault="00237614" w:rsidP="00F05380">
      <w:pPr>
        <w:tabs>
          <w:tab w:val="left" w:pos="3618"/>
        </w:tabs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237614" w:rsidRDefault="00237614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5380" w:rsidRDefault="00F05380" w:rsidP="002376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5380" w:rsidRPr="00F05380" w:rsidRDefault="00F05380" w:rsidP="00F05380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380">
        <w:rPr>
          <w:rFonts w:ascii="Times New Roman" w:hAnsi="Times New Roman" w:cs="Times New Roman"/>
          <w:sz w:val="28"/>
          <w:szCs w:val="28"/>
        </w:rPr>
        <w:t>г. Белгород</w:t>
      </w:r>
    </w:p>
    <w:p w:rsidR="00F05380" w:rsidRDefault="00F05380" w:rsidP="00F05380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380">
        <w:rPr>
          <w:rFonts w:ascii="Times New Roman" w:hAnsi="Times New Roman" w:cs="Times New Roman"/>
          <w:sz w:val="28"/>
          <w:szCs w:val="28"/>
        </w:rPr>
        <w:t>201</w:t>
      </w:r>
      <w:r w:rsidR="00AF02F5">
        <w:rPr>
          <w:rFonts w:ascii="Times New Roman" w:hAnsi="Times New Roman" w:cs="Times New Roman"/>
          <w:sz w:val="28"/>
          <w:szCs w:val="28"/>
        </w:rPr>
        <w:t>5</w:t>
      </w:r>
    </w:p>
    <w:p w:rsidR="00AF02F5" w:rsidRDefault="00AF02F5" w:rsidP="00F05380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2F5" w:rsidRPr="00F05380" w:rsidRDefault="00AF02F5" w:rsidP="00F05380">
      <w:pPr>
        <w:tabs>
          <w:tab w:val="left" w:pos="30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63" w:rsidRDefault="00A22563" w:rsidP="00A225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380" w:rsidRPr="00F05380" w:rsidRDefault="00F05380" w:rsidP="00A2256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D6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гости к солнышку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457D8" w:rsidRDefault="0069244C" w:rsidP="00A2256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D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знаний об основных цветах (зеленый, желтый, красный, синий); </w:t>
      </w:r>
    </w:p>
    <w:p w:rsidR="006457D8" w:rsidRPr="006457D8" w:rsidRDefault="00B83778" w:rsidP="00A22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7D8">
        <w:rPr>
          <w:rFonts w:ascii="Times New Roman" w:hAnsi="Times New Roman" w:cs="Times New Roman"/>
          <w:sz w:val="28"/>
          <w:szCs w:val="28"/>
        </w:rPr>
        <w:t>- з</w:t>
      </w:r>
      <w:r w:rsidR="006457D8" w:rsidRPr="006457D8">
        <w:rPr>
          <w:rFonts w:ascii="Times New Roman" w:eastAsia="Calibri" w:hAnsi="Times New Roman" w:cs="Times New Roman"/>
          <w:sz w:val="28"/>
          <w:szCs w:val="28"/>
        </w:rPr>
        <w:t>акреплять умения двигаться под музыку соответственно тексту песни.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мелкой моторики, 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речи, памяти, внимания, мышления, воображения; 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способностей.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прививание интереса к окружающему миру;</w:t>
      </w:r>
    </w:p>
    <w:p w:rsidR="006457D8" w:rsidRPr="00D45058" w:rsidRDefault="006457D8" w:rsidP="00A225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доброжелательного отношения к окружающим.</w:t>
      </w:r>
    </w:p>
    <w:p w:rsidR="006F667A" w:rsidRDefault="006457D8" w:rsidP="00A2256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44C" w:rsidRPr="00C1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667A" w:rsidRPr="00B645D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6F667A" w:rsidRPr="00D45058">
        <w:rPr>
          <w:rFonts w:ascii="Times New Roman" w:hAnsi="Times New Roman" w:cs="Times New Roman"/>
          <w:sz w:val="28"/>
          <w:szCs w:val="28"/>
        </w:rPr>
        <w:t xml:space="preserve"> двигательная, познавательно - </w:t>
      </w:r>
      <w:r w:rsidR="006F667A">
        <w:rPr>
          <w:rFonts w:ascii="Times New Roman" w:hAnsi="Times New Roman" w:cs="Times New Roman"/>
          <w:sz w:val="28"/>
          <w:szCs w:val="28"/>
        </w:rPr>
        <w:t>и</w:t>
      </w:r>
      <w:r w:rsidR="006F667A" w:rsidRPr="00D45058">
        <w:rPr>
          <w:rFonts w:ascii="Times New Roman" w:hAnsi="Times New Roman" w:cs="Times New Roman"/>
          <w:sz w:val="28"/>
          <w:szCs w:val="28"/>
        </w:rPr>
        <w:t>сследовательская, коммуникативная, игровая, продуктивна</w:t>
      </w:r>
      <w:r w:rsidR="006F667A" w:rsidRPr="006F667A">
        <w:rPr>
          <w:rFonts w:ascii="Times New Roman" w:hAnsi="Times New Roman" w:cs="Times New Roman"/>
          <w:sz w:val="28"/>
          <w:szCs w:val="28"/>
        </w:rPr>
        <w:t>я</w:t>
      </w:r>
      <w:r w:rsidR="006F667A" w:rsidRPr="006F66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9244C" w:rsidRPr="00E423A3" w:rsidRDefault="0069244C" w:rsidP="00A2256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E42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Солнышко</w:t>
      </w:r>
      <w:r w:rsidR="0014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мячики-</w:t>
      </w:r>
      <w:proofErr w:type="spellStart"/>
      <w:r w:rsidR="0014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массажеры</w:t>
      </w:r>
      <w:proofErr w:type="spellEnd"/>
      <w:r w:rsidR="0014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разного цвета, рисунок поляны с цветами, лепестки разных цветов. Изображение бабочки, заготовки для продуктивной деятельности «Бабочки», салфетки для клея</w:t>
      </w:r>
      <w:proofErr w:type="gramStart"/>
      <w:r w:rsidR="0014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4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клей, кисти, влажные салфетки, клеёнка. </w:t>
      </w:r>
      <w:proofErr w:type="gramStart"/>
      <w:r w:rsidR="0014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Лужи</w:t>
      </w:r>
      <w:proofErr w:type="gramEnd"/>
      <w:r w:rsidR="0014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вырезанные из бумаги. Музыка «Дождик», «Музыка для игр», «Солнечные ёжики», «Бабочка и цветочек».</w:t>
      </w:r>
    </w:p>
    <w:p w:rsidR="00F05380" w:rsidRDefault="00F05380" w:rsidP="00A2256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69244C" w:rsidRDefault="0069244C" w:rsidP="00C170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17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Ход </w:t>
      </w:r>
      <w:r w:rsidR="00F053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непосредственно образовательной деятельности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2880"/>
        <w:gridCol w:w="7750"/>
      </w:tblGrid>
      <w:tr w:rsidR="00F05380" w:rsidRPr="00F05380" w:rsidTr="00851EA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80" w:rsidRPr="00F05380" w:rsidRDefault="00F05380" w:rsidP="00F05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380">
              <w:rPr>
                <w:rFonts w:ascii="Times New Roman" w:hAnsi="Times New Roman" w:cs="Times New Roman"/>
                <w:b/>
                <w:sz w:val="28"/>
                <w:szCs w:val="28"/>
              </w:rPr>
              <w:t>Этапы непосредственно-образовательной деятельности, время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80" w:rsidRPr="00F05380" w:rsidRDefault="00F05380" w:rsidP="00F05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538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непосредственно-образовательной деятельности</w:t>
            </w:r>
          </w:p>
        </w:tc>
      </w:tr>
      <w:tr w:rsidR="00F05380" w:rsidRPr="00F05380" w:rsidTr="00851EA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DC6" w:rsidRPr="003B4DC6" w:rsidRDefault="003B4DC6" w:rsidP="003B4DC6">
            <w:pPr>
              <w:pStyle w:val="ae"/>
              <w:numPr>
                <w:ilvl w:val="0"/>
                <w:numId w:val="3"/>
              </w:numPr>
              <w:shd w:val="clear" w:color="auto" w:fill="FFFFFF"/>
              <w:spacing w:after="0"/>
              <w:ind w:left="0" w:firstLine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Мотивационно-целевой этап.</w:t>
            </w:r>
          </w:p>
          <w:p w:rsidR="006457D8" w:rsidRPr="003B4DC6" w:rsidRDefault="006457D8" w:rsidP="001477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4D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Приветствие. Установление контакта.</w:t>
            </w:r>
          </w:p>
          <w:p w:rsidR="00A22563" w:rsidRDefault="00A22563" w:rsidP="00147764">
            <w:pPr>
              <w:spacing w:after="0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57D8" w:rsidRPr="003B4DC6" w:rsidRDefault="006457D8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3B4D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Динамическая пауза игра «Солн</w:t>
            </w:r>
            <w:r w:rsidR="00716884" w:rsidRPr="003B4D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ечные ёжики»</w:t>
            </w:r>
          </w:p>
          <w:p w:rsidR="00F05380" w:rsidRPr="00F05380" w:rsidRDefault="00F05380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05380" w:rsidRPr="00F05380" w:rsidRDefault="00F05380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05380" w:rsidRPr="00F05380" w:rsidRDefault="00F05380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05380" w:rsidRPr="00F05380" w:rsidRDefault="00F05380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05380" w:rsidRDefault="00F05380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147764" w:rsidRPr="003B4DC6" w:rsidRDefault="003B4DC6" w:rsidP="003B4DC6">
            <w:pPr>
              <w:pStyle w:val="ae"/>
              <w:numPr>
                <w:ilvl w:val="0"/>
                <w:numId w:val="3"/>
              </w:numPr>
              <w:spacing w:after="0"/>
              <w:ind w:left="0" w:firstLine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DC6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Поисково-исследовательский этап.</w:t>
            </w:r>
          </w:p>
          <w:p w:rsidR="00A22563" w:rsidRPr="003B4DC6" w:rsidRDefault="00A22563" w:rsidP="0014776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B4DC6">
              <w:rPr>
                <w:rFonts w:ascii="Times New Roman" w:hAnsi="Times New Roman" w:cs="Times New Roman"/>
                <w:b/>
                <w:i/>
                <w:sz w:val="28"/>
              </w:rPr>
              <w:t>Дидактическая игра «Лепестки»</w:t>
            </w:r>
          </w:p>
          <w:p w:rsidR="00C63D46" w:rsidRDefault="00C63D46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97DAA" w:rsidRDefault="00F97DAA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97DAA" w:rsidRDefault="00F97DAA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97DAA" w:rsidRPr="003B4DC6" w:rsidRDefault="00A22563" w:rsidP="0014776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4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Творческое задание «Бабочка»</w:t>
            </w:r>
          </w:p>
          <w:p w:rsidR="00F97DAA" w:rsidRDefault="00F97DAA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97DAA" w:rsidRDefault="00F97DAA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97DAA" w:rsidRDefault="00F97DAA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63D46" w:rsidRDefault="00C63D46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05380" w:rsidRDefault="00F05380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63D46" w:rsidRDefault="00C63D46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63D46" w:rsidRDefault="00C63D46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63D46" w:rsidRDefault="00C63D46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63D46" w:rsidRDefault="00C63D46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63D46" w:rsidRDefault="00C63D46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C63D46" w:rsidRDefault="00C63D46" w:rsidP="00147764">
            <w:pPr>
              <w:spacing w:after="0"/>
              <w:ind w:left="72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A22563" w:rsidRPr="003B4DC6" w:rsidRDefault="00A22563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A22563" w:rsidRPr="003B4DC6" w:rsidRDefault="00A22563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A22563" w:rsidRPr="003B4DC6" w:rsidRDefault="00A22563" w:rsidP="00147764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3B4DC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Динамическая пауза «Дождик».</w:t>
            </w:r>
          </w:p>
          <w:p w:rsidR="00A22563" w:rsidRDefault="00A22563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147764" w:rsidRDefault="00147764" w:rsidP="001477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4DC6" w:rsidRDefault="003B4DC6" w:rsidP="001477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2563" w:rsidRPr="003B4DC6" w:rsidRDefault="00A22563" w:rsidP="001477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4D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Подвижная игра «Бабочка и цветочек»</w:t>
            </w: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076FC7" w:rsidRDefault="00076FC7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42110B" w:rsidRDefault="0042110B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42110B" w:rsidRDefault="0042110B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42110B" w:rsidRPr="003B4DC6" w:rsidRDefault="0042110B" w:rsidP="003B4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10B" w:rsidRPr="003B4DC6" w:rsidRDefault="003B4DC6" w:rsidP="003B4DC6">
            <w:pPr>
              <w:pStyle w:val="ae"/>
              <w:numPr>
                <w:ilvl w:val="0"/>
                <w:numId w:val="3"/>
              </w:numPr>
              <w:spacing w:after="0"/>
              <w:ind w:left="0" w:firstLine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DC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Рефлексивно-оценочный этап.</w:t>
            </w:r>
          </w:p>
          <w:p w:rsidR="00A22563" w:rsidRPr="003B4DC6" w:rsidRDefault="00A22563" w:rsidP="0014776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4D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Подведение итогов. Рефлексия.</w:t>
            </w:r>
          </w:p>
          <w:p w:rsidR="0042110B" w:rsidRDefault="0042110B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42110B" w:rsidRDefault="0042110B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42110B" w:rsidRDefault="0042110B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42110B" w:rsidRDefault="0042110B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42110B" w:rsidRDefault="0042110B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  <w:p w:rsidR="00F05380" w:rsidRPr="00F05380" w:rsidRDefault="00F05380" w:rsidP="00147764">
            <w:pPr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7D8" w:rsidRPr="00D45058" w:rsidRDefault="006457D8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Приглашенный гость – солнышко. Оно встречает малышей и их мам, приглашает встать в круг, здоровается и знакомится с каждым гостем.</w:t>
            </w:r>
            <w:r w:rsidR="0071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риглашает гостей на свою полянку.</w:t>
            </w:r>
          </w:p>
          <w:p w:rsidR="00F05380" w:rsidRDefault="00F05380" w:rsidP="001477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DC6" w:rsidRDefault="003B4DC6" w:rsidP="00147764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EB0444" w:rsidRDefault="00EB0444" w:rsidP="001477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Солнышко предлагает поиграть в игру.</w:t>
            </w:r>
          </w:p>
          <w:p w:rsidR="006457D8" w:rsidRPr="00EB0444" w:rsidRDefault="006457D8" w:rsidP="00147764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B0444">
              <w:rPr>
                <w:rFonts w:ascii="Times New Roman" w:eastAsia="Calibri" w:hAnsi="Times New Roman" w:cs="Times New Roman"/>
                <w:b/>
                <w:sz w:val="28"/>
              </w:rPr>
              <w:t>Игра «</w:t>
            </w:r>
            <w:r w:rsidR="00716884">
              <w:rPr>
                <w:rFonts w:ascii="Times New Roman" w:eastAsia="Calibri" w:hAnsi="Times New Roman" w:cs="Times New Roman"/>
                <w:b/>
                <w:sz w:val="28"/>
              </w:rPr>
              <w:t>Солнечные ёжики</w:t>
            </w:r>
            <w:r w:rsidRPr="00EB0444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</w:p>
          <w:p w:rsidR="006457D8" w:rsidRDefault="00716884" w:rsidP="001477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Под музыку родители вместе с детками катают мячики, друг другу и катают между рук.</w:t>
            </w:r>
          </w:p>
          <w:p w:rsidR="00716884" w:rsidRDefault="00716884" w:rsidP="00147764">
            <w:pPr>
              <w:rPr>
                <w:rFonts w:ascii="Times New Roman" w:hAnsi="Times New Roman" w:cs="Times New Roman"/>
                <w:sz w:val="28"/>
              </w:rPr>
            </w:pPr>
            <w:r w:rsidRPr="00082425">
              <w:rPr>
                <w:rFonts w:ascii="Times New Roman" w:hAnsi="Times New Roman" w:cs="Times New Roman"/>
                <w:i/>
                <w:sz w:val="28"/>
              </w:rPr>
              <w:t>Логопед:</w:t>
            </w:r>
            <w:r>
              <w:rPr>
                <w:rFonts w:ascii="Times New Roman" w:hAnsi="Times New Roman" w:cs="Times New Roman"/>
                <w:sz w:val="28"/>
              </w:rPr>
              <w:t xml:space="preserve"> Весной пригревает тёплое солнышко, </w:t>
            </w:r>
            <w:r w:rsidR="009D6D5F">
              <w:rPr>
                <w:rFonts w:ascii="Times New Roman" w:hAnsi="Times New Roman" w:cs="Times New Roman"/>
                <w:sz w:val="28"/>
              </w:rPr>
              <w:t xml:space="preserve">на нашей полянке </w:t>
            </w:r>
            <w:r>
              <w:rPr>
                <w:rFonts w:ascii="Times New Roman" w:hAnsi="Times New Roman" w:cs="Times New Roman"/>
                <w:sz w:val="28"/>
              </w:rPr>
              <w:t xml:space="preserve">растёт травка и расцветают цветы. </w:t>
            </w:r>
            <w:r w:rsidR="009D6D5F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 озорник ветерок подул и сдул лепестки с цветов.</w:t>
            </w:r>
            <w:r w:rsidR="009D6D5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Давайте вернём лепестки на </w:t>
            </w:r>
            <w:r w:rsidR="009D6D5F">
              <w:rPr>
                <w:rFonts w:ascii="Times New Roman" w:hAnsi="Times New Roman" w:cs="Times New Roman"/>
                <w:sz w:val="28"/>
              </w:rPr>
              <w:t>полянку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47764" w:rsidRDefault="00147764" w:rsidP="00147764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3B4DC6" w:rsidRDefault="003B4DC6" w:rsidP="00147764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3B4DC6" w:rsidRDefault="003B4DC6" w:rsidP="00147764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716884" w:rsidRPr="00972532" w:rsidRDefault="00716884" w:rsidP="00147764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972532">
              <w:rPr>
                <w:rFonts w:ascii="Times New Roman" w:hAnsi="Times New Roman" w:cs="Times New Roman"/>
                <w:b/>
                <w:sz w:val="28"/>
              </w:rPr>
              <w:t>Дидактическая игра «Лепестки»</w:t>
            </w:r>
          </w:p>
          <w:p w:rsidR="00716884" w:rsidRDefault="00716884" w:rsidP="001477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47764">
              <w:rPr>
                <w:rFonts w:ascii="Times New Roman" w:hAnsi="Times New Roman" w:cs="Times New Roman"/>
                <w:i/>
                <w:sz w:val="28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</w:rPr>
              <w:t xml:space="preserve"> на полу разложены лепестки цветов разного цвета, дети вместе с мамами должны вернуть лепестки на картину</w:t>
            </w:r>
            <w:r w:rsidR="00082425">
              <w:rPr>
                <w:rFonts w:ascii="Times New Roman" w:hAnsi="Times New Roman" w:cs="Times New Roman"/>
                <w:sz w:val="28"/>
              </w:rPr>
              <w:t>.</w:t>
            </w:r>
          </w:p>
          <w:p w:rsidR="00A22563" w:rsidRDefault="00A22563" w:rsidP="0014776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147764" w:rsidRDefault="00147764" w:rsidP="00147764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B0444" w:rsidRDefault="00082425" w:rsidP="0014776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4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 на нашу красивую полянку прилетели гости. А кто это вы узнаете, разгадав загадку: (воспитатель показывает картинку с изображением бабочки).</w:t>
            </w:r>
          </w:p>
          <w:p w:rsidR="00082425" w:rsidRDefault="00082425" w:rsidP="0014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425">
              <w:rPr>
                <w:rFonts w:ascii="Times New Roman" w:hAnsi="Times New Roman" w:cs="Times New Roman"/>
                <w:sz w:val="28"/>
                <w:szCs w:val="28"/>
              </w:rPr>
              <w:t>На цветке сидит  цветочек,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  <w:t>В два всего лишь лепесточка.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  <w:t>Лепестки цветные, 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  <w:t>По краям резные!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  <w:t>Посидит и улетает.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  <w:t>Если кто не угадает,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  <w:t>То подскажет мамочка: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  <w:t>"Да ведь это ... </w:t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(Бабочка)</w:t>
            </w:r>
          </w:p>
          <w:p w:rsidR="00082425" w:rsidRPr="00082425" w:rsidRDefault="00082425" w:rsidP="001477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5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с вами раскрасим наших бабочек.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(Дети вместе с мамами засыпают бабочек разноцветной манкой.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Мамы мажут клеем, </w:t>
            </w:r>
            <w:r w:rsidR="009D6D5F">
              <w:rPr>
                <w:rFonts w:ascii="Times New Roman" w:hAnsi="Times New Roman" w:cs="Times New Roman"/>
                <w:sz w:val="28"/>
                <w:szCs w:val="28"/>
              </w:rPr>
              <w:t>дети посыпают манкой).</w:t>
            </w:r>
            <w:proofErr w:type="gramEnd"/>
          </w:p>
          <w:p w:rsidR="00147764" w:rsidRDefault="00147764" w:rsidP="003B4DC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3B4DC6" w:rsidRDefault="003B4DC6" w:rsidP="003B4DC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914004" w:rsidRPr="00914004" w:rsidRDefault="00914004" w:rsidP="003B4DC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400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Логопед:</w:t>
            </w:r>
            <w:r w:rsidRPr="009140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40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нашей чудесной полянке, солнышко светит не всегда, иногда небо затягивает тучки и начинается дождик</w:t>
            </w:r>
          </w:p>
          <w:p w:rsidR="00B83778" w:rsidRDefault="00EB0444" w:rsidP="0014776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7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Динамическая пауза «</w:t>
            </w:r>
            <w:r w:rsidR="00B83778" w:rsidRPr="00B837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Дождик</w:t>
            </w:r>
            <w:r w:rsidRPr="00B837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r w:rsidR="00B837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3778" w:rsidRDefault="00EB0444" w:rsidP="00147764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B837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 полу раскладываются вырезанные из маленькие лужи, через которые нужно перепрыгнуть</w:t>
            </w:r>
            <w:r w:rsidR="00B83778" w:rsidRPr="00B837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="00B83778" w:rsidRPr="00B837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Дети выполняют движения под музыку «Дождик»</w:t>
            </w:r>
            <w:r w:rsidR="006F667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6F667A" w:rsidRPr="00B83778" w:rsidRDefault="006F667A" w:rsidP="00147764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Логопед: вот дождик прошёл, на полянке стало светло, свежо.</w:t>
            </w:r>
          </w:p>
          <w:p w:rsidR="00147764" w:rsidRDefault="0014776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0444" w:rsidRPr="00D45058" w:rsidRDefault="00EB044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 «Бабочка и цветочек»</w:t>
            </w:r>
          </w:p>
          <w:p w:rsidR="00EB0444" w:rsidRPr="00D45058" w:rsidRDefault="00EB044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образуют внутренний круг (они – бабочки), а родители – внешний круг (они</w:t>
            </w:r>
            <w:r w:rsidR="00616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цветочки). Под легкую музыку</w:t>
            </w: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 на носочках слегка бегут по кругу, махая при этом ручками, как бабочка крылышками. А родители, взявшись за руки, ходят по кругу в противоположную сторону. Как только музыка останавливается, каждая бабочка должна сесть на свой цветочек (дети подбегают к своим мамам, а те, в свою очередь, присев на корточки, обнимают своих малышей). Игра повторяется несколько раз.</w:t>
            </w:r>
          </w:p>
          <w:p w:rsidR="00EB0444" w:rsidRDefault="00EB0444" w:rsidP="001477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6BB" w:rsidRDefault="00FC06BB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4DC6" w:rsidRDefault="003B4DC6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4DC6" w:rsidRDefault="003B4DC6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0444" w:rsidRPr="00D45058" w:rsidRDefault="00EB044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итогов. Рефлексия.</w:t>
            </w:r>
          </w:p>
          <w:p w:rsidR="00EB0444" w:rsidRPr="00D45058" w:rsidRDefault="00EB044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встают в круг, берутся за руки, покачивая руками, произносят:</w:t>
            </w:r>
          </w:p>
          <w:p w:rsidR="00EB0444" w:rsidRPr="00D45058" w:rsidRDefault="00EB044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играли, веселились,</w:t>
            </w:r>
          </w:p>
          <w:p w:rsidR="00EB0444" w:rsidRPr="00D45058" w:rsidRDefault="006F667A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Клеяли</w:t>
            </w:r>
            <w:proofErr w:type="spellEnd"/>
            <w:r w:rsidR="00EB0444"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резвились.</w:t>
            </w:r>
          </w:p>
          <w:p w:rsidR="00EB0444" w:rsidRPr="00D45058" w:rsidRDefault="00EB044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пришла пора</w:t>
            </w:r>
          </w:p>
          <w:p w:rsidR="00EB0444" w:rsidRPr="00D45058" w:rsidRDefault="00EB0444" w:rsidP="00147764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Попрощаться нам друзья!</w:t>
            </w:r>
          </w:p>
          <w:p w:rsidR="00EB0444" w:rsidRPr="00C625B0" w:rsidRDefault="00EB0444" w:rsidP="003B4DC6">
            <w:pPr>
              <w:shd w:val="clear" w:color="auto" w:fill="FFFFFF"/>
              <w:spacing w:after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свидания!!!</w:t>
            </w:r>
            <w:bookmarkStart w:id="0" w:name="_GoBack"/>
            <w:bookmarkEnd w:id="0"/>
          </w:p>
        </w:tc>
      </w:tr>
    </w:tbl>
    <w:p w:rsidR="00557889" w:rsidRPr="00C17021" w:rsidRDefault="00557889" w:rsidP="00C308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7889" w:rsidRPr="00C17021" w:rsidSect="002247C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18" w:rsidRDefault="003F0F18" w:rsidP="00F05380">
      <w:pPr>
        <w:spacing w:after="0" w:line="240" w:lineRule="auto"/>
      </w:pPr>
      <w:r>
        <w:separator/>
      </w:r>
    </w:p>
  </w:endnote>
  <w:endnote w:type="continuationSeparator" w:id="0">
    <w:p w:rsidR="003F0F18" w:rsidRDefault="003F0F18" w:rsidP="00F0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18" w:rsidRDefault="003F0F18" w:rsidP="00F05380">
      <w:pPr>
        <w:spacing w:after="0" w:line="240" w:lineRule="auto"/>
      </w:pPr>
      <w:r>
        <w:separator/>
      </w:r>
    </w:p>
  </w:footnote>
  <w:footnote w:type="continuationSeparator" w:id="0">
    <w:p w:rsidR="003F0F18" w:rsidRDefault="003F0F18" w:rsidP="00F0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80" w:rsidRDefault="00F05380" w:rsidP="00F05380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автономное дошкольное образовательное учреждение</w:t>
    </w:r>
  </w:p>
  <w:p w:rsidR="00F05380" w:rsidRPr="00F05380" w:rsidRDefault="00F05380" w:rsidP="00F05380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Центр развития ребёнка – детский сад № 74 «Забава»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4413C0F"/>
    <w:multiLevelType w:val="hybridMultilevel"/>
    <w:tmpl w:val="A01E2958"/>
    <w:lvl w:ilvl="0" w:tplc="E684DC9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BE872D5"/>
    <w:multiLevelType w:val="hybridMultilevel"/>
    <w:tmpl w:val="F7483A60"/>
    <w:lvl w:ilvl="0" w:tplc="041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09"/>
    <w:rsid w:val="00027955"/>
    <w:rsid w:val="00054ABF"/>
    <w:rsid w:val="00076FC7"/>
    <w:rsid w:val="000773C5"/>
    <w:rsid w:val="00082425"/>
    <w:rsid w:val="000B2AC0"/>
    <w:rsid w:val="000C2752"/>
    <w:rsid w:val="000D2C7C"/>
    <w:rsid w:val="000F0CF2"/>
    <w:rsid w:val="00110773"/>
    <w:rsid w:val="00116DEA"/>
    <w:rsid w:val="001233BF"/>
    <w:rsid w:val="00125B87"/>
    <w:rsid w:val="00141291"/>
    <w:rsid w:val="00144674"/>
    <w:rsid w:val="00147764"/>
    <w:rsid w:val="00165CEE"/>
    <w:rsid w:val="00170EC9"/>
    <w:rsid w:val="0017210F"/>
    <w:rsid w:val="001D1433"/>
    <w:rsid w:val="001E5A5D"/>
    <w:rsid w:val="001F1B8E"/>
    <w:rsid w:val="001F2022"/>
    <w:rsid w:val="002142FF"/>
    <w:rsid w:val="00220107"/>
    <w:rsid w:val="0022135E"/>
    <w:rsid w:val="00221A76"/>
    <w:rsid w:val="002247CA"/>
    <w:rsid w:val="00237614"/>
    <w:rsid w:val="0025035B"/>
    <w:rsid w:val="00256809"/>
    <w:rsid w:val="00260DD9"/>
    <w:rsid w:val="002C344D"/>
    <w:rsid w:val="002F565B"/>
    <w:rsid w:val="003107CC"/>
    <w:rsid w:val="0031729C"/>
    <w:rsid w:val="00326477"/>
    <w:rsid w:val="003565F9"/>
    <w:rsid w:val="00375DD9"/>
    <w:rsid w:val="003A02DA"/>
    <w:rsid w:val="003A265C"/>
    <w:rsid w:val="003B4DC6"/>
    <w:rsid w:val="003C4782"/>
    <w:rsid w:val="003D5FA7"/>
    <w:rsid w:val="003E297F"/>
    <w:rsid w:val="003F0F18"/>
    <w:rsid w:val="00417E0C"/>
    <w:rsid w:val="0042110B"/>
    <w:rsid w:val="0045644D"/>
    <w:rsid w:val="00467C2C"/>
    <w:rsid w:val="004B4F3C"/>
    <w:rsid w:val="004C2F8B"/>
    <w:rsid w:val="00513190"/>
    <w:rsid w:val="005242F9"/>
    <w:rsid w:val="00550930"/>
    <w:rsid w:val="00557889"/>
    <w:rsid w:val="00572F8F"/>
    <w:rsid w:val="005759CC"/>
    <w:rsid w:val="0058193C"/>
    <w:rsid w:val="00587F14"/>
    <w:rsid w:val="005B5C88"/>
    <w:rsid w:val="005E128F"/>
    <w:rsid w:val="005E2330"/>
    <w:rsid w:val="00606F53"/>
    <w:rsid w:val="00616E7B"/>
    <w:rsid w:val="00640DC1"/>
    <w:rsid w:val="00644B77"/>
    <w:rsid w:val="006457D8"/>
    <w:rsid w:val="00671AAB"/>
    <w:rsid w:val="0067585A"/>
    <w:rsid w:val="00676A8E"/>
    <w:rsid w:val="00681090"/>
    <w:rsid w:val="0069244C"/>
    <w:rsid w:val="006A22CA"/>
    <w:rsid w:val="006A30E7"/>
    <w:rsid w:val="006B6B99"/>
    <w:rsid w:val="006C18DE"/>
    <w:rsid w:val="006C60E1"/>
    <w:rsid w:val="006F1669"/>
    <w:rsid w:val="006F667A"/>
    <w:rsid w:val="00704041"/>
    <w:rsid w:val="00716884"/>
    <w:rsid w:val="0072040D"/>
    <w:rsid w:val="00786222"/>
    <w:rsid w:val="007A19D6"/>
    <w:rsid w:val="007A1ECE"/>
    <w:rsid w:val="007D3068"/>
    <w:rsid w:val="007F5AF2"/>
    <w:rsid w:val="007F6A8A"/>
    <w:rsid w:val="007F729D"/>
    <w:rsid w:val="00817FBD"/>
    <w:rsid w:val="008305E3"/>
    <w:rsid w:val="00856E60"/>
    <w:rsid w:val="00866E71"/>
    <w:rsid w:val="0088723A"/>
    <w:rsid w:val="008B6243"/>
    <w:rsid w:val="008D4AC3"/>
    <w:rsid w:val="008D508B"/>
    <w:rsid w:val="008F4FCA"/>
    <w:rsid w:val="009011BE"/>
    <w:rsid w:val="00901AF7"/>
    <w:rsid w:val="0091260D"/>
    <w:rsid w:val="00914004"/>
    <w:rsid w:val="009504D9"/>
    <w:rsid w:val="00972532"/>
    <w:rsid w:val="009A535E"/>
    <w:rsid w:val="009C0386"/>
    <w:rsid w:val="009D31EE"/>
    <w:rsid w:val="009D6D5F"/>
    <w:rsid w:val="009F30FB"/>
    <w:rsid w:val="00A10B54"/>
    <w:rsid w:val="00A16848"/>
    <w:rsid w:val="00A17E52"/>
    <w:rsid w:val="00A22563"/>
    <w:rsid w:val="00A248DE"/>
    <w:rsid w:val="00A63322"/>
    <w:rsid w:val="00A71B2F"/>
    <w:rsid w:val="00A76A5E"/>
    <w:rsid w:val="00A906C3"/>
    <w:rsid w:val="00AA04EE"/>
    <w:rsid w:val="00AF02F5"/>
    <w:rsid w:val="00B06A7C"/>
    <w:rsid w:val="00B11E64"/>
    <w:rsid w:val="00B20AE7"/>
    <w:rsid w:val="00B343BB"/>
    <w:rsid w:val="00B52690"/>
    <w:rsid w:val="00B704C5"/>
    <w:rsid w:val="00B721CC"/>
    <w:rsid w:val="00B75020"/>
    <w:rsid w:val="00B83778"/>
    <w:rsid w:val="00B958B1"/>
    <w:rsid w:val="00BA2CC7"/>
    <w:rsid w:val="00BB4D8C"/>
    <w:rsid w:val="00BC6AD1"/>
    <w:rsid w:val="00C17021"/>
    <w:rsid w:val="00C308B0"/>
    <w:rsid w:val="00C36B7C"/>
    <w:rsid w:val="00C408FD"/>
    <w:rsid w:val="00C50FBF"/>
    <w:rsid w:val="00C625B0"/>
    <w:rsid w:val="00C63D46"/>
    <w:rsid w:val="00C75706"/>
    <w:rsid w:val="00C81F83"/>
    <w:rsid w:val="00CA7468"/>
    <w:rsid w:val="00CB3895"/>
    <w:rsid w:val="00CB5E9D"/>
    <w:rsid w:val="00CB6484"/>
    <w:rsid w:val="00CC284F"/>
    <w:rsid w:val="00CC3854"/>
    <w:rsid w:val="00CD36D6"/>
    <w:rsid w:val="00CE45E9"/>
    <w:rsid w:val="00D71BE0"/>
    <w:rsid w:val="00D72634"/>
    <w:rsid w:val="00D90D32"/>
    <w:rsid w:val="00DA5483"/>
    <w:rsid w:val="00E12053"/>
    <w:rsid w:val="00E12BF0"/>
    <w:rsid w:val="00E14777"/>
    <w:rsid w:val="00E210B0"/>
    <w:rsid w:val="00E37706"/>
    <w:rsid w:val="00E423A3"/>
    <w:rsid w:val="00E5146B"/>
    <w:rsid w:val="00E53274"/>
    <w:rsid w:val="00E64426"/>
    <w:rsid w:val="00EA7D51"/>
    <w:rsid w:val="00EB0444"/>
    <w:rsid w:val="00ED3BAA"/>
    <w:rsid w:val="00F05380"/>
    <w:rsid w:val="00F77E2E"/>
    <w:rsid w:val="00F85520"/>
    <w:rsid w:val="00F97DAA"/>
    <w:rsid w:val="00FA4A5B"/>
    <w:rsid w:val="00FC06BB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A"/>
  </w:style>
  <w:style w:type="paragraph" w:styleId="1">
    <w:name w:val="heading 1"/>
    <w:basedOn w:val="a"/>
    <w:link w:val="10"/>
    <w:uiPriority w:val="9"/>
    <w:qFormat/>
    <w:rsid w:val="00CC3854"/>
    <w:pPr>
      <w:spacing w:before="162" w:after="162" w:line="240" w:lineRule="auto"/>
      <w:outlineLvl w:val="0"/>
    </w:pPr>
    <w:rPr>
      <w:rFonts w:ascii="Verdana" w:eastAsia="Times New Roman" w:hAnsi="Verdana" w:cs="Times New Roman"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88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B6B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F8B"/>
    <w:rPr>
      <w:color w:val="09A6E4"/>
      <w:u w:val="single"/>
    </w:rPr>
  </w:style>
  <w:style w:type="paragraph" w:styleId="a8">
    <w:name w:val="Normal (Web)"/>
    <w:basedOn w:val="a"/>
    <w:uiPriority w:val="99"/>
    <w:semiHidden/>
    <w:unhideWhenUsed/>
    <w:rsid w:val="006C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854"/>
    <w:rPr>
      <w:rFonts w:ascii="Verdana" w:eastAsia="Times New Roman" w:hAnsi="Verdana" w:cs="Times New Roman"/>
      <w:color w:val="000000"/>
      <w:kern w:val="36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0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380"/>
  </w:style>
  <w:style w:type="paragraph" w:styleId="ab">
    <w:name w:val="footer"/>
    <w:basedOn w:val="a"/>
    <w:link w:val="ac"/>
    <w:uiPriority w:val="99"/>
    <w:semiHidden/>
    <w:unhideWhenUsed/>
    <w:rsid w:val="00F0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5380"/>
  </w:style>
  <w:style w:type="character" w:styleId="ad">
    <w:name w:val="Emphasis"/>
    <w:qFormat/>
    <w:rsid w:val="00F05380"/>
    <w:rPr>
      <w:i/>
      <w:iCs/>
    </w:rPr>
  </w:style>
  <w:style w:type="paragraph" w:styleId="ae">
    <w:name w:val="List Paragraph"/>
    <w:basedOn w:val="a"/>
    <w:uiPriority w:val="34"/>
    <w:qFormat/>
    <w:rsid w:val="00C6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227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7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75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5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0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15</cp:revision>
  <cp:lastPrinted>2015-04-20T15:02:00Z</cp:lastPrinted>
  <dcterms:created xsi:type="dcterms:W3CDTF">2015-04-20T14:39:00Z</dcterms:created>
  <dcterms:modified xsi:type="dcterms:W3CDTF">2015-04-21T17:34:00Z</dcterms:modified>
</cp:coreProperties>
</file>