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2E" w:rsidRDefault="004B4A5D" w:rsidP="00DB580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4A5D">
        <w:rPr>
          <w:noProof/>
          <w:color w:val="000000" w:themeColor="text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1.9pt;margin-top:7.8pt;width:186.25pt;height:144.75pt;z-index:251660288;mso-width-percent:400;mso-height-percent:200;mso-width-percent:400;mso-height-percent:200;mso-width-relative:margin;mso-height-relative:margin">
            <v:textbox style="mso-next-textbox:#_x0000_s1026;mso-fit-shape-to-text:t">
              <w:txbxContent>
                <w:p w:rsidR="00996BF6" w:rsidRDefault="00996BF6">
                  <w:r w:rsidRPr="00996BF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72970" cy="1584655"/>
                        <wp:effectExtent l="19050" t="0" r="0" b="0"/>
                        <wp:docPr id="2" name="Рисунок 1" descr="http://karpachevsergey.ucoz.ru/docs/pe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arpachevsergey.ucoz.ru/docs/pe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2970" cy="1584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6BF6" w:rsidRPr="00A20EAC">
        <w:rPr>
          <w:noProof/>
          <w:color w:val="000000" w:themeColor="text1"/>
          <w:lang w:eastAsia="ru-RU"/>
        </w:rPr>
        <w:t xml:space="preserve">                                                                   </w:t>
      </w:r>
      <w:r w:rsidR="00644FA9">
        <w:rPr>
          <w:noProof/>
          <w:color w:val="000000" w:themeColor="text1"/>
          <w:lang w:eastAsia="ru-RU"/>
        </w:rPr>
        <w:t xml:space="preserve">                </w:t>
      </w:r>
      <w:r w:rsidR="00335873" w:rsidRPr="00A2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Эссе   «Я</w:t>
      </w:r>
      <w:r w:rsidR="00F73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="00335873" w:rsidRPr="00A2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учитель»</w:t>
      </w:r>
    </w:p>
    <w:p w:rsidR="00644FA9" w:rsidRDefault="00644FA9" w:rsidP="00DB580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Шушпановой Ирины Вячеславовны</w:t>
      </w:r>
    </w:p>
    <w:p w:rsidR="00644FA9" w:rsidRDefault="00644FA9" w:rsidP="00DB580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учителя ист</w:t>
      </w:r>
      <w:r w:rsidR="009C1E39">
        <w:rPr>
          <w:rFonts w:ascii="Times New Roman" w:hAnsi="Times New Roman" w:cs="Times New Roman"/>
          <w:color w:val="000000" w:themeColor="text1"/>
          <w:sz w:val="28"/>
          <w:szCs w:val="28"/>
        </w:rPr>
        <w:t>ории, обществознания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ОРКСЭ</w:t>
      </w:r>
    </w:p>
    <w:p w:rsidR="00644FA9" w:rsidRDefault="00644FA9" w:rsidP="00DB580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МБОУ «Основной общеобразовательной школы </w:t>
      </w:r>
    </w:p>
    <w:p w:rsidR="00644FA9" w:rsidRDefault="00644FA9" w:rsidP="00DB580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№12» х. Мамацев, Шовгеновского района,  </w:t>
      </w:r>
    </w:p>
    <w:p w:rsidR="00644FA9" w:rsidRPr="00A20EAC" w:rsidRDefault="00644FA9" w:rsidP="00DB580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Республики Адыгея. </w:t>
      </w:r>
    </w:p>
    <w:p w:rsidR="00DB5808" w:rsidRDefault="00DB5808" w:rsidP="00DB580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35873" w:rsidRPr="00A20EAC" w:rsidRDefault="00335873" w:rsidP="00DB580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«Учитель и ученик растут вместе...»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(Конфуций)</w:t>
      </w:r>
    </w:p>
    <w:p w:rsidR="006E6D5D" w:rsidRPr="00A20EAC" w:rsidRDefault="00335873" w:rsidP="00DB580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125608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608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акая</w:t>
      </w:r>
      <w:r w:rsidR="00125608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важная и нужная профессия, какой глубокий смысл в этих семи буквах</w:t>
      </w:r>
      <w:r w:rsidR="00125608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D5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Ведь любая профессия на земле и в космосе начинается с учителя. </w:t>
      </w:r>
    </w:p>
    <w:p w:rsidR="006E6D5D" w:rsidRPr="00A20EAC" w:rsidRDefault="006E6D5D" w:rsidP="00DB580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А кто такой у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читель? </w:t>
      </w:r>
    </w:p>
    <w:p w:rsidR="00CF6D53" w:rsidRPr="00A20EAC" w:rsidRDefault="006E6D5D" w:rsidP="00DB580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0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Учитель  - это высокообразованный человек, который </w:t>
      </w:r>
      <w:r w:rsidR="00125608" w:rsidRPr="00A20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глубоко вникает в индивидуальность и внутренний мир каждого ребенка, умеет поставить себя на место ученика, </w:t>
      </w:r>
      <w:r w:rsidR="00A431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предвидит</w:t>
      </w:r>
      <w:r w:rsidR="00125608" w:rsidRPr="00A20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возможные его трудности, </w:t>
      </w:r>
      <w:r w:rsidR="00A431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способен </w:t>
      </w:r>
      <w:r w:rsidR="00125608" w:rsidRPr="00A20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проявить терпение, передать свои знания другим, объяснить непонятное, подбодрить и успокоить тех, кто чувствует себя неуверенно, 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образец в мышлении и поведении для ученика.</w:t>
      </w:r>
    </w:p>
    <w:p w:rsidR="00335873" w:rsidRPr="00A20EAC" w:rsidRDefault="00D80176" w:rsidP="00DB580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3587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учителя есть свои цели</w:t>
      </w:r>
      <w:r w:rsidR="00511B2F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детально разобраться в индивидуальных особенностях и возможностях </w:t>
      </w:r>
      <w:r w:rsidR="00A04B1A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своих учеников, вовремя заметить отклонения в поведении, установить контакт с родителями для осуществления педагогического влияния на ребенка и многие другие</w:t>
      </w:r>
      <w:r w:rsidR="0033587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</w:t>
      </w:r>
      <w:r w:rsidR="00A04B1A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33587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достигает каждый день, войдя в свой класс и начав урок. 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свои мечты, которые он пытается воплотить в реальность. </w:t>
      </w:r>
      <w:r w:rsidR="00A04B1A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И принципы</w:t>
      </w:r>
      <w:r w:rsidR="00A431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4B1A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которым он следует всю свою жизнь. </w:t>
      </w:r>
      <w:r w:rsidR="00C90F8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4B1A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r w:rsidR="00C90F8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="00A04B1A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 педагогическую философию, ядром которой является ребенок – главная ценность </w:t>
      </w:r>
      <w:r w:rsidR="00C90F8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общества, выше которой ничего быть </w:t>
      </w:r>
      <w:r w:rsidR="00A04B1A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8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не может.</w:t>
      </w:r>
    </w:p>
    <w:p w:rsidR="00C90F87" w:rsidRPr="00A20EAC" w:rsidRDefault="00C90F87" w:rsidP="00DB580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Моя позиция по отношению к ребенку такова: </w:t>
      </w:r>
      <w:r w:rsidR="00D71AD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43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мой соратник</w:t>
      </w:r>
      <w:r w:rsidR="00D71AD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союзник, соавтор, 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1AD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принимающий и дающий, имеющий право на несогласие, сомнение и даже ошибку.</w:t>
      </w:r>
    </w:p>
    <w:p w:rsidR="00DD0A0A" w:rsidRPr="00A20EAC" w:rsidRDefault="00335873" w:rsidP="00DB580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школе я работаю уже </w:t>
      </w:r>
      <w:r w:rsidR="003047C1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десятый 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DD0A0A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6D5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 это или мало сказать трудно. Знаю только, </w:t>
      </w:r>
      <w:r w:rsidR="00DD0A0A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что лучшей профессии, чем профессия учитель, нет. Эт</w:t>
      </w:r>
      <w:r w:rsidR="00D80176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D0A0A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0A4">
        <w:rPr>
          <w:rFonts w:ascii="Times New Roman" w:hAnsi="Times New Roman" w:cs="Times New Roman"/>
          <w:color w:val="000000" w:themeColor="text1"/>
          <w:sz w:val="28"/>
          <w:szCs w:val="28"/>
        </w:rPr>
        <w:t>уверенность</w:t>
      </w:r>
      <w:r w:rsidR="00DD0A0A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176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появилась</w:t>
      </w:r>
      <w:r w:rsidR="00D71AD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0176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я поступила в</w:t>
      </w:r>
      <w:r w:rsidR="00DD0A0A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Адыгейский педагогический колледж им. Х. Андрухаева. </w:t>
      </w:r>
      <w:r w:rsidR="0058050B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в этот период началось становление творческой, целеустремленной личности. </w:t>
      </w:r>
    </w:p>
    <w:p w:rsidR="00335873" w:rsidRPr="00A20EAC" w:rsidRDefault="00BC4230" w:rsidP="00DB580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Первый мой</w:t>
      </w:r>
      <w:r w:rsidR="00DD0A0A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 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был дан на</w:t>
      </w:r>
      <w:r w:rsidR="00DD0A0A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 курсе, и когда я стояла перед 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учениками</w:t>
      </w:r>
      <w:r w:rsidR="00DD0A0A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класса и видела их горящие глаза,  я 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поняла, что в выборе профессии </w:t>
      </w:r>
      <w:r w:rsidR="00DD0A0A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ошиблась. 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C4DD1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сих пор помню, </w:t>
      </w:r>
      <w:r w:rsidR="00D71AD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2C4DD1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 похвалил методист</w:t>
      </w:r>
      <w:r w:rsidR="00AA58C6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</w:t>
      </w:r>
      <w:r w:rsidR="00D71AD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чувство того, что я чего-то недодала детям</w:t>
      </w:r>
      <w:r w:rsidR="00AA58C6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нужно еще усовершенствовать се</w:t>
      </w:r>
      <w:r w:rsidR="00D71AD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бя  живут во мне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сей день. </w:t>
      </w:r>
      <w:r w:rsidR="00AA58C6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A58C6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умаю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58C6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 поймет каждый учитель, ведь наша жизнь - это вечный поиск чего-то нового, чего-то интересного. Ведь хороший учитель </w:t>
      </w:r>
      <w:r w:rsidR="00D71AD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</w:t>
      </w:r>
      <w:r w:rsidR="00AA58C6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тот учитель, который шагает в ногу со своими учениками</w:t>
      </w:r>
      <w:r w:rsidR="003047C1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, не только учит, но и учится чему-то у них.</w:t>
      </w:r>
    </w:p>
    <w:p w:rsidR="006933D2" w:rsidRPr="00A20EAC" w:rsidRDefault="00AA58C6" w:rsidP="00DB580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Сразу после  педагогического колледжа я </w:t>
      </w:r>
      <w:r w:rsidR="00901404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поступила учиться (заочно) в Адыгейский Государственный университет на исторический факультет.</w:t>
      </w:r>
      <w:r w:rsidR="00CF6D5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404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13F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1404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же году устроилась на работу в МБОУ «Основная общеобразовательная школа №</w:t>
      </w:r>
      <w:r w:rsidR="00D71AD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1404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2» х. Мамацев. Мне дали мой</w:t>
      </w:r>
      <w:r w:rsidR="007F7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класс: э</w:t>
      </w:r>
      <w:r w:rsidR="00BA3F71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тих маленьких любознательн</w:t>
      </w:r>
      <w:r w:rsidR="00D6045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ых человечков с трепетной душой, у которых  тысяча</w:t>
      </w:r>
      <w:r w:rsidR="00BA3F71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вопросов, на которые мы каждый день находили ответы. </w:t>
      </w:r>
      <w:r w:rsidR="00BC4230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Их интересовало не только как пишется эта буква или какая это цифра, но и вопросы, ответы на которые позволяли им познавать мир</w:t>
      </w:r>
      <w:r w:rsidR="006933D2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C4230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они живут. </w:t>
      </w:r>
    </w:p>
    <w:p w:rsidR="00BA3F71" w:rsidRPr="00A20EAC" w:rsidRDefault="00D60453" w:rsidP="00DB580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понимала, что все то, что я вложу в этих детей, останется с ними на всю жизнь. </w:t>
      </w:r>
      <w:r w:rsidR="006933D2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Прежде всего, я старалась научить их мыслить, чувствовать уверенность в себе и в своих силах,  поступать самосто</w:t>
      </w:r>
      <w:r w:rsidR="00DC65EF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ятельно в определенных моментах, а так же </w:t>
      </w:r>
      <w:r w:rsidR="00A43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стремилась </w:t>
      </w:r>
      <w:r w:rsidR="00DC65EF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сформировать </w:t>
      </w:r>
      <w:r w:rsidR="00DC65EF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эмоциональные предста</w:t>
      </w:r>
      <w:r w:rsidR="007F70A4">
        <w:rPr>
          <w:rFonts w:ascii="Times New Roman" w:hAnsi="Times New Roman" w:cs="Times New Roman"/>
          <w:color w:val="000000" w:themeColor="text1"/>
          <w:sz w:val="28"/>
          <w:szCs w:val="28"/>
        </w:rPr>
        <w:t>вления о Родине, о своем народе</w:t>
      </w:r>
      <w:r w:rsidR="00DC65EF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воспитать в них </w:t>
      </w:r>
      <w:r w:rsidR="00A43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глубокое </w:t>
      </w:r>
      <w:r w:rsidR="00DC65EF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чувство патриотизма. </w:t>
      </w:r>
    </w:p>
    <w:p w:rsidR="00AA58C6" w:rsidRPr="00A20EAC" w:rsidRDefault="00BC4230" w:rsidP="00DB580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Волей судьбы с моими </w:t>
      </w:r>
      <w:r w:rsidR="006933D2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первыми 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учениками</w:t>
      </w:r>
      <w:r w:rsidR="007F7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404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проработала все 9 лет</w:t>
      </w:r>
      <w:r w:rsidR="009B763D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901404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месте с ними</w:t>
      </w:r>
      <w:r w:rsidR="00BA3F71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начальной школы </w:t>
      </w:r>
      <w:r w:rsidR="007F7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404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перешла в старшие классы</w:t>
      </w:r>
      <w:r w:rsidR="00D80176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была их классным руководителем или</w:t>
      </w:r>
      <w:r w:rsidR="006933D2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0176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они меня называли </w:t>
      </w:r>
      <w:r w:rsidR="006933D2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80176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классной мамой</w:t>
      </w:r>
      <w:r w:rsidR="006933D2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80176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70F8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нашей школьной жизни было все</w:t>
      </w:r>
      <w:r w:rsidR="00BA3F71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E70F8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уроки,</w:t>
      </w:r>
      <w:r w:rsidR="00CF6D5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внеклассные,</w:t>
      </w:r>
      <w:r w:rsidR="006E70F8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общешкольные </w:t>
      </w:r>
      <w:r w:rsidR="00CF6D5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внешкольные </w:t>
      </w:r>
      <w:r w:rsidR="006E70F8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DC65EF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всегда были открыты для родителей</w:t>
      </w:r>
      <w:r w:rsidR="007F7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общественности</w:t>
      </w:r>
      <w:r w:rsidR="006E70F8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65EF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</w:t>
      </w:r>
      <w:r w:rsidR="008C405F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позволяло</w:t>
      </w:r>
      <w:r w:rsidR="00DC65EF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увидеть результаты домашнего воспитания.</w:t>
      </w:r>
      <w:r w:rsidR="0058050B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это мне помогало создать единую систему педагогического воздействия на каждого ребенка класса и добиться положительных результатов в воспитании и обучении. </w:t>
      </w:r>
      <w:r w:rsidR="006E70F8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старалась воспитать в них не только грамотно-образованную личность, но и развить творческий потенциал каждого, ведь каждый человек талантлив </w:t>
      </w:r>
      <w:r w:rsidR="0012628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A3F71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2628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своему</w:t>
      </w:r>
      <w:r w:rsidR="00DC65EF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719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задача учителя </w:t>
      </w:r>
      <w:r w:rsidR="00DC65EF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B719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разглядеть этот талант и не дать ему угаснуть, а только подпитывать и развивать его</w:t>
      </w:r>
      <w:r w:rsidR="0012628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. Я надеюсь, что тот опыт, ко</w:t>
      </w:r>
      <w:r w:rsidR="008C405F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торый я передала своим ученикам</w:t>
      </w:r>
      <w:r w:rsidR="006D14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628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талант</w:t>
      </w:r>
      <w:r w:rsidR="008C405F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628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смогла в них развить, помо</w:t>
      </w:r>
      <w:r w:rsidR="008C405F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гут</w:t>
      </w:r>
      <w:r w:rsidR="0012628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в дальнейшей учебе  и в жизни.</w:t>
      </w:r>
      <w:r w:rsidR="006E70F8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176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C00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 меня порадовал тот момент, когда две мои ученицы самостоятельно выбрали </w:t>
      </w:r>
      <w:r w:rsidR="008C405F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профессию – учитель, и </w:t>
      </w:r>
      <w:r w:rsidR="00661C00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моим стопам пошли учиться в педагогический колледж. </w:t>
      </w:r>
      <w:r w:rsidR="0012628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Надеюсь, на этом мои выпускники не остановятся, и все получат высшее образование. </w:t>
      </w:r>
    </w:p>
    <w:p w:rsidR="003B7193" w:rsidRPr="00A20EAC" w:rsidRDefault="003B7193" w:rsidP="00DB580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Хочется сказать, что  не только я их чему-то обучала, но и они помогали мне расти как учителю. Ведь, как известно, теория </w:t>
      </w:r>
      <w:r w:rsidR="00BA48B0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это одно, а практика зачастую совсем другое.  Возможно</w:t>
      </w:r>
      <w:r w:rsidR="00BC4230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в работе и ошибки, которые мы решали вместе с детьми, перед нами зачастую вставали сложные жизненные задачи, которые мы старались решить. Но  я всегда старалась воспитать в учениках </w:t>
      </w:r>
      <w:r w:rsidR="00B2425C">
        <w:rPr>
          <w:rFonts w:ascii="Times New Roman" w:hAnsi="Times New Roman" w:cs="Times New Roman"/>
          <w:color w:val="000000" w:themeColor="text1"/>
          <w:sz w:val="28"/>
          <w:szCs w:val="28"/>
        </w:rPr>
        <w:t>целеустремленного,</w:t>
      </w:r>
      <w:r w:rsidR="002F3029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ответственного человека.</w:t>
      </w:r>
    </w:p>
    <w:p w:rsidR="00661C00" w:rsidRPr="00A20EAC" w:rsidRDefault="00CF6D53" w:rsidP="00DB5808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2628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чительская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28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жизнь не заканчивается на выпуске класса, она циклична, и каждый ее этап это новый класс, новые ученики, новая образовательная программа. </w:t>
      </w:r>
      <w:r w:rsidR="00233EB4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С переходом на ФГОС перед нами возник выбор</w:t>
      </w:r>
      <w:r w:rsidR="00324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B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многообразии образовательных программ:</w:t>
      </w:r>
      <w:r w:rsidR="00233EB4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EAC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«Школа России», «Классическая начальная школа», «Школа 2100», «Планета знаний», «Гармония», «Начальная школа XXI века», «Перспективная начальная школа» и «Перспектива»</w:t>
      </w:r>
      <w:r w:rsid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Изучив все предложенные варианты, наша школа остановилась  на программе </w:t>
      </w:r>
      <w:r w:rsidR="00A20EAC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«Школа России»</w:t>
      </w:r>
      <w:r w:rsidR="00A20E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7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мы с колл</w:t>
      </w:r>
      <w:r w:rsidR="00324B71">
        <w:rPr>
          <w:rFonts w:ascii="Times New Roman" w:hAnsi="Times New Roman" w:cs="Times New Roman"/>
          <w:color w:val="000000" w:themeColor="text1"/>
          <w:sz w:val="28"/>
          <w:szCs w:val="28"/>
        </w:rPr>
        <w:t>егами стали учитьс</w:t>
      </w:r>
      <w:r w:rsidR="006D1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324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работать </w:t>
      </w:r>
      <w:r w:rsidR="00B2425C">
        <w:rPr>
          <w:rFonts w:ascii="Times New Roman" w:hAnsi="Times New Roman" w:cs="Times New Roman"/>
          <w:color w:val="000000" w:themeColor="text1"/>
          <w:sz w:val="28"/>
          <w:szCs w:val="28"/>
        </w:rPr>
        <w:t>по-новому</w:t>
      </w:r>
      <w:r w:rsidR="00324B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0EAC" w:rsidRPr="00A20EAC">
        <w:rPr>
          <w:rFonts w:ascii="Segoe UI" w:hAnsi="Segoe UI" w:cs="Segoe UI"/>
          <w:color w:val="000000" w:themeColor="text1"/>
          <w:sz w:val="18"/>
          <w:szCs w:val="18"/>
        </w:rPr>
        <w:br/>
      </w:r>
      <w:r w:rsidR="00A20EAC" w:rsidRPr="00A20EAC">
        <w:rPr>
          <w:rFonts w:ascii="Segoe UI" w:hAnsi="Segoe UI" w:cs="Segoe UI"/>
          <w:color w:val="000000" w:themeColor="text1"/>
          <w:sz w:val="18"/>
          <w:szCs w:val="18"/>
        </w:rPr>
        <w:br/>
      </w:r>
      <w:r w:rsidR="00A20EAC">
        <w:rPr>
          <w:rFonts w:ascii="Times New Roman" w:hAnsi="Times New Roman" w:cs="Times New Roman"/>
          <w:color w:val="000000" w:themeColor="text1"/>
          <w:sz w:val="28"/>
          <w:szCs w:val="28"/>
        </w:rPr>
        <w:t>Простой человек может сказать: «З</w:t>
      </w:r>
      <w:r w:rsidR="0012628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ачем нам изменения в образовании.  </w:t>
      </w:r>
      <w:r w:rsidR="00AB086E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2628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чились</w:t>
      </w:r>
      <w:r w:rsidR="00AB086E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</w:t>
      </w:r>
      <w:r w:rsidR="00A20EAC">
        <w:rPr>
          <w:rFonts w:ascii="Times New Roman" w:hAnsi="Times New Roman" w:cs="Times New Roman"/>
          <w:color w:val="000000" w:themeColor="text1"/>
          <w:sz w:val="28"/>
          <w:szCs w:val="28"/>
        </w:rPr>
        <w:t>, наши отцы и деды</w:t>
      </w:r>
      <w:r w:rsidR="00AB086E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B086E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не глупее нынешнего поколения, а в чем </w:t>
      </w:r>
      <w:r w:rsidR="00A20EAC">
        <w:rPr>
          <w:rFonts w:ascii="Times New Roman" w:hAnsi="Times New Roman" w:cs="Times New Roman"/>
          <w:color w:val="000000" w:themeColor="text1"/>
          <w:sz w:val="28"/>
          <w:szCs w:val="28"/>
        </w:rPr>
        <w:t>- то и на</w:t>
      </w:r>
      <w:r w:rsidR="00AB086E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много умней</w:t>
      </w:r>
      <w:r w:rsidR="00A20EA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B086E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 век не стоит на месте, вокруг происходят колоссальные изменения и с огромной скоростью. </w:t>
      </w:r>
      <w:r w:rsidR="00DB6D2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Школа не может оставаться в стороне</w:t>
      </w:r>
      <w:r w:rsidR="00165E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B6D2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EA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6D2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учителю </w:t>
      </w:r>
      <w:r w:rsidR="00AB086E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DB6D2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удастся</w:t>
      </w:r>
      <w:r w:rsidR="00AB086E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обойтись только мелом и доской на уроке. Ему требуется гораздо больше</w:t>
      </w:r>
      <w:r w:rsidR="004E5590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: компьютеры, интерактивные пособия, эл</w:t>
      </w:r>
      <w:r w:rsidR="00A20EAC">
        <w:rPr>
          <w:rFonts w:ascii="Times New Roman" w:hAnsi="Times New Roman" w:cs="Times New Roman"/>
          <w:color w:val="000000" w:themeColor="text1"/>
          <w:sz w:val="28"/>
          <w:szCs w:val="28"/>
        </w:rPr>
        <w:t>ектронные книги, то есть все,</w:t>
      </w:r>
      <w:r w:rsidR="004E5590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современный ученик управляется в </w:t>
      </w:r>
      <w:r w:rsidR="00A20EAC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4E5590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счета. Ведь эти электронн</w:t>
      </w:r>
      <w:r w:rsidR="00165E72">
        <w:rPr>
          <w:rFonts w:ascii="Times New Roman" w:hAnsi="Times New Roman" w:cs="Times New Roman"/>
          <w:color w:val="000000" w:themeColor="text1"/>
          <w:sz w:val="28"/>
          <w:szCs w:val="28"/>
        </w:rPr>
        <w:t>ые помощники не только дань моде</w:t>
      </w:r>
      <w:r w:rsidR="004E5590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</w:t>
      </w:r>
      <w:r w:rsidR="008359F9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незаменимые на сего</w:t>
      </w:r>
      <w:r w:rsidR="008A3F64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дняшний день средства обучения, которые помогут привлечь, заинтересовать, научить ученика не только впитывать информацию как губка, но и помо</w:t>
      </w:r>
      <w:r w:rsidR="00A20EAC">
        <w:rPr>
          <w:rFonts w:ascii="Times New Roman" w:hAnsi="Times New Roman" w:cs="Times New Roman"/>
          <w:color w:val="000000" w:themeColor="text1"/>
          <w:sz w:val="28"/>
          <w:szCs w:val="28"/>
        </w:rPr>
        <w:t>гут</w:t>
      </w:r>
      <w:r w:rsidR="008A3F64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добывать знания</w:t>
      </w:r>
      <w:r w:rsidR="00A20E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3F64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необходимые ему в любой момент его жизни.  </w:t>
      </w:r>
    </w:p>
    <w:p w:rsidR="00EE59E0" w:rsidRPr="00A20EAC" w:rsidRDefault="002F3029" w:rsidP="00DB580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работаю в сельской школе, где зачастую нет таких условий как в городских школах. </w:t>
      </w:r>
      <w:r w:rsidR="00E6168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всегда можно приобрести то или иное пособие. 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мне повезло, </w:t>
      </w:r>
      <w:r w:rsidR="0004368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4588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684">
        <w:rPr>
          <w:rFonts w:ascii="Times New Roman" w:hAnsi="Times New Roman" w:cs="Times New Roman"/>
          <w:color w:val="000000" w:themeColor="text1"/>
          <w:sz w:val="28"/>
          <w:szCs w:val="28"/>
        </w:rPr>
        <w:t>мой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классный кабинет </w:t>
      </w:r>
      <w:r w:rsidR="0094588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оснащен интерактивной доск</w:t>
      </w:r>
      <w:r w:rsidR="0094588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04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588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6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588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поэтому, на мой взгляд,</w:t>
      </w:r>
      <w:r w:rsidR="00165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уроки стали на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много интерес</w:t>
      </w:r>
      <w:r w:rsidR="00E6168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ней, доступней, продуктивней. </w:t>
      </w:r>
      <w:r w:rsidR="00043684">
        <w:rPr>
          <w:rFonts w:ascii="Times New Roman" w:hAnsi="Times New Roman" w:cs="Times New Roman"/>
          <w:color w:val="000000" w:themeColor="text1"/>
          <w:sz w:val="28"/>
          <w:szCs w:val="28"/>
        </w:rPr>
        <w:t>Так как технические средства обучения, умело и эффективно используемые</w:t>
      </w:r>
      <w:r w:rsidR="00B2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мною </w:t>
      </w:r>
      <w:r w:rsidR="0004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уроках, за счет переключения на разнообразные виды деятельности снимают утомляемость и перенапряжение учащихся, </w:t>
      </w:r>
      <w:r w:rsidR="00FF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активизируют </w:t>
      </w:r>
      <w:r w:rsidR="00043684">
        <w:rPr>
          <w:rFonts w:ascii="Times New Roman" w:hAnsi="Times New Roman" w:cs="Times New Roman"/>
          <w:color w:val="000000" w:themeColor="text1"/>
          <w:sz w:val="28"/>
          <w:szCs w:val="28"/>
        </w:rPr>
        <w:t>чувства</w:t>
      </w:r>
      <w:r w:rsidR="00FF22C8">
        <w:rPr>
          <w:rFonts w:ascii="Times New Roman" w:hAnsi="Times New Roman" w:cs="Times New Roman"/>
          <w:color w:val="000000" w:themeColor="text1"/>
          <w:sz w:val="28"/>
          <w:szCs w:val="28"/>
        </w:rPr>
        <w:t>, эмоции детей.</w:t>
      </w:r>
      <w:r w:rsidR="0004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2C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43684">
        <w:rPr>
          <w:rFonts w:ascii="Times New Roman" w:hAnsi="Times New Roman" w:cs="Times New Roman"/>
          <w:color w:val="000000" w:themeColor="text1"/>
          <w:sz w:val="28"/>
          <w:szCs w:val="28"/>
        </w:rPr>
        <w:t>лавное четко определить место экранно-звуковых средств в учебно-</w:t>
      </w:r>
      <w:r w:rsidR="00FF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воспитательном процессе и </w:t>
      </w:r>
      <w:r w:rsidR="00B2425C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</w:t>
      </w:r>
      <w:r w:rsidR="00FF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строить переход от простых слов к просмотру, прослушиванию и анализу.</w:t>
      </w:r>
    </w:p>
    <w:p w:rsidR="00945883" w:rsidRPr="00A20EAC" w:rsidRDefault="00945883" w:rsidP="00DB580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Порой хочется вернут</w:t>
      </w:r>
      <w:r w:rsidR="00FF22C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к старой традиционной программе, </w:t>
      </w:r>
      <w:r w:rsidR="002D205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взять в руки мел или что</w:t>
      </w:r>
      <w:r w:rsidR="00FF22C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D205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рассказать ученикам,  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="002D205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глядя на детей</w:t>
      </w:r>
      <w:r w:rsidR="00D879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D205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понимаешь, </w:t>
      </w:r>
      <w:r w:rsidR="00D8797F">
        <w:rPr>
          <w:rFonts w:ascii="Times New Roman" w:hAnsi="Times New Roman" w:cs="Times New Roman"/>
          <w:color w:val="000000" w:themeColor="text1"/>
          <w:sz w:val="28"/>
          <w:szCs w:val="28"/>
        </w:rPr>
        <w:t>что ты не вправе.</w:t>
      </w:r>
      <w:r w:rsidR="002D205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2C8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D205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ай им высказаться по данной теме</w:t>
      </w:r>
      <w:r w:rsidR="00FF22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D205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возможно они тебе поведают такое, о чем ты</w:t>
      </w:r>
      <w:r w:rsidR="00FF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</w:t>
      </w:r>
      <w:r w:rsidR="002D2057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и не задумывался. </w:t>
      </w:r>
    </w:p>
    <w:p w:rsidR="003A5878" w:rsidRDefault="002D2057" w:rsidP="00DB580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Мне всегда любопытно наблюдать</w:t>
      </w:r>
      <w:r w:rsidR="00F36EED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ведет себя ученик</w:t>
      </w:r>
      <w:r w:rsidR="00F36EED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включенный в рабо</w:t>
      </w:r>
      <w:r w:rsidR="00F36EED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ту, порой я перенимаю их методы.</w:t>
      </w:r>
      <w:r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68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Вместе мы находим дополнительные материалы, просматриваем видеоролики, создаем презентации и готовим различные проекты.  Качеств</w:t>
      </w:r>
      <w:r w:rsidR="00FF22C8">
        <w:rPr>
          <w:rFonts w:ascii="Times New Roman" w:hAnsi="Times New Roman" w:cs="Times New Roman"/>
          <w:color w:val="000000" w:themeColor="text1"/>
          <w:sz w:val="28"/>
          <w:szCs w:val="28"/>
        </w:rPr>
        <w:t>о проекта зависит отт</w:t>
      </w:r>
      <w:r w:rsidR="00E6168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FF22C8">
        <w:rPr>
          <w:rFonts w:ascii="Times New Roman" w:hAnsi="Times New Roman" w:cs="Times New Roman"/>
          <w:color w:val="000000" w:themeColor="text1"/>
          <w:sz w:val="28"/>
          <w:szCs w:val="28"/>
        </w:rPr>
        <w:t>, на</w:t>
      </w:r>
      <w:r w:rsidR="00E61683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сколько я смогла заинтересовать ученика</w:t>
      </w:r>
      <w:r w:rsidR="007C2970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насколько </w:t>
      </w:r>
      <w:r w:rsidR="00FF22C8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разнообразен </w:t>
      </w:r>
      <w:r w:rsidR="007C2970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материал. В процессе такой творческой работы я порой забываю о своем воз</w:t>
      </w:r>
      <w:r w:rsidR="00FD3FAB">
        <w:rPr>
          <w:rFonts w:ascii="Times New Roman" w:hAnsi="Times New Roman" w:cs="Times New Roman"/>
          <w:color w:val="000000" w:themeColor="text1"/>
          <w:sz w:val="28"/>
          <w:szCs w:val="28"/>
        </w:rPr>
        <w:t>расте и с учениками  работаю на</w:t>
      </w:r>
      <w:bookmarkStart w:id="0" w:name="_GoBack"/>
      <w:bookmarkEnd w:id="0"/>
      <w:r w:rsidR="007C2970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равных.</w:t>
      </w:r>
      <w:r w:rsidR="003A5878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это тоже</w:t>
      </w:r>
      <w:r w:rsidR="007C2970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878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захватывает, и результат получается колоссальным.</w:t>
      </w:r>
    </w:p>
    <w:p w:rsidR="00FD1204" w:rsidRDefault="00E51BE2" w:rsidP="00DB580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стараюсь идти в ногу со своими ученик</w:t>
      </w:r>
      <w:r w:rsidR="00165E72">
        <w:rPr>
          <w:rFonts w:ascii="Times New Roman" w:hAnsi="Times New Roman" w:cs="Times New Roman"/>
          <w:color w:val="000000" w:themeColor="text1"/>
          <w:sz w:val="28"/>
          <w:szCs w:val="28"/>
        </w:rPr>
        <w:t>ами, меня не пугают нововведения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моей профессии, я с легкостью их осваиваю. </w:t>
      </w:r>
      <w:r w:rsidR="00165E72">
        <w:rPr>
          <w:rFonts w:ascii="Times New Roman" w:hAnsi="Times New Roman" w:cs="Times New Roman"/>
          <w:color w:val="000000" w:themeColor="text1"/>
          <w:sz w:val="28"/>
          <w:szCs w:val="28"/>
        </w:rPr>
        <w:t>Для меня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лавное условие в </w:t>
      </w:r>
      <w:r w:rsidR="00165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 - огромная ответственность перед обществом за порученное дело, честность, добросовестность, уважение к личности ученика.</w:t>
      </w:r>
    </w:p>
    <w:p w:rsidR="00D8797F" w:rsidRPr="00A20EAC" w:rsidRDefault="00D256F5" w:rsidP="00DB580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считаю, что воспитательное влияние на детей оказывают не какие–то специально придуманные воспитательные моменты, а все обучение </w:t>
      </w:r>
      <w:r w:rsidR="00DC4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целом: организация школьной жизни детей на уроках и во внеурочное время, содержание учебного материала, подбор методов и приемов. Благодаря этому у моих учеников сформировалась</w:t>
      </w:r>
      <w:r w:rsidR="00FD1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активная жизненная позиция, они отзывчивы и добры, охотно приходят на помощь своим товарищам, заботятся о младших, им присуще чувство ответственности и долга. </w:t>
      </w:r>
      <w:r w:rsidR="00E5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25608" w:rsidRPr="00A20EAC" w:rsidRDefault="00E51BE2" w:rsidP="00DB580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и у всех учителей, у меня есть</w:t>
      </w:r>
      <w:r w:rsidR="00125608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мечта. Я хочу, чтоб мои уче</w:t>
      </w:r>
      <w:r w:rsidR="00165E72">
        <w:rPr>
          <w:rFonts w:ascii="Times New Roman" w:hAnsi="Times New Roman" w:cs="Times New Roman"/>
          <w:color w:val="000000" w:themeColor="text1"/>
          <w:sz w:val="28"/>
          <w:szCs w:val="28"/>
        </w:rPr>
        <w:t>ники, мои воспитанники, были на</w:t>
      </w:r>
      <w:r w:rsidR="00125608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>много</w:t>
      </w:r>
      <w:r w:rsidR="00165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лучше меня, на</w:t>
      </w:r>
      <w:r w:rsidR="00F73196">
        <w:rPr>
          <w:rFonts w:ascii="Times New Roman" w:hAnsi="Times New Roman" w:cs="Times New Roman"/>
          <w:color w:val="000000" w:themeColor="text1"/>
          <w:sz w:val="28"/>
          <w:szCs w:val="28"/>
        </w:rPr>
        <w:t>много умней</w:t>
      </w:r>
      <w:r w:rsidR="00125608" w:rsidRPr="00A20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талантливей. И тогда  я смогу себя считать настоящим профессионалом своего дела.  </w:t>
      </w:r>
    </w:p>
    <w:sectPr w:rsidR="00125608" w:rsidRPr="00A20EAC" w:rsidSect="00DD37C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2BF" w:rsidRDefault="009272BF" w:rsidP="00A07E42">
      <w:pPr>
        <w:spacing w:after="0" w:line="240" w:lineRule="auto"/>
      </w:pPr>
      <w:r>
        <w:separator/>
      </w:r>
    </w:p>
  </w:endnote>
  <w:endnote w:type="continuationSeparator" w:id="0">
    <w:p w:rsidR="009272BF" w:rsidRDefault="009272BF" w:rsidP="00A0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49313"/>
      <w:docPartObj>
        <w:docPartGallery w:val="Page Numbers (Bottom of Page)"/>
        <w:docPartUnique/>
      </w:docPartObj>
    </w:sdtPr>
    <w:sdtContent>
      <w:p w:rsidR="00A07E42" w:rsidRDefault="004B4A5D">
        <w:pPr>
          <w:pStyle w:val="a8"/>
          <w:jc w:val="right"/>
        </w:pPr>
        <w:r>
          <w:fldChar w:fldCharType="begin"/>
        </w:r>
        <w:r w:rsidR="00F31F36">
          <w:instrText xml:space="preserve"> PAGE   \* MERGEFORMAT </w:instrText>
        </w:r>
        <w:r>
          <w:fldChar w:fldCharType="separate"/>
        </w:r>
        <w:r w:rsidR="00DB580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07E42" w:rsidRDefault="00A07E4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2BF" w:rsidRDefault="009272BF" w:rsidP="00A07E42">
      <w:pPr>
        <w:spacing w:after="0" w:line="240" w:lineRule="auto"/>
      </w:pPr>
      <w:r>
        <w:separator/>
      </w:r>
    </w:p>
  </w:footnote>
  <w:footnote w:type="continuationSeparator" w:id="0">
    <w:p w:rsidR="009272BF" w:rsidRDefault="009272BF" w:rsidP="00A07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873"/>
    <w:rsid w:val="00043684"/>
    <w:rsid w:val="000D2CED"/>
    <w:rsid w:val="00125608"/>
    <w:rsid w:val="00126287"/>
    <w:rsid w:val="00165E72"/>
    <w:rsid w:val="001C601B"/>
    <w:rsid w:val="00233EB4"/>
    <w:rsid w:val="002B081B"/>
    <w:rsid w:val="002C4DD1"/>
    <w:rsid w:val="002D2057"/>
    <w:rsid w:val="002F3029"/>
    <w:rsid w:val="003047C1"/>
    <w:rsid w:val="00324B71"/>
    <w:rsid w:val="00335873"/>
    <w:rsid w:val="003A5878"/>
    <w:rsid w:val="003B7193"/>
    <w:rsid w:val="00425EFD"/>
    <w:rsid w:val="00447D1D"/>
    <w:rsid w:val="004A6A5A"/>
    <w:rsid w:val="004B4A5D"/>
    <w:rsid w:val="004E5590"/>
    <w:rsid w:val="004F233F"/>
    <w:rsid w:val="00511B2F"/>
    <w:rsid w:val="0058050B"/>
    <w:rsid w:val="00644FA9"/>
    <w:rsid w:val="00661C00"/>
    <w:rsid w:val="006933D2"/>
    <w:rsid w:val="006D144C"/>
    <w:rsid w:val="006E586E"/>
    <w:rsid w:val="006E6D5D"/>
    <w:rsid w:val="006E70F8"/>
    <w:rsid w:val="0070039E"/>
    <w:rsid w:val="007557ED"/>
    <w:rsid w:val="007C2970"/>
    <w:rsid w:val="007F70A4"/>
    <w:rsid w:val="008109E6"/>
    <w:rsid w:val="00820BFA"/>
    <w:rsid w:val="008359F9"/>
    <w:rsid w:val="008A3F64"/>
    <w:rsid w:val="008C405F"/>
    <w:rsid w:val="00901404"/>
    <w:rsid w:val="009272BF"/>
    <w:rsid w:val="00945883"/>
    <w:rsid w:val="00977690"/>
    <w:rsid w:val="00996BF6"/>
    <w:rsid w:val="009B763D"/>
    <w:rsid w:val="009C1E39"/>
    <w:rsid w:val="00A04B1A"/>
    <w:rsid w:val="00A07E42"/>
    <w:rsid w:val="00A20EAC"/>
    <w:rsid w:val="00A43118"/>
    <w:rsid w:val="00A6013F"/>
    <w:rsid w:val="00AA58C6"/>
    <w:rsid w:val="00AB086E"/>
    <w:rsid w:val="00AD23DF"/>
    <w:rsid w:val="00B2425C"/>
    <w:rsid w:val="00B832A9"/>
    <w:rsid w:val="00BA3F71"/>
    <w:rsid w:val="00BA48B0"/>
    <w:rsid w:val="00BC4230"/>
    <w:rsid w:val="00C90F87"/>
    <w:rsid w:val="00C92257"/>
    <w:rsid w:val="00CF6D53"/>
    <w:rsid w:val="00D256F5"/>
    <w:rsid w:val="00D60453"/>
    <w:rsid w:val="00D71AD3"/>
    <w:rsid w:val="00D80176"/>
    <w:rsid w:val="00D8797F"/>
    <w:rsid w:val="00DB5808"/>
    <w:rsid w:val="00DB6D23"/>
    <w:rsid w:val="00DC4FE6"/>
    <w:rsid w:val="00DC65EF"/>
    <w:rsid w:val="00DD0A0A"/>
    <w:rsid w:val="00DD37C0"/>
    <w:rsid w:val="00DD79D8"/>
    <w:rsid w:val="00E04EC7"/>
    <w:rsid w:val="00E51BE2"/>
    <w:rsid w:val="00E61683"/>
    <w:rsid w:val="00EE59E0"/>
    <w:rsid w:val="00F31F36"/>
    <w:rsid w:val="00F36EED"/>
    <w:rsid w:val="00F73196"/>
    <w:rsid w:val="00FD1204"/>
    <w:rsid w:val="00FD3FAB"/>
    <w:rsid w:val="00FF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9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20EAC"/>
  </w:style>
  <w:style w:type="character" w:styleId="a5">
    <w:name w:val="Hyperlink"/>
    <w:basedOn w:val="a0"/>
    <w:uiPriority w:val="99"/>
    <w:semiHidden/>
    <w:unhideWhenUsed/>
    <w:rsid w:val="00A20EA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0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7E42"/>
  </w:style>
  <w:style w:type="paragraph" w:styleId="a8">
    <w:name w:val="footer"/>
    <w:basedOn w:val="a"/>
    <w:link w:val="a9"/>
    <w:uiPriority w:val="99"/>
    <w:unhideWhenUsed/>
    <w:rsid w:val="00A0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2015-04-19T16:37:00Z</dcterms:created>
  <dcterms:modified xsi:type="dcterms:W3CDTF">2015-04-24T17:24:00Z</dcterms:modified>
</cp:coreProperties>
</file>