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5366F">
        <w:rPr>
          <w:rFonts w:ascii="Times New Roman" w:hAnsi="Times New Roman" w:cs="Times New Roman"/>
          <w:sz w:val="28"/>
          <w:szCs w:val="28"/>
        </w:rPr>
        <w:t xml:space="preserve">: </w:t>
      </w:r>
      <w:r w:rsidR="007025AA" w:rsidRPr="00D5366F">
        <w:rPr>
          <w:rFonts w:ascii="Times New Roman" w:hAnsi="Times New Roman" w:cs="Times New Roman"/>
          <w:sz w:val="28"/>
          <w:szCs w:val="28"/>
        </w:rPr>
        <w:t>Предлог как отдельное слово</w:t>
      </w: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5366F">
        <w:rPr>
          <w:rFonts w:ascii="Times New Roman" w:hAnsi="Times New Roman" w:cs="Times New Roman"/>
          <w:sz w:val="28"/>
          <w:szCs w:val="28"/>
        </w:rPr>
        <w:t>: Сформировать представления о предлоге как слове, о его роли в предложении.</w:t>
      </w: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7025AA" w:rsidRPr="00D5366F" w:rsidRDefault="007025AA" w:rsidP="00AA2759">
      <w:pPr>
        <w:jc w:val="both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Образовательная:</w:t>
      </w:r>
      <w:r w:rsidR="00AA2759" w:rsidRPr="00D5366F">
        <w:rPr>
          <w:rFonts w:ascii="Times New Roman" w:hAnsi="Times New Roman" w:cs="Times New Roman"/>
          <w:sz w:val="28"/>
          <w:szCs w:val="28"/>
        </w:rPr>
        <w:t xml:space="preserve"> </w:t>
      </w:r>
      <w:r w:rsidRPr="00D5366F">
        <w:rPr>
          <w:rFonts w:ascii="Times New Roman" w:hAnsi="Times New Roman" w:cs="Times New Roman"/>
          <w:sz w:val="28"/>
          <w:szCs w:val="28"/>
        </w:rPr>
        <w:t xml:space="preserve">Первичное закрепление знаний о предлоге и его значении в речи на основе   практических действий </w:t>
      </w:r>
    </w:p>
    <w:p w:rsidR="00AA2759" w:rsidRPr="00D5366F" w:rsidRDefault="00AA2759" w:rsidP="00AA2759">
      <w:pPr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Коррекционно-развивающая:  Повышение уровня формируемых знаний на основе применения разноуровневых  и творческих заданий. Коррекция мелкой моторики пальцев рук на основе упражнений для рук.</w:t>
      </w:r>
    </w:p>
    <w:p w:rsidR="00AA2759" w:rsidRPr="00D5366F" w:rsidRDefault="00AA2759" w:rsidP="00AA2759">
      <w:pPr>
        <w:jc w:val="both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Воспитательная: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366F">
        <w:rPr>
          <w:rFonts w:ascii="Times New Roman" w:hAnsi="Times New Roman" w:cs="Times New Roman"/>
          <w:sz w:val="28"/>
          <w:szCs w:val="28"/>
        </w:rPr>
        <w:t xml:space="preserve"> учебник - Э.В. Якубовская, Н.В. Павлова  «Русский язык» для 2 класса специальных (коррекционных) образовательных учреждений </w:t>
      </w:r>
      <w:r w:rsidRPr="00D536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5366F">
        <w:rPr>
          <w:rFonts w:ascii="Times New Roman" w:hAnsi="Times New Roman" w:cs="Times New Roman"/>
          <w:sz w:val="28"/>
          <w:szCs w:val="28"/>
        </w:rPr>
        <w:t xml:space="preserve"> </w:t>
      </w:r>
      <w:r w:rsidR="007025AA" w:rsidRPr="00D5366F">
        <w:rPr>
          <w:rFonts w:ascii="Times New Roman" w:hAnsi="Times New Roman" w:cs="Times New Roman"/>
          <w:sz w:val="28"/>
          <w:szCs w:val="28"/>
        </w:rPr>
        <w:t>вида, тетрадь.</w:t>
      </w: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59" w:rsidRPr="00D5366F" w:rsidRDefault="00AA2759" w:rsidP="00AA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59" w:rsidRPr="00D5366F" w:rsidRDefault="00D5366F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AA2759" w:rsidRPr="00D5366F">
        <w:rPr>
          <w:rFonts w:ascii="Times New Roman" w:hAnsi="Times New Roman" w:cs="Times New Roman"/>
          <w:sz w:val="28"/>
          <w:szCs w:val="28"/>
        </w:rPr>
        <w:t>Ход урока</w:t>
      </w:r>
    </w:p>
    <w:p w:rsidR="00AA2759" w:rsidRPr="00D5366F" w:rsidRDefault="00AA2759" w:rsidP="00D53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Орг. момент:</w:t>
      </w:r>
    </w:p>
    <w:p w:rsidR="00295A9A" w:rsidRPr="00D5366F" w:rsidRDefault="00295A9A" w:rsidP="00D5366F">
      <w:pPr>
        <w:ind w:left="36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Долгожданный дан звонок, начинается урок!</w:t>
      </w:r>
    </w:p>
    <w:p w:rsidR="00295A9A" w:rsidRPr="00D5366F" w:rsidRDefault="00295A9A" w:rsidP="00D53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Я тетрадочку открою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И как надо положу.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Я от вас секрет не скрою-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Сяду прямо,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Не согнусь,</w:t>
      </w: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6778A" w:rsidRPr="00D5366F" w:rsidRDefault="00C6778A" w:rsidP="00D536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Откройте тетради. Проверим домашнее задание.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>Что нужно было сделать в упражнении?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Прочита</w:t>
      </w:r>
      <w:r w:rsidR="007025AA" w:rsidRPr="00D5366F">
        <w:rPr>
          <w:rFonts w:ascii="Times New Roman" w:hAnsi="Times New Roman" w:cs="Times New Roman"/>
          <w:sz w:val="28"/>
          <w:szCs w:val="28"/>
        </w:rPr>
        <w:t>йте</w:t>
      </w:r>
      <w:r w:rsidRPr="00D5366F">
        <w:rPr>
          <w:rFonts w:ascii="Times New Roman" w:hAnsi="Times New Roman" w:cs="Times New Roman"/>
          <w:sz w:val="28"/>
          <w:szCs w:val="28"/>
        </w:rPr>
        <w:t xml:space="preserve"> слова, которые вы подчеркнули.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Какой вопрос задавали к этим словам?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Почему?</w:t>
      </w:r>
    </w:p>
    <w:p w:rsidR="00295A9A" w:rsidRPr="00D5366F" w:rsidRDefault="00295A9A" w:rsidP="00D53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Упражнения для развития пальцев рук.</w:t>
      </w:r>
    </w:p>
    <w:p w:rsidR="00C6778A" w:rsidRPr="00D5366F" w:rsidRDefault="00C6778A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C6778A" w:rsidRPr="00D5366F" w:rsidRDefault="00C6778A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C6778A" w:rsidRPr="00D5366F" w:rsidRDefault="00C6778A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C6778A" w:rsidRPr="00D5366F" w:rsidRDefault="00C6778A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295A9A" w:rsidRPr="00D5366F" w:rsidRDefault="007025AA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- </w:t>
      </w:r>
      <w:r w:rsidR="00C6778A" w:rsidRPr="00D5366F">
        <w:rPr>
          <w:rFonts w:ascii="Times New Roman" w:hAnsi="Times New Roman" w:cs="Times New Roman"/>
          <w:sz w:val="28"/>
          <w:szCs w:val="28"/>
        </w:rPr>
        <w:t xml:space="preserve"> </w:t>
      </w:r>
      <w:r w:rsidR="00295A9A" w:rsidRPr="00D5366F">
        <w:rPr>
          <w:rFonts w:ascii="Times New Roman" w:hAnsi="Times New Roman" w:cs="Times New Roman"/>
          <w:sz w:val="28"/>
          <w:szCs w:val="28"/>
        </w:rPr>
        <w:t xml:space="preserve"> Запишите число, классная работа.</w:t>
      </w:r>
    </w:p>
    <w:p w:rsidR="00295A9A" w:rsidRPr="00D5366F" w:rsidRDefault="00295A9A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366F">
        <w:rPr>
          <w:rFonts w:ascii="Times New Roman" w:hAnsi="Times New Roman" w:cs="Times New Roman"/>
          <w:sz w:val="28"/>
          <w:szCs w:val="28"/>
        </w:rPr>
        <w:t>. Минутка чистописания.</w:t>
      </w:r>
    </w:p>
    <w:p w:rsidR="00E06D25" w:rsidRPr="00D5366F" w:rsidRDefault="00E06D25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690E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- Спишите с доски следующие буквосочетания </w:t>
      </w:r>
    </w:p>
    <w:p w:rsidR="00EC690E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па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по П </w:t>
      </w:r>
      <w:proofErr w:type="spellStart"/>
      <w:r w:rsidRPr="00D5366F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D5366F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D5366F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D5366F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D5366F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D5366F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D5366F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5366F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D5366F">
        <w:rPr>
          <w:rFonts w:ascii="Times New Roman" w:hAnsi="Times New Roman" w:cs="Times New Roman"/>
          <w:sz w:val="28"/>
          <w:szCs w:val="28"/>
        </w:rPr>
        <w:t>пю</w:t>
      </w:r>
      <w:proofErr w:type="spellEnd"/>
      <w:r w:rsidRPr="00D5366F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EC690E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- Прочитайте медленно скороговорку. Постепенно увеличивайте темп. Прочитайте скороговорку быстро. Спишите. Подчеркните орфограммы.</w:t>
      </w:r>
    </w:p>
    <w:p w:rsidR="00EC690E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</w:p>
    <w:p w:rsidR="00EC690E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66F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ворона вороненка.</w:t>
      </w:r>
    </w:p>
    <w:p w:rsidR="00AA2759" w:rsidRPr="00D5366F" w:rsidRDefault="00EC690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D25" w:rsidRPr="00D536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6D25" w:rsidRPr="00D5366F">
        <w:rPr>
          <w:rFonts w:ascii="Times New Roman" w:hAnsi="Times New Roman" w:cs="Times New Roman"/>
          <w:sz w:val="28"/>
          <w:szCs w:val="28"/>
        </w:rPr>
        <w:t>.</w:t>
      </w:r>
      <w:r w:rsidR="000871BE" w:rsidRPr="00D5366F">
        <w:rPr>
          <w:rFonts w:ascii="Times New Roman" w:hAnsi="Times New Roman" w:cs="Times New Roman"/>
          <w:sz w:val="28"/>
          <w:szCs w:val="28"/>
        </w:rPr>
        <w:t xml:space="preserve"> </w:t>
      </w:r>
      <w:r w:rsidR="00AA2759" w:rsidRPr="00D5366F">
        <w:rPr>
          <w:rFonts w:ascii="Times New Roman" w:hAnsi="Times New Roman" w:cs="Times New Roman"/>
          <w:sz w:val="28"/>
          <w:szCs w:val="28"/>
        </w:rPr>
        <w:t>Объявление темы и цели занятия.</w:t>
      </w:r>
      <w:proofErr w:type="gramEnd"/>
      <w:r w:rsidR="00E06D25" w:rsidRPr="00D5366F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предлоге, как об отдельном слове.</w:t>
      </w:r>
    </w:p>
    <w:p w:rsidR="00AA2759" w:rsidRPr="00D5366F" w:rsidRDefault="00AA2759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Что такое предлог?</w:t>
      </w:r>
    </w:p>
    <w:p w:rsidR="00E06D25" w:rsidRPr="00D5366F" w:rsidRDefault="00AA2759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Предлог – это маленькое важное слово.</w:t>
      </w:r>
    </w:p>
    <w:p w:rsidR="00AA2759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Предлоги - э</w:t>
      </w:r>
      <w:r w:rsidR="00AA2759" w:rsidRPr="00D5366F">
        <w:rPr>
          <w:rFonts w:ascii="Times New Roman" w:hAnsi="Times New Roman" w:cs="Times New Roman"/>
          <w:sz w:val="28"/>
          <w:szCs w:val="28"/>
        </w:rPr>
        <w:t xml:space="preserve">то маленькие, но важные слова, которые важно знать и отличать от других слов. Об этом даже есть стихотворение.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  <w:sectPr w:rsidR="00E06D25" w:rsidRPr="00D5366F" w:rsidSect="00072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>Чудесный выдался денёк,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А я учу предлоги…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Я должен твёрдо знать урок: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У нас учитель строгий!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И я шепчу, закрыв глаза,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 Скрестив под партой ноги: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“Что значит – “по”?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Что значит – “за”?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И “за” и “по” – предлоги…”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А хорошо бы – за порог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 И – мчаться по дороге!..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Ах, кто бы выучить помог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 Мне эти все предлоги?!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  <w:sectPr w:rsidR="00E06D25" w:rsidRPr="00D5366F" w:rsidSect="00E06D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>(А. Шибаев)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Давайте поможем друг другу запомнить эти маленькие слова-предлоги. И не просто запомнить, а определить, как ведут себя эти маленькие слова с другими словами в предложении.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Определение конкретно-пространственных значений предлогов.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  <w:sectPr w:rsidR="00E06D25" w:rsidRPr="00D5366F" w:rsidSect="00E06D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D5366F">
        <w:rPr>
          <w:rFonts w:ascii="Times New Roman" w:hAnsi="Times New Roman" w:cs="Times New Roman"/>
          <w:sz w:val="28"/>
          <w:szCs w:val="28"/>
        </w:rPr>
        <w:t xml:space="preserve"> куста растёт ромашка.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>Под</w:t>
      </w:r>
      <w:r w:rsidRPr="00D5366F">
        <w:rPr>
          <w:rFonts w:ascii="Times New Roman" w:hAnsi="Times New Roman" w:cs="Times New Roman"/>
          <w:sz w:val="28"/>
          <w:szCs w:val="28"/>
        </w:rPr>
        <w:t xml:space="preserve"> кустом сидит букашка.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D5366F">
        <w:rPr>
          <w:rFonts w:ascii="Times New Roman" w:hAnsi="Times New Roman" w:cs="Times New Roman"/>
          <w:sz w:val="28"/>
          <w:szCs w:val="28"/>
        </w:rPr>
        <w:t xml:space="preserve">кустом летает пташка.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5366F">
        <w:rPr>
          <w:rFonts w:ascii="Times New Roman" w:hAnsi="Times New Roman" w:cs="Times New Roman"/>
          <w:sz w:val="28"/>
          <w:szCs w:val="28"/>
        </w:rPr>
        <w:t>кусте висит рубашка.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D5366F">
        <w:rPr>
          <w:rFonts w:ascii="Times New Roman" w:hAnsi="Times New Roman" w:cs="Times New Roman"/>
          <w:b/>
          <w:sz w:val="28"/>
          <w:szCs w:val="28"/>
        </w:rPr>
        <w:t>за</w:t>
      </w:r>
      <w:r w:rsidRPr="00D5366F">
        <w:rPr>
          <w:rFonts w:ascii="Times New Roman" w:hAnsi="Times New Roman" w:cs="Times New Roman"/>
          <w:sz w:val="28"/>
          <w:szCs w:val="28"/>
        </w:rPr>
        <w:t xml:space="preserve"> кустом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(Возле речки, за мостом)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Сохнет мокрый рыболов,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 (Без рубашки, без штанов.)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Дома удочку забыл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И руками рыб ловил.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Так увлёкся, что споткнулся, 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У реки в тоске сидит,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 Сохнет, мёрзнет и грустит.</w:t>
      </w:r>
    </w:p>
    <w:p w:rsidR="00E06D25" w:rsidRPr="00D5366F" w:rsidRDefault="00E06D25" w:rsidP="00D5366F">
      <w:pPr>
        <w:rPr>
          <w:rFonts w:ascii="Times New Roman" w:hAnsi="Times New Roman" w:cs="Times New Roman"/>
          <w:sz w:val="28"/>
          <w:szCs w:val="28"/>
        </w:rPr>
      </w:pP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  <w:sectPr w:rsidR="007D1A68" w:rsidRPr="00D5366F" w:rsidSect="00E06D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 - Ребята, скажите, у предлогов, с которыми мы работаем, есть своё лексическое значение?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Скажите, ребята, какие значения имеют предлоги, которые вы услышали в этом стихотворении?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(Один из учеников или все по очереди рассказывают о значении предлогов)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Что означает предлог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Предлог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означает “рядом”.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Что означает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НАД означает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“выше”.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Что означает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ПОД означает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“снизу”.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Что означает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?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– Предлог НА означает “на поверхности, сверху”. </w:t>
      </w:r>
      <w:proofErr w:type="gramEnd"/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lastRenderedPageBreak/>
        <w:t xml:space="preserve">– Что означает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?</w:t>
      </w:r>
    </w:p>
    <w:p w:rsidR="00E06D25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 xml:space="preserve">– Предлог 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>ЗА означает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 xml:space="preserve"> “позади”.</w:t>
      </w:r>
    </w:p>
    <w:p w:rsidR="007D1A68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А какое место занимают предлоги в предложении (отдельное или совместное)?</w:t>
      </w:r>
    </w:p>
    <w:p w:rsidR="00E06D25" w:rsidRPr="00D5366F" w:rsidRDefault="007D1A68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Предлоги стоят в предложении отдельно от других слов.</w:t>
      </w:r>
    </w:p>
    <w:p w:rsidR="00973460" w:rsidRPr="00D5366F" w:rsidRDefault="00973460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5366F">
        <w:rPr>
          <w:rFonts w:ascii="Times New Roman" w:hAnsi="Times New Roman" w:cs="Times New Roman"/>
          <w:sz w:val="28"/>
          <w:szCs w:val="28"/>
        </w:rPr>
        <w:t>.</w:t>
      </w:r>
      <w:r w:rsidR="000871BE" w:rsidRPr="00D53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A68" w:rsidRPr="00D5366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C690E" w:rsidRPr="00D5366F">
        <w:rPr>
          <w:rFonts w:ascii="Times New Roman" w:hAnsi="Times New Roman" w:cs="Times New Roman"/>
          <w:sz w:val="28"/>
          <w:szCs w:val="28"/>
        </w:rPr>
        <w:t xml:space="preserve"> «Колобки».</w:t>
      </w:r>
    </w:p>
    <w:p w:rsidR="00973460" w:rsidRPr="00D5366F" w:rsidRDefault="00973460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. </w:t>
      </w:r>
      <w:r w:rsidR="000871BE" w:rsidRPr="00D5366F">
        <w:rPr>
          <w:rFonts w:ascii="Times New Roman" w:hAnsi="Times New Roman" w:cs="Times New Roman"/>
          <w:sz w:val="28"/>
          <w:szCs w:val="28"/>
        </w:rPr>
        <w:t xml:space="preserve"> Закрепление</w:t>
      </w:r>
      <w:proofErr w:type="gramEnd"/>
      <w:r w:rsidR="000871BE" w:rsidRPr="00D5366F">
        <w:rPr>
          <w:rFonts w:ascii="Times New Roman" w:hAnsi="Times New Roman" w:cs="Times New Roman"/>
          <w:sz w:val="28"/>
          <w:szCs w:val="28"/>
        </w:rPr>
        <w:t xml:space="preserve">. </w:t>
      </w:r>
      <w:r w:rsidRPr="00D5366F">
        <w:rPr>
          <w:rFonts w:ascii="Times New Roman" w:hAnsi="Times New Roman" w:cs="Times New Roman"/>
          <w:sz w:val="28"/>
          <w:szCs w:val="28"/>
        </w:rPr>
        <w:t>Работа по учебнику:</w:t>
      </w:r>
    </w:p>
    <w:p w:rsidR="00973460" w:rsidRPr="00D5366F" w:rsidRDefault="00973460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Упражнение 1. Списать выделенные слова. Подчеркнуть предлоги.</w:t>
      </w:r>
    </w:p>
    <w:p w:rsidR="00973460" w:rsidRPr="00D5366F" w:rsidRDefault="00973460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Упражнение 2</w:t>
      </w:r>
      <w:r w:rsidR="000871BE" w:rsidRPr="00D5366F">
        <w:rPr>
          <w:rFonts w:ascii="Times New Roman" w:hAnsi="Times New Roman" w:cs="Times New Roman"/>
          <w:sz w:val="28"/>
          <w:szCs w:val="28"/>
        </w:rPr>
        <w:t>. Записать предложение, подходящее к схеме.</w:t>
      </w:r>
    </w:p>
    <w:p w:rsidR="000871BE" w:rsidRPr="00D5366F" w:rsidRDefault="000871B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Упражнение 3. Словарная работа. Списать текст</w:t>
      </w:r>
      <w:proofErr w:type="gramStart"/>
      <w:r w:rsidRPr="00D536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366F">
        <w:rPr>
          <w:rFonts w:ascii="Times New Roman" w:hAnsi="Times New Roman" w:cs="Times New Roman"/>
          <w:sz w:val="28"/>
          <w:szCs w:val="28"/>
        </w:rPr>
        <w:t>ставить пропущенные буквы Начертить схему предложения.</w:t>
      </w:r>
    </w:p>
    <w:p w:rsidR="00371777" w:rsidRPr="00D5366F" w:rsidRDefault="000871BE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5366F">
        <w:rPr>
          <w:rFonts w:ascii="Times New Roman" w:hAnsi="Times New Roman" w:cs="Times New Roman"/>
          <w:sz w:val="28"/>
          <w:szCs w:val="28"/>
        </w:rPr>
        <w:t>.</w:t>
      </w:r>
      <w:r w:rsidR="00371777" w:rsidRPr="00D5366F"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Игра “Это правда или нет?” (исправить несоответствия, записать предлоги, предложения с предлогами).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Быстро дайте мне ответ: это правда или нет?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Дед в печи, дрова на печи.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На столе сапожки, под столом лепёшки.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Овечки в речки, караси у речки.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Под столом портрет, над столом табурет.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(на, в, у, под, над)</w:t>
      </w:r>
    </w:p>
    <w:p w:rsidR="000871BE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</w:rPr>
        <w:t>– Как пишутся предлоги в предложениях с другими словами?</w:t>
      </w:r>
    </w:p>
    <w:p w:rsidR="00371777" w:rsidRPr="00D5366F" w:rsidRDefault="00371777" w:rsidP="00D5366F">
      <w:pPr>
        <w:rPr>
          <w:rFonts w:ascii="Times New Roman" w:hAnsi="Times New Roman" w:cs="Times New Roman"/>
          <w:sz w:val="28"/>
          <w:szCs w:val="28"/>
        </w:rPr>
      </w:pPr>
      <w:r w:rsidRPr="00D536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5366F">
        <w:rPr>
          <w:rFonts w:ascii="Times New Roman" w:hAnsi="Times New Roman" w:cs="Times New Roman"/>
          <w:sz w:val="28"/>
          <w:szCs w:val="28"/>
        </w:rPr>
        <w:t>. Домашнее задание. С.135 упражнение 4.</w:t>
      </w:r>
    </w:p>
    <w:p w:rsidR="00AA2759" w:rsidRPr="00D5366F" w:rsidRDefault="00AA2759" w:rsidP="00D53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A2759" w:rsidRPr="00D5366F" w:rsidSect="00E06D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31C"/>
    <w:multiLevelType w:val="hybridMultilevel"/>
    <w:tmpl w:val="AA1C9394"/>
    <w:lvl w:ilvl="0" w:tplc="DCCC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B21"/>
    <w:rsid w:val="00072F7D"/>
    <w:rsid w:val="000871BE"/>
    <w:rsid w:val="00295A9A"/>
    <w:rsid w:val="00371777"/>
    <w:rsid w:val="003F5C17"/>
    <w:rsid w:val="004B4597"/>
    <w:rsid w:val="004B5149"/>
    <w:rsid w:val="004D1DAB"/>
    <w:rsid w:val="00512B21"/>
    <w:rsid w:val="005B46A2"/>
    <w:rsid w:val="005D4873"/>
    <w:rsid w:val="007025AA"/>
    <w:rsid w:val="007365DD"/>
    <w:rsid w:val="007D1A68"/>
    <w:rsid w:val="00933BC8"/>
    <w:rsid w:val="00973460"/>
    <w:rsid w:val="009D6BC4"/>
    <w:rsid w:val="00AA2759"/>
    <w:rsid w:val="00BF04D6"/>
    <w:rsid w:val="00C6778A"/>
    <w:rsid w:val="00D5366F"/>
    <w:rsid w:val="00E06D25"/>
    <w:rsid w:val="00E64F3A"/>
    <w:rsid w:val="00EC690E"/>
    <w:rsid w:val="00E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Valera</cp:lastModifiedBy>
  <cp:revision>2</cp:revision>
  <dcterms:created xsi:type="dcterms:W3CDTF">2015-03-24T19:14:00Z</dcterms:created>
  <dcterms:modified xsi:type="dcterms:W3CDTF">2015-03-24T19:14:00Z</dcterms:modified>
</cp:coreProperties>
</file>