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95" w:rsidRPr="00932AAF" w:rsidRDefault="00950A95" w:rsidP="00950A95">
      <w:pPr>
        <w:jc w:val="center"/>
        <w:rPr>
          <w:rFonts w:ascii="Times New Roman" w:hAnsi="Times New Roman" w:cs="Times New Roman"/>
          <w:sz w:val="28"/>
          <w:szCs w:val="28"/>
        </w:rPr>
      </w:pPr>
      <w:r w:rsidRPr="00932AAF">
        <w:rPr>
          <w:rFonts w:ascii="Times New Roman" w:hAnsi="Times New Roman" w:cs="Times New Roman"/>
          <w:sz w:val="28"/>
          <w:szCs w:val="28"/>
        </w:rPr>
        <w:t>ГКООУ «Дзержинский санаторный детский дом»</w:t>
      </w:r>
    </w:p>
    <w:p w:rsidR="00950A95" w:rsidRDefault="00950A95" w:rsidP="00950A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A95" w:rsidRDefault="00950A95" w:rsidP="00950A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A95" w:rsidRDefault="00950A95" w:rsidP="00950A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A95" w:rsidRDefault="00950A95" w:rsidP="00950A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A95" w:rsidRPr="00932AAF" w:rsidRDefault="00950A95" w:rsidP="00950A9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50A95" w:rsidRPr="00856066" w:rsidRDefault="00950A95" w:rsidP="00950A9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56066">
        <w:rPr>
          <w:rFonts w:ascii="Times New Roman" w:hAnsi="Times New Roman" w:cs="Times New Roman"/>
          <w:b/>
          <w:i/>
          <w:sz w:val="36"/>
          <w:szCs w:val="36"/>
        </w:rPr>
        <w:t>Конспект</w:t>
      </w:r>
    </w:p>
    <w:p w:rsidR="00950A95" w:rsidRPr="00932AAF" w:rsidRDefault="00950A95" w:rsidP="00950A95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932AA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Тема: </w:t>
      </w:r>
      <w:r w:rsidRPr="00C6584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"Жить здорово, или Главные заповеди здорового образа жизни"</w:t>
      </w:r>
      <w:r w:rsidRPr="00932AA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 </w:t>
      </w:r>
    </w:p>
    <w:p w:rsidR="00950A95" w:rsidRDefault="00950A95" w:rsidP="00950A95">
      <w:pPr>
        <w:jc w:val="center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</w:p>
    <w:p w:rsidR="00950A95" w:rsidRDefault="00950A95" w:rsidP="00950A95">
      <w:pPr>
        <w:jc w:val="center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</w:p>
    <w:p w:rsidR="00950A95" w:rsidRDefault="00950A95" w:rsidP="00950A95">
      <w:pPr>
        <w:jc w:val="center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</w:p>
    <w:p w:rsidR="00950A95" w:rsidRDefault="00950A95" w:rsidP="00950A95">
      <w:pPr>
        <w:jc w:val="center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</w:p>
    <w:p w:rsidR="00950A95" w:rsidRDefault="00950A95" w:rsidP="00950A95">
      <w:pPr>
        <w:jc w:val="center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</w:p>
    <w:p w:rsidR="00950A95" w:rsidRDefault="00950A95" w:rsidP="00950A95">
      <w:pPr>
        <w:jc w:val="center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</w:p>
    <w:p w:rsidR="00950A95" w:rsidRDefault="00950A95" w:rsidP="00950A95">
      <w:pPr>
        <w:jc w:val="center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</w:p>
    <w:p w:rsidR="00950A95" w:rsidRDefault="00950A95" w:rsidP="00950A95">
      <w:pPr>
        <w:jc w:val="center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</w:p>
    <w:p w:rsidR="00950A95" w:rsidRDefault="00950A95" w:rsidP="00950A95">
      <w:pPr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</w:p>
    <w:p w:rsidR="00950A95" w:rsidRDefault="00950A95" w:rsidP="00950A95">
      <w:pPr>
        <w:jc w:val="center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</w:p>
    <w:p w:rsidR="00950A95" w:rsidRDefault="00950A95" w:rsidP="00950A95">
      <w:pPr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F1620" w:rsidRDefault="001F1620" w:rsidP="00950A95">
      <w:pPr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F1620" w:rsidRDefault="001F1620" w:rsidP="00950A95">
      <w:pPr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50A95" w:rsidRDefault="00950A95" w:rsidP="00950A95">
      <w:pPr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50A95" w:rsidRDefault="00950A95" w:rsidP="00950A95">
      <w:pPr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50A95" w:rsidRDefault="00950A95" w:rsidP="00950A95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50A95" w:rsidRPr="00950A95" w:rsidRDefault="00950A95" w:rsidP="00950A95">
      <w:pPr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32A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Дзержинск 2013 г</w:t>
      </w:r>
    </w:p>
    <w:p w:rsidR="00C65846" w:rsidRPr="00C65846" w:rsidRDefault="00C65846" w:rsidP="00C65846">
      <w:pPr>
        <w:spacing w:before="100" w:beforeAutospacing="1" w:after="77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О</w:t>
      </w:r>
      <w:r w:rsidRPr="00950A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ткрытое мероприятие</w:t>
      </w:r>
      <w:r w:rsidRPr="00C658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тему "Жить здорово, или Главные заповеди здорового образа жизни"</w:t>
      </w:r>
      <w:r w:rsidRPr="00950A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</w:p>
    <w:p w:rsidR="00C65846" w:rsidRPr="00C65846" w:rsidRDefault="00C65846" w:rsidP="00C65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C65846" w:rsidRPr="00C65846" w:rsidRDefault="00C65846" w:rsidP="00C658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понятием "Здоровый образ жизни".</w:t>
      </w:r>
    </w:p>
    <w:p w:rsidR="00C65846" w:rsidRPr="00C65846" w:rsidRDefault="00C65846" w:rsidP="00C658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умение работать в группах.</w:t>
      </w:r>
    </w:p>
    <w:p w:rsidR="00C65846" w:rsidRPr="00C65846" w:rsidRDefault="00C65846" w:rsidP="00C658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уважительного отношения к своему здоровью.</w:t>
      </w:r>
    </w:p>
    <w:p w:rsidR="00C65846" w:rsidRPr="00C65846" w:rsidRDefault="00C65846" w:rsidP="00C65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мероприятия:</w:t>
      </w:r>
    </w:p>
    <w:p w:rsidR="00C65846" w:rsidRPr="00C65846" w:rsidRDefault="00C65846" w:rsidP="00C658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момент, постановка задачи.</w:t>
      </w:r>
    </w:p>
    <w:p w:rsidR="00C65846" w:rsidRPr="00C65846" w:rsidRDefault="00C65846" w:rsidP="00C658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понятия "Здоровый образ жизни".</w:t>
      </w:r>
    </w:p>
    <w:p w:rsidR="00C65846" w:rsidRPr="00C65846" w:rsidRDefault="00C65846" w:rsidP="00C658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питание.</w:t>
      </w:r>
    </w:p>
    <w:p w:rsidR="00C65846" w:rsidRPr="00C65846" w:rsidRDefault="00C65846" w:rsidP="00C658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Полноценный сон.</w:t>
      </w:r>
    </w:p>
    <w:p w:rsidR="00C65846" w:rsidRPr="00C65846" w:rsidRDefault="00C65846" w:rsidP="00C658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Активная деятельность и полноценный отдых.</w:t>
      </w:r>
    </w:p>
    <w:p w:rsidR="00C65846" w:rsidRPr="00C65846" w:rsidRDefault="00C65846" w:rsidP="00C658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"Нет!" вредным привычкам:</w:t>
      </w:r>
    </w:p>
    <w:p w:rsidR="00C65846" w:rsidRPr="00C65846" w:rsidRDefault="00C65846" w:rsidP="00C6584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Алкоголю</w:t>
      </w:r>
    </w:p>
    <w:p w:rsidR="00C65846" w:rsidRPr="00C65846" w:rsidRDefault="00C65846" w:rsidP="00C6584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Наркотикам</w:t>
      </w:r>
    </w:p>
    <w:p w:rsidR="00C65846" w:rsidRPr="00C65846" w:rsidRDefault="00C65846" w:rsidP="00C6584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Длительной работе на компьютере</w:t>
      </w:r>
    </w:p>
    <w:p w:rsidR="00C65846" w:rsidRPr="00C65846" w:rsidRDefault="00C65846" w:rsidP="00C6584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Курению</w:t>
      </w:r>
    </w:p>
    <w:p w:rsidR="00C65846" w:rsidRPr="00C65846" w:rsidRDefault="00C65846" w:rsidP="00C658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Подведение итогов.</w:t>
      </w:r>
    </w:p>
    <w:p w:rsidR="00C65846" w:rsidRPr="00C65846" w:rsidRDefault="00C65846" w:rsidP="00C65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Необходимые материалы:</w:t>
      </w:r>
      <w:r w:rsidRPr="00FE6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мультимедийный проектор, экран; разработанная презентация на тему: "Жить здорово! Или главные заповеди здорового образа жизни"; раздаточный материал для зрителей, </w:t>
      </w:r>
      <w:r w:rsidRPr="00FE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листочки с распечатанными тестами «твое здоровье»,коробка- клетка с кроссвордом, костюмы к сказке.</w:t>
      </w:r>
    </w:p>
    <w:p w:rsidR="00C65846" w:rsidRPr="00FE6CC7" w:rsidRDefault="00C65846" w:rsidP="00C65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Сценарий расписывается</w:t>
      </w:r>
      <w:r w:rsidRPr="00FE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ролям между ребятами</w:t>
      </w: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готовит данное мероприятие. Зрителями являются </w:t>
      </w:r>
      <w:r w:rsidRPr="00FE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</w:t>
      </w: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подростковой возрастной категории, для которой наиболее актуален вопрос о здоровом образе жизни, а точнее, вопрос о зарождении в этом возрасте вредных привычек.</w:t>
      </w:r>
    </w:p>
    <w:p w:rsidR="00C65846" w:rsidRPr="00FE6CC7" w:rsidRDefault="00C65846" w:rsidP="00FE6CC7">
      <w:pPr>
        <w:pStyle w:val="a3"/>
        <w:shd w:val="clear" w:color="auto" w:fill="FFFFFF"/>
        <w:rPr>
          <w:color w:val="000000"/>
        </w:rPr>
      </w:pPr>
      <w:r w:rsidRPr="00FE6CC7">
        <w:rPr>
          <w:b/>
          <w:bCs/>
          <w:color w:val="000000"/>
        </w:rPr>
        <w:t>Ход.</w:t>
      </w:r>
    </w:p>
    <w:p w:rsidR="00C65846" w:rsidRPr="00FE6CC7" w:rsidRDefault="00C65846" w:rsidP="00C65846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t>Воспитатель. Здравствуйте, уважаемые взрослые, дорогие ребята.</w:t>
      </w:r>
    </w:p>
    <w:p w:rsidR="00C65846" w:rsidRPr="00C65846" w:rsidRDefault="00C65846" w:rsidP="00FE6CC7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t>Ребята, как вы уже догадались, сегодняшний классный час пройдёт немного в необычной для вас обстановке, т.е. здесь, в актовом зале. А теперь внимание на меня. Я хочу посмотреть на ваши сияющие лица. Вот молодцы! Всех увидела.</w:t>
      </w:r>
    </w:p>
    <w:p w:rsidR="00C65846" w:rsidRPr="00C65846" w:rsidRDefault="00C65846" w:rsidP="00C65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Организационный момент, постановка задачи.</w:t>
      </w:r>
    </w:p>
    <w:p w:rsidR="00C65846" w:rsidRPr="00C65846" w:rsidRDefault="00C65846" w:rsidP="00C65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Вступление</w:t>
      </w:r>
      <w:r w:rsidRPr="00FE6C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65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 1)</w:t>
      </w:r>
    </w:p>
    <w:p w:rsidR="00C65846" w:rsidRPr="00C65846" w:rsidRDefault="00C65846" w:rsidP="00C65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задают себе вопрос: "Как прожить, чтобы не стареть?" И себе отвечают: "Так не бывает". Каждый человек хоть чем-то, да болеет. Но почему один попадает в больницу два раза за всю жизнь, а другой чуть ли не каждый месяц? Уже давно установлено, что за здоровьем надо следить с детства.</w:t>
      </w:r>
    </w:p>
    <w:p w:rsidR="00C65846" w:rsidRPr="00C65846" w:rsidRDefault="00C65846" w:rsidP="00C65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Дети - это главное, что есть у страны, да и во всем мире. Ведь Вам жить в будущем и творить. А творить может только здоровый и счастливый человек. Об этом и наш сегодняшний разговор, - о "здоровом образе жизни".</w:t>
      </w:r>
    </w:p>
    <w:p w:rsidR="00C65846" w:rsidRPr="00C65846" w:rsidRDefault="00C65846" w:rsidP="00C65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Определение понятия "Здоровый образ жизни".</w:t>
      </w:r>
    </w:p>
    <w:p w:rsidR="00C65846" w:rsidRPr="00C65846" w:rsidRDefault="00C65846" w:rsidP="00C65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Валеология -</w:t>
      </w:r>
      <w:r w:rsidRPr="00FE6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 о здоровом образе жизни, (слайд 2). Что же влияет на здоровье?</w:t>
      </w:r>
    </w:p>
    <w:p w:rsidR="00C65846" w:rsidRPr="00C65846" w:rsidRDefault="00C65846" w:rsidP="00C658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жизни - 50 %;</w:t>
      </w:r>
    </w:p>
    <w:p w:rsidR="00C65846" w:rsidRPr="00C65846" w:rsidRDefault="00C65846" w:rsidP="00C658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окружающая среда - 20 %;</w:t>
      </w:r>
    </w:p>
    <w:p w:rsidR="00C65846" w:rsidRPr="00C65846" w:rsidRDefault="00C65846" w:rsidP="00C658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медицинское обслуживание -10%;</w:t>
      </w:r>
    </w:p>
    <w:p w:rsidR="00C65846" w:rsidRPr="00C65846" w:rsidRDefault="00C65846" w:rsidP="00C658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наследственность - 20%.</w:t>
      </w:r>
    </w:p>
    <w:p w:rsidR="00C65846" w:rsidRPr="00C65846" w:rsidRDefault="00C65846" w:rsidP="00C65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50 % говорит о том, что многое зависит от самих себя.</w:t>
      </w:r>
    </w:p>
    <w:p w:rsidR="00C65846" w:rsidRPr="00C65846" w:rsidRDefault="00C65846" w:rsidP="00C65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что такое здоровый образ жизни? Давайте выделим основные правила здорового образа жизни:</w:t>
      </w:r>
      <w:r w:rsidRPr="00FE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65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 3)</w:t>
      </w:r>
    </w:p>
    <w:p w:rsidR="00C65846" w:rsidRPr="00C65846" w:rsidRDefault="00C65846" w:rsidP="00C65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Правильное питание;</w:t>
      </w:r>
    </w:p>
    <w:p w:rsidR="00C65846" w:rsidRPr="00C65846" w:rsidRDefault="00C65846" w:rsidP="00C65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Полноценный сон;</w:t>
      </w:r>
    </w:p>
    <w:p w:rsidR="00C65846" w:rsidRPr="00C65846" w:rsidRDefault="00C65846" w:rsidP="00C65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Активная деятельность и активный отдых;</w:t>
      </w:r>
    </w:p>
    <w:p w:rsidR="00C65846" w:rsidRPr="00C65846" w:rsidRDefault="00C65846" w:rsidP="00C65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"Нет!" - вредным привычкам.</w:t>
      </w:r>
    </w:p>
    <w:p w:rsidR="00C65846" w:rsidRPr="00C65846" w:rsidRDefault="00C65846" w:rsidP="00C65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Остановимся на каждом пункте отдельно.</w:t>
      </w:r>
    </w:p>
    <w:p w:rsidR="00C65846" w:rsidRPr="00C65846" w:rsidRDefault="00C65846" w:rsidP="00C65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Правильное питание</w:t>
      </w:r>
      <w:r w:rsidRPr="00FE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65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(слайды 4-8).</w:t>
      </w:r>
    </w:p>
    <w:p w:rsidR="00C65846" w:rsidRPr="00C65846" w:rsidRDefault="00C65846" w:rsidP="00C65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Правильное питание - основа здорового образа.</w:t>
      </w:r>
      <w:r w:rsidRPr="00FE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65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Давайте немного поговорим о том,</w:t>
      </w:r>
      <w:r w:rsidRPr="00FE6C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658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что мы пьем?</w:t>
      </w:r>
    </w:p>
    <w:p w:rsidR="00C65846" w:rsidRPr="00C65846" w:rsidRDefault="00C65846" w:rsidP="00C65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Важно знать, что именно газированные напитки могут реально принести вред.</w:t>
      </w:r>
    </w:p>
    <w:p w:rsidR="00C65846" w:rsidRPr="00C65846" w:rsidRDefault="00C65846" w:rsidP="00C658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например маленькая бутылка Колы содержится 8 кусков сахара, а это способствуют развитию диабета.</w:t>
      </w:r>
    </w:p>
    <w:p w:rsidR="00C65846" w:rsidRPr="00C65846" w:rsidRDefault="00C65846" w:rsidP="00C658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Газировка содержит фосфорную кислоту, которая разъедает зубную эмаль и способствует появлению кариеса.</w:t>
      </w:r>
    </w:p>
    <w:p w:rsidR="00C65846" w:rsidRPr="00C65846" w:rsidRDefault="00C65846" w:rsidP="00C658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Кока-кола с успехом заменяет бытовую химию. Например, за 1 час, с её помощью можно удалить ржавчину в унитазе, коррозию на автомобиле; за 4 дня он может растворить ваши ногти.</w:t>
      </w:r>
    </w:p>
    <w:p w:rsidR="00C65846" w:rsidRPr="00C65846" w:rsidRDefault="00C65846" w:rsidP="00C65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всё еще хотите бутылочку Колы?</w:t>
      </w:r>
    </w:p>
    <w:p w:rsidR="00C65846" w:rsidRPr="00C65846" w:rsidRDefault="00C65846" w:rsidP="00C65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Теперь давайте поговорим о том,</w:t>
      </w:r>
      <w:r w:rsidRPr="00FE6C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658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что мы едим?</w:t>
      </w:r>
    </w:p>
    <w:p w:rsidR="00C65846" w:rsidRPr="00C65846" w:rsidRDefault="00C65846" w:rsidP="00C65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вкусы чипсов и сухариков получаются за счет применения различных ароматизаторов и искусственных химических добавок. Продаются чипсы и сухарики с добавками сыра, бекона, грибов, икры. Но стоит ли говорить, что на самом деле там никакой икры нет. В этом вам помогут убедиться знакомые буквочки "Е", указанные на упаковке.</w:t>
      </w:r>
    </w:p>
    <w:p w:rsidR="00C65846" w:rsidRPr="00C65846" w:rsidRDefault="00C65846" w:rsidP="00C65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Известны коды пищевых добавок, которые опасны для организма человека</w:t>
      </w:r>
      <w:r w:rsidRPr="00FE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65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 6)</w:t>
      </w: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каждому зрителю в конце праздника раздадим листочки с кодами, чтобы вы могли контролировать то, какие продукты вы покупаете и едите.</w:t>
      </w:r>
      <w:r w:rsidRPr="00FE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65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 вы всё ещё хотите чипсов и сухариков?</w:t>
      </w:r>
    </w:p>
    <w:p w:rsidR="00C65846" w:rsidRPr="00C65846" w:rsidRDefault="00C65846" w:rsidP="00C65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того, что сказали ребята можно сделать вывод о том, что неправильное питание может привести к:</w:t>
      </w:r>
      <w:r w:rsidRPr="00FE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65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ожирению, кариесу, высокому давлению, болезням сердца</w:t>
      </w: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5846" w:rsidRPr="00C65846" w:rsidRDefault="00C65846" w:rsidP="00C65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этого не допустить, вам рекомендуется кушать, придерживаясь правил здорового питания</w:t>
      </w:r>
      <w:r w:rsidRPr="00FE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65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 7)</w:t>
      </w: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5846" w:rsidRPr="00C65846" w:rsidRDefault="00C65846" w:rsidP="00C65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Пища должна быть разнообразной. Она должна содержать: витамины, клетчатку, минеральные вещества, кальций, йод.</w:t>
      </w:r>
    </w:p>
    <w:p w:rsidR="00C65846" w:rsidRPr="00C65846" w:rsidRDefault="00C65846" w:rsidP="00C65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попробуем составить</w:t>
      </w:r>
      <w:r w:rsidRPr="00FE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65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"корзину здоровья" (слайд 8):</w:t>
      </w:r>
    </w:p>
    <w:p w:rsidR="00C65846" w:rsidRPr="00C65846" w:rsidRDefault="00C65846" w:rsidP="00C65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Салат, укроп, петрушка</w:t>
      </w:r>
      <w:r w:rsidRPr="00FE6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богаты калием, фосфором, железом витаминами С и В.</w:t>
      </w:r>
    </w:p>
    <w:p w:rsidR="00C65846" w:rsidRPr="00C65846" w:rsidRDefault="00C65846" w:rsidP="00C65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Чеснок</w:t>
      </w:r>
      <w:r w:rsidRPr="00FE6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обладает сильным бактерицидным свойством, содержит до 20 г. аскорбиновой кислоты.</w:t>
      </w:r>
    </w:p>
    <w:p w:rsidR="00C65846" w:rsidRPr="00C65846" w:rsidRDefault="00C65846" w:rsidP="00C65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Картофель</w:t>
      </w:r>
      <w:r w:rsidRPr="00FE6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называют II хлебом. Необходим для профилактики малокровия и гастрита.</w:t>
      </w:r>
    </w:p>
    <w:p w:rsidR="00C65846" w:rsidRPr="00C65846" w:rsidRDefault="00C65846" w:rsidP="00C65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Капуста</w:t>
      </w:r>
      <w:r w:rsidRPr="00FE6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называют</w:t>
      </w:r>
      <w:r w:rsidRPr="00FE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65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</w:t>
      </w:r>
      <w:r w:rsidRPr="00FE6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хлебом, т. к. обладает высокой питательной ценностью. Этот овощ выводит из организма холестерин.</w:t>
      </w:r>
    </w:p>
    <w:p w:rsidR="00C65846" w:rsidRPr="00C65846" w:rsidRDefault="00C65846" w:rsidP="00C65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Морковь</w:t>
      </w:r>
      <w:r w:rsidRPr="00FE6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содержанию каротина или витамина А она уступает только сладкому перцу. Очень полезна для зрения.</w:t>
      </w:r>
    </w:p>
    <w:p w:rsidR="00C65846" w:rsidRPr="00C65846" w:rsidRDefault="00C65846" w:rsidP="00C65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Свекла</w:t>
      </w:r>
      <w:r w:rsidRPr="00FE6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улучшает работу кишечника, снижает артериальное давление.</w:t>
      </w:r>
    </w:p>
    <w:p w:rsidR="00C65846" w:rsidRPr="00C65846" w:rsidRDefault="00C65846" w:rsidP="00C65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Баклажаны</w:t>
      </w:r>
      <w:r w:rsidRPr="00FE6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этот овощ малокалориен. Выводит из организма холестерин, понижает уровень сахара в крови.</w:t>
      </w:r>
    </w:p>
    <w:p w:rsidR="00C65846" w:rsidRPr="00C65846" w:rsidRDefault="00C65846" w:rsidP="00C65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Тыква</w:t>
      </w:r>
      <w:r w:rsidRPr="00FE6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диетический овощ, который содержит много витамина С, каротина, железа, клетчатки и пектина.</w:t>
      </w:r>
    </w:p>
    <w:p w:rsidR="00C65846" w:rsidRPr="00C65846" w:rsidRDefault="00C65846" w:rsidP="00C65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Яблоки, груши</w:t>
      </w:r>
      <w:r w:rsidRPr="00FE6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эти фрукты - кладезь витаминов. Улучшают обмен веществ и, помимо этого, ещё очень вкусные.</w:t>
      </w:r>
    </w:p>
    <w:p w:rsidR="00C65846" w:rsidRPr="00C65846" w:rsidRDefault="00C65846" w:rsidP="00C65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Полноценный сон.</w:t>
      </w:r>
    </w:p>
    <w:p w:rsidR="00C65846" w:rsidRPr="00C65846" w:rsidRDefault="00C65846" w:rsidP="00C65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Полноценный сон очень благотворно влияет на организм человека, на его здоровье. Много споров вокруг того, сколько же надо спать человеку? Раньше утверждалось, что ребенку нужно спать 10-12 часов, подростку - 9-10 часов, взрослому - 8 часов. Сейчас многие приходят к мнению, что это все индивидуально: некоторым нужно побольше, некоторым поменьше. Но главное - человек не должен чувствовать усталость после сна и быть бодрым весь день.</w:t>
      </w:r>
    </w:p>
    <w:p w:rsidR="00C65846" w:rsidRPr="00C65846" w:rsidRDefault="00C65846" w:rsidP="00C65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вспомним пословицы про здоровье и сон. Я начинаю пословицу, а вы заканчиваете</w:t>
      </w:r>
      <w:r w:rsidRPr="00FE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65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 10).</w:t>
      </w:r>
    </w:p>
    <w:p w:rsidR="00C65846" w:rsidRPr="00C65846" w:rsidRDefault="00C65846" w:rsidP="00C65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 Активная деятельность и полноценный отдых.</w:t>
      </w:r>
    </w:p>
    <w:p w:rsidR="00C65846" w:rsidRPr="00C65846" w:rsidRDefault="00C65846" w:rsidP="00C65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Статистика</w:t>
      </w:r>
      <w:r w:rsidRPr="00FE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65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 11</w:t>
      </w: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Как вы думаете, почему одни ребята могут долго выполнять любую физическую работу, а другие быстро устают.</w:t>
      </w:r>
    </w:p>
    <w:p w:rsidR="00C65846" w:rsidRPr="00C65846" w:rsidRDefault="00C65846" w:rsidP="00C65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Развивают и укрепляют мышцы длительные тренировки, но не все имеют возможность заниматься в спортивных секциях, а быть сильными, выносливыми, иметь красивую осанку хотят все. Добиться этого можно, если заниматься любым видом физической активности.</w:t>
      </w:r>
    </w:p>
    <w:p w:rsidR="00C65846" w:rsidRPr="00C65846" w:rsidRDefault="00C65846" w:rsidP="00C65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Простой пример: заяц, воспитанный в клетке умрет при первом быстром беге. Такое может приключиться и с человеком, если нетренированный человек будет участвовать в соревнованиях по бегу.</w:t>
      </w:r>
    </w:p>
    <w:p w:rsidR="00C65846" w:rsidRPr="00C65846" w:rsidRDefault="00C65846" w:rsidP="00C65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Гиподинамия - это малоподвижный образ жизни, который опасен тем, что приводит к ослаблению мышечной системы, сердечным заболеваниям.</w:t>
      </w:r>
    </w:p>
    <w:p w:rsidR="00C65846" w:rsidRPr="00C65846" w:rsidRDefault="00C65846" w:rsidP="00C65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видам физической активности относятся</w:t>
      </w:r>
      <w:r w:rsidRPr="00FE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65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 12):</w:t>
      </w:r>
      <w:r w:rsidRPr="00FE6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культура, спорт, подвижные игры, утренняя зарядка, туризм и пешие прогулки, физический труд.</w:t>
      </w:r>
    </w:p>
    <w:p w:rsidR="00C65846" w:rsidRPr="00C65846" w:rsidRDefault="00C65846" w:rsidP="00C6584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Стадион, бассейны, корты,</w:t>
      </w:r>
      <w:r w:rsidRPr="00FE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Зал, каток - везде вам рады.</w:t>
      </w:r>
      <w:r w:rsidRPr="00FE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старания в награду</w:t>
      </w:r>
      <w:r w:rsidRPr="00FE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Будут кубки и рекорды,</w:t>
      </w: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Станут мышцы ваши тверды.</w:t>
      </w:r>
      <w:r w:rsidRPr="00FE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помните: спортсмены</w:t>
      </w:r>
      <w:r w:rsidRPr="00FE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Каждый день свой непременно</w:t>
      </w:r>
      <w:r w:rsidRPr="00FE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Начинают с физзарядки.</w:t>
      </w:r>
      <w:r w:rsidRPr="00FE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играйте с дремой в прятки,</w:t>
      </w: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Быстро сбросьте одеяло,</w:t>
      </w:r>
      <w:r w:rsidRPr="00FE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Встали - сна как не бывало.</w:t>
      </w:r>
    </w:p>
    <w:p w:rsidR="00C65846" w:rsidRPr="00C65846" w:rsidRDefault="00C65846" w:rsidP="00C65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Подведем итоги. Первый шаг к здоровью - утренняя гимнастика. Второй шаг - физкультура и занятия спортом. Третий шаг - работа на свежем воздухе и подвижные игры.</w:t>
      </w:r>
    </w:p>
    <w:p w:rsidR="00C65846" w:rsidRPr="00C65846" w:rsidRDefault="00C65846" w:rsidP="00C65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"Нет!" вредным привычкам (слайд 13):</w:t>
      </w:r>
    </w:p>
    <w:p w:rsidR="00C65846" w:rsidRPr="00C65846" w:rsidRDefault="00C65846" w:rsidP="00C65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Длительная работа на компьютере (слайды 14-15):</w:t>
      </w:r>
    </w:p>
    <w:p w:rsidR="00C65846" w:rsidRPr="00C65846" w:rsidRDefault="00C65846" w:rsidP="00C65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Перечислим основные вредные факторы, действующие на человека</w:t>
      </w:r>
      <w:r w:rsidRPr="00FE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65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(слайд14)</w:t>
      </w: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5846" w:rsidRPr="00C65846" w:rsidRDefault="00C65846" w:rsidP="00C65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Медики рекомендуют подросткам работать на компьютере в течение 1 часа - 3 раза в неделю.</w:t>
      </w:r>
    </w:p>
    <w:p w:rsidR="00C65846" w:rsidRPr="00C65846" w:rsidRDefault="00C65846" w:rsidP="00C65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работы делайте короткие физкультминутки и зарядку для глаз</w:t>
      </w:r>
      <w:r w:rsidRPr="00FE6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65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(слайд15). Работайте правильно на компьютере и будьте здоровы!</w:t>
      </w:r>
    </w:p>
    <w:p w:rsidR="00C65846" w:rsidRPr="00C65846" w:rsidRDefault="00C65846" w:rsidP="00C65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Алкоголь (слайды 16-19):</w:t>
      </w:r>
    </w:p>
    <w:p w:rsidR="00C65846" w:rsidRPr="00C65846" w:rsidRDefault="00C65846" w:rsidP="00C65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Алкоголь - это вредное для здоровья вещество, которое содержится в пиве, вине, шампанском и водке.</w:t>
      </w:r>
    </w:p>
    <w:p w:rsidR="00C65846" w:rsidRPr="00C65846" w:rsidRDefault="00C65846" w:rsidP="00C65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Пьянство есть и среди подростков. Почему же тянутся к спиртному наши сверстники</w:t>
      </w:r>
      <w:r w:rsidRPr="00FE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65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 17)</w:t>
      </w: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От тоски? Нет, чаще всего из-за желания выглядеть старше, не отстать от компании. С сарказмом перечисляет поводы для пьянства английский поэт</w:t>
      </w:r>
      <w:r w:rsidRPr="00FE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65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Роберт Берне.</w:t>
      </w:r>
      <w:r w:rsidRPr="00FE6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слова сохраняют актуальность и в наше время.</w:t>
      </w:r>
    </w:p>
    <w:p w:rsidR="00C65846" w:rsidRPr="00C65846" w:rsidRDefault="00C65846" w:rsidP="00C65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пьянства есть такие поводы:</w:t>
      </w:r>
    </w:p>
    <w:p w:rsidR="00C65846" w:rsidRPr="00C65846" w:rsidRDefault="00C65846" w:rsidP="00C6584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Поминки, праздник, встреча, проводы,</w:t>
      </w:r>
      <w:r w:rsidRPr="00FE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Крестины, свадьбы и развод,</w:t>
      </w:r>
      <w:r w:rsidRPr="00FE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Мороз, охота, Новый год,</w:t>
      </w:r>
      <w:r w:rsidRPr="00FE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Выздоровление, новоселье,</w:t>
      </w:r>
      <w:r w:rsidRPr="00FE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Успех, награда, новый чин</w:t>
      </w:r>
      <w:r w:rsidRPr="00FE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просто пьянство без причин.</w:t>
      </w:r>
    </w:p>
    <w:p w:rsidR="00C65846" w:rsidRPr="00C65846" w:rsidRDefault="00C65846" w:rsidP="00C65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 злоупотребления алкоголем тем страшнее, чем моложе пьяница</w:t>
      </w:r>
      <w:r w:rsidRPr="00FE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65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 18)</w:t>
      </w: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5846" w:rsidRPr="00C65846" w:rsidRDefault="00C65846" w:rsidP="00C65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Задумайся об этом. И если ты согласишься с нами - разбей первую рюмку!!! И тогда второй не будет никогда!</w:t>
      </w:r>
      <w:r w:rsidRPr="00FE6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65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 19)</w:t>
      </w:r>
    </w:p>
    <w:p w:rsidR="00C65846" w:rsidRPr="00C65846" w:rsidRDefault="00C65846" w:rsidP="00C65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Наркомания (слайды20-23):</w:t>
      </w:r>
    </w:p>
    <w:p w:rsidR="00C65846" w:rsidRPr="00C65846" w:rsidRDefault="00C65846" w:rsidP="00C65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"Наркотик" обозначает - усыпляющий. Синонимом этого термина является понятие "зависимость"</w:t>
      </w:r>
      <w:r w:rsidRPr="00FE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65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 21)</w:t>
      </w: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Организм наркомана отравляется и истощается. Самые распространенные болезни среди наркоманов - гепатит и СПИД.</w:t>
      </w:r>
    </w:p>
    <w:p w:rsidR="00C65846" w:rsidRPr="00C65846" w:rsidRDefault="00C65846" w:rsidP="00C65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Взросление - процесс не из легких</w:t>
      </w:r>
      <w:r w:rsidRPr="00FE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65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 22)</w:t>
      </w:r>
      <w:r w:rsidRPr="00FE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если ты будешь пытаться уйти от проблем с помощью наркотиков, ты не станешь зрелым человеком с развитым чувством ответственности. Научись смело встречать проблемы! А если почувствуешь, что ты не можешь справиться с ними в одиночку, не прибегай к помощи химических веществ. Поговори с родителями или с другими взрослыми, которые могут помочь тебе найти решение. Никогда не позволяйте другим поколебать твою решимость и независимость! Никогда не балуйтесь наркотиками! Будете расплачиваться об этом всю жизнь!</w:t>
      </w:r>
    </w:p>
    <w:p w:rsidR="00C65846" w:rsidRPr="00C65846" w:rsidRDefault="00C65846" w:rsidP="00C65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658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Курение (слайды 24-34):</w:t>
      </w:r>
    </w:p>
    <w:p w:rsidR="00C65846" w:rsidRPr="00C65846" w:rsidRDefault="00C65846" w:rsidP="00C65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 вреден для здоровья. Это знали ещё в древности. Видели, что курильщиков мучает сильный кашель, знали, что в накуренном помещении трудно дышать, что табак мешает умственной работе. Опыты показали, что под действием никотина гибнут животные. Родилась фраза "капля никотина убивает лошадь". А если быть точным, то каплей чистого никотина можно убить не одну, а три лошади.</w:t>
      </w:r>
    </w:p>
    <w:p w:rsidR="00C65846" w:rsidRPr="00C65846" w:rsidRDefault="00C65846" w:rsidP="00C65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причинами курения школьники называют:</w:t>
      </w:r>
      <w:r w:rsidRPr="00FE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65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 25)</w:t>
      </w: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5846" w:rsidRPr="00C65846" w:rsidRDefault="00C65846" w:rsidP="00C65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Есть такой анекдот. Продавец сигарет расхваливает на ярмарке свой товар: "Покупайте сигареты, прекрасные сигареты. Мои сигареты не простые, с секретом. От моих сигарет стариком не будешь, собака не укусит, вор в дом не залезет".</w:t>
      </w:r>
    </w:p>
    <w:p w:rsidR="00C65846" w:rsidRPr="00C65846" w:rsidRDefault="00C65846" w:rsidP="00C65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Один парень купил сигареты и начал расспрашивать продавца: А почему стариком не буду? Потому что до старости не доживешь. Почему собака не укусит? Так с палкой ведь будешь ходить. А почему вор в дом не залезет? Потому что всю ночь будешь кашлять.</w:t>
      </w:r>
    </w:p>
    <w:p w:rsidR="00C65846" w:rsidRPr="00C65846" w:rsidRDefault="00C65846" w:rsidP="00C65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Приведём в пример следующие факты</w:t>
      </w:r>
      <w:r w:rsidRPr="00FE6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65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(слайды 26-27)</w:t>
      </w: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Посмотрите эти снимки!</w:t>
      </w:r>
      <w:r w:rsidRPr="00FE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65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(Слайды 28 и 29).</w:t>
      </w:r>
      <w:r w:rsidRPr="00FE6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говорят сами за себя!</w:t>
      </w:r>
    </w:p>
    <w:p w:rsidR="00C65846" w:rsidRPr="00C65846" w:rsidRDefault="00C65846" w:rsidP="00C65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поиграем в игру "Что здесь зашифровано?"</w:t>
      </w:r>
      <w:r w:rsidRPr="00FE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65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 30)</w:t>
      </w: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Предлагаем отгадать слова, обозначающие последствия курения. Так же предлагаем решить задачу</w:t>
      </w:r>
      <w:r w:rsidRPr="00FE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65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 31)</w:t>
      </w: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5846" w:rsidRPr="00FE6CC7" w:rsidRDefault="00C65846" w:rsidP="00C65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Поставьте на чашу весов аргументы в пользу курения (а точнее мифы) и аргументы против курения</w:t>
      </w:r>
      <w:r w:rsidRPr="00FE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65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 32)</w:t>
      </w: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Сделайте вывод о том, нужна ли вам сигарета?</w:t>
      </w:r>
      <w:r w:rsidRPr="00FE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65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(слайды 33-34)</w:t>
      </w:r>
    </w:p>
    <w:p w:rsidR="00FE6CC7" w:rsidRPr="00FE6CC7" w:rsidRDefault="00FE6CC7" w:rsidP="00FE6CC7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t>А сейчас мы представляем вашему вниманию посмотреть сказку о том, как три брата за чудо – птицей ходили.</w:t>
      </w:r>
    </w:p>
    <w:p w:rsidR="00FE6CC7" w:rsidRPr="00FE6CC7" w:rsidRDefault="00FE6CC7" w:rsidP="00FE6CC7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t>Сцена оформлена декорациями.</w:t>
      </w:r>
    </w:p>
    <w:p w:rsidR="00FE6CC7" w:rsidRPr="00FE6CC7" w:rsidRDefault="00FE6CC7" w:rsidP="00FE6CC7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t>Ведущий.Как в любой хорошей сказке дело начиналось так: у Лукоморья в Тридевятом царстве, где Белка песенки поёт, где ходит – бродит Змей Горыныч, где сон-трава в лесу растёт. Там было у отца 3 сына. Старший, Яшка, сильный детина: он подкову в узел гнёт, он не курит и не пьёт. Средний, Мишка, парень славный, хоть немножечко тщеславный. Он любой работе рад, тоже сильный, как и брат. Младший, Ваня, как всегда, дураком считался. Только сам он никогда с тем не соглашался.А в столице правил царь, бесшабашный государь. У царя была дочка, малого росточку. Хоть красива, да вот беда, вся умом в царя пошла. Звали царевну Еленкой. Утолив немного голод, царь с дочуркою своей ведёт грустный разговор.</w:t>
      </w:r>
    </w:p>
    <w:p w:rsidR="00FE6CC7" w:rsidRPr="00FE6CC7" w:rsidRDefault="00FE6CC7" w:rsidP="00FE6CC7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t>Царь. Что ты, доченька, грустна? Неужели голодна? На, поешь ещё груздей да печёных карасей.</w:t>
      </w:r>
    </w:p>
    <w:p w:rsidR="00FE6CC7" w:rsidRPr="00FE6CC7" w:rsidRDefault="00FE6CC7" w:rsidP="00FE6CC7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t>Еленка. Не хочу я карасей, не хочу я кренделей. Я хочу, папуль, птицу из – за тридевять земель.</w:t>
      </w:r>
    </w:p>
    <w:p w:rsidR="00FE6CC7" w:rsidRPr="00FE6CC7" w:rsidRDefault="00FE6CC7" w:rsidP="00FE6CC7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t>Царь. Дочка, наша – то еда всё же лучше, чем вон та. За морем житьё ништяк, только птицы там никак. Тощие да жестковаты, хоть с горчицей, хоть с салатом.</w:t>
      </w:r>
    </w:p>
    <w:p w:rsidR="00FE6CC7" w:rsidRPr="00FE6CC7" w:rsidRDefault="00FE6CC7" w:rsidP="00FE6CC7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t>Еленка. Папа, что вы как осёл, не про еду наш разговор. Есть за тридевять земель Чудо – Юдо птица Лель! Говорят, поёт она словно флейта золотая. И от голоса её всё живое расцветает. Коли утром запоёт – улыбается народ. Всё болезни улетают, всё дурное отойдёт.</w:t>
      </w:r>
    </w:p>
    <w:p w:rsidR="00FE6CC7" w:rsidRPr="00FE6CC7" w:rsidRDefault="00FE6CC7" w:rsidP="00FE6CC7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t>Царь. Хоть ты взрослая, Еленка, дам тебе под зад коленкой. Гдетакую чушь узнала, что сейчас мне рассказала? Этой птицы, ты не ври, нет не в Туле, ни в Твери. Что в Твери, в самом Багдаде их от силы штуки три!</w:t>
      </w:r>
    </w:p>
    <w:p w:rsidR="00FE6CC7" w:rsidRPr="00FE6CC7" w:rsidRDefault="00FE6CC7" w:rsidP="00FE6CC7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t>Еленка. Если б ты не супил бровь, повторяю вновь и вновь. Из – за тридевять земель всем достать мне птицу Лель. Пока её не получу – крошки в рот я не возьму! Объявляю голодовку и гражданскую войну.</w:t>
      </w:r>
    </w:p>
    <w:p w:rsidR="00FE6CC7" w:rsidRPr="00FE6CC7" w:rsidRDefault="00FE6CC7" w:rsidP="00FE6CC7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t>Царь. Цыц! Дурёха замолчи! Тесту место у печи! Ну – ка, марш к себе в светлицу и сольфеджио учи! Объявить отцу войну, как какому подлецу! Это я тебе припомню! Это я тебе учту. Начиталася газет, насмотрелась опперет. Нету в жизни мне спокою, вреден журналистский бред.</w:t>
      </w:r>
    </w:p>
    <w:p w:rsidR="00FE6CC7" w:rsidRPr="00FE6CC7" w:rsidRDefault="00FE6CC7" w:rsidP="00FE6CC7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lastRenderedPageBreak/>
        <w:t>Еленка. Коли ты в Рассее власть, не дай престижу в грязь упасть. Яже с голоду умру. Стыд царю! Позор отцу!</w:t>
      </w:r>
    </w:p>
    <w:p w:rsidR="00FE6CC7" w:rsidRPr="00FE6CC7" w:rsidRDefault="00FE6CC7" w:rsidP="00FE6CC7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t>Еленка уходит.</w:t>
      </w:r>
    </w:p>
    <w:p w:rsidR="00FE6CC7" w:rsidRPr="00FE6CC7" w:rsidRDefault="00FE6CC7" w:rsidP="00FE6CC7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t>Царь. Что мне делать, как мне быть? Как дочурке угодить? Эй, глашатаи, бегите, царство всё оповестите: щедро одарю того, кто добудет Чудо Птицу, не орла и не синицу, Чудо – Юдо Птицу Лель из – за тридевять земель.</w:t>
      </w:r>
    </w:p>
    <w:p w:rsidR="00FE6CC7" w:rsidRPr="00FE6CC7" w:rsidRDefault="00FE6CC7" w:rsidP="00FE6CC7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t>Ведущий. Ну и царь! Ну и царь! Бесшабашный государь. Все про птицу говорят, но идти за ней не хотят. Дошла до братьев эта весть, они засобирались в путь. Ребята сильные да смелые, доберутся как – нибудь.</w:t>
      </w:r>
    </w:p>
    <w:p w:rsidR="00FE6CC7" w:rsidRPr="00FE6CC7" w:rsidRDefault="00FE6CC7" w:rsidP="00FE6CC7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t>Входят три брата.</w:t>
      </w:r>
    </w:p>
    <w:p w:rsidR="00FE6CC7" w:rsidRPr="00FE6CC7" w:rsidRDefault="00FE6CC7" w:rsidP="00FE6CC7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t>Яшка. Я так думаю, братишки, ни к чему идти толпой. Я пойду налево, ты, Мишка, направо, Ванька – прямо через поле. Нубратики, пока, доколе, может повезёт кому и найдёт он птицу, встретимся на этом месте.</w:t>
      </w:r>
    </w:p>
    <w:p w:rsidR="00FE6CC7" w:rsidRPr="00FE6CC7" w:rsidRDefault="00FE6CC7" w:rsidP="00FE6CC7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t>Мишка. Ладно, брат, хватит мечтать, надо птицу добывать. Что ж желаем нам удачи, ведь не может быть иначе.</w:t>
      </w:r>
    </w:p>
    <w:p w:rsidR="00FE6CC7" w:rsidRPr="00FE6CC7" w:rsidRDefault="00FE6CC7" w:rsidP="00FE6CC7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t>Ванька. Братцы, нужно вместе нам идти, птицу чудную найти. Коли в стороны пойдём, по одному все пропадём!</w:t>
      </w:r>
    </w:p>
    <w:p w:rsidR="00FE6CC7" w:rsidRPr="00FE6CC7" w:rsidRDefault="00FE6CC7" w:rsidP="00FE6CC7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t>Мишка. Испугался наш Ванюша! Слушай братьев, дурачок! Мы плохому не научим, на – ка, съешьхоть пирожок. Да ступай же с богом в путь, про заданье не забудь.</w:t>
      </w:r>
    </w:p>
    <w:p w:rsidR="00FE6CC7" w:rsidRPr="00FE6CC7" w:rsidRDefault="00FE6CC7" w:rsidP="00FE6CC7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t>Ведущий. Так сказали и пошли: тот направо, тот налево. Яшке встретилась дубрава, на пригорочек взобрался да увидел он село, дворов где-то так на сто. Село звалось «Похмелье», народ в нём дружный жил, но вот беда одна была: народ тот много пил. Совсем погрязли они в пьянство да обленились стар и млад. Вышел Яков на село да вскричал он строго.</w:t>
      </w:r>
    </w:p>
    <w:p w:rsidR="00FE6CC7" w:rsidRPr="00FE6CC7" w:rsidRDefault="00FE6CC7" w:rsidP="00FE6CC7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t>Яшка. Как вам, пьяницам, не стыдно, перед всем народом! Развалили, разорили всё село большое. Всё пропили, всё забыли, я клянусь душою, так нельзя жить! За здоровье я стою горою!</w:t>
      </w:r>
    </w:p>
    <w:p w:rsidR="00FE6CC7" w:rsidRPr="00FE6CC7" w:rsidRDefault="00FE6CC7" w:rsidP="00FE6CC7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t>Ведущий. А на помощь к нему летит умный доктор Айболит.</w:t>
      </w:r>
    </w:p>
    <w:p w:rsidR="00FE6CC7" w:rsidRPr="00FE6CC7" w:rsidRDefault="00FE6CC7" w:rsidP="00FE6CC7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t>Айболит. Прослышал я, что здесь беда. Пьют люди алкоголь. В России-матушке стране уж долго не живут. А происходит это от того, что очень много пьют.Помощники Айболита выносят плакат:</w:t>
      </w:r>
    </w:p>
    <w:p w:rsidR="00FE6CC7" w:rsidRPr="00FE6CC7" w:rsidRDefault="00FE6CC7" w:rsidP="00FE6CC7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t>«Средняя продолжительность жизни в России снизилась до 58 лет»</w:t>
      </w:r>
    </w:p>
    <w:p w:rsidR="00FE6CC7" w:rsidRPr="00FE6CC7" w:rsidRDefault="00FE6CC7" w:rsidP="00FE6CC7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t>Не ценят люди жизнь свою и не хотят понять, что водка, пиво и вино способны всё отнять.</w:t>
      </w:r>
    </w:p>
    <w:p w:rsidR="00FE6CC7" w:rsidRPr="00FE6CC7" w:rsidRDefault="00FE6CC7" w:rsidP="00FE6CC7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t>Вносится плакат: «С 1990 года рождаемость уменьшилась в России на 30 %»</w:t>
      </w:r>
    </w:p>
    <w:p w:rsidR="00FE6CC7" w:rsidRPr="00FE6CC7" w:rsidRDefault="00FE6CC7" w:rsidP="00FE6CC7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t>Отнимут счастье илюбовь, свободу, мир, тепло и кров, отнимут деньги и уют.</w:t>
      </w:r>
    </w:p>
    <w:p w:rsidR="00FE6CC7" w:rsidRPr="00FE6CC7" w:rsidRDefault="00FE6CC7" w:rsidP="00FE6CC7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lastRenderedPageBreak/>
        <w:t>Характер алкоголя крут.</w:t>
      </w:r>
    </w:p>
    <w:p w:rsidR="00FE6CC7" w:rsidRPr="00FE6CC7" w:rsidRDefault="00FE6CC7" w:rsidP="00FE6CC7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t>Вносится плакат: «Алкоголизм – болезнь, которая разрушает печень, желудок, сердце, мозг. У пьющего человека снижается память, портится характер».</w:t>
      </w:r>
    </w:p>
    <w:p w:rsidR="00FE6CC7" w:rsidRPr="00FE6CC7" w:rsidRDefault="00FE6CC7" w:rsidP="00FE6CC7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t>Ну что ж, друзья, пора, пора, уж такова моя судьба. Вам желаю быть умнее, здоровее, веселее, сменить название села, пить по стакану молока и вечером, и днём, и утром. Да спортом много заниматься, трудиться в селе, не покладая рук. Коль соблюдёте это всё, то избежите алкогольных мук.</w:t>
      </w:r>
    </w:p>
    <w:p w:rsidR="00FE6CC7" w:rsidRPr="00FE6CC7" w:rsidRDefault="00FE6CC7" w:rsidP="00FE6CC7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t>Ведущий. И остался Яков здесь добрым людям помогать. Мы ж вернёмся пока к Мишке. Он пошёл направо. И глядит, среди ракит деревенька вдруг стоит. Вышел Мишка на деревню, громко крикнул:</w:t>
      </w:r>
    </w:p>
    <w:p w:rsidR="00FE6CC7" w:rsidRPr="00FE6CC7" w:rsidRDefault="00FE6CC7" w:rsidP="00FE6CC7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t>Мишка. Эге-гей!</w:t>
      </w:r>
    </w:p>
    <w:p w:rsidR="00FE6CC7" w:rsidRPr="00FE6CC7" w:rsidRDefault="00FE6CC7" w:rsidP="00FE6CC7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t>Ведущий. Но никто не отозвался. Только стая голубей вспорхнула из-под сарая.</w:t>
      </w:r>
    </w:p>
    <w:p w:rsidR="00FE6CC7" w:rsidRPr="00FE6CC7" w:rsidRDefault="00FE6CC7" w:rsidP="00FE6CC7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t>Мишка. Странно это, хоть убей.</w:t>
      </w:r>
    </w:p>
    <w:p w:rsidR="00FE6CC7" w:rsidRPr="00FE6CC7" w:rsidRDefault="00FE6CC7" w:rsidP="00FE6CC7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t>Ведущий. Да не очень это странно, в деревне жили наркоманы.</w:t>
      </w:r>
    </w:p>
    <w:p w:rsidR="00FE6CC7" w:rsidRPr="00FE6CC7" w:rsidRDefault="00FE6CC7" w:rsidP="00FE6CC7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t>Мишка. Что ж вы братцы, наркоманы, как какие басурманы, жизнь не цените свою. Ваши дети всё в отрепьях, всё больны и голодны. Вы от сильного дурмана ужсовсем стали глупы. Зубы сгнили, волос выпал, говорите невпопад, обрекаете потомков на неправильный уклад.</w:t>
      </w:r>
    </w:p>
    <w:p w:rsidR="00FE6CC7" w:rsidRPr="00FE6CC7" w:rsidRDefault="00FE6CC7" w:rsidP="00FE6CC7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t>Ведущий. Наш герой здесь жить остался. Стал наркологом, врачом. И ему всё нипочём. В это время Ваня – младший, ровно через год пришёл за тридевять земель.</w:t>
      </w:r>
    </w:p>
    <w:p w:rsidR="00FE6CC7" w:rsidRPr="00FE6CC7" w:rsidRDefault="00FE6CC7" w:rsidP="00FE6CC7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t>Ваня. Что за дивные места? Что за чудо – чудеса? Эй, избушка, повернись к лесу задом что ли.</w:t>
      </w:r>
    </w:p>
    <w:p w:rsidR="00FE6CC7" w:rsidRPr="00FE6CC7" w:rsidRDefault="00FE6CC7" w:rsidP="00FE6CC7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t>Появляется Баба Яга.</w:t>
      </w:r>
    </w:p>
    <w:p w:rsidR="00FE6CC7" w:rsidRPr="00FE6CC7" w:rsidRDefault="00FE6CC7" w:rsidP="00FE6CC7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t>Баба Яга. Это что за существо ко мне сюда явилося? С чем едят тебя, родной, чтоб я не подавилася?</w:t>
      </w:r>
    </w:p>
    <w:p w:rsidR="00FE6CC7" w:rsidRPr="00FE6CC7" w:rsidRDefault="00FE6CC7" w:rsidP="00FE6CC7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t>Ваня. Здравствуй, Бабушка Яга, разве ты ещё жива? Я же думал, что в 21 веке нет Яги уже на свете.</w:t>
      </w:r>
    </w:p>
    <w:p w:rsidR="00FE6CC7" w:rsidRPr="00FE6CC7" w:rsidRDefault="00FE6CC7" w:rsidP="00FE6CC7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t>Баба Яга. Я, милок, ещё жива, правда похудела! Как зовут тебя герой? Ты женат аль холостой? Расскажи мне, я послушаю, чтобы знать, кого я слушаю. Я надеюсь, ты курил, пил, работать не любил?</w:t>
      </w:r>
    </w:p>
    <w:p w:rsidR="00FE6CC7" w:rsidRPr="00FE6CC7" w:rsidRDefault="00FE6CC7" w:rsidP="00FE6CC7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t>Ваня. Пролетела ты, Яга, как весною муха! Не курил я никогда! Я работник хоть куда! Помогу и это. Не ленюсь, вина не пью, плюю на сигареты. Жизнь даётся один раз – надо дорожить ей. Сердце, лёгкие и печень в магазине не купить. И не сможем больной орган на здоровый заменить.</w:t>
      </w:r>
    </w:p>
    <w:p w:rsidR="00FE6CC7" w:rsidRPr="00FE6CC7" w:rsidRDefault="00FE6CC7" w:rsidP="00FE6CC7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lastRenderedPageBreak/>
        <w:t>Баба Яга. Чтой – то я своим умом не понимаю. Ну, конечно, я ведь, Вань, газеты не читаю! Телевизор не гляжу, радио не слушаю. Я сейчас курить не буду, брошу, Ваня, и повсюду расскажу, что вредно пить курить и наркоманить.</w:t>
      </w:r>
    </w:p>
    <w:p w:rsidR="00FE6CC7" w:rsidRPr="00FE6CC7" w:rsidRDefault="00FE6CC7" w:rsidP="00FE6CC7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t>Ваня. Ну и умницаЯга, сразу всё ты поняла. Я, Яга, пришёл сюда по заданию царя. Надо мне царю добыть Чудо Юдо Диву Птицу, не воробья и не синицу – Чудо Юдо Птицу Лель. Говорят, она живёт здесь, за тридевять земель.</w:t>
      </w:r>
    </w:p>
    <w:p w:rsidR="00FE6CC7" w:rsidRPr="00FE6CC7" w:rsidRDefault="00FE6CC7" w:rsidP="00FE6CC7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t>Баба Яга. Знаю, знаю эту птицу, чуден Лели голосок. Только птица под замком. Как открыть никто не знает, клетке той всё нипочём.</w:t>
      </w:r>
    </w:p>
    <w:p w:rsidR="00FE6CC7" w:rsidRPr="00FE6CC7" w:rsidRDefault="00FE6CC7" w:rsidP="00FE6CC7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t>Ваня. Расскажи, бабуля, мне к птице той дорогу.</w:t>
      </w:r>
    </w:p>
    <w:p w:rsidR="00FE6CC7" w:rsidRPr="00FE6CC7" w:rsidRDefault="00FE6CC7" w:rsidP="00FE6CC7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t>Баба Яга. Ты иди. Ванюша в лес. Перелезь забор высокий и увидишь клетку вмиг.</w:t>
      </w:r>
    </w:p>
    <w:p w:rsidR="00FE6CC7" w:rsidRPr="00FE6CC7" w:rsidRDefault="00FE6CC7" w:rsidP="00FE6CC7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t>На сцену выдвигается коробка – клетка, в ней птица- девочка.</w:t>
      </w:r>
    </w:p>
    <w:p w:rsidR="00FE6CC7" w:rsidRPr="00FE6CC7" w:rsidRDefault="00FE6CC7" w:rsidP="00FE6CC7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t>Ведущий. Так и сделал наш герой. Шёл, скакал, перелезал Знаю, парень он был сильный, каждый день ходил он в зал. Видит, клетка словно терем, на двери большой замок. Понял Ваня почему его открыть никто не мог, тот замок кроссвордом был. Ваня ж их отгадывать любил. Мы поможем все Ивану открыть клетку без изъяну!</w:t>
      </w:r>
    </w:p>
    <w:p w:rsidR="00FE6CC7" w:rsidRPr="00FE6CC7" w:rsidRDefault="00FE6CC7" w:rsidP="00FE6CC7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t>Ваня. Ну что ж, ребята, будем отгадывать кроссворд? Тогда слушайте вопросы.</w:t>
      </w:r>
    </w:p>
    <w:p w:rsidR="00FE6CC7" w:rsidRPr="00FE6CC7" w:rsidRDefault="00FE6CC7" w:rsidP="00FE6CC7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t>По горизонтали:</w:t>
      </w:r>
    </w:p>
    <w:p w:rsidR="00FE6CC7" w:rsidRPr="00FE6CC7" w:rsidRDefault="00FE6CC7" w:rsidP="00FE6CC7">
      <w:pPr>
        <w:pStyle w:val="a3"/>
        <w:shd w:val="clear" w:color="auto" w:fill="FFFFFF"/>
        <w:ind w:left="720" w:hanging="360"/>
        <w:jc w:val="both"/>
        <w:rPr>
          <w:color w:val="000000"/>
        </w:rPr>
      </w:pPr>
      <w:r w:rsidRPr="00FE6CC7">
        <w:rPr>
          <w:color w:val="000000"/>
        </w:rPr>
        <w:t>1.Самая опасная болезнь 21 века (СПИД).</w:t>
      </w:r>
    </w:p>
    <w:p w:rsidR="00FE6CC7" w:rsidRPr="00FE6CC7" w:rsidRDefault="00FE6CC7" w:rsidP="00FE6CC7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t>3.Кто предупреждает о вреде курения, наркомании? ( Минздрав)</w:t>
      </w:r>
    </w:p>
    <w:p w:rsidR="00FE6CC7" w:rsidRPr="00FE6CC7" w:rsidRDefault="00FE6CC7" w:rsidP="00FE6CC7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t>5. Наркотики наносят человеческому организму….(вред)</w:t>
      </w:r>
    </w:p>
    <w:p w:rsidR="00FE6CC7" w:rsidRPr="00FE6CC7" w:rsidRDefault="00FE6CC7" w:rsidP="00FE6CC7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t>7. Какие наркотики опасны для человека? (все)</w:t>
      </w:r>
    </w:p>
    <w:p w:rsidR="00FE6CC7" w:rsidRPr="00FE6CC7" w:rsidRDefault="00FE6CC7" w:rsidP="00FE6CC7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t>По вертикали:</w:t>
      </w:r>
    </w:p>
    <w:p w:rsidR="00FE6CC7" w:rsidRPr="00FE6CC7" w:rsidRDefault="00FE6CC7" w:rsidP="00FE6CC7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t>4. Цветок наркомана (мак)</w:t>
      </w:r>
    </w:p>
    <w:p w:rsidR="00FE6CC7" w:rsidRPr="00FE6CC7" w:rsidRDefault="00FE6CC7" w:rsidP="00FE6CC7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t>6. Что не купить ни за какие деньги? (здоровье)</w:t>
      </w:r>
    </w:p>
    <w:p w:rsidR="00FE6CC7" w:rsidRPr="00FE6CC7" w:rsidRDefault="00FE6CC7" w:rsidP="00FE6CC7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t>8. Туман для наркомана ( дурман)</w:t>
      </w:r>
    </w:p>
    <w:p w:rsidR="00FE6CC7" w:rsidRPr="00FE6CC7" w:rsidRDefault="00FE6CC7" w:rsidP="00FE6CC7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t>Ваня. Клетка медленно открылась, птица девой обратилась. И скажу вам по секрету, полюбил я деву эту. Хороша, умна, скромна, до пят русая коса. И сейчас не надо мне денег батюшки царя. Не хочу я за границу, я нашёл свою жар-птицу.</w:t>
      </w:r>
    </w:p>
    <w:p w:rsidR="00FE6CC7" w:rsidRPr="00FE6CC7" w:rsidRDefault="00FE6CC7" w:rsidP="00FE6CC7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t>Ведущий. Ту и сказке конец! Тот, кто понял, -молодец! Пьянство, наркотик, табак, в жизни радость всю съедят. Ваня наш серьёзный был, своё счастье заслужил!</w:t>
      </w:r>
    </w:p>
    <w:p w:rsidR="00FE6CC7" w:rsidRPr="00FE6CC7" w:rsidRDefault="00FE6CC7" w:rsidP="00FE6CC7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t xml:space="preserve">Воспитатель. Ребята, вот и подошёл концу наш классный час, мы подвели итог показом вот этой сказки и доказали, что нельзя жить так, как эти люди из сказки. Скажите, что вам сегодня понравилось? Ответы детей. Что вам запомнилось и что для себя вы взяли </w:t>
      </w:r>
      <w:r w:rsidRPr="00FE6CC7">
        <w:rPr>
          <w:color w:val="000000"/>
        </w:rPr>
        <w:lastRenderedPageBreak/>
        <w:t>хорошего? Ответы детей. Я надеюсь, что классный час вам понравился и что после нашего с вами общения вы станете намного больше ценить красоту и своё здоровье. Потому что прежде всего оно зависит от вас. Наш классный час я хочу закончить стихотворением « Быть здоровым – это модно «.</w:t>
      </w:r>
    </w:p>
    <w:p w:rsidR="00FE6CC7" w:rsidRPr="00FE6CC7" w:rsidRDefault="00FE6CC7" w:rsidP="00FE6CC7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t>В наше время спорт необходим,</w:t>
      </w:r>
    </w:p>
    <w:p w:rsidR="00FE6CC7" w:rsidRPr="00FE6CC7" w:rsidRDefault="00FE6CC7" w:rsidP="00FE6CC7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t>Чтоб преуспеть везде.</w:t>
      </w:r>
    </w:p>
    <w:p w:rsidR="00FE6CC7" w:rsidRPr="00FE6CC7" w:rsidRDefault="00FE6CC7" w:rsidP="00FE6CC7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t>С ним ты справишься один,</w:t>
      </w:r>
    </w:p>
    <w:p w:rsidR="00FE6CC7" w:rsidRPr="00FE6CC7" w:rsidRDefault="00FE6CC7" w:rsidP="00FE6CC7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t>Победа кроется в тебе.</w:t>
      </w:r>
    </w:p>
    <w:p w:rsidR="00FE6CC7" w:rsidRPr="00FE6CC7" w:rsidRDefault="00FE6CC7" w:rsidP="00FE6CC7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t>Кто в спорте занят,</w:t>
      </w:r>
    </w:p>
    <w:p w:rsidR="00FE6CC7" w:rsidRPr="00FE6CC7" w:rsidRDefault="00FE6CC7" w:rsidP="00FE6CC7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t>То физически силён</w:t>
      </w:r>
    </w:p>
    <w:p w:rsidR="00FE6CC7" w:rsidRPr="00FE6CC7" w:rsidRDefault="00FE6CC7" w:rsidP="00FE6CC7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t>И всесторонне развит</w:t>
      </w:r>
    </w:p>
    <w:p w:rsidR="00FE6CC7" w:rsidRPr="00FE6CC7" w:rsidRDefault="00FE6CC7" w:rsidP="00FE6CC7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t>Не только телом и умом.</w:t>
      </w:r>
    </w:p>
    <w:p w:rsidR="00FE6CC7" w:rsidRPr="00FE6CC7" w:rsidRDefault="00FE6CC7" w:rsidP="00FE6CC7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t>Здоровый дух в здоровом теле,- сказали люди.</w:t>
      </w:r>
    </w:p>
    <w:p w:rsidR="00FE6CC7" w:rsidRPr="00FE6CC7" w:rsidRDefault="00FE6CC7" w:rsidP="00FE6CC7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t>Ведь в самом деле,</w:t>
      </w:r>
    </w:p>
    <w:p w:rsidR="00FE6CC7" w:rsidRPr="00FE6CC7" w:rsidRDefault="00FE6CC7" w:rsidP="00FE6CC7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t>Здоровье – это красота,</w:t>
      </w:r>
    </w:p>
    <w:p w:rsidR="00FE6CC7" w:rsidRPr="00FE6CC7" w:rsidRDefault="00FE6CC7" w:rsidP="00FE6CC7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t>Прекрасная фигура и душа.</w:t>
      </w:r>
    </w:p>
    <w:p w:rsidR="00FE6CC7" w:rsidRPr="00FE6CC7" w:rsidRDefault="00FE6CC7" w:rsidP="00FE6CC7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t>Жизнь не терпит слабаков</w:t>
      </w:r>
    </w:p>
    <w:p w:rsidR="00FE6CC7" w:rsidRPr="00FE6CC7" w:rsidRDefault="00FE6CC7" w:rsidP="00FE6CC7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t>И не станет краше.</w:t>
      </w:r>
    </w:p>
    <w:p w:rsidR="00FE6CC7" w:rsidRPr="00FE6CC7" w:rsidRDefault="00FE6CC7" w:rsidP="00FE6CC7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t>Быть здоровым – это модно!</w:t>
      </w:r>
    </w:p>
    <w:p w:rsidR="00FE6CC7" w:rsidRPr="00FE6CC7" w:rsidRDefault="00FE6CC7" w:rsidP="00FE6CC7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t>Все. Вот решенье наше!</w:t>
      </w:r>
    </w:p>
    <w:p w:rsidR="00FE6CC7" w:rsidRPr="00FE6CC7" w:rsidRDefault="00FE6CC7" w:rsidP="00FE6CC7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t>Воспитатель. Ребята, я вам приготовила небольшой сюрприз. Будьте здоровы и всегда употребляйте только натуральный продукт!</w:t>
      </w:r>
    </w:p>
    <w:p w:rsidR="00FE6CC7" w:rsidRPr="00FE6CC7" w:rsidRDefault="00FE6CC7" w:rsidP="00FE6CC7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t>Каждому ученику раздаю коробочку сока.</w:t>
      </w:r>
    </w:p>
    <w:p w:rsidR="00FE6CC7" w:rsidRPr="00FE6CC7" w:rsidRDefault="00FE6CC7" w:rsidP="00FE6CC7">
      <w:pPr>
        <w:pStyle w:val="a3"/>
        <w:shd w:val="clear" w:color="auto" w:fill="FFFFFF"/>
        <w:jc w:val="both"/>
        <w:rPr>
          <w:color w:val="000000"/>
        </w:rPr>
      </w:pPr>
      <w:r w:rsidRPr="00FE6CC7">
        <w:rPr>
          <w:color w:val="000000"/>
        </w:rPr>
        <w:t>Всем спасибо! До свидания!</w:t>
      </w:r>
    </w:p>
    <w:p w:rsidR="00FE6CC7" w:rsidRPr="00C65846" w:rsidRDefault="00FE6CC7" w:rsidP="00C65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846" w:rsidRPr="00C65846" w:rsidRDefault="00C65846" w:rsidP="00C65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Подведение итогов.</w:t>
      </w:r>
    </w:p>
    <w:p w:rsidR="00C65846" w:rsidRPr="00C65846" w:rsidRDefault="00FE6CC7" w:rsidP="00C65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65846"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еперь давайте подведем итоги. Еще раз вспомним правила здорового жизни. Помните, здоровье самое ценное, что есть у человека. Берегите его! Помните -</w:t>
      </w:r>
      <w:r w:rsidRPr="00FE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5846"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Вас зависит будущее нашей планеты. В этом полном опасностей мире каждый должен заботиться о своем здоровье. Вы должны не только избегать того, что вредит организму, но и уметь </w:t>
      </w:r>
      <w:r w:rsidR="00C65846"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ухаживать за собой. Вы должны правильно питаться, соблюдать личную гигиену, заниматься физкультурой и спортом, достаточно спать, чтобы вести активный образ жизни.</w:t>
      </w:r>
    </w:p>
    <w:p w:rsidR="00C65846" w:rsidRPr="00FE6CC7" w:rsidRDefault="00C65846" w:rsidP="00C65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6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чтобы немного узнать о своем здоровье, а может и задуматься о своем образе жизни, мы предлагаем Вам провести самостоятельно (дома) небольшое тестирование. Тест называется "Твое здоровье" Мы раздадим всем зрителям и участникам листочки с распечатанными тестами. Интерпретация результатов также есть на этих листах. На обратной стороне теста напечатаны опасные коды пищевых добавок, которыми мы Вам рекомендуем воспользоваться при выборе в магазине продуктов.</w:t>
      </w:r>
      <w:r w:rsidRPr="00FE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65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(Всем зрителям - школьникам раздаются распечатки</w:t>
      </w:r>
      <w:r w:rsidRPr="00FE6C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hyperlink r:id="rId7" w:history="1">
        <w:r w:rsidRPr="00FE6CC7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u w:val="single"/>
            <w:lang w:eastAsia="ru-RU"/>
          </w:rPr>
          <w:t>(Приложение1)).</w:t>
        </w:r>
      </w:hyperlink>
    </w:p>
    <w:p w:rsidR="00FE6CC7" w:rsidRPr="00C65846" w:rsidRDefault="00FE6CC7" w:rsidP="00C65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119" w:rsidRPr="00FE6CC7" w:rsidRDefault="00EE3119">
      <w:pPr>
        <w:rPr>
          <w:rFonts w:ascii="Times New Roman" w:hAnsi="Times New Roman" w:cs="Times New Roman"/>
          <w:sz w:val="24"/>
          <w:szCs w:val="24"/>
        </w:rPr>
      </w:pPr>
    </w:p>
    <w:sectPr w:rsidR="00EE3119" w:rsidRPr="00FE6CC7" w:rsidSect="00EE311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3F9" w:rsidRDefault="005403F9" w:rsidP="009C6813">
      <w:pPr>
        <w:spacing w:after="0" w:line="240" w:lineRule="auto"/>
      </w:pPr>
      <w:r>
        <w:separator/>
      </w:r>
    </w:p>
  </w:endnote>
  <w:endnote w:type="continuationSeparator" w:id="0">
    <w:p w:rsidR="005403F9" w:rsidRDefault="005403F9" w:rsidP="009C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3F9" w:rsidRDefault="005403F9" w:rsidP="009C6813">
      <w:pPr>
        <w:spacing w:after="0" w:line="240" w:lineRule="auto"/>
      </w:pPr>
      <w:r>
        <w:separator/>
      </w:r>
    </w:p>
  </w:footnote>
  <w:footnote w:type="continuationSeparator" w:id="0">
    <w:p w:rsidR="005403F9" w:rsidRDefault="005403F9" w:rsidP="009C6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0422"/>
      <w:docPartObj>
        <w:docPartGallery w:val="Page Numbers (Top of Page)"/>
        <w:docPartUnique/>
      </w:docPartObj>
    </w:sdtPr>
    <w:sdtContent>
      <w:p w:rsidR="009C6813" w:rsidRDefault="00D00D03">
        <w:pPr>
          <w:pStyle w:val="a8"/>
        </w:pPr>
        <w:fldSimple w:instr=" PAGE   \* MERGEFORMAT ">
          <w:r w:rsidR="001F1620">
            <w:rPr>
              <w:noProof/>
            </w:rPr>
            <w:t>1</w:t>
          </w:r>
        </w:fldSimple>
      </w:p>
    </w:sdtContent>
  </w:sdt>
  <w:p w:rsidR="009C6813" w:rsidRDefault="009C681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550CC"/>
    <w:multiLevelType w:val="multilevel"/>
    <w:tmpl w:val="E1CE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151431"/>
    <w:multiLevelType w:val="multilevel"/>
    <w:tmpl w:val="A4E46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405B26"/>
    <w:multiLevelType w:val="multilevel"/>
    <w:tmpl w:val="0C6E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9509FA"/>
    <w:multiLevelType w:val="multilevel"/>
    <w:tmpl w:val="E694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6A2131"/>
    <w:multiLevelType w:val="multilevel"/>
    <w:tmpl w:val="34F2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846"/>
    <w:rsid w:val="001F0628"/>
    <w:rsid w:val="001F1620"/>
    <w:rsid w:val="005403F9"/>
    <w:rsid w:val="00856066"/>
    <w:rsid w:val="00950A95"/>
    <w:rsid w:val="009C6813"/>
    <w:rsid w:val="00B31667"/>
    <w:rsid w:val="00B953D3"/>
    <w:rsid w:val="00C65846"/>
    <w:rsid w:val="00C7186D"/>
    <w:rsid w:val="00D00D03"/>
    <w:rsid w:val="00EE3119"/>
    <w:rsid w:val="00F05733"/>
    <w:rsid w:val="00FE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19"/>
  </w:style>
  <w:style w:type="paragraph" w:styleId="1">
    <w:name w:val="heading 1"/>
    <w:basedOn w:val="a"/>
    <w:link w:val="10"/>
    <w:uiPriority w:val="9"/>
    <w:qFormat/>
    <w:rsid w:val="00C658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58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8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58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65846"/>
  </w:style>
  <w:style w:type="paragraph" w:styleId="a3">
    <w:name w:val="Normal (Web)"/>
    <w:basedOn w:val="a"/>
    <w:uiPriority w:val="99"/>
    <w:unhideWhenUsed/>
    <w:rsid w:val="00C65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5846"/>
    <w:rPr>
      <w:color w:val="0000FF"/>
      <w:u w:val="single"/>
    </w:rPr>
  </w:style>
  <w:style w:type="character" w:styleId="a5">
    <w:name w:val="Emphasis"/>
    <w:basedOn w:val="a0"/>
    <w:uiPriority w:val="20"/>
    <w:qFormat/>
    <w:rsid w:val="00C65846"/>
    <w:rPr>
      <w:i/>
      <w:iCs/>
    </w:rPr>
  </w:style>
  <w:style w:type="character" w:styleId="a6">
    <w:name w:val="Strong"/>
    <w:basedOn w:val="a0"/>
    <w:uiPriority w:val="22"/>
    <w:qFormat/>
    <w:rsid w:val="00C65846"/>
    <w:rPr>
      <w:b/>
      <w:bCs/>
    </w:rPr>
  </w:style>
  <w:style w:type="character" w:customStyle="1" w:styleId="galleria-current">
    <w:name w:val="galleria-current"/>
    <w:basedOn w:val="a0"/>
    <w:rsid w:val="00C65846"/>
  </w:style>
  <w:style w:type="character" w:customStyle="1" w:styleId="galleria-total">
    <w:name w:val="galleria-total"/>
    <w:basedOn w:val="a0"/>
    <w:rsid w:val="00C65846"/>
  </w:style>
  <w:style w:type="paragraph" w:styleId="a7">
    <w:name w:val="List Paragraph"/>
    <w:basedOn w:val="a"/>
    <w:uiPriority w:val="34"/>
    <w:qFormat/>
    <w:rsid w:val="00FE6CC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C6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6813"/>
  </w:style>
  <w:style w:type="paragraph" w:styleId="aa">
    <w:name w:val="footer"/>
    <w:basedOn w:val="a"/>
    <w:link w:val="ab"/>
    <w:uiPriority w:val="99"/>
    <w:semiHidden/>
    <w:unhideWhenUsed/>
    <w:rsid w:val="009C6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68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5370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85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7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6038">
                      <w:marLeft w:val="460"/>
                      <w:marRight w:val="4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848407">
                              <w:marLeft w:val="0"/>
                              <w:marRight w:val="7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618197">
                              <w:marLeft w:val="0"/>
                              <w:marRight w:val="7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886093">
                              <w:marLeft w:val="0"/>
                              <w:marRight w:val="7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81250">
                              <w:marLeft w:val="0"/>
                              <w:marRight w:val="7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631889">
                              <w:marLeft w:val="0"/>
                              <w:marRight w:val="7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230813">
                              <w:marLeft w:val="0"/>
                              <w:marRight w:val="7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067075">
                              <w:marLeft w:val="0"/>
                              <w:marRight w:val="7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137346">
                              <w:marLeft w:val="0"/>
                              <w:marRight w:val="7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11057">
                              <w:marLeft w:val="0"/>
                              <w:marRight w:val="7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964526">
                              <w:marLeft w:val="0"/>
                              <w:marRight w:val="7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30246">
                              <w:marLeft w:val="0"/>
                              <w:marRight w:val="7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439632">
                              <w:marLeft w:val="0"/>
                              <w:marRight w:val="7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864871">
                              <w:marLeft w:val="0"/>
                              <w:marRight w:val="7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886590">
                              <w:marLeft w:val="0"/>
                              <w:marRight w:val="7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117930">
                              <w:marLeft w:val="0"/>
                              <w:marRight w:val="7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285729">
                              <w:marLeft w:val="0"/>
                              <w:marRight w:val="7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946783">
                              <w:marLeft w:val="0"/>
                              <w:marRight w:val="7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66663">
                              <w:marLeft w:val="0"/>
                              <w:marRight w:val="7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233143">
                              <w:marLeft w:val="0"/>
                              <w:marRight w:val="7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678340">
                              <w:marLeft w:val="0"/>
                              <w:marRight w:val="7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7309">
                              <w:marLeft w:val="0"/>
                              <w:marRight w:val="7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016250">
                              <w:marLeft w:val="0"/>
                              <w:marRight w:val="7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059072">
                              <w:marLeft w:val="0"/>
                              <w:marRight w:val="7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843819">
                              <w:marLeft w:val="0"/>
                              <w:marRight w:val="7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54159">
                              <w:marLeft w:val="0"/>
                              <w:marRight w:val="7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25020">
                              <w:marLeft w:val="0"/>
                              <w:marRight w:val="7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289738">
                              <w:marLeft w:val="0"/>
                              <w:marRight w:val="7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273528">
                              <w:marLeft w:val="0"/>
                              <w:marRight w:val="7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499526">
                              <w:marLeft w:val="0"/>
                              <w:marRight w:val="7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698295">
                              <w:marLeft w:val="0"/>
                              <w:marRight w:val="7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797619">
                              <w:marLeft w:val="0"/>
                              <w:marRight w:val="7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074438">
                              <w:marLeft w:val="0"/>
                              <w:marRight w:val="7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544188">
                              <w:marLeft w:val="0"/>
                              <w:marRight w:val="7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7054">
                              <w:marLeft w:val="0"/>
                              <w:marRight w:val="7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129707">
                              <w:marLeft w:val="0"/>
                              <w:marRight w:val="7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832753">
                              <w:marLeft w:val="0"/>
                              <w:marRight w:val="7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03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3432">
                  <w:marLeft w:val="0"/>
                  <w:marRight w:val="0"/>
                  <w:marTop w:val="0"/>
                  <w:marBottom w:val="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268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4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613947/pril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3116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Светлана</cp:lastModifiedBy>
  <cp:revision>5</cp:revision>
  <cp:lastPrinted>2014-01-22T09:20:00Z</cp:lastPrinted>
  <dcterms:created xsi:type="dcterms:W3CDTF">2013-04-17T13:16:00Z</dcterms:created>
  <dcterms:modified xsi:type="dcterms:W3CDTF">2015-04-23T18:52:00Z</dcterms:modified>
</cp:coreProperties>
</file>