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713" w:rsidRDefault="00692713" w:rsidP="006A331E">
      <w:pPr>
        <w:spacing w:after="0"/>
        <w:rPr>
          <w:b/>
          <w:sz w:val="28"/>
          <w:szCs w:val="28"/>
        </w:rPr>
      </w:pPr>
    </w:p>
    <w:p w:rsidR="00692713" w:rsidRDefault="00692713" w:rsidP="00692713">
      <w:pPr>
        <w:jc w:val="center"/>
        <w:rPr>
          <w:rFonts w:ascii="Times New Roman" w:hAnsi="Times New Roman"/>
          <w:sz w:val="28"/>
          <w:szCs w:val="28"/>
        </w:rPr>
      </w:pPr>
      <w:r w:rsidRPr="009863AC"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692713" w:rsidRDefault="00692713" w:rsidP="0069271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863AC">
        <w:rPr>
          <w:rFonts w:ascii="Times New Roman" w:hAnsi="Times New Roman"/>
          <w:sz w:val="28"/>
          <w:szCs w:val="28"/>
        </w:rPr>
        <w:t>редня</w:t>
      </w:r>
      <w:r>
        <w:rPr>
          <w:rFonts w:ascii="Times New Roman" w:hAnsi="Times New Roman"/>
          <w:sz w:val="28"/>
          <w:szCs w:val="28"/>
        </w:rPr>
        <w:t>я общеобразовательная школа №7, ЗАТО Углегорск</w:t>
      </w:r>
    </w:p>
    <w:p w:rsidR="00692713" w:rsidRPr="009863AC" w:rsidRDefault="00692713" w:rsidP="00692713">
      <w:pPr>
        <w:jc w:val="center"/>
        <w:rPr>
          <w:rFonts w:ascii="Times New Roman" w:hAnsi="Times New Roman"/>
          <w:sz w:val="28"/>
          <w:szCs w:val="28"/>
        </w:rPr>
      </w:pPr>
    </w:p>
    <w:p w:rsidR="00692713" w:rsidRPr="00EA59D1" w:rsidRDefault="00692713" w:rsidP="00692713">
      <w:pPr>
        <w:rPr>
          <w:sz w:val="28"/>
          <w:szCs w:val="28"/>
        </w:rPr>
      </w:pPr>
    </w:p>
    <w:p w:rsidR="00692713" w:rsidRPr="00EA59D1" w:rsidRDefault="00692713" w:rsidP="00692713">
      <w:pPr>
        <w:rPr>
          <w:sz w:val="28"/>
          <w:szCs w:val="28"/>
        </w:rPr>
      </w:pPr>
    </w:p>
    <w:p w:rsidR="00692713" w:rsidRPr="00EA59D1" w:rsidRDefault="00692713" w:rsidP="00692713">
      <w:pPr>
        <w:rPr>
          <w:sz w:val="28"/>
          <w:szCs w:val="28"/>
        </w:rPr>
      </w:pPr>
    </w:p>
    <w:p w:rsidR="00692713" w:rsidRPr="00EA59D1" w:rsidRDefault="00692713" w:rsidP="00692713">
      <w:pPr>
        <w:rPr>
          <w:sz w:val="28"/>
          <w:szCs w:val="28"/>
        </w:rPr>
      </w:pPr>
    </w:p>
    <w:p w:rsidR="00692713" w:rsidRPr="00EA59D1" w:rsidRDefault="00692713" w:rsidP="00692713">
      <w:pPr>
        <w:rPr>
          <w:sz w:val="28"/>
          <w:szCs w:val="28"/>
        </w:rPr>
      </w:pPr>
    </w:p>
    <w:p w:rsidR="00692713" w:rsidRDefault="00692713" w:rsidP="00692713">
      <w:pPr>
        <w:jc w:val="center"/>
        <w:rPr>
          <w:sz w:val="28"/>
          <w:szCs w:val="28"/>
        </w:rPr>
      </w:pPr>
    </w:p>
    <w:p w:rsidR="00692713" w:rsidRDefault="00692713" w:rsidP="00692713">
      <w:pPr>
        <w:jc w:val="center"/>
        <w:rPr>
          <w:sz w:val="28"/>
          <w:szCs w:val="28"/>
        </w:rPr>
      </w:pPr>
    </w:p>
    <w:p w:rsidR="00692713" w:rsidRDefault="00692713" w:rsidP="00692713">
      <w:pPr>
        <w:jc w:val="center"/>
        <w:rPr>
          <w:sz w:val="28"/>
          <w:szCs w:val="28"/>
        </w:rPr>
      </w:pPr>
    </w:p>
    <w:p w:rsidR="00692713" w:rsidRDefault="00692713" w:rsidP="0069271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Конспект урока в 3 классе </w:t>
      </w:r>
    </w:p>
    <w:p w:rsidR="00692713" w:rsidRDefault="00692713" w:rsidP="0069271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теме </w:t>
      </w:r>
    </w:p>
    <w:p w:rsidR="00921D98" w:rsidRPr="00921D98" w:rsidRDefault="00921D98" w:rsidP="00921D98">
      <w:pPr>
        <w:pStyle w:val="c4"/>
        <w:spacing w:before="0" w:beforeAutospacing="0" w:after="0" w:afterAutospacing="0" w:line="360" w:lineRule="auto"/>
        <w:jc w:val="center"/>
        <w:rPr>
          <w:color w:val="000000"/>
          <w:sz w:val="36"/>
        </w:rPr>
      </w:pPr>
      <w:r w:rsidRPr="00921D98">
        <w:rPr>
          <w:color w:val="000000"/>
          <w:sz w:val="36"/>
        </w:rPr>
        <w:t>«Арифметические действия над числами.</w:t>
      </w:r>
    </w:p>
    <w:p w:rsidR="00921D98" w:rsidRPr="00921D98" w:rsidRDefault="00921D98" w:rsidP="00921D98">
      <w:pPr>
        <w:pStyle w:val="c4"/>
        <w:spacing w:before="0" w:beforeAutospacing="0" w:after="0" w:afterAutospacing="0" w:line="360" w:lineRule="auto"/>
        <w:jc w:val="center"/>
        <w:rPr>
          <w:color w:val="000000"/>
          <w:sz w:val="36"/>
        </w:rPr>
      </w:pPr>
      <w:r w:rsidRPr="00921D98">
        <w:rPr>
          <w:color w:val="000000"/>
          <w:sz w:val="36"/>
        </w:rPr>
        <w:t>Закрепление пройденного материала»</w:t>
      </w:r>
    </w:p>
    <w:p w:rsidR="00692713" w:rsidRDefault="00921D98" w:rsidP="00921D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92713" w:rsidRPr="009863AC" w:rsidRDefault="00692713" w:rsidP="0069271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УМК «Школа 2100»</w:t>
      </w:r>
    </w:p>
    <w:p w:rsidR="00692713" w:rsidRPr="00EA59D1" w:rsidRDefault="00692713" w:rsidP="00692713">
      <w:pPr>
        <w:rPr>
          <w:sz w:val="28"/>
          <w:szCs w:val="28"/>
        </w:rPr>
      </w:pPr>
    </w:p>
    <w:p w:rsidR="00692713" w:rsidRPr="00EA59D1" w:rsidRDefault="00692713" w:rsidP="00692713">
      <w:pPr>
        <w:rPr>
          <w:sz w:val="28"/>
          <w:szCs w:val="28"/>
        </w:rPr>
      </w:pPr>
    </w:p>
    <w:p w:rsidR="00692713" w:rsidRDefault="00692713" w:rsidP="00692713">
      <w:pPr>
        <w:rPr>
          <w:sz w:val="28"/>
          <w:szCs w:val="28"/>
        </w:rPr>
      </w:pPr>
    </w:p>
    <w:p w:rsidR="00921D98" w:rsidRDefault="00921D98" w:rsidP="00692713">
      <w:pPr>
        <w:rPr>
          <w:sz w:val="28"/>
          <w:szCs w:val="28"/>
        </w:rPr>
      </w:pPr>
    </w:p>
    <w:p w:rsidR="00921D98" w:rsidRPr="00EA59D1" w:rsidRDefault="00921D98" w:rsidP="00692713">
      <w:pPr>
        <w:rPr>
          <w:sz w:val="28"/>
          <w:szCs w:val="28"/>
        </w:rPr>
      </w:pPr>
    </w:p>
    <w:p w:rsidR="00692713" w:rsidRDefault="00692713" w:rsidP="00692713">
      <w:pPr>
        <w:rPr>
          <w:rFonts w:ascii="Times New Roman" w:hAnsi="Times New Roman"/>
          <w:sz w:val="28"/>
          <w:szCs w:val="28"/>
        </w:rPr>
      </w:pPr>
      <w:r w:rsidRPr="00EA59D1">
        <w:rPr>
          <w:sz w:val="28"/>
          <w:szCs w:val="28"/>
        </w:rPr>
        <w:tab/>
      </w:r>
      <w:r w:rsidRPr="00EA59D1">
        <w:rPr>
          <w:sz w:val="28"/>
          <w:szCs w:val="28"/>
        </w:rPr>
        <w:tab/>
      </w:r>
      <w:r w:rsidRPr="00EA59D1">
        <w:rPr>
          <w:sz w:val="28"/>
          <w:szCs w:val="28"/>
        </w:rPr>
        <w:tab/>
      </w:r>
      <w:r w:rsidRPr="00EA59D1">
        <w:rPr>
          <w:sz w:val="28"/>
          <w:szCs w:val="28"/>
        </w:rPr>
        <w:tab/>
      </w:r>
      <w:r w:rsidRPr="00EA59D1">
        <w:rPr>
          <w:sz w:val="28"/>
          <w:szCs w:val="28"/>
        </w:rPr>
        <w:tab/>
      </w:r>
      <w:r w:rsidRPr="00EA59D1">
        <w:rPr>
          <w:sz w:val="28"/>
          <w:szCs w:val="28"/>
        </w:rPr>
        <w:tab/>
      </w:r>
      <w:r w:rsidRPr="00EA59D1"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Автор: учитель начальных классов</w:t>
      </w:r>
    </w:p>
    <w:p w:rsidR="00D97ACA" w:rsidRDefault="00692713" w:rsidP="00921D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921D98">
        <w:rPr>
          <w:rFonts w:ascii="Times New Roman" w:hAnsi="Times New Roman"/>
          <w:sz w:val="28"/>
          <w:szCs w:val="28"/>
        </w:rPr>
        <w:t xml:space="preserve">        Панина Елена Николаевна</w:t>
      </w:r>
    </w:p>
    <w:p w:rsidR="00921D98" w:rsidRDefault="00921D98" w:rsidP="00921D98">
      <w:pPr>
        <w:rPr>
          <w:rFonts w:ascii="Times New Roman" w:hAnsi="Times New Roman"/>
          <w:sz w:val="28"/>
          <w:szCs w:val="28"/>
        </w:rPr>
      </w:pPr>
    </w:p>
    <w:p w:rsidR="00921D98" w:rsidRDefault="00921D98" w:rsidP="00921D98">
      <w:pPr>
        <w:rPr>
          <w:rFonts w:ascii="Times New Roman" w:hAnsi="Times New Roman"/>
          <w:sz w:val="28"/>
          <w:szCs w:val="28"/>
        </w:rPr>
      </w:pPr>
    </w:p>
    <w:p w:rsidR="00921D98" w:rsidRPr="00921D98" w:rsidRDefault="00921D98" w:rsidP="00921D98">
      <w:pPr>
        <w:rPr>
          <w:rFonts w:ascii="Times New Roman" w:hAnsi="Times New Roman"/>
          <w:sz w:val="28"/>
          <w:szCs w:val="28"/>
        </w:rPr>
      </w:pPr>
    </w:p>
    <w:p w:rsidR="00D97ACA" w:rsidRPr="009B4163" w:rsidRDefault="00D97ACA" w:rsidP="006A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hAnsi="Times New Roman" w:cs="Times New Roman"/>
          <w:b/>
          <w:sz w:val="24"/>
          <w:szCs w:val="24"/>
        </w:rPr>
        <w:t>Цель:</w:t>
      </w:r>
      <w:r w:rsidR="006A331E" w:rsidRPr="009B41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31E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вычислительных умений и навыков.</w:t>
      </w:r>
    </w:p>
    <w:p w:rsidR="008220F8" w:rsidRPr="009B4163" w:rsidRDefault="00D97ACA" w:rsidP="006A331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B4163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92713" w:rsidRPr="009B4163" w:rsidRDefault="00692713" w:rsidP="0069271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Обучающие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A331E" w:rsidRPr="009B4163" w:rsidRDefault="00692713" w:rsidP="0069271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CF376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акрепить вычислительные навыки как табличного умножения и деления, так и   внетабличного</w:t>
      </w:r>
      <w:r w:rsidR="00921D98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A331E" w:rsidRPr="009B4163" w:rsidRDefault="006A331E" w:rsidP="00921D98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тему: «Дел</w:t>
      </w:r>
      <w:r w:rsidR="00921D98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с остатком»;</w:t>
      </w:r>
    </w:p>
    <w:p w:rsidR="006A331E" w:rsidRPr="009B4163" w:rsidRDefault="006A331E" w:rsidP="0069271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тему «Доли».</w:t>
      </w:r>
    </w:p>
    <w:p w:rsidR="006A331E" w:rsidRPr="009B4163" w:rsidRDefault="006A331E" w:rsidP="0069271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Развивающие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A331E" w:rsidRPr="009B4163" w:rsidRDefault="006A331E" w:rsidP="00921D98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 устного счета;  вниман</w:t>
      </w:r>
      <w:r w:rsidR="00921D98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ие, логическое мышление, память;</w:t>
      </w:r>
    </w:p>
    <w:p w:rsidR="006A331E" w:rsidRPr="009B4163" w:rsidRDefault="006A331E" w:rsidP="00921D98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высказывать своё мнение, слушать ответы одноклассников;</w:t>
      </w:r>
    </w:p>
    <w:p w:rsidR="006A331E" w:rsidRPr="009B4163" w:rsidRDefault="006A331E" w:rsidP="0069271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21D98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азвивать познавательный интерес к математике;</w:t>
      </w:r>
    </w:p>
    <w:p w:rsidR="006A331E" w:rsidRPr="009B4163" w:rsidRDefault="006A331E" w:rsidP="00921D98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Воспитывающие:</w:t>
      </w:r>
    </w:p>
    <w:p w:rsidR="006A331E" w:rsidRPr="009B4163" w:rsidRDefault="006A331E" w:rsidP="0069271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желание и умение работать в коллективе, культуру общения, чувства дружбы и взаимопомощи;</w:t>
      </w:r>
    </w:p>
    <w:p w:rsidR="006A331E" w:rsidRPr="009B4163" w:rsidRDefault="00692713" w:rsidP="006A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6A331E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 детей потребности в сохранении и укреплении своего здоровья.</w:t>
      </w:r>
    </w:p>
    <w:p w:rsidR="00921D98" w:rsidRPr="009B4163" w:rsidRDefault="00921D98" w:rsidP="006A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Оборудование: </w:t>
      </w:r>
      <w:r w:rsidRPr="009B4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учебник: Образовательная система « Школа 2100», Демидова Т. Е., Козлова С. А., </w:t>
      </w:r>
      <w:proofErr w:type="gramStart"/>
      <w:r w:rsidRPr="009B4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Тонких</w:t>
      </w:r>
      <w:proofErr w:type="gramEnd"/>
      <w:r w:rsidRPr="009B4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 П. и др. «Моя математика», 3 класс, проектор, презентация, индивидуальные карточки.</w:t>
      </w:r>
    </w:p>
    <w:p w:rsidR="00692713" w:rsidRPr="009B4163" w:rsidRDefault="00692713" w:rsidP="009B41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4163">
        <w:rPr>
          <w:rFonts w:ascii="Times New Roman" w:hAnsi="Times New Roman" w:cs="Times New Roman"/>
          <w:sz w:val="24"/>
          <w:szCs w:val="24"/>
        </w:rPr>
        <w:t xml:space="preserve">   </w:t>
      </w:r>
      <w:r w:rsidRPr="009B4163">
        <w:rPr>
          <w:rFonts w:ascii="Times New Roman" w:hAnsi="Times New Roman" w:cs="Times New Roman"/>
          <w:b/>
          <w:sz w:val="24"/>
          <w:szCs w:val="24"/>
        </w:rPr>
        <w:t>Тип урока</w:t>
      </w:r>
      <w:r w:rsidR="00921D98" w:rsidRPr="009B4163">
        <w:rPr>
          <w:rFonts w:ascii="Times New Roman" w:hAnsi="Times New Roman" w:cs="Times New Roman"/>
          <w:sz w:val="24"/>
          <w:szCs w:val="24"/>
        </w:rPr>
        <w:t>: урок-путешествие</w:t>
      </w:r>
    </w:p>
    <w:p w:rsidR="00692713" w:rsidRPr="009B4163" w:rsidRDefault="00692713" w:rsidP="009B41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4163">
        <w:rPr>
          <w:rFonts w:ascii="Times New Roman" w:hAnsi="Times New Roman" w:cs="Times New Roman"/>
          <w:sz w:val="24"/>
          <w:szCs w:val="24"/>
        </w:rPr>
        <w:t xml:space="preserve">      </w:t>
      </w:r>
      <w:r w:rsidR="00921D98" w:rsidRPr="009B4163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9B4163">
        <w:rPr>
          <w:rFonts w:ascii="Times New Roman" w:hAnsi="Times New Roman" w:cs="Times New Roman"/>
          <w:sz w:val="24"/>
          <w:szCs w:val="24"/>
        </w:rPr>
        <w:t xml:space="preserve"> Ход урока</w:t>
      </w:r>
    </w:p>
    <w:p w:rsidR="0092619C" w:rsidRPr="009B4163" w:rsidRDefault="00E1588B" w:rsidP="009B4163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4163">
        <w:rPr>
          <w:rFonts w:ascii="Times New Roman" w:hAnsi="Times New Roman" w:cs="Times New Roman"/>
          <w:b/>
          <w:color w:val="FF0000"/>
          <w:sz w:val="24"/>
          <w:szCs w:val="24"/>
        </w:rPr>
        <w:t>Мотивация:</w:t>
      </w:r>
      <w:r w:rsidR="0092619C" w:rsidRPr="009B4163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</w:p>
    <w:p w:rsidR="0092619C" w:rsidRPr="009B4163" w:rsidRDefault="0092619C" w:rsidP="009B41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16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Повторение – мать  ученья!</w:t>
      </w:r>
    </w:p>
    <w:p w:rsidR="0092619C" w:rsidRPr="009B4163" w:rsidRDefault="0092619C" w:rsidP="009261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16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Усердие – мать удачи.</w:t>
      </w:r>
    </w:p>
    <w:p w:rsidR="0092619C" w:rsidRPr="009B4163" w:rsidRDefault="0092619C" w:rsidP="0092619C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416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Всякое </w:t>
      </w:r>
      <w:proofErr w:type="spellStart"/>
      <w:r w:rsidRPr="009B416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полузнание</w:t>
      </w:r>
      <w:proofErr w:type="spellEnd"/>
      <w:r w:rsidRPr="009B416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хуже   всякого незнания.</w:t>
      </w:r>
    </w:p>
    <w:p w:rsidR="0092619C" w:rsidRPr="009B4163" w:rsidRDefault="0092619C" w:rsidP="0068307C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</w:pPr>
      <w:r w:rsidRPr="009B4163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>Актуализация знаний:</w:t>
      </w:r>
    </w:p>
    <w:p w:rsidR="0092619C" w:rsidRPr="009B4163" w:rsidRDefault="0092619C" w:rsidP="0092619C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9B4163">
        <w:rPr>
          <w:rFonts w:ascii="Times New Roman" w:hAnsi="Times New Roman" w:cs="Times New Roman"/>
          <w:bCs/>
          <w:iCs/>
          <w:sz w:val="24"/>
          <w:szCs w:val="24"/>
        </w:rPr>
        <w:t>Зашифрованное слово.</w:t>
      </w:r>
    </w:p>
    <w:p w:rsidR="0092619C" w:rsidRPr="009B4163" w:rsidRDefault="00443D65" w:rsidP="0092619C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9B4163">
        <w:rPr>
          <w:rFonts w:ascii="Times New Roman" w:hAnsi="Times New Roman" w:cs="Times New Roman"/>
          <w:bCs/>
          <w:iCs/>
          <w:sz w:val="24"/>
          <w:szCs w:val="24"/>
        </w:rPr>
        <w:t xml:space="preserve">Расшифруй слово и </w:t>
      </w:r>
      <w:r w:rsidR="0092619C" w:rsidRPr="009B4163">
        <w:rPr>
          <w:rFonts w:ascii="Times New Roman" w:hAnsi="Times New Roman" w:cs="Times New Roman"/>
          <w:bCs/>
          <w:iCs/>
          <w:sz w:val="24"/>
          <w:szCs w:val="24"/>
        </w:rPr>
        <w:t>узнаешь тему нашего урока.</w:t>
      </w:r>
    </w:p>
    <w:p w:rsidR="0092619C" w:rsidRDefault="0068307C" w:rsidP="0092619C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</w:pPr>
      <w:r w:rsidRPr="009B4163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>Чистописание:</w:t>
      </w:r>
    </w:p>
    <w:p w:rsidR="00CF3761" w:rsidRDefault="00CF3761" w:rsidP="00CF3761">
      <w:pPr>
        <w:pStyle w:val="a4"/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Е     А   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З    К    Е    Н    Е    Л    П    И</w:t>
      </w:r>
    </w:p>
    <w:p w:rsidR="00D97ACA" w:rsidRPr="00CF3761" w:rsidRDefault="00CF3761" w:rsidP="00CF3761">
      <w:pPr>
        <w:pStyle w:val="a4"/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11   2     4    1    3     5     9    8     7     6    10</w:t>
      </w:r>
    </w:p>
    <w:p w:rsidR="0092619C" w:rsidRPr="009B4163" w:rsidRDefault="0068307C" w:rsidP="00E158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163">
        <w:rPr>
          <w:rFonts w:ascii="Times New Roman" w:hAnsi="Times New Roman" w:cs="Times New Roman"/>
          <w:sz w:val="24"/>
          <w:szCs w:val="24"/>
        </w:rPr>
        <w:t>Зап</w:t>
      </w:r>
      <w:r w:rsidR="00CF3761">
        <w:rPr>
          <w:rFonts w:ascii="Times New Roman" w:hAnsi="Times New Roman" w:cs="Times New Roman"/>
          <w:sz w:val="24"/>
          <w:szCs w:val="24"/>
        </w:rPr>
        <w:t xml:space="preserve">иши числа в порядке возрастания: </w:t>
      </w:r>
      <w:r w:rsidR="0092619C" w:rsidRPr="009B4163">
        <w:rPr>
          <w:rFonts w:ascii="Times New Roman" w:hAnsi="Times New Roman" w:cs="Times New Roman"/>
          <w:sz w:val="24"/>
          <w:szCs w:val="24"/>
        </w:rPr>
        <w:t>12345678910</w:t>
      </w:r>
    </w:p>
    <w:p w:rsidR="0068307C" w:rsidRPr="009B4163" w:rsidRDefault="0068307C" w:rsidP="00E158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B4163">
        <w:rPr>
          <w:rFonts w:ascii="Times New Roman" w:hAnsi="Times New Roman" w:cs="Times New Roman"/>
          <w:b/>
          <w:sz w:val="24"/>
          <w:szCs w:val="24"/>
        </w:rPr>
        <w:t>ТЕМА: ЗАКРЕПЛЕНИЕ</w:t>
      </w:r>
    </w:p>
    <w:p w:rsidR="00C576DF" w:rsidRPr="009B4163" w:rsidRDefault="00443D65" w:rsidP="00862A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163">
        <w:rPr>
          <w:rFonts w:ascii="Times New Roman" w:hAnsi="Times New Roman" w:cs="Times New Roman"/>
          <w:sz w:val="24"/>
          <w:szCs w:val="24"/>
        </w:rPr>
        <w:t>- Мы</w:t>
      </w:r>
      <w:r w:rsidR="00C576DF" w:rsidRPr="009B4163">
        <w:rPr>
          <w:rFonts w:ascii="Times New Roman" w:hAnsi="Times New Roman" w:cs="Times New Roman"/>
          <w:sz w:val="24"/>
          <w:szCs w:val="24"/>
        </w:rPr>
        <w:t xml:space="preserve"> отправимся сегодня в путешествие в город </w:t>
      </w:r>
      <w:proofErr w:type="spellStart"/>
      <w:r w:rsidR="00C576DF" w:rsidRPr="009B4163">
        <w:rPr>
          <w:rFonts w:ascii="Times New Roman" w:hAnsi="Times New Roman" w:cs="Times New Roman"/>
          <w:sz w:val="24"/>
          <w:szCs w:val="24"/>
        </w:rPr>
        <w:t>Математинск</w:t>
      </w:r>
      <w:proofErr w:type="spellEnd"/>
      <w:r w:rsidR="00C576DF" w:rsidRPr="009B4163">
        <w:rPr>
          <w:rFonts w:ascii="Times New Roman" w:hAnsi="Times New Roman" w:cs="Times New Roman"/>
          <w:sz w:val="24"/>
          <w:szCs w:val="24"/>
        </w:rPr>
        <w:t>.</w:t>
      </w:r>
    </w:p>
    <w:p w:rsidR="00862A99" w:rsidRPr="009B4163" w:rsidRDefault="00862A99" w:rsidP="00E158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163">
        <w:rPr>
          <w:rFonts w:ascii="Times New Roman" w:hAnsi="Times New Roman" w:cs="Times New Roman"/>
          <w:sz w:val="24"/>
          <w:szCs w:val="24"/>
        </w:rPr>
        <w:t xml:space="preserve"> </w:t>
      </w:r>
      <w:r w:rsidR="00443D65" w:rsidRPr="009B4163">
        <w:rPr>
          <w:rFonts w:ascii="Times New Roman" w:hAnsi="Times New Roman" w:cs="Times New Roman"/>
          <w:sz w:val="24"/>
          <w:szCs w:val="24"/>
        </w:rPr>
        <w:t>Сегодня прогуляемся по улицам</w:t>
      </w:r>
      <w:r w:rsidRPr="009B4163">
        <w:rPr>
          <w:rFonts w:ascii="Times New Roman" w:hAnsi="Times New Roman" w:cs="Times New Roman"/>
          <w:sz w:val="24"/>
          <w:szCs w:val="24"/>
        </w:rPr>
        <w:t>, переулкам, площадям  и скверам этого города.</w:t>
      </w:r>
      <w:r w:rsidR="0081565A" w:rsidRPr="009B4163">
        <w:rPr>
          <w:rFonts w:ascii="Times New Roman" w:hAnsi="Times New Roman" w:cs="Times New Roman"/>
          <w:sz w:val="24"/>
          <w:szCs w:val="24"/>
        </w:rPr>
        <w:t xml:space="preserve"> </w:t>
      </w:r>
      <w:r w:rsidRPr="009B4163">
        <w:rPr>
          <w:rFonts w:ascii="Times New Roman" w:hAnsi="Times New Roman" w:cs="Times New Roman"/>
          <w:sz w:val="24"/>
          <w:szCs w:val="24"/>
        </w:rPr>
        <w:t xml:space="preserve"> И во время путешествия будем выполнять математические задания. Чтобы с ними справиться. Какими надо быть на уроке? </w:t>
      </w:r>
      <w:proofErr w:type="gramStart"/>
      <w:r w:rsidRPr="009B416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B4163">
        <w:rPr>
          <w:rFonts w:ascii="Times New Roman" w:hAnsi="Times New Roman" w:cs="Times New Roman"/>
          <w:sz w:val="24"/>
          <w:szCs w:val="24"/>
        </w:rPr>
        <w:t>внимательными и дружными)</w:t>
      </w:r>
    </w:p>
    <w:p w:rsidR="00862A99" w:rsidRPr="009B4163" w:rsidRDefault="00862A99" w:rsidP="00E158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163">
        <w:rPr>
          <w:rFonts w:ascii="Times New Roman" w:hAnsi="Times New Roman" w:cs="Times New Roman"/>
          <w:sz w:val="24"/>
          <w:szCs w:val="24"/>
        </w:rPr>
        <w:t>- Для чего нам нужен урок закрепление? (для подготовки к контрольной работе)</w:t>
      </w:r>
    </w:p>
    <w:p w:rsidR="0068307C" w:rsidRPr="009B4163" w:rsidRDefault="00862A99" w:rsidP="00E158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163">
        <w:rPr>
          <w:rFonts w:ascii="Times New Roman" w:hAnsi="Times New Roman" w:cs="Times New Roman"/>
          <w:sz w:val="24"/>
          <w:szCs w:val="24"/>
        </w:rPr>
        <w:t xml:space="preserve">- </w:t>
      </w:r>
      <w:r w:rsidR="0068307C" w:rsidRPr="009B4163">
        <w:rPr>
          <w:rFonts w:ascii="Times New Roman" w:hAnsi="Times New Roman" w:cs="Times New Roman"/>
          <w:sz w:val="24"/>
          <w:szCs w:val="24"/>
        </w:rPr>
        <w:t>Что же мы будем сегодня закреплять?</w:t>
      </w:r>
    </w:p>
    <w:p w:rsidR="0068307C" w:rsidRPr="009B4163" w:rsidRDefault="0068307C" w:rsidP="00683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Давайте, ребята, учиться считать,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Делить, умножать, прибавлять, вычитать,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Запомните все, что без точного счёта,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сдвинется с места любая …….. (работа)</w:t>
      </w:r>
      <w:proofErr w:type="gramEnd"/>
    </w:p>
    <w:p w:rsidR="00443D65" w:rsidRPr="009B4163" w:rsidRDefault="0068307C" w:rsidP="00683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любая в математике работа,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обходится без устного ….(счёта)</w:t>
      </w:r>
      <w:r w:rsidR="0081565A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4163" w:rsidRPr="009B4163" w:rsidRDefault="00443D65" w:rsidP="00683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Что же мы будем закреплять? </w:t>
      </w:r>
      <w:r w:rsidR="0081565A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устного счёта узнаете названий улиц нашего города.</w:t>
      </w:r>
    </w:p>
    <w:p w:rsidR="0068307C" w:rsidRPr="009B4163" w:rsidRDefault="0068307C" w:rsidP="0068307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Устный счёт:</w:t>
      </w:r>
    </w:p>
    <w:p w:rsidR="0068307C" w:rsidRPr="009B4163" w:rsidRDefault="0081565A" w:rsidP="0081565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 частное чисел 28 и 4        (7)</w:t>
      </w:r>
    </w:p>
    <w:p w:rsidR="0081565A" w:rsidRPr="009B4163" w:rsidRDefault="00214D4E" w:rsidP="0081565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65:13 (5)</w:t>
      </w:r>
    </w:p>
    <w:p w:rsidR="0081565A" w:rsidRPr="009B4163" w:rsidRDefault="0081565A" w:rsidP="0081565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конфет по 8 рублей ты сможешь купить на 30 рублей</w:t>
      </w:r>
      <w:proofErr w:type="gramStart"/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gramEnd"/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сколько денег у тебя останется? (3 (6)  30:8=3 (6)</w:t>
      </w:r>
    </w:p>
    <w:p w:rsidR="0081565A" w:rsidRPr="009B4163" w:rsidRDefault="0081565A" w:rsidP="0081565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1/5 числа это 3, то всё число … (15)</w:t>
      </w:r>
    </w:p>
    <w:p w:rsidR="0081565A" w:rsidRPr="009B4163" w:rsidRDefault="0081565A" w:rsidP="0081565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1/7 от 14 это … (2)</w:t>
      </w:r>
    </w:p>
    <w:p w:rsidR="0081565A" w:rsidRPr="009B4163" w:rsidRDefault="0081565A" w:rsidP="0081565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Отрезок 12 см, чему будет равен ½ этого отрезка? (12:2=6)</w:t>
      </w:r>
    </w:p>
    <w:p w:rsidR="0081565A" w:rsidRPr="009B4163" w:rsidRDefault="00214D4E" w:rsidP="0081565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доля меньше ½ или ¼?</w:t>
      </w:r>
    </w:p>
    <w:p w:rsidR="0081565A" w:rsidRPr="009B4163" w:rsidRDefault="0081565A" w:rsidP="0081565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 (40+36):4=19</w:t>
      </w:r>
    </w:p>
    <w:p w:rsidR="0081565A" w:rsidRPr="009B4163" w:rsidRDefault="0081565A" w:rsidP="0081565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80:2=40</w:t>
      </w:r>
    </w:p>
    <w:p w:rsidR="0081565A" w:rsidRPr="009B4163" w:rsidRDefault="0081565A" w:rsidP="0081565A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16*4=64</w:t>
      </w:r>
    </w:p>
    <w:p w:rsidR="0081565A" w:rsidRPr="009B4163" w:rsidRDefault="009C7DB1" w:rsidP="009C7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называются улицы нашего города:</w:t>
      </w:r>
    </w:p>
    <w:p w:rsidR="009C7DB1" w:rsidRPr="009B4163" w:rsidRDefault="009C7DB1" w:rsidP="009C7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1.Таблица </w:t>
      </w:r>
      <w:r w:rsidR="002C6228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умножение.</w:t>
      </w:r>
    </w:p>
    <w:p w:rsidR="009C7DB1" w:rsidRPr="009B4163" w:rsidRDefault="002C6228" w:rsidP="009C7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C7DB1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.Внетабличное умножение и деление.</w:t>
      </w:r>
    </w:p>
    <w:p w:rsidR="009C7DB1" w:rsidRPr="009B4163" w:rsidRDefault="002C6228" w:rsidP="009C7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C7DB1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.Доли. </w:t>
      </w:r>
    </w:p>
    <w:p w:rsidR="009C7DB1" w:rsidRPr="009B4163" w:rsidRDefault="002C6228" w:rsidP="009C7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C7DB1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.Деление с остатком.</w:t>
      </w:r>
    </w:p>
    <w:p w:rsidR="009C7DB1" w:rsidRPr="009B4163" w:rsidRDefault="00921D98" w:rsidP="00921D98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Повторение </w:t>
      </w:r>
      <w:proofErr w:type="gramStart"/>
      <w:r w:rsidRPr="009B416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пройденного</w:t>
      </w:r>
      <w:proofErr w:type="gramEnd"/>
      <w:r w:rsidRPr="009B416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.</w:t>
      </w:r>
      <w:r w:rsidRPr="009B416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68307C" w:rsidRPr="009B4163" w:rsidRDefault="00967674" w:rsidP="00683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1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C7DB1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Улица таблицы умножения. Без неё никак нельзя, эта главная улица нашего города.</w:t>
      </w:r>
      <w:r w:rsidR="007F2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1.</w:t>
      </w:r>
    </w:p>
    <w:p w:rsidR="009C7DB1" w:rsidRPr="009B4163" w:rsidRDefault="00967674" w:rsidP="00683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1 вариант                                   2 вариант</w:t>
      </w:r>
    </w:p>
    <w:p w:rsidR="00967674" w:rsidRPr="009B4163" w:rsidRDefault="00967674" w:rsidP="00683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6*9=54                                         </w:t>
      </w:r>
      <w:r w:rsidR="006108F4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49:7=7</w:t>
      </w:r>
    </w:p>
    <w:p w:rsidR="00967674" w:rsidRPr="009B4163" w:rsidRDefault="00967674" w:rsidP="00683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7*8=56                                           42:6=7</w:t>
      </w:r>
    </w:p>
    <w:p w:rsidR="00967674" w:rsidRPr="009B4163" w:rsidRDefault="00967674" w:rsidP="00683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8*8=64                                         </w:t>
      </w:r>
      <w:r w:rsidR="006108F4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63:7=9</w:t>
      </w:r>
    </w:p>
    <w:p w:rsidR="00967674" w:rsidRPr="009B4163" w:rsidRDefault="00967674" w:rsidP="00683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5*8=40                                       </w:t>
      </w:r>
      <w:r w:rsidR="006108F4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45:5=9</w:t>
      </w:r>
    </w:p>
    <w:p w:rsidR="00967674" w:rsidRPr="009B4163" w:rsidRDefault="00967674" w:rsidP="006830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7*5=35                                       </w:t>
      </w:r>
      <w:r w:rsidR="006108F4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28:4=7</w:t>
      </w:r>
    </w:p>
    <w:p w:rsidR="00AF5958" w:rsidRPr="009B4163" w:rsidRDefault="00921D98" w:rsidP="0068307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2. </w:t>
      </w:r>
      <w:r w:rsidR="00AF5958" w:rsidRPr="009B416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Переулок «Весёлые примеры»</w:t>
      </w:r>
    </w:p>
    <w:p w:rsidR="00497C06" w:rsidRPr="009B4163" w:rsidRDefault="00497C06" w:rsidP="0068307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в группах.</w:t>
      </w:r>
      <w:r w:rsidR="007F29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Приложение 2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Вам необходимо решить примеры и записать к себе в тетрадь только ответы. Выполнив задание, мы отгадаем, кто первым встретится нам на пути. Для этого записываем ответы в тетрадях.</w:t>
      </w:r>
      <w:proofErr w:type="gramStart"/>
      <w:r w:rsidRPr="009B4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</w:t>
      </w:r>
      <w:proofErr w:type="gramEnd"/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«Весёлые примеры».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 читает, вместе обсуждаете.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группа: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Число ног у паука умножить на количество пальцев на руке у человека. 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Бабушке 54 года, а внук в 9 раз младше. Сколько лет внуку? 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Количество месяцев в году умножить на число голов Змея Горыныча. 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 • 5 = </w:t>
      </w:r>
      <w:r w:rsidRPr="009B4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40)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(54</w:t>
      </w:r>
      <w:proofErr w:type="gramStart"/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B4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proofErr w:type="gramEnd"/>
      <w:r w:rsidRPr="009B4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9 = 6)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(12 • 3 = </w:t>
      </w:r>
      <w:r w:rsidRPr="009B4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36)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группа: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Любимую оценку ученика умножить на самое маленькое двузначное число. 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Тетрадь стоит 23 рубля. Сколько будут стоить 2 таких тетради? 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Продолжительность урока уменьшить в число дней недели без выходных. 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(5 • 10 = </w:t>
      </w:r>
      <w:r w:rsidRPr="009B4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50)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(23 • 2 = </w:t>
      </w:r>
      <w:r w:rsidRPr="009B4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46)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(40</w:t>
      </w:r>
      <w:proofErr w:type="gramStart"/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B4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proofErr w:type="gramEnd"/>
      <w:r w:rsidRPr="009B4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5 = 8)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группа: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 рыбы с усами 3 зуба умножить на число гномов у Белоснежки. 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Половину рубля уменьшить в число хвостов у 10 котов. 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Число попугаев в мультфильме умножить на порядковый номер самого короткого в году месяца.</w:t>
      </w:r>
      <w:r w:rsidRPr="009B4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(3 • 7 = 21)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(50</w:t>
      </w:r>
      <w:proofErr w:type="gramStart"/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B4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proofErr w:type="gramEnd"/>
      <w:r w:rsidRPr="009B4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10 = 5)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(32 • 2 = </w:t>
      </w:r>
      <w:r w:rsidRPr="009B416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64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группа: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Количество бу</w:t>
      </w:r>
      <w:proofErr w:type="gramStart"/>
      <w:r w:rsidRPr="009B416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кв в сл</w:t>
      </w:r>
      <w:proofErr w:type="gramEnd"/>
      <w:r w:rsidRPr="009B416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ове БУРАТИНО умножьте на число крыльев у орла. 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Число дней в неделе увеличьте в 10 раз. 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1 век разделите на 5. 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(8•2=16) </w:t>
      </w: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(7•10=70)</w:t>
      </w: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(100:5=20)</w:t>
      </w:r>
    </w:p>
    <w:p w:rsidR="00AF5958" w:rsidRPr="009B4163" w:rsidRDefault="00AF5958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 группа Задание 1 группы.</w:t>
      </w:r>
    </w:p>
    <w:p w:rsidR="00497C06" w:rsidRPr="009B4163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 в группах устно решают, записывая в тетради только ответы</w:t>
      </w:r>
      <w:proofErr w:type="gramStart"/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доске карточки с ответами). На доске:</w:t>
      </w:r>
    </w:p>
    <w:p w:rsidR="009B4163" w:rsidRPr="00CF3761" w:rsidRDefault="00497C06" w:rsidP="00497C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40</w:t>
      </w:r>
      <w:r w:rsidR="00180C95" w:rsidRPr="009B4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B4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</w:t>
      </w:r>
      <w:r w:rsidR="00180C95" w:rsidRPr="009B4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36          50  46  8                  </w:t>
      </w:r>
      <w:r w:rsidRPr="009B4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</w:t>
      </w:r>
      <w:r w:rsidR="00180C95" w:rsidRPr="009B4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B4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 </w:t>
      </w:r>
      <w:r w:rsidR="00180C95" w:rsidRPr="009B4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B4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64</w:t>
      </w:r>
      <w:r w:rsidR="00180C95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180C95" w:rsidRPr="009B41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16  70  20</w:t>
      </w:r>
    </w:p>
    <w:p w:rsidR="00131ACD" w:rsidRPr="009B4163" w:rsidRDefault="00131ACD" w:rsidP="00921D98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/>
          <w:bCs/>
          <w:iCs/>
          <w:color w:val="C00000"/>
          <w:sz w:val="24"/>
          <w:szCs w:val="24"/>
          <w:lang w:eastAsia="ru-RU"/>
        </w:rPr>
        <w:t xml:space="preserve">ФИЗМИНУТКА. </w:t>
      </w:r>
      <w:r w:rsidRPr="009B416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Отдохнём в парке.</w:t>
      </w:r>
    </w:p>
    <w:p w:rsidR="006A331E" w:rsidRPr="009B4163" w:rsidRDefault="006A331E" w:rsidP="006A331E">
      <w:pPr>
        <w:pStyle w:val="a3"/>
        <w:jc w:val="center"/>
        <w:rPr>
          <w:b/>
          <w:szCs w:val="24"/>
        </w:rPr>
      </w:pPr>
      <w:r w:rsidRPr="009B4163">
        <w:rPr>
          <w:b/>
          <w:szCs w:val="24"/>
        </w:rPr>
        <w:t>Мы осанку исправляем</w:t>
      </w:r>
    </w:p>
    <w:p w:rsidR="006A331E" w:rsidRPr="009B4163" w:rsidRDefault="006A331E" w:rsidP="006A331E">
      <w:pPr>
        <w:pStyle w:val="a3"/>
        <w:jc w:val="center"/>
        <w:rPr>
          <w:b/>
          <w:szCs w:val="24"/>
        </w:rPr>
      </w:pPr>
      <w:r w:rsidRPr="009B4163">
        <w:rPr>
          <w:b/>
          <w:szCs w:val="24"/>
        </w:rPr>
        <w:t>Спинки дружно прогибаем.</w:t>
      </w:r>
    </w:p>
    <w:p w:rsidR="006A331E" w:rsidRPr="009B4163" w:rsidRDefault="006A331E" w:rsidP="006A331E">
      <w:pPr>
        <w:pStyle w:val="a3"/>
        <w:jc w:val="center"/>
        <w:rPr>
          <w:b/>
          <w:szCs w:val="24"/>
        </w:rPr>
      </w:pPr>
      <w:r w:rsidRPr="009B4163">
        <w:rPr>
          <w:b/>
          <w:szCs w:val="24"/>
        </w:rPr>
        <w:t>Вправо, влево мы нагнулись,</w:t>
      </w:r>
    </w:p>
    <w:p w:rsidR="006A331E" w:rsidRPr="009B4163" w:rsidRDefault="006A331E" w:rsidP="006A331E">
      <w:pPr>
        <w:pStyle w:val="a3"/>
        <w:jc w:val="center"/>
        <w:rPr>
          <w:b/>
          <w:szCs w:val="24"/>
        </w:rPr>
      </w:pPr>
      <w:r w:rsidRPr="009B4163">
        <w:rPr>
          <w:b/>
          <w:szCs w:val="24"/>
        </w:rPr>
        <w:t>До носочков дотянулись.</w:t>
      </w:r>
    </w:p>
    <w:p w:rsidR="006A331E" w:rsidRPr="009B4163" w:rsidRDefault="006A331E" w:rsidP="006A331E">
      <w:pPr>
        <w:pStyle w:val="a3"/>
        <w:jc w:val="center"/>
        <w:rPr>
          <w:b/>
          <w:szCs w:val="24"/>
        </w:rPr>
      </w:pPr>
      <w:r w:rsidRPr="009B4163">
        <w:rPr>
          <w:b/>
          <w:szCs w:val="24"/>
        </w:rPr>
        <w:t>Плечи вверх, назад и вниз</w:t>
      </w:r>
    </w:p>
    <w:p w:rsidR="006A331E" w:rsidRPr="009B4163" w:rsidRDefault="006A331E" w:rsidP="006A331E">
      <w:pPr>
        <w:pStyle w:val="a3"/>
        <w:snapToGrid w:val="0"/>
        <w:jc w:val="center"/>
        <w:rPr>
          <w:b/>
          <w:bCs/>
          <w:szCs w:val="24"/>
        </w:rPr>
      </w:pPr>
      <w:r w:rsidRPr="009B4163">
        <w:rPr>
          <w:b/>
          <w:szCs w:val="24"/>
        </w:rPr>
        <w:t>Улыбайся и садись!</w:t>
      </w:r>
    </w:p>
    <w:p w:rsidR="0035180A" w:rsidRPr="009B4163" w:rsidRDefault="0035180A" w:rsidP="00180C95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C00000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/>
          <w:bCs/>
          <w:iCs/>
          <w:color w:val="C00000"/>
          <w:sz w:val="24"/>
          <w:szCs w:val="24"/>
          <w:lang w:eastAsia="ru-RU"/>
        </w:rPr>
        <w:lastRenderedPageBreak/>
        <w:t>Переулок пересекается со сквером каким?</w:t>
      </w:r>
    </w:p>
    <w:p w:rsidR="00497C06" w:rsidRPr="009B4163" w:rsidRDefault="0035180A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проверим правильность решения. Проверка проходит с помощью карточек. Команда выполнившая задание без ошибок – возьмите себе жетон.</w:t>
      </w:r>
      <w:r w:rsidR="007F2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3</w:t>
      </w:r>
    </w:p>
    <w:tbl>
      <w:tblPr>
        <w:tblW w:w="585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2"/>
        <w:gridCol w:w="1457"/>
        <w:gridCol w:w="1457"/>
        <w:gridCol w:w="1472"/>
      </w:tblGrid>
      <w:tr w:rsidR="0035180A" w:rsidRPr="009B4163" w:rsidTr="00180C95">
        <w:trPr>
          <w:trHeight w:val="30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180A" w:rsidRPr="009B4163" w:rsidRDefault="0035180A" w:rsidP="009F5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команда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180A" w:rsidRPr="009B4163" w:rsidRDefault="0035180A" w:rsidP="009F5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команда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180A" w:rsidRPr="009B4163" w:rsidRDefault="0035180A" w:rsidP="009F5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команда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180A" w:rsidRPr="009B4163" w:rsidRDefault="0035180A" w:rsidP="009F5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команда</w:t>
            </w:r>
          </w:p>
        </w:tc>
      </w:tr>
      <w:tr w:rsidR="0035180A" w:rsidRPr="009B4163" w:rsidTr="00180C95">
        <w:trPr>
          <w:trHeight w:val="1497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180A" w:rsidRPr="009B4163" w:rsidRDefault="0035180A" w:rsidP="009F5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89:11=</w:t>
            </w:r>
          </w:p>
          <w:p w:rsidR="0035180A" w:rsidRPr="009B4163" w:rsidRDefault="0035180A" w:rsidP="009F5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65:5=</w:t>
            </w:r>
          </w:p>
          <w:p w:rsidR="0035180A" w:rsidRPr="009B4163" w:rsidRDefault="0035180A" w:rsidP="009F5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90:15=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180A" w:rsidRPr="009B4163" w:rsidRDefault="0035180A" w:rsidP="009F5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56:7=</w:t>
            </w:r>
          </w:p>
          <w:p w:rsidR="0035180A" w:rsidRPr="009B4163" w:rsidRDefault="0035180A" w:rsidP="009F5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69:9=</w:t>
            </w:r>
          </w:p>
          <w:p w:rsidR="0035180A" w:rsidRPr="009B4163" w:rsidRDefault="0035180A" w:rsidP="009F5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48:2=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180A" w:rsidRPr="009B4163" w:rsidRDefault="0035180A" w:rsidP="009F5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56:6=</w:t>
            </w:r>
          </w:p>
          <w:p w:rsidR="0035180A" w:rsidRPr="009B4163" w:rsidRDefault="0035180A" w:rsidP="009F5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90:40=</w:t>
            </w:r>
          </w:p>
          <w:p w:rsidR="0035180A" w:rsidRPr="009B4163" w:rsidRDefault="0035180A" w:rsidP="009F5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90:2=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180A" w:rsidRPr="009B4163" w:rsidRDefault="0035180A" w:rsidP="009F5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42:2=</w:t>
            </w:r>
          </w:p>
          <w:p w:rsidR="0035180A" w:rsidRPr="009B4163" w:rsidRDefault="0035180A" w:rsidP="009F5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32:5=</w:t>
            </w:r>
          </w:p>
          <w:p w:rsidR="0035180A" w:rsidRPr="009B4163" w:rsidRDefault="0035180A" w:rsidP="009F5E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73:9=</w:t>
            </w:r>
          </w:p>
        </w:tc>
      </w:tr>
    </w:tbl>
    <w:p w:rsidR="0035180A" w:rsidRPr="009B4163" w:rsidRDefault="0035180A" w:rsidP="003518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давайте распределим эти примеры на группы.</w:t>
      </w:r>
    </w:p>
    <w:tbl>
      <w:tblPr>
        <w:tblW w:w="4544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7"/>
        <w:gridCol w:w="1537"/>
      </w:tblGrid>
      <w:tr w:rsidR="0035180A" w:rsidRPr="009B4163" w:rsidTr="00180C95">
        <w:trPr>
          <w:trHeight w:val="1949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180A" w:rsidRPr="009B4163" w:rsidRDefault="0035180A" w:rsidP="0035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89:11=8 (ост.1)</w:t>
            </w:r>
          </w:p>
          <w:p w:rsidR="0035180A" w:rsidRPr="009B4163" w:rsidRDefault="0035180A" w:rsidP="0035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69:9=7 (ост. 6)</w:t>
            </w:r>
          </w:p>
          <w:p w:rsidR="0035180A" w:rsidRPr="009B4163" w:rsidRDefault="0035180A" w:rsidP="0035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56:6=9 (ост. 2)</w:t>
            </w:r>
          </w:p>
          <w:p w:rsidR="0035180A" w:rsidRPr="009B4163" w:rsidRDefault="0035180A" w:rsidP="0035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90:40=2 (ост.10)</w:t>
            </w:r>
          </w:p>
          <w:p w:rsidR="0035180A" w:rsidRPr="009B4163" w:rsidRDefault="0035180A" w:rsidP="0035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32:5=6 (ост.2)</w:t>
            </w:r>
          </w:p>
          <w:p w:rsidR="0035180A" w:rsidRPr="009B4163" w:rsidRDefault="0035180A" w:rsidP="0035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73:9=8 (ост.1)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180A" w:rsidRPr="009B4163" w:rsidRDefault="0035180A" w:rsidP="0035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65:5=13</w:t>
            </w:r>
          </w:p>
          <w:p w:rsidR="0035180A" w:rsidRPr="009B4163" w:rsidRDefault="0035180A" w:rsidP="0035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90:15=6</w:t>
            </w:r>
          </w:p>
          <w:p w:rsidR="0035180A" w:rsidRPr="009B4163" w:rsidRDefault="0035180A" w:rsidP="0035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56:7=8</w:t>
            </w:r>
          </w:p>
          <w:p w:rsidR="0035180A" w:rsidRPr="009B4163" w:rsidRDefault="0035180A" w:rsidP="0035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48:2=24</w:t>
            </w:r>
          </w:p>
          <w:p w:rsidR="0035180A" w:rsidRPr="009B4163" w:rsidRDefault="0035180A" w:rsidP="0035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90:2=45</w:t>
            </w:r>
          </w:p>
          <w:p w:rsidR="0035180A" w:rsidRPr="009B4163" w:rsidRDefault="0035180A" w:rsidP="0035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42:2=21</w:t>
            </w:r>
          </w:p>
        </w:tc>
      </w:tr>
    </w:tbl>
    <w:p w:rsidR="0068307C" w:rsidRPr="009B4163" w:rsidRDefault="0068307C" w:rsidP="00497C06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35180A" w:rsidRPr="009B4163" w:rsidRDefault="0035180A" w:rsidP="00497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Внетабличное</w:t>
      </w:r>
      <w:proofErr w:type="spellEnd"/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деление и деление с остатком. Оцени себя и группу.</w:t>
      </w:r>
    </w:p>
    <w:p w:rsidR="0035180A" w:rsidRPr="009B4163" w:rsidRDefault="0035180A" w:rsidP="00180C95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Сквер «ДОЛИ» </w:t>
      </w:r>
      <w:r w:rsidR="00180C95" w:rsidRPr="009B41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7F29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  <w:r w:rsidR="00180C95"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5180A" w:rsidRPr="009B4163" w:rsidRDefault="0035180A" w:rsidP="00497C0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Какая доля закрашена.</w:t>
      </w:r>
    </w:p>
    <w:p w:rsidR="00180C95" w:rsidRPr="009B4163" w:rsidRDefault="0035180A" w:rsidP="009B4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46A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33B76E5" wp14:editId="2B4D0A3B">
            <wp:extent cx="1800225" cy="1748818"/>
            <wp:effectExtent l="0" t="0" r="0" b="0"/>
            <wp:docPr id="1" name="Рисунок 1" descr="http://festival.1september.ru/articles/580489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80489/img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762" b="-3653"/>
                    <a:stretch/>
                  </pic:blipFill>
                  <pic:spPr bwMode="auto">
                    <a:xfrm>
                      <a:off x="0" y="0"/>
                      <a:ext cx="1802527" cy="175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B41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</w:t>
      </w:r>
      <w:r w:rsidRPr="009B41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3/6; 1/8; </w:t>
      </w:r>
      <w:r w:rsidR="00D25281" w:rsidRPr="009B41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2/8; 1/8 оцени себя и группу.</w:t>
      </w:r>
    </w:p>
    <w:p w:rsidR="00D97ACA" w:rsidRPr="009B4163" w:rsidRDefault="00AC659C" w:rsidP="00180C95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Парк </w:t>
      </w:r>
      <w:r w:rsidR="00D25281" w:rsidRPr="009B4163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 ЗАДАЧ</w:t>
      </w:r>
      <w:r w:rsidR="00131ACD" w:rsidRPr="009B4163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. </w:t>
      </w:r>
    </w:p>
    <w:p w:rsidR="00D25281" w:rsidRPr="009B4163" w:rsidRDefault="00131A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163">
        <w:rPr>
          <w:rFonts w:ascii="Times New Roman" w:hAnsi="Times New Roman" w:cs="Times New Roman"/>
          <w:sz w:val="24"/>
          <w:szCs w:val="24"/>
        </w:rPr>
        <w:t>Работа в паре.</w:t>
      </w:r>
      <w:r w:rsidR="0078488B" w:rsidRPr="009B4163">
        <w:rPr>
          <w:rFonts w:ascii="Times New Roman" w:hAnsi="Times New Roman" w:cs="Times New Roman"/>
          <w:sz w:val="24"/>
          <w:szCs w:val="24"/>
        </w:rPr>
        <w:t xml:space="preserve"> Презентация.</w:t>
      </w:r>
    </w:p>
    <w:p w:rsidR="002C6228" w:rsidRPr="009B4163" w:rsidRDefault="00180C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163">
        <w:rPr>
          <w:rFonts w:ascii="Times New Roman" w:hAnsi="Times New Roman" w:cs="Times New Roman"/>
          <w:sz w:val="24"/>
          <w:szCs w:val="24"/>
        </w:rPr>
        <w:t xml:space="preserve">а) Кто из </w:t>
      </w:r>
      <w:proofErr w:type="gramStart"/>
      <w:r w:rsidRPr="009B4163">
        <w:rPr>
          <w:rFonts w:ascii="Times New Roman" w:hAnsi="Times New Roman" w:cs="Times New Roman"/>
          <w:sz w:val="24"/>
          <w:szCs w:val="24"/>
        </w:rPr>
        <w:t>девочек</w:t>
      </w:r>
      <w:proofErr w:type="gramEnd"/>
      <w:r w:rsidRPr="009B4163">
        <w:rPr>
          <w:rFonts w:ascii="Times New Roman" w:hAnsi="Times New Roman" w:cs="Times New Roman"/>
          <w:sz w:val="24"/>
          <w:szCs w:val="24"/>
        </w:rPr>
        <w:t xml:space="preserve"> какую долю раскрасил, если Маша закрасила большую долю, чем Валя, а Ира закрасила большую долю, чем Маша?</w:t>
      </w:r>
    </w:p>
    <w:p w:rsidR="002C6228" w:rsidRPr="000A46A8" w:rsidRDefault="00131A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6A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62D8D7" wp14:editId="3C255B1D">
                <wp:simplePos x="0" y="0"/>
                <wp:positionH relativeFrom="column">
                  <wp:posOffset>166370</wp:posOffset>
                </wp:positionH>
                <wp:positionV relativeFrom="paragraph">
                  <wp:posOffset>47625</wp:posOffset>
                </wp:positionV>
                <wp:extent cx="2087245" cy="1728470"/>
                <wp:effectExtent l="19050" t="0" r="46355" b="24130"/>
                <wp:wrapNone/>
                <wp:docPr id="2765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7245" cy="1728470"/>
                        </a:xfrm>
                        <a:prstGeom prst="hexagon">
                          <a:avLst>
                            <a:gd name="adj" fmla="val 30188"/>
                            <a:gd name="vf" fmla="val 115470"/>
                          </a:avLst>
                        </a:prstGeom>
                        <a:solidFill>
                          <a:schemeClr val="tx2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4" o:spid="_x0000_s1026" type="#_x0000_t9" style="position:absolute;margin-left:13.1pt;margin-top:3.75pt;width:164.35pt;height:136.1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" fillcolor="#1f497d [3215]" strokecolor="black [3213]"/>
            </w:pict>
          </mc:Fallback>
        </mc:AlternateContent>
      </w:r>
      <w:r w:rsidRPr="000A46A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254B6B" wp14:editId="31CB0038">
                <wp:simplePos x="0" y="0"/>
                <wp:positionH relativeFrom="column">
                  <wp:posOffset>5496560</wp:posOffset>
                </wp:positionH>
                <wp:positionV relativeFrom="paragraph">
                  <wp:posOffset>241300</wp:posOffset>
                </wp:positionV>
                <wp:extent cx="1055370" cy="931545"/>
                <wp:effectExtent l="0" t="185738" r="225743" b="0"/>
                <wp:wrapNone/>
                <wp:docPr id="2767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4387183">
                          <a:off x="0" y="0"/>
                          <a:ext cx="1055370" cy="931545"/>
                        </a:xfrm>
                        <a:prstGeom prst="flowChartExtract">
                          <a:avLst/>
                        </a:prstGeom>
                        <a:solidFill>
                          <a:srgbClr val="FF0066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AutoShape 27" o:spid="_x0000_s1026" type="#_x0000_t127" style="position:absolute;margin-left:432.8pt;margin-top:19pt;width:83.1pt;height:73.35pt;rotation:-7878320fd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" fillcolor="#f06" strokecolor="black [3213]"/>
            </w:pict>
          </mc:Fallback>
        </mc:AlternateContent>
      </w:r>
      <w:r w:rsidRPr="000A46A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D42E99" wp14:editId="0E0C8C09">
                <wp:simplePos x="0" y="0"/>
                <wp:positionH relativeFrom="column">
                  <wp:posOffset>4623435</wp:posOffset>
                </wp:positionH>
                <wp:positionV relativeFrom="paragraph">
                  <wp:posOffset>-26035</wp:posOffset>
                </wp:positionV>
                <wp:extent cx="2087245" cy="1804670"/>
                <wp:effectExtent l="19050" t="0" r="46355" b="24130"/>
                <wp:wrapNone/>
                <wp:docPr id="2765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7245" cy="1804670"/>
                        </a:xfrm>
                        <a:prstGeom prst="hexagon">
                          <a:avLst>
                            <a:gd name="adj" fmla="val 28914"/>
                            <a:gd name="vf" fmla="val 115470"/>
                          </a:avLst>
                        </a:prstGeom>
                        <a:solidFill>
                          <a:schemeClr val="tx2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type="#_x0000_t9" style="position:absolute;margin-left:364.05pt;margin-top:-2.05pt;width:164.35pt;height:142.1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" fillcolor="#1f497d [3215]" strokecolor="black [3213]"/>
            </w:pict>
          </mc:Fallback>
        </mc:AlternateContent>
      </w:r>
      <w:r w:rsidRPr="000A46A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64F0B1" wp14:editId="45726B5A">
                <wp:simplePos x="0" y="0"/>
                <wp:positionH relativeFrom="column">
                  <wp:posOffset>2950845</wp:posOffset>
                </wp:positionH>
                <wp:positionV relativeFrom="paragraph">
                  <wp:posOffset>7620</wp:posOffset>
                </wp:positionV>
                <wp:extent cx="1016000" cy="855345"/>
                <wp:effectExtent l="19050" t="0" r="31750" b="40005"/>
                <wp:wrapNone/>
                <wp:docPr id="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855345"/>
                        </a:xfrm>
                        <a:prstGeom prst="flowChartMerge">
                          <a:avLst/>
                        </a:prstGeom>
                        <a:solidFill>
                          <a:srgbClr val="FF0066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25" o:spid="_x0000_s1026" type="#_x0000_t128" style="position:absolute;margin-left:232.35pt;margin-top:.6pt;width:80pt;height:67.35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" fillcolor="#f06" strokecolor="black [3213]"/>
            </w:pict>
          </mc:Fallback>
        </mc:AlternateContent>
      </w:r>
      <w:r w:rsidRPr="000A46A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8D2640" wp14:editId="2F0134D3">
                <wp:simplePos x="0" y="0"/>
                <wp:positionH relativeFrom="column">
                  <wp:posOffset>2440305</wp:posOffset>
                </wp:positionH>
                <wp:positionV relativeFrom="paragraph">
                  <wp:posOffset>-69850</wp:posOffset>
                </wp:positionV>
                <wp:extent cx="2160270" cy="1800225"/>
                <wp:effectExtent l="19050" t="0" r="30480" b="28575"/>
                <wp:wrapNone/>
                <wp:docPr id="2765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800225"/>
                        </a:xfrm>
                        <a:prstGeom prst="hexagon">
                          <a:avLst>
                            <a:gd name="adj" fmla="val 30004"/>
                            <a:gd name="vf" fmla="val 115470"/>
                          </a:avLst>
                        </a:prstGeom>
                        <a:solidFill>
                          <a:schemeClr val="tx2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id="AutoShape 5" o:spid="_x0000_s1026" type="#_x0000_t9" style="position:absolute;margin-left:192.15pt;margin-top:-5.5pt;width:170.1pt;height:141.75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" adj="5401" fillcolor="#1f497d [3215]" strokecolor="black [3213]"/>
            </w:pict>
          </mc:Fallback>
        </mc:AlternateContent>
      </w:r>
      <w:r w:rsidRPr="000A46A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5458BE" wp14:editId="2ADD65EA">
                <wp:simplePos x="0" y="0"/>
                <wp:positionH relativeFrom="column">
                  <wp:posOffset>288290</wp:posOffset>
                </wp:positionH>
                <wp:positionV relativeFrom="paragraph">
                  <wp:posOffset>243205</wp:posOffset>
                </wp:positionV>
                <wp:extent cx="1016000" cy="855345"/>
                <wp:effectExtent l="213677" t="167323" r="0" b="0"/>
                <wp:wrapNone/>
                <wp:docPr id="2767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29231">
                          <a:off x="0" y="0"/>
                          <a:ext cx="1016000" cy="855345"/>
                        </a:xfrm>
                        <a:prstGeom prst="flowChartMerge">
                          <a:avLst/>
                        </a:prstGeom>
                        <a:solidFill>
                          <a:srgbClr val="FF0066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type="#_x0000_t128" style="position:absolute;margin-left:22.7pt;margin-top:19.15pt;width:80pt;height:67.35pt;rotation:-4009459fd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" fillcolor="#f06" strokecolor="black [3213]"/>
            </w:pict>
          </mc:Fallback>
        </mc:AlternateContent>
      </w:r>
    </w:p>
    <w:p w:rsidR="002C6228" w:rsidRPr="000A46A8" w:rsidRDefault="002C62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6228" w:rsidRPr="000A46A8" w:rsidRDefault="00131A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6A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B8346" wp14:editId="0B07CFED">
                <wp:simplePos x="0" y="0"/>
                <wp:positionH relativeFrom="column">
                  <wp:posOffset>5482908</wp:posOffset>
                </wp:positionH>
                <wp:positionV relativeFrom="paragraph">
                  <wp:posOffset>164189</wp:posOffset>
                </wp:positionV>
                <wp:extent cx="1055370" cy="931545"/>
                <wp:effectExtent l="0" t="0" r="244793" b="187642"/>
                <wp:wrapNone/>
                <wp:docPr id="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127641">
                          <a:off x="0" y="0"/>
                          <a:ext cx="1055370" cy="931545"/>
                        </a:xfrm>
                        <a:prstGeom prst="flowChartExtract">
                          <a:avLst/>
                        </a:prstGeom>
                        <a:solidFill>
                          <a:srgbClr val="FF0066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id="AutoShape 27" o:spid="_x0000_s1026" type="#_x0000_t127" style="position:absolute;margin-left:431.75pt;margin-top:12.95pt;width:83.1pt;height:73.35pt;rotation:-3792742fd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" fillcolor="#f06" strokecolor="black [3213]"/>
            </w:pict>
          </mc:Fallback>
        </mc:AlternateContent>
      </w:r>
      <w:r w:rsidRPr="000A46A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C0731D" wp14:editId="030D0C56">
                <wp:simplePos x="0" y="0"/>
                <wp:positionH relativeFrom="column">
                  <wp:posOffset>316230</wp:posOffset>
                </wp:positionH>
                <wp:positionV relativeFrom="paragraph">
                  <wp:posOffset>142875</wp:posOffset>
                </wp:positionV>
                <wp:extent cx="985520" cy="901700"/>
                <wp:effectExtent l="213360" t="0" r="0" b="180340"/>
                <wp:wrapNone/>
                <wp:docPr id="2767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557552">
                          <a:off x="0" y="0"/>
                          <a:ext cx="985520" cy="901700"/>
                        </a:xfrm>
                        <a:prstGeom prst="flowChartExtract">
                          <a:avLst/>
                        </a:prstGeom>
                        <a:solidFill>
                          <a:srgbClr val="FF0066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id="AutoShape 24" o:spid="_x0000_s1026" type="#_x0000_t127" style="position:absolute;margin-left:24.9pt;margin-top:11.25pt;width:77.6pt;height:71pt;rotation:3885795fd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" fillcolor="#f06" strokecolor="black [3213]"/>
            </w:pict>
          </mc:Fallback>
        </mc:AlternateContent>
      </w:r>
    </w:p>
    <w:p w:rsidR="002C6228" w:rsidRPr="000A46A8" w:rsidRDefault="00131A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6A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9EE8D4" wp14:editId="3956DF97">
                <wp:simplePos x="0" y="0"/>
                <wp:positionH relativeFrom="column">
                  <wp:posOffset>655320</wp:posOffset>
                </wp:positionH>
                <wp:positionV relativeFrom="paragraph">
                  <wp:posOffset>127635</wp:posOffset>
                </wp:positionV>
                <wp:extent cx="1009650" cy="863600"/>
                <wp:effectExtent l="19050" t="19050" r="38100" b="12700"/>
                <wp:wrapNone/>
                <wp:docPr id="2767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863600"/>
                        </a:xfrm>
                        <a:prstGeom prst="flowChartExtract">
                          <a:avLst/>
                        </a:prstGeom>
                        <a:solidFill>
                          <a:srgbClr val="FF0066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id="AutoShape 23" o:spid="_x0000_s1026" type="#_x0000_t127" style="position:absolute;margin-left:51.6pt;margin-top:10.05pt;width:79.5pt;height:68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" fillcolor="#f06" strokecolor="black [3213]"/>
            </w:pict>
          </mc:Fallback>
        </mc:AlternateContent>
      </w:r>
    </w:p>
    <w:p w:rsidR="002C6228" w:rsidRPr="000A46A8" w:rsidRDefault="002C62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6228" w:rsidRDefault="002C62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46A8" w:rsidRPr="000A46A8" w:rsidRDefault="000A46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46A8" w:rsidRPr="009B4163" w:rsidRDefault="00180C9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C6228" w:rsidRPr="009B4163">
        <w:rPr>
          <w:rFonts w:ascii="Times New Roman" w:hAnsi="Times New Roman" w:cs="Times New Roman"/>
          <w:sz w:val="24"/>
          <w:szCs w:val="24"/>
        </w:rPr>
        <w:t xml:space="preserve">3/6                                                      </w:t>
      </w:r>
    </w:p>
    <w:p w:rsidR="002C6228" w:rsidRPr="009B4163" w:rsidRDefault="00180C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1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2C6228" w:rsidRPr="009B4163">
        <w:rPr>
          <w:rFonts w:ascii="Times New Roman" w:hAnsi="Times New Roman" w:cs="Times New Roman"/>
          <w:sz w:val="24"/>
          <w:szCs w:val="24"/>
        </w:rPr>
        <w:t xml:space="preserve"> 1/6                                 </w:t>
      </w:r>
      <w:r w:rsidRPr="009B416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C6228" w:rsidRPr="009B4163">
        <w:rPr>
          <w:rFonts w:ascii="Times New Roman" w:hAnsi="Times New Roman" w:cs="Times New Roman"/>
          <w:sz w:val="24"/>
          <w:szCs w:val="24"/>
        </w:rPr>
        <w:t xml:space="preserve">  2/6</w:t>
      </w:r>
    </w:p>
    <w:p w:rsidR="002C6228" w:rsidRDefault="00180C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163">
        <w:rPr>
          <w:rFonts w:ascii="Times New Roman" w:hAnsi="Times New Roman" w:cs="Times New Roman"/>
          <w:sz w:val="24"/>
          <w:szCs w:val="24"/>
        </w:rPr>
        <w:t xml:space="preserve">             Ира</w:t>
      </w:r>
      <w:r w:rsidR="002C6228" w:rsidRPr="009B416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4163">
        <w:rPr>
          <w:rFonts w:ascii="Times New Roman" w:hAnsi="Times New Roman" w:cs="Times New Roman"/>
          <w:sz w:val="24"/>
          <w:szCs w:val="24"/>
        </w:rPr>
        <w:t xml:space="preserve">                         Валя</w:t>
      </w:r>
      <w:r w:rsidR="002C6228" w:rsidRPr="009B416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4163">
        <w:rPr>
          <w:rFonts w:ascii="Times New Roman" w:hAnsi="Times New Roman" w:cs="Times New Roman"/>
          <w:sz w:val="24"/>
          <w:szCs w:val="24"/>
        </w:rPr>
        <w:t xml:space="preserve">                   Маша</w:t>
      </w:r>
    </w:p>
    <w:p w:rsidR="009B4163" w:rsidRDefault="009B41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4163" w:rsidRDefault="009B41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3761" w:rsidRPr="009B4163" w:rsidRDefault="00CF376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B4163" w:rsidRPr="009B4163" w:rsidRDefault="009B41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6228" w:rsidRPr="009B4163" w:rsidRDefault="00180C9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B4163">
        <w:rPr>
          <w:rFonts w:ascii="Times New Roman" w:hAnsi="Times New Roman" w:cs="Times New Roman"/>
          <w:i/>
          <w:sz w:val="24"/>
          <w:szCs w:val="24"/>
        </w:rPr>
        <w:lastRenderedPageBreak/>
        <w:t>б</w:t>
      </w:r>
      <w:r w:rsidR="00131ACD" w:rsidRPr="009B4163">
        <w:rPr>
          <w:rFonts w:ascii="Times New Roman" w:hAnsi="Times New Roman" w:cs="Times New Roman"/>
          <w:i/>
          <w:sz w:val="24"/>
          <w:szCs w:val="24"/>
        </w:rPr>
        <w:t>) Который час? Работа в паре.</w:t>
      </w:r>
    </w:p>
    <w:p w:rsidR="00131ACD" w:rsidRPr="009B4163" w:rsidRDefault="00131A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B4163">
        <w:rPr>
          <w:rFonts w:ascii="Times New Roman" w:hAnsi="Times New Roman" w:cs="Times New Roman"/>
          <w:i/>
          <w:sz w:val="24"/>
          <w:szCs w:val="24"/>
        </w:rPr>
        <w:t>Жёлтые</w:t>
      </w:r>
      <w:proofErr w:type="gramEnd"/>
      <w:r w:rsidRPr="009B4163">
        <w:rPr>
          <w:rFonts w:ascii="Times New Roman" w:hAnsi="Times New Roman" w:cs="Times New Roman"/>
          <w:i/>
          <w:sz w:val="24"/>
          <w:szCs w:val="24"/>
        </w:rPr>
        <w:t xml:space="preserve"> – 15 минут 12</w:t>
      </w:r>
    </w:p>
    <w:p w:rsidR="00131ACD" w:rsidRPr="009B4163" w:rsidRDefault="00131A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B4163">
        <w:rPr>
          <w:rFonts w:ascii="Times New Roman" w:hAnsi="Times New Roman" w:cs="Times New Roman"/>
          <w:i/>
          <w:sz w:val="24"/>
          <w:szCs w:val="24"/>
        </w:rPr>
        <w:t>Розовые – без четверти 15</w:t>
      </w:r>
      <w:proofErr w:type="gramEnd"/>
    </w:p>
    <w:p w:rsidR="00131ACD" w:rsidRPr="009B4163" w:rsidRDefault="00131A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B4163">
        <w:rPr>
          <w:rFonts w:ascii="Times New Roman" w:hAnsi="Times New Roman" w:cs="Times New Roman"/>
          <w:i/>
          <w:sz w:val="24"/>
          <w:szCs w:val="24"/>
        </w:rPr>
        <w:t>Половина 12</w:t>
      </w:r>
    </w:p>
    <w:p w:rsidR="00131ACD" w:rsidRPr="009B4163" w:rsidRDefault="00131A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B4163">
        <w:rPr>
          <w:rFonts w:ascii="Times New Roman" w:hAnsi="Times New Roman" w:cs="Times New Roman"/>
          <w:i/>
          <w:sz w:val="24"/>
          <w:szCs w:val="24"/>
        </w:rPr>
        <w:t>Половина 15 или трёх</w:t>
      </w:r>
    </w:p>
    <w:p w:rsidR="00131ACD" w:rsidRPr="009B4163" w:rsidRDefault="00131A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B4163">
        <w:rPr>
          <w:rFonts w:ascii="Times New Roman" w:hAnsi="Times New Roman" w:cs="Times New Roman"/>
          <w:i/>
          <w:sz w:val="24"/>
          <w:szCs w:val="24"/>
        </w:rPr>
        <w:t xml:space="preserve"> Без четверти 12</w:t>
      </w:r>
    </w:p>
    <w:p w:rsidR="00131ACD" w:rsidRPr="009B4163" w:rsidRDefault="00131A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4163">
        <w:rPr>
          <w:rFonts w:ascii="Times New Roman" w:hAnsi="Times New Roman" w:cs="Times New Roman"/>
          <w:sz w:val="24"/>
          <w:szCs w:val="24"/>
        </w:rPr>
        <w:t>Оцени себя и своего соседа.</w:t>
      </w:r>
    </w:p>
    <w:p w:rsidR="00F94D13" w:rsidRPr="009B4163" w:rsidRDefault="00180C95" w:rsidP="00F94D13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9B4163">
        <w:rPr>
          <w:rFonts w:ascii="Times New Roman" w:hAnsi="Times New Roman" w:cs="Times New Roman"/>
          <w:bCs/>
          <w:i/>
          <w:sz w:val="24"/>
          <w:szCs w:val="24"/>
        </w:rPr>
        <w:t>г</w:t>
      </w:r>
      <w:r w:rsidR="00F94D13" w:rsidRPr="009B4163">
        <w:rPr>
          <w:rFonts w:ascii="Times New Roman" w:hAnsi="Times New Roman" w:cs="Times New Roman"/>
          <w:bCs/>
          <w:i/>
          <w:sz w:val="24"/>
          <w:szCs w:val="24"/>
        </w:rPr>
        <w:t>) В гости к бабушке пришли 4 внука. Бабушка решила угостить внуков конфетами. В вазочке было 23 конфеты. Сколько конфет достанется каждому внуку, если бабушка предложит поделить конфеты поровну?</w:t>
      </w:r>
    </w:p>
    <w:p w:rsidR="00F94D13" w:rsidRPr="009B4163" w:rsidRDefault="00F94D13" w:rsidP="00F94D1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B4163">
        <w:rPr>
          <w:rFonts w:ascii="Times New Roman" w:hAnsi="Times New Roman" w:cs="Times New Roman"/>
          <w:bCs/>
          <w:i/>
          <w:sz w:val="24"/>
          <w:szCs w:val="24"/>
        </w:rPr>
        <w:t>Решение:</w:t>
      </w:r>
    </w:p>
    <w:p w:rsidR="00F94D13" w:rsidRPr="009B4163" w:rsidRDefault="00F94D13" w:rsidP="00F94D1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B4163">
        <w:rPr>
          <w:rFonts w:ascii="Times New Roman" w:hAnsi="Times New Roman" w:cs="Times New Roman"/>
          <w:bCs/>
          <w:i/>
          <w:sz w:val="24"/>
          <w:szCs w:val="24"/>
        </w:rPr>
        <w:t>23</w:t>
      </w:r>
      <w:proofErr w:type="gramStart"/>
      <w:r w:rsidRPr="009B4163">
        <w:rPr>
          <w:rFonts w:ascii="Times New Roman" w:hAnsi="Times New Roman" w:cs="Times New Roman"/>
          <w:bCs/>
          <w:i/>
          <w:sz w:val="24"/>
          <w:szCs w:val="24"/>
        </w:rPr>
        <w:t xml:space="preserve"> :</w:t>
      </w:r>
      <w:proofErr w:type="gramEnd"/>
      <w:r w:rsidRPr="009B4163">
        <w:rPr>
          <w:rFonts w:ascii="Times New Roman" w:hAnsi="Times New Roman" w:cs="Times New Roman"/>
          <w:bCs/>
          <w:i/>
          <w:sz w:val="24"/>
          <w:szCs w:val="24"/>
        </w:rPr>
        <w:t xml:space="preserve"> 4 = 5 (ост. 3)</w:t>
      </w:r>
    </w:p>
    <w:p w:rsidR="00F94D13" w:rsidRPr="009B4163" w:rsidRDefault="00F94D13" w:rsidP="00F94D13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9B4163">
        <w:rPr>
          <w:rFonts w:ascii="Times New Roman" w:hAnsi="Times New Roman" w:cs="Times New Roman"/>
          <w:bCs/>
          <w:i/>
          <w:sz w:val="24"/>
          <w:szCs w:val="24"/>
        </w:rPr>
        <w:t>Ответ: 5 конфет достанется каждому внуку.</w:t>
      </w:r>
    </w:p>
    <w:p w:rsidR="006A331E" w:rsidRPr="009B4163" w:rsidRDefault="009B4163" w:rsidP="00921D9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  <w:r w:rsidRPr="009B4163">
        <w:rPr>
          <w:rFonts w:ascii="Times New Roman" w:hAnsi="Times New Roman" w:cs="Times New Roman"/>
          <w:b/>
          <w:bCs/>
          <w:color w:val="C00000"/>
          <w:sz w:val="24"/>
          <w:szCs w:val="24"/>
        </w:rPr>
        <w:t>РЕФЛЕКСИЯ</w:t>
      </w:r>
    </w:p>
    <w:p w:rsidR="006A331E" w:rsidRPr="009B4163" w:rsidRDefault="006A331E" w:rsidP="006A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 сегодня очень плодотворно работали на уроке.</w:t>
      </w:r>
    </w:p>
    <w:p w:rsidR="006A331E" w:rsidRPr="009B4163" w:rsidRDefault="006A331E" w:rsidP="006A331E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Чему научились?</w:t>
      </w:r>
    </w:p>
    <w:p w:rsidR="006A331E" w:rsidRPr="009B4163" w:rsidRDefault="006A331E" w:rsidP="006A331E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Какое задание особенно понравилось?</w:t>
      </w:r>
    </w:p>
    <w:p w:rsidR="006A331E" w:rsidRPr="009B4163" w:rsidRDefault="006A331E" w:rsidP="006A331E">
      <w:pPr>
        <w:pStyle w:val="a4"/>
        <w:spacing w:after="0"/>
        <w:ind w:left="0"/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  <w:r w:rsidRPr="009B416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Какое задание вызвало затруднения?</w:t>
      </w:r>
    </w:p>
    <w:p w:rsidR="006A331E" w:rsidRPr="009B4163" w:rsidRDefault="006A331E" w:rsidP="006A331E">
      <w:pPr>
        <w:spacing w:after="0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9B4163">
        <w:rPr>
          <w:rFonts w:ascii="Times New Roman" w:hAnsi="Times New Roman" w:cs="Times New Roman"/>
          <w:sz w:val="24"/>
          <w:szCs w:val="24"/>
        </w:rPr>
        <w:t>- Оцени себя на уроке?</w:t>
      </w:r>
    </w:p>
    <w:p w:rsidR="006A331E" w:rsidRPr="009B4163" w:rsidRDefault="006A331E" w:rsidP="00921D98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9B4163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Д/з. </w:t>
      </w:r>
    </w:p>
    <w:p w:rsidR="00131ACD" w:rsidRPr="009B4163" w:rsidRDefault="00131AC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31ACD" w:rsidRPr="009B4163" w:rsidSect="00D97A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2F4D"/>
    <w:multiLevelType w:val="hybridMultilevel"/>
    <w:tmpl w:val="4050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D4D72"/>
    <w:multiLevelType w:val="hybridMultilevel"/>
    <w:tmpl w:val="CD20E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E120F"/>
    <w:multiLevelType w:val="hybridMultilevel"/>
    <w:tmpl w:val="C2FA9E88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FF00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F742C"/>
    <w:multiLevelType w:val="hybridMultilevel"/>
    <w:tmpl w:val="7D56D67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E8A1C35"/>
    <w:multiLevelType w:val="hybridMultilevel"/>
    <w:tmpl w:val="99F26FC8"/>
    <w:lvl w:ilvl="0" w:tplc="CDA00C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C9446E6"/>
    <w:multiLevelType w:val="hybridMultilevel"/>
    <w:tmpl w:val="62E20156"/>
    <w:lvl w:ilvl="0" w:tplc="FD1A7F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453740C"/>
    <w:multiLevelType w:val="hybridMultilevel"/>
    <w:tmpl w:val="F5AC5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B81970"/>
    <w:multiLevelType w:val="hybridMultilevel"/>
    <w:tmpl w:val="2518822E"/>
    <w:lvl w:ilvl="0" w:tplc="40521DD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9E77DA"/>
    <w:multiLevelType w:val="hybridMultilevel"/>
    <w:tmpl w:val="33605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B82270"/>
    <w:multiLevelType w:val="hybridMultilevel"/>
    <w:tmpl w:val="9BF0F3F4"/>
    <w:lvl w:ilvl="0" w:tplc="96B4F74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4A1B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E2BA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503B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A022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7CC8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341E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106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90CF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FB3213"/>
    <w:multiLevelType w:val="hybridMultilevel"/>
    <w:tmpl w:val="12A21B16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146566"/>
    <w:multiLevelType w:val="hybridMultilevel"/>
    <w:tmpl w:val="5262CA24"/>
    <w:lvl w:ilvl="0" w:tplc="8DF2E4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1B92907"/>
    <w:multiLevelType w:val="hybridMultilevel"/>
    <w:tmpl w:val="C812E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F20F31"/>
    <w:multiLevelType w:val="hybridMultilevel"/>
    <w:tmpl w:val="1330573E"/>
    <w:lvl w:ilvl="0" w:tplc="1B5636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4D730C3"/>
    <w:multiLevelType w:val="hybridMultilevel"/>
    <w:tmpl w:val="33E8B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CB4CDF"/>
    <w:multiLevelType w:val="hybridMultilevel"/>
    <w:tmpl w:val="0E843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0"/>
  </w:num>
  <w:num w:numId="8">
    <w:abstractNumId w:val="13"/>
  </w:num>
  <w:num w:numId="9">
    <w:abstractNumId w:val="4"/>
  </w:num>
  <w:num w:numId="10">
    <w:abstractNumId w:val="11"/>
  </w:num>
  <w:num w:numId="11">
    <w:abstractNumId w:val="5"/>
  </w:num>
  <w:num w:numId="12">
    <w:abstractNumId w:val="14"/>
  </w:num>
  <w:num w:numId="13">
    <w:abstractNumId w:val="6"/>
  </w:num>
  <w:num w:numId="14">
    <w:abstractNumId w:val="8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CA"/>
    <w:rsid w:val="000A46A8"/>
    <w:rsid w:val="00131ACD"/>
    <w:rsid w:val="00180C95"/>
    <w:rsid w:val="00214D4E"/>
    <w:rsid w:val="002C6228"/>
    <w:rsid w:val="0035180A"/>
    <w:rsid w:val="00443D65"/>
    <w:rsid w:val="00497C06"/>
    <w:rsid w:val="0051066F"/>
    <w:rsid w:val="006108F4"/>
    <w:rsid w:val="0068307C"/>
    <w:rsid w:val="00692713"/>
    <w:rsid w:val="006A331E"/>
    <w:rsid w:val="0078488B"/>
    <w:rsid w:val="007F297F"/>
    <w:rsid w:val="0081565A"/>
    <w:rsid w:val="008220F8"/>
    <w:rsid w:val="00862A99"/>
    <w:rsid w:val="00921D98"/>
    <w:rsid w:val="0092619C"/>
    <w:rsid w:val="00967674"/>
    <w:rsid w:val="009B4163"/>
    <w:rsid w:val="009C7DB1"/>
    <w:rsid w:val="00A749C6"/>
    <w:rsid w:val="00AC659C"/>
    <w:rsid w:val="00AF5958"/>
    <w:rsid w:val="00C576DF"/>
    <w:rsid w:val="00CF3761"/>
    <w:rsid w:val="00D25281"/>
    <w:rsid w:val="00D35BA9"/>
    <w:rsid w:val="00D97ACA"/>
    <w:rsid w:val="00DD08B5"/>
    <w:rsid w:val="00E1588B"/>
    <w:rsid w:val="00F859B6"/>
    <w:rsid w:val="00F9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220F8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E1588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261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1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180A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921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220F8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E1588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261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1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180A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921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3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2F1F1-023B-4472-801B-B4BED9A6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18</cp:revision>
  <dcterms:created xsi:type="dcterms:W3CDTF">2014-11-17T16:36:00Z</dcterms:created>
  <dcterms:modified xsi:type="dcterms:W3CDTF">2015-04-20T18:48:00Z</dcterms:modified>
</cp:coreProperties>
</file>