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A7" w:rsidRPr="00383D0A" w:rsidRDefault="00D279A7" w:rsidP="00DF091D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DF091D" w:rsidRPr="00383D0A" w:rsidRDefault="00DF091D" w:rsidP="00DF09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ОБЩАЯ ХАРАКТЕРИСТИКА ПРОГРАММЫ</w:t>
      </w:r>
    </w:p>
    <w:p w:rsidR="00DF091D" w:rsidRPr="00383D0A" w:rsidRDefault="00DF091D" w:rsidP="00DF091D">
      <w:pPr>
        <w:shd w:val="clear" w:color="auto" w:fill="FFFFFF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Рабочая программа по литературе для 5 класса со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ставлена на основе Фундаментального ядра содержания </w:t>
      </w:r>
      <w:r w:rsidRPr="00383D0A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общего образования и Требований к результатам основ</w:t>
      </w:r>
      <w:r w:rsidRPr="00383D0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ного общего образования, представленных в Федеральном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государственном образовательном стандарте. В ней также </w:t>
      </w:r>
      <w:r w:rsidRPr="00383D0A">
        <w:rPr>
          <w:rFonts w:ascii="Times New Roman" w:hAnsi="Times New Roman" w:cs="Times New Roman"/>
          <w:color w:val="000000"/>
          <w:spacing w:val="6"/>
          <w:sz w:val="24"/>
          <w:szCs w:val="24"/>
        </w:rPr>
        <w:t>учтены основные положения Программы развития и фор</w:t>
      </w:r>
      <w:r w:rsidRPr="00383D0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мирования универсальных учебных действий для общего </w:t>
      </w:r>
      <w:r w:rsidRPr="00383D0A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образования. Кроме того, настоящая программа в опреде</w:t>
      </w:r>
      <w:r w:rsidRPr="00383D0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t>лённой степени ориентируется на развитие идей «Пример</w:t>
      </w: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ной программы для начальной школы» (М.: Просвещение, 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2009, 2010) и учитывает содержание «Примерных программ </w:t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основного общего образования. Литература» (М.: Просве</w:t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щение, 2010, 2011).</w:t>
      </w:r>
    </w:p>
    <w:p w:rsidR="00DF091D" w:rsidRPr="00383D0A" w:rsidRDefault="00DF091D" w:rsidP="00DF091D">
      <w:pPr>
        <w:shd w:val="clear" w:color="auto" w:fill="FFFFFF"/>
        <w:ind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программе для 5 класса предусмотрено развитие 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всех основных видов деятельности обучаемых, представленных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программах для начального общего образования. Однако со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держание программ для 5 класса имеет особенности,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обусловленные, во-первых, предметным содержанием системы общего среднего образования, во-вторых, психологическими и 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возрастными особенностями обучаемых.</w:t>
      </w:r>
    </w:p>
    <w:p w:rsidR="00DF091D" w:rsidRPr="00383D0A" w:rsidRDefault="00DF091D" w:rsidP="00DF091D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Цели и образовательные результаты представлены на не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скольких уровнях — личностном, </w:t>
      </w:r>
      <w:proofErr w:type="spellStart"/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метапредметном</w:t>
      </w:r>
      <w:proofErr w:type="spellEnd"/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 пред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метном. В свою очередь, предметные результаты обозначены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основными сферами человеческой деятельно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сти: познавательной, ценностно-ориентационной, трудовой, физической, эстетической.</w:t>
      </w:r>
    </w:p>
    <w:p w:rsidR="00DF091D" w:rsidRPr="00383D0A" w:rsidRDefault="00DF091D" w:rsidP="00DF091D">
      <w:pPr>
        <w:shd w:val="clear" w:color="auto" w:fill="FFFFFF"/>
        <w:ind w:lef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Раздел «Содержание курса» включает перечень изучаемого 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в 5 классе, список объектов образовательных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экскурсий.</w:t>
      </w:r>
    </w:p>
    <w:p w:rsidR="00DF091D" w:rsidRPr="00383D0A" w:rsidRDefault="00DF091D" w:rsidP="00DF091D">
      <w:pPr>
        <w:shd w:val="clear" w:color="auto" w:fill="FFFFFF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разделе «Примерное тематическое планирование» пред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ставлено тематическое планирование с перечнем тем курса и числом учебных часов, отводимых на изучение каждой темы,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характеристикой основного содержания тем и основных видов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деятельности ученика (на уровне учебных действий).</w:t>
      </w:r>
    </w:p>
    <w:p w:rsidR="00DF091D" w:rsidRPr="00383D0A" w:rsidRDefault="00DF091D" w:rsidP="00DF091D">
      <w:pPr>
        <w:shd w:val="clear" w:color="auto" w:fill="FFFFFF"/>
        <w:ind w:left="586" w:hanging="288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ВКЛАД ПРЕДМЕТА «ЛИТЕРАТУРА» В ДОСТИЖЕНИЕ </w:t>
      </w:r>
      <w:r w:rsidRPr="00383D0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ЦЕЛЕЙ ОСНОВНОГО ОБЩЕГО ОБРАЗОВАНИЯ</w:t>
      </w:r>
    </w:p>
    <w:p w:rsidR="00DF091D" w:rsidRPr="00383D0A" w:rsidRDefault="00DF091D" w:rsidP="00DF091D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Литература как искусство словесного образа — особый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 познания жизни, художественная модель мира, обла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дающая такими важными отличиями от собственно научной картины бытия, как высокая степень эмоционального воздей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ствия, метафоричность, многозначность, ассоциативность, не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завершённость, предполагающие активное сотворчество вос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принимающего.</w:t>
      </w:r>
    </w:p>
    <w:p w:rsidR="00DF091D" w:rsidRPr="00383D0A" w:rsidRDefault="00DF091D" w:rsidP="00DF091D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Литература как один из ведущих гуманитарных учебных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предметов в российской школе содействует формированию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разносторонне развитой, гармоничной личности, воспитанию гражданина, патриота. Приобщение к гуманистическим цен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ностям культуры и развитие творческих способностей — не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обходимое условие становления человека, эмоционально бога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того и интеллектуально развитого, способного конструктивно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и вместе с тем критически относиться к себе и к окружаю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щему миру.</w:t>
      </w:r>
    </w:p>
    <w:p w:rsidR="00DF091D" w:rsidRPr="00383D0A" w:rsidRDefault="00DF091D" w:rsidP="00DF091D">
      <w:pPr>
        <w:shd w:val="clear" w:color="auto" w:fill="FFFFFF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ходимый опыт коммуникации, диалог с писателями (русскими 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зарубежными, нашими современниками, представителями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совсем другой эпохи). Это приобщение к общечеловеческим </w:t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ценностям бытия, а также к духовному опыту русского на</w:t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рода, нашедшему отражение в фольклоре и русской класси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ческой литературе как художественном явлении, вписанном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ставления учащихся о богатстве и многообразии художествен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ной культуры, духовного и нравственного потенциала много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национальной России.</w:t>
      </w:r>
    </w:p>
    <w:p w:rsidR="00DF091D" w:rsidRPr="00383D0A" w:rsidRDefault="00DF091D" w:rsidP="00DF091D">
      <w:pPr>
        <w:shd w:val="clear" w:color="auto" w:fill="FFFFFF"/>
        <w:ind w:right="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Художественная картина жизни, нарисованная в литератур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ном произведении при помощи слов, языковых знаков, осва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ивается нами не только в чувственном восприятии (эмоцио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нально), но и в интеллектуальном понимании (рационально).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Литературу не случайно сопоставляют с философией, истори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ей, психологией, называют «художественным исследованием»,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человековедением</w:t>
      </w:r>
      <w:proofErr w:type="spellEnd"/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», «учебником жизни».</w:t>
      </w:r>
    </w:p>
    <w:p w:rsidR="00DF091D" w:rsidRPr="00383D0A" w:rsidRDefault="00DF091D" w:rsidP="00DF091D">
      <w:pPr>
        <w:shd w:val="clear" w:color="auto" w:fill="FFFFFF"/>
        <w:ind w:left="29" w:right="38" w:firstLine="2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</w:p>
    <w:p w:rsidR="00DF091D" w:rsidRPr="00383D0A" w:rsidRDefault="00DF091D" w:rsidP="00DF091D">
      <w:pPr>
        <w:shd w:val="clear" w:color="auto" w:fill="FFFFFF"/>
        <w:ind w:left="29" w:right="38" w:firstLine="26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</w:pPr>
      <w:r w:rsidRPr="00383D0A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 xml:space="preserve">Главными целями 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изучения предмета «Литература» явля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softHyphen/>
      </w:r>
      <w:r w:rsidRPr="00383D0A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>ются:</w:t>
      </w:r>
    </w:p>
    <w:p w:rsidR="00DF091D" w:rsidRPr="00383D0A" w:rsidRDefault="00DF091D" w:rsidP="00DF091D">
      <w:pPr>
        <w:shd w:val="clear" w:color="auto" w:fill="FFFFFF"/>
        <w:ind w:left="29" w:right="38" w:firstLine="2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091D" w:rsidRPr="00383D0A" w:rsidRDefault="00DF091D" w:rsidP="00DF091D">
      <w:pPr>
        <w:shd w:val="clear" w:color="auto" w:fill="FFFFFF"/>
        <w:ind w:left="29" w:right="2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нием и общероссийским гражданским сознанием, чувством 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патриотизма;</w:t>
      </w:r>
    </w:p>
    <w:p w:rsidR="00DF091D" w:rsidRPr="00383D0A" w:rsidRDefault="00DF091D" w:rsidP="00DF091D">
      <w:pPr>
        <w:shd w:val="clear" w:color="auto" w:fill="FFFFFF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-  развитие интеллектуальных и творческих способностей уча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щихся, необходимых для успешной социализации и самореа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лизации личности;</w:t>
      </w:r>
    </w:p>
    <w:p w:rsidR="00DF091D" w:rsidRPr="00383D0A" w:rsidRDefault="00DF091D" w:rsidP="00DF091D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-   постижение учащимися вершинных произведений отече</w:t>
      </w: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ственной и мировой литературы, их чтение и анализ, осно</w:t>
      </w: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ванный  на понимании образной природы искусства слова,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опирающийся на принципы единства художественной формы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и содержания, связи искусства с жизнью, историзма;</w:t>
      </w:r>
    </w:p>
    <w:p w:rsidR="00DF091D" w:rsidRPr="00383D0A" w:rsidRDefault="00DF091D" w:rsidP="00DF091D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 поэтапное, последовательное формирование умений читать,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комментировать, анализировать и интерпретировать художе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ственный текст;</w:t>
      </w:r>
    </w:p>
    <w:p w:rsidR="00DF091D" w:rsidRPr="00383D0A" w:rsidRDefault="00DF091D" w:rsidP="00DF091D">
      <w:pPr>
        <w:shd w:val="clear" w:color="auto" w:fill="FFFFFF"/>
        <w:ind w:left="29" w:right="2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овладение возможными алгоритмами постижения смыслов, 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заложенных в художественном тексте (или любом другом ре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чевом высказывании), и создание собственного текста, пред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ставление своих оценок и суждений по поводу прочитанного;</w:t>
      </w:r>
    </w:p>
    <w:p w:rsidR="00DF091D" w:rsidRPr="00383D0A" w:rsidRDefault="00DF091D" w:rsidP="00DF091D">
      <w:pPr>
        <w:shd w:val="clear" w:color="auto" w:fill="FFFFFF"/>
        <w:tabs>
          <w:tab w:val="left" w:pos="240"/>
        </w:tabs>
        <w:ind w:left="29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овладение важнейшими </w:t>
      </w:r>
      <w:proofErr w:type="spellStart"/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общеучебными</w:t>
      </w:r>
      <w:proofErr w:type="spellEnd"/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умениями и уни</w:t>
      </w:r>
      <w:r w:rsidRPr="00383D0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версальными учебными действиями (формулировать цели де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ятельности, планировать её, осуществлять библиографический поиск, находить и обрабатывать необходимую информацию из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различных источников, включая Интернет и др.);</w:t>
      </w:r>
    </w:p>
    <w:p w:rsidR="00DF091D" w:rsidRPr="00383D0A" w:rsidRDefault="00DF091D" w:rsidP="00DF091D">
      <w:pPr>
        <w:shd w:val="clear" w:color="auto" w:fill="FFFFFF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- использование опыта общения с произведениями художе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ственной литературы в повседневной жизни и учебной дея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тельности, речевом самосовершенствовании.</w:t>
      </w:r>
    </w:p>
    <w:p w:rsidR="00DF091D" w:rsidRPr="00383D0A" w:rsidRDefault="00DF091D" w:rsidP="00DF091D">
      <w:pPr>
        <w:shd w:val="clear" w:color="auto" w:fill="FFFFFF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ОБЩАЯ ХАРАКТЕРИСТИКА УЧЕБНОГО ПРЕДМЕТА</w:t>
      </w:r>
    </w:p>
    <w:p w:rsidR="00DF091D" w:rsidRPr="00383D0A" w:rsidRDefault="00DF091D" w:rsidP="00DF091D">
      <w:pPr>
        <w:shd w:val="clear" w:color="auto" w:fill="FFFFFF"/>
        <w:ind w:lef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 часть образовательной области «Филология» учебный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предмет «Литература» тесно связан с предметом «Русский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язык». Русская литература является одним из основных ис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точников обогащения речи учащихся, формирования их рече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вой культуры и коммуникативных навыков. Изучение языка 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 способствует пониманию уча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щимися эстетической функции слова, овладению ими стили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стически окрашенной русской речью.</w:t>
      </w:r>
    </w:p>
    <w:p w:rsidR="00DF091D" w:rsidRPr="00383D0A" w:rsidRDefault="00DF091D" w:rsidP="00DF091D">
      <w:pPr>
        <w:shd w:val="clear" w:color="auto" w:fill="FFFFFF"/>
        <w:ind w:lef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Специфика учебного предмета «Литература» определяется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тем, что он представляет собой единство словесного искус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ства и основ науки (литературоведения), которая изучает это 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искусство.</w:t>
      </w:r>
    </w:p>
    <w:p w:rsidR="00DF091D" w:rsidRPr="00383D0A" w:rsidRDefault="00DF091D" w:rsidP="00DF091D">
      <w:pPr>
        <w:shd w:val="clear" w:color="auto" w:fill="FFFFFF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Вторая ступень школьного литературного образования 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(основная школа, 5—9 классы) охватывает три возрастные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группы, образовательный и психофизиологический </w:t>
      </w:r>
      <w:proofErr w:type="gramStart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уровни</w:t>
      </w:r>
      <w:proofErr w:type="gramEnd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развития которых определяют основные виды учебной дея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тельности.</w:t>
      </w:r>
    </w:p>
    <w:p w:rsidR="00DF091D" w:rsidRPr="00383D0A" w:rsidRDefault="00DF091D" w:rsidP="00DF091D">
      <w:pPr>
        <w:shd w:val="clear" w:color="auto" w:fill="FFFFFF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Первая группа активно воспринимает прочитанный текст,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 недостаточно владеет собственно техникой чтения, вторая владеет техникой чтения и более подготовлена к толкованию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прочитанного. Именно поэтому на занятиях с первой группой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важно уделять больше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внимания различным видам чтения: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индивидуальному чтению вслух, чтению по ролям, </w:t>
      </w:r>
      <w:proofErr w:type="spellStart"/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инсцени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рованию</w:t>
      </w:r>
      <w:proofErr w:type="spellEnd"/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различного вида пересказам (подробному, сжатому, 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изменением лица рассказчика, с сохранением стиля художе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ственного произведения и т. д.).</w:t>
      </w:r>
    </w:p>
    <w:p w:rsidR="00DF091D" w:rsidRPr="00383D0A" w:rsidRDefault="00DF091D" w:rsidP="00DF091D">
      <w:pPr>
        <w:shd w:val="clear" w:color="auto" w:fill="FFFFFF"/>
        <w:ind w:left="10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учебной работе со второй группой необходимо активи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зировать умения анализировать художественное произведение, </w:t>
      </w:r>
      <w:proofErr w:type="gramStart"/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воплощая результаты этой работы в филологически грамот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ные устные и</w:t>
      </w:r>
      <w:proofErr w:type="gramEnd"/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письменные высказывания. </w:t>
      </w:r>
    </w:p>
    <w:p w:rsidR="00DF091D" w:rsidRPr="00383D0A" w:rsidRDefault="00DF091D" w:rsidP="00DF091D">
      <w:pPr>
        <w:shd w:val="clear" w:color="auto" w:fill="FFFFFF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Содержание каждого курса  включает в себя про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ликодушие, прекрасное в природе и человеческой жизни, роль </w:t>
      </w:r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>и значение книги в жизни писателя и читателя и т. д.).</w:t>
      </w:r>
    </w:p>
    <w:p w:rsidR="00DF091D" w:rsidRPr="00383D0A" w:rsidRDefault="00DF091D" w:rsidP="00DF091D">
      <w:pPr>
        <w:shd w:val="clear" w:color="auto" w:fill="FFFFFF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0"/>
          <w:sz w:val="24"/>
          <w:szCs w:val="24"/>
        </w:rPr>
        <w:t>В 5 классе затронута одна из веду</w:t>
      </w:r>
      <w:r w:rsidRPr="00383D0A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2"/>
          <w:sz w:val="24"/>
          <w:szCs w:val="24"/>
        </w:rPr>
        <w:t>щих проблем - внимание к книге.</w:t>
      </w:r>
    </w:p>
    <w:p w:rsidR="00DF091D" w:rsidRPr="00383D0A" w:rsidRDefault="00DF091D" w:rsidP="00DF091D">
      <w:pPr>
        <w:shd w:val="clear" w:color="auto" w:fill="FFFFFF"/>
        <w:ind w:right="86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right="86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курс 5 класса представлен раз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делами: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38"/>
          <w:sz w:val="24"/>
          <w:szCs w:val="24"/>
          <w:lang w:val="en-US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Устное народное творчество.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Древнерусская литература.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Русская литература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XVIII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века.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Русская литература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XIX </w:t>
      </w: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века.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Русская литература 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XX </w:t>
      </w:r>
      <w:r w:rsidRPr="00383D0A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века.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Литература народов России.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Зарубежная литература.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Обзоры.</w:t>
      </w:r>
    </w:p>
    <w:p w:rsidR="00DF091D" w:rsidRPr="00383D0A" w:rsidRDefault="00DF091D" w:rsidP="00DF09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Сведения по теории и истории литературы.</w:t>
      </w: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разделах 1—8 для 5 класса дается: перечень про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</w:t>
      </w:r>
      <w:r w:rsidRPr="00383D0A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обзор жизни и творчества писателя.</w:t>
      </w:r>
    </w:p>
    <w:p w:rsidR="00DF091D" w:rsidRPr="00383D0A" w:rsidRDefault="00DF091D" w:rsidP="00DF091D">
      <w:pPr>
        <w:shd w:val="clear" w:color="auto" w:fill="FFFFFF"/>
        <w:ind w:left="1498" w:hanging="141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КУРСА «ЛИТЕРАТУРА» </w:t>
      </w:r>
      <w:proofErr w:type="gramStart"/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БАЗИСНОМ УЧЕБНОМ</w:t>
      </w:r>
    </w:p>
    <w:p w:rsidR="00DF091D" w:rsidRPr="00383D0A" w:rsidRDefault="00DF091D" w:rsidP="00DF091D">
      <w:pPr>
        <w:shd w:val="clear" w:color="auto" w:fill="FFFFFF"/>
        <w:ind w:left="1498" w:hanging="1411"/>
        <w:jc w:val="center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(ОБРАЗОВАТЕЛЬНОМ) </w:t>
      </w:r>
      <w:proofErr w:type="gramStart"/>
      <w:r w:rsidRPr="00383D0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ПЛАНЕ</w:t>
      </w:r>
      <w:proofErr w:type="gramEnd"/>
    </w:p>
    <w:p w:rsidR="00DF091D" w:rsidRPr="00383D0A" w:rsidRDefault="00DF091D" w:rsidP="00DF091D">
      <w:pPr>
        <w:shd w:val="clear" w:color="auto" w:fill="FFFFFF"/>
        <w:ind w:left="19" w:right="29" w:firstLine="28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Обязательное изучение литературы на этапе основного обще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го образования предусматривает ресурс учебного времени   в 5 классе в объеме 105 ч.</w:t>
      </w:r>
    </w:p>
    <w:p w:rsidR="00DF091D" w:rsidRPr="00383D0A" w:rsidRDefault="00DF091D" w:rsidP="00DF091D">
      <w:pPr>
        <w:shd w:val="clear" w:color="auto" w:fill="FFFFFF"/>
        <w:ind w:right="10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38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1046" w:hanging="94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РЕЗУЛЬТАТАМ ИЗУЧЕНИЯ ПРЕДМЕТА</w:t>
      </w:r>
    </w:p>
    <w:p w:rsidR="00DF091D" w:rsidRPr="00383D0A" w:rsidRDefault="00DF091D" w:rsidP="00DF091D">
      <w:pPr>
        <w:shd w:val="clear" w:color="auto" w:fill="FFFFFF"/>
        <w:ind w:left="1046" w:hanging="941"/>
        <w:jc w:val="center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«ЛИТЕРАТУРА» В ОСНОВНОЙ ШКОЛЕ</w:t>
      </w:r>
    </w:p>
    <w:p w:rsidR="00DF091D" w:rsidRPr="00383D0A" w:rsidRDefault="00DF091D" w:rsidP="00DF091D">
      <w:pPr>
        <w:shd w:val="clear" w:color="auto" w:fill="FFFFFF"/>
        <w:ind w:left="269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269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Личностные результаты:</w:t>
      </w:r>
    </w:p>
    <w:p w:rsidR="00DF091D" w:rsidRPr="00383D0A" w:rsidRDefault="00DF091D" w:rsidP="00DF091D">
      <w:pPr>
        <w:shd w:val="clear" w:color="auto" w:fill="FFFFFF"/>
        <w:ind w:left="66" w:right="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воспитание российской гражданской идентичности: па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сти, знание истории, языка,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культуры своего народа, своего края, основ культурного наследия народов России и чело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го общества; воспитание чувства ответственности и долга перед Родиной;</w:t>
      </w:r>
      <w:proofErr w:type="gramEnd"/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ответственного отношения к учению, готов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ности и </w:t>
      </w:r>
      <w:proofErr w:type="gramStart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способности</w:t>
      </w:r>
      <w:proofErr w:type="gramEnd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обучающихся к саморазвитию и само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альной траектории образования на базе ориентировки в ми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целостного мировоззрения, соответствую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ного отношения к другому человеку, его мнению, мировоззре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нию, культуре, языку, вере, гражданской позиции, к истории,</w:t>
      </w:r>
      <w:proofErr w:type="gramEnd"/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альных и экономических особенностей;</w:t>
      </w: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развитие морального сознания и компетентности в реше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нии моральных проблем на основе личностного выбора, фор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ступкам;</w:t>
      </w: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формирование коммуникативной компетентности в обще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нии и сотрудничестве со сверстниками, старшими и млад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шими в процессе образовательной, общественно полезной, учебно-исследовательской,  творческой  и других видов дея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тельности;</w:t>
      </w: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о формирование основ экологической культуры на основе признания ценности жизни во всех её проявлениях и необ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ходимости ответственного, бережного отношения к окружаю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щей среде;</w:t>
      </w: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осознание значения семьи в жизни человека и общества, принятие ценности семейной жизни, уважительное и забот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ливое отношение к членам своей семьи;</w:t>
      </w:r>
    </w:p>
    <w:p w:rsidR="00DF091D" w:rsidRPr="00383D0A" w:rsidRDefault="00DF091D" w:rsidP="00DF091D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развитие эстетического сознания через освоение художе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ственного наследия народов России и мира, творческой дея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тельности эстетического характера.</w:t>
      </w:r>
    </w:p>
    <w:p w:rsidR="00DF091D" w:rsidRPr="00383D0A" w:rsidRDefault="00DF091D" w:rsidP="00DF091D">
      <w:pPr>
        <w:shd w:val="clear" w:color="auto" w:fill="FFFFFF"/>
        <w:tabs>
          <w:tab w:val="left" w:pos="3053"/>
        </w:tabs>
        <w:ind w:left="19" w:firstLine="288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tabs>
          <w:tab w:val="left" w:pos="3053"/>
        </w:tabs>
        <w:ind w:left="19" w:firstLine="288"/>
        <w:rPr>
          <w:rFonts w:ascii="Times New Roman" w:hAnsi="Times New Roman" w:cs="Times New Roman"/>
          <w:sz w:val="24"/>
          <w:szCs w:val="24"/>
        </w:rPr>
      </w:pPr>
      <w:proofErr w:type="spellStart"/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Метапредметные</w:t>
      </w:r>
      <w:proofErr w:type="spellEnd"/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результаты изучения литературы в ос</w:t>
      </w:r>
      <w:r w:rsidRPr="00383D0A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новной школе: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умение самостоятельно планировать пути достижения целей, в том числе альтернативные, осознанно выбирать наиболее эф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фективные способы решения учебных и познавательных задач;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умение соотносить свои действия с планируемыми резуль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татами, осуществлять контроль своей деятельности в процессе достижения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результата, определять способы действий в рам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умение оценивать правильность выполнения учебной зада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чи, собственные возможности её решения;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умение определять понятия, создавать обобщения, устанав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ливать аналогии, классифицировать,  самостоятельно выби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логическое рассужде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ние</w:t>
      </w:r>
      <w:proofErr w:type="gramEnd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, умозаключение (индуктивное, дедуктивное и по анало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гии) и делать выводы;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тельных задач;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смысловое чтение;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умение организовывать учебное сотрудничество и совмест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ную деятельность с учителем и сверстниками; работать индивидуально и в группе: находить общее решение и разрешать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конфликты на основе согласования позиций и учёта инте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ресов; формулировать,  аргументировать и отстаивать своё мнение;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«умение осознанно использовать речевые средства в соответ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логической контекстной речью;</w:t>
      </w:r>
    </w:p>
    <w:p w:rsidR="00DF091D" w:rsidRPr="00383D0A" w:rsidRDefault="00DF091D" w:rsidP="00DF091D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формирование и развитие компетентности в области ис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пользования информационно-коммуникационных технологий.</w:t>
      </w:r>
    </w:p>
    <w:p w:rsidR="00DF091D" w:rsidRPr="00383D0A" w:rsidRDefault="00DF091D" w:rsidP="00DF091D">
      <w:pPr>
        <w:shd w:val="clear" w:color="auto" w:fill="FFFFFF"/>
        <w:ind w:left="58" w:firstLine="269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58" w:firstLine="26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Предметные  результаты 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выпускников основной школы по литературе выражаются в следующем: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понимание   ключевых   проблем   изученных   произведений русского фольклора и фольклора других народов, древнерус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ской литературы, литературы XVIII века, русских писателей XIX—XX веков,  литературы   народов  России   и  зарубежной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литературы;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понимание связи литературных произведений с эпохой их написания, выявление  заложенных в них вневременных, не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 преходящих нравственных ценностей и их современного зву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чания;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умение анализировать литературное произведение: опреде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определение в произведении элементов сюжета, компози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ции, изобразительно-выразительных средств языка, понима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зе литературного произведения;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приобщение к духовно-нравственным  ценностям русской литературы и культуры,  сопоставление их с духовно-нрав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ственными 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ценностями других народов;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собственная интерпретация (в отдельных случаях) изучен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ных литературных произведений;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понимание авторской позиции и своё отношение к ней;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восприятие на слух литературных произведений разных жанров, осмысленное чтение и адекватное восприятие; а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написание   изложений и  сочинений на темы,  связанные с тематикой, проблематикой изученных произведений; класс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ные и домашние творческие работы; рефераты на литератур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ные и общекультурные темы;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понимание образной природы литературы как явления сло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весного искусства; эстетическое восприятие произведений ли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тературы; формирование эстетического вкуса;</w:t>
      </w:r>
    </w:p>
    <w:p w:rsidR="00DF091D" w:rsidRPr="00383D0A" w:rsidRDefault="00DF091D" w:rsidP="00DF091D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понимание  русского слова в его эстетической   функции, роли изобразительно-выразительных языковых сре</w:t>
      </w:r>
      <w:proofErr w:type="gramStart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дств в с</w:t>
      </w:r>
      <w:proofErr w:type="gramEnd"/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t>оз</w:t>
      </w:r>
      <w:r w:rsidRPr="00383D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дании художественных образов литературных произведений.</w:t>
      </w:r>
    </w:p>
    <w:p w:rsidR="00DF091D" w:rsidRPr="00383D0A" w:rsidRDefault="00DF091D" w:rsidP="00DF091D">
      <w:pPr>
        <w:shd w:val="clear" w:color="auto" w:fill="FFFFFF"/>
        <w:tabs>
          <w:tab w:val="left" w:pos="250"/>
        </w:tabs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tabs>
          <w:tab w:val="left" w:pos="250"/>
        </w:tabs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ind w:left="1498" w:hanging="141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091D" w:rsidRPr="00383D0A" w:rsidRDefault="00DF091D" w:rsidP="00DF091D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D6517" w:rsidRPr="00383D0A" w:rsidRDefault="008D6517" w:rsidP="008D6517">
      <w:pPr>
        <w:shd w:val="clear" w:color="auto" w:fill="FFFFFF"/>
        <w:ind w:lef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СОДЕРЖАНИЕ КУРСА</w:t>
      </w:r>
    </w:p>
    <w:p w:rsidR="008D6517" w:rsidRPr="00383D0A" w:rsidRDefault="008D6517" w:rsidP="00F35033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8D6517" w:rsidRPr="00383D0A" w:rsidRDefault="008D6517" w:rsidP="008D6517">
      <w:pPr>
        <w:shd w:val="clear" w:color="auto" w:fill="FFFFFF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Введение</w:t>
      </w:r>
    </w:p>
    <w:p w:rsidR="008D6517" w:rsidRPr="00383D0A" w:rsidRDefault="008D6517" w:rsidP="008D6517">
      <w:pPr>
        <w:shd w:val="clear" w:color="auto" w:fill="FFFFFF"/>
        <w:ind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Писатели о роли книги в жизни человека и общества.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Книга как духовное завещание одного поколения другому.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Структурные элементы книги (обложка, титул, форзац, сно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ски, оглавление); создатели книги (автор, художник, редак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тор, корректор, наборщик и др.).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Учебник литературы и ра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бота с ним. -</w:t>
      </w:r>
    </w:p>
    <w:p w:rsidR="008D6517" w:rsidRPr="00383D0A" w:rsidRDefault="008D6517" w:rsidP="008D6517">
      <w:pPr>
        <w:shd w:val="clear" w:color="auto" w:fill="FFFFFF"/>
        <w:ind w:left="124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УСТНОЕ НАРОДНОЕ ТВОРЧЕСТВО</w:t>
      </w:r>
    </w:p>
    <w:p w:rsidR="008D6517" w:rsidRPr="00383D0A" w:rsidRDefault="008D6517" w:rsidP="008D6517">
      <w:pPr>
        <w:shd w:val="clear" w:color="auto" w:fill="FFFFFF"/>
        <w:ind w:left="28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>Фольклор — коллективное устное народное творчество.</w:t>
      </w:r>
    </w:p>
    <w:p w:rsidR="008D6517" w:rsidRPr="00383D0A" w:rsidRDefault="008D6517" w:rsidP="008D6517">
      <w:pPr>
        <w:shd w:val="clear" w:color="auto" w:fill="FFFFFF"/>
        <w:ind w:right="106" w:firstLine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Преображение действительности в духе народных идеа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лов. Вариативная природа фольклора. Исполнители фоль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клорных произведений.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Коллективное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и индивидуальное </w:t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 фольклоре.</w:t>
      </w:r>
    </w:p>
    <w:p w:rsidR="008D6517" w:rsidRPr="00383D0A" w:rsidRDefault="008D6517" w:rsidP="008D6517">
      <w:pPr>
        <w:shd w:val="clear" w:color="auto" w:fill="FFFFFF"/>
        <w:ind w:left="38" w:right="96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пестушки</w:t>
      </w:r>
      <w:proofErr w:type="spellEnd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приговорки, скороговорки, загадки — по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вторение)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.</w:t>
      </w:r>
      <w:proofErr w:type="gramEnd"/>
    </w:p>
    <w:p w:rsidR="008D6517" w:rsidRPr="00383D0A" w:rsidRDefault="008D6517" w:rsidP="008D6517">
      <w:pPr>
        <w:shd w:val="clear" w:color="auto" w:fill="FFFFFF"/>
        <w:ind w:left="38" w:right="96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Теории литературы. Фольклор. Устное народное твор</w:t>
      </w:r>
      <w:r w:rsidRPr="00383D0A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чество (развитие представлений).</w:t>
      </w:r>
    </w:p>
    <w:p w:rsidR="008D6517" w:rsidRPr="00383D0A" w:rsidRDefault="008D6517" w:rsidP="008D6517">
      <w:pPr>
        <w:shd w:val="clear" w:color="auto" w:fill="FFFFFF"/>
        <w:ind w:right="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РУССКИЕ НАРОДНЫЕ СКАЗКИ</w:t>
      </w:r>
    </w:p>
    <w:p w:rsidR="008D6517" w:rsidRPr="00383D0A" w:rsidRDefault="008D6517" w:rsidP="008D6517">
      <w:pPr>
        <w:shd w:val="clear" w:color="auto" w:fill="FFFFFF"/>
        <w:ind w:left="48" w:right="67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Сказки как вид народной прозы. Сказки о животных, вол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шебные, бытовые (анекдотические, новеллистические). Нрав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ственное и эстетическое содержание сказок. Сказители. Со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биратели сказок.</w:t>
      </w:r>
    </w:p>
    <w:p w:rsidR="008D6517" w:rsidRPr="00383D0A" w:rsidRDefault="008D6517" w:rsidP="008D6517">
      <w:pPr>
        <w:shd w:val="clear" w:color="auto" w:fill="FFFFFF"/>
        <w:ind w:left="58" w:right="2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«Царевна-лягушка».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Народная мораль в характере и по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ступках героев. Образ невесты-волшебницы. «Величественная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простота, презрение к позе, мягкая гордость собою, недю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жинный ум и глубокое, полное неиссякаемой любви сердце,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спокойная готовность жертвовать собою ради торжества сво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ей мечты — вот духовные данные Василисы Премудрой...» (М. Горький). Иван-царевич — победитель житейских не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взгод. Животные-помощники. Особая роль чудесных против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ников — Бабы-яги, Кощея Бессмертного. Светлый и тёмный мир волшебной сказки. Народная мораль в сказке: добро тор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жествует, зло наказывается. Поэтика волшебной сказки. Связь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сказочных формул с древними мифами. Изобразительный ха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рактер формул волшебной сказки. Фантастика в волшебной </w:t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сказке.</w:t>
      </w:r>
    </w:p>
    <w:p w:rsidR="008D6517" w:rsidRPr="00383D0A" w:rsidRDefault="008D6517" w:rsidP="008D6517">
      <w:pPr>
        <w:shd w:val="clear" w:color="auto" w:fill="FFFFFF"/>
        <w:ind w:left="86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«Иван </w:t>
      </w:r>
      <w:r w:rsidRPr="00383D0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—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крестьянский сын и 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>чудо-юдо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».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Волшебная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богатырская сказка героического содержания. Тема' мирного </w:t>
      </w:r>
      <w:r w:rsidRPr="00383D0A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труда и защиты родной земли. Иван — крестьянский сын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выразитель основной мысли сказки. Нравственное пре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восходство главного героя. Герои сказки в оценке автора-на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рода. Особенности сюжета.</w:t>
      </w:r>
    </w:p>
    <w:p w:rsidR="008D6517" w:rsidRPr="00383D0A" w:rsidRDefault="008D6517" w:rsidP="008D6517">
      <w:pPr>
        <w:shd w:val="clear" w:color="auto" w:fill="FFFFFF"/>
        <w:ind w:left="96" w:right="10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«Журавль и цапля», «Солдатская шинель» </w:t>
      </w:r>
      <w:r w:rsidRPr="00383D0A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 xml:space="preserve">—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народные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представления о справедливости, добре и зле в сказках о жи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вотных и бытовых сказках.</w:t>
      </w:r>
    </w:p>
    <w:p w:rsidR="008D6517" w:rsidRPr="00383D0A" w:rsidRDefault="008D6517" w:rsidP="008D6517">
      <w:pPr>
        <w:shd w:val="clear" w:color="auto" w:fill="FFFFFF"/>
        <w:ind w:left="96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 xml:space="preserve">Теория литературы. Сказка как повествовательный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жанр фольклора. Виды сказок (закрепление представлений).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Постоянные эпитеты. Гипербола (начальное представление).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Сказочные формулы. Вариативность народных сказок (на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чальные представления). Сравнение.</w:t>
      </w:r>
    </w:p>
    <w:p w:rsidR="008D6517" w:rsidRPr="00383D0A" w:rsidRDefault="008D6517" w:rsidP="008D6517">
      <w:pPr>
        <w:shd w:val="clear" w:color="auto" w:fill="FFFFFF"/>
        <w:ind w:left="1219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ИЗ ДРЕВНЕРУССКОЙ ЛИТЕРАТУРЫ</w:t>
      </w:r>
    </w:p>
    <w:p w:rsidR="008D6517" w:rsidRPr="00383D0A" w:rsidRDefault="008D6517" w:rsidP="008D6517">
      <w:pPr>
        <w:shd w:val="clear" w:color="auto" w:fill="FFFFFF"/>
        <w:ind w:left="19" w:right="10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lastRenderedPageBreak/>
        <w:t>Начало письменности у восточных славян и возникнове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ние древнерусской литературы. Культурные и литературные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связи Руси с Византией. Древнехристианская книжность на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Руси (обзор).</w:t>
      </w:r>
    </w:p>
    <w:p w:rsidR="008D6517" w:rsidRPr="00383D0A" w:rsidRDefault="008D6517" w:rsidP="008D6517">
      <w:pPr>
        <w:shd w:val="clear" w:color="auto" w:fill="FFFFFF"/>
        <w:ind w:left="19" w:right="10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«Повесть временных лет»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как литературный памятник.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>Прети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>ча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».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Отзвуки фольклора в летописи. Герои старинных «По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вестей...» и их подвиги во имя мира на родной земле.</w:t>
      </w:r>
    </w:p>
    <w:p w:rsidR="008D6517" w:rsidRPr="00383D0A" w:rsidRDefault="008D6517" w:rsidP="008D6517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Теория литературы. Летопись (начальные представ</w:t>
      </w: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ления).</w:t>
      </w:r>
    </w:p>
    <w:p w:rsidR="008D6517" w:rsidRPr="00383D0A" w:rsidRDefault="008D6517" w:rsidP="008D6517">
      <w:pPr>
        <w:shd w:val="clear" w:color="auto" w:fill="FFFFFF"/>
        <w:ind w:lef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ИЗ ЛИТЕРАТУРЫ ХУШ ВЕКА</w:t>
      </w:r>
    </w:p>
    <w:p w:rsidR="008D6517" w:rsidRPr="00383D0A" w:rsidRDefault="008D6517" w:rsidP="008D6517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Михаил Васильевич Ломоносов.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Краткий рассказ о жиз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 писателя (детство и годы учения, начало литературной дея</w:t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тельности). Ломоносов — учёный, поэт, художник, гражданин.</w:t>
      </w:r>
    </w:p>
    <w:p w:rsidR="008D6517" w:rsidRPr="00383D0A" w:rsidRDefault="008D6517" w:rsidP="008D6517">
      <w:pPr>
        <w:shd w:val="clear" w:color="auto" w:fill="FFFFFF"/>
        <w:ind w:left="19" w:right="1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8"/>
          <w:sz w:val="24"/>
          <w:szCs w:val="24"/>
        </w:rPr>
        <w:t xml:space="preserve">«Случились вместе два астронома в пиру...» </w:t>
      </w:r>
      <w:r w:rsidRPr="00383D0A">
        <w:rPr>
          <w:rFonts w:ascii="Times New Roman" w:eastAsia="Calibri" w:hAnsi="Times New Roman" w:cs="Times New Roman"/>
          <w:iCs/>
          <w:color w:val="000000"/>
          <w:spacing w:val="8"/>
          <w:sz w:val="24"/>
          <w:szCs w:val="24"/>
        </w:rPr>
        <w:t xml:space="preserve">—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науч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ные истины в поэтической форме. Юмор стихотворения.</w:t>
      </w:r>
    </w:p>
    <w:p w:rsidR="008D6517" w:rsidRPr="00383D0A" w:rsidRDefault="008D6517" w:rsidP="008D6517">
      <w:pPr>
        <w:shd w:val="clear" w:color="auto" w:fill="FFFFFF"/>
        <w:ind w:left="10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Теория литературы. Роды литературы: эпос, лирика;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драма. Жанры литературы (начальные представления).</w:t>
      </w:r>
    </w:p>
    <w:p w:rsidR="008D6517" w:rsidRPr="00383D0A" w:rsidRDefault="008D6517" w:rsidP="008D6517">
      <w:pPr>
        <w:shd w:val="clear" w:color="auto" w:fill="FFFFFF"/>
        <w:ind w:left="1094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ИЗ РУССКОЙ ЛИТЕРАТУРЫ </w:t>
      </w:r>
      <w:r w:rsidRPr="00383D0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val="en-US"/>
        </w:rPr>
        <w:t>XIX</w:t>
      </w:r>
      <w:r w:rsidRPr="00383D0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ВЕКА</w:t>
      </w:r>
    </w:p>
    <w:p w:rsidR="008D6517" w:rsidRPr="00383D0A" w:rsidRDefault="008D6517" w:rsidP="008D6517">
      <w:pPr>
        <w:shd w:val="clear" w:color="auto" w:fill="FFFFFF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Русские басни</w:t>
      </w:r>
    </w:p>
    <w:p w:rsidR="008D6517" w:rsidRPr="00383D0A" w:rsidRDefault="008D6517" w:rsidP="008D6517">
      <w:pPr>
        <w:shd w:val="clear" w:color="auto" w:fill="FFFFFF"/>
        <w:ind w:left="10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Жанр басни. </w:t>
      </w:r>
      <w:proofErr w:type="gramStart"/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Истоки басенного жанра (Эзоп, Лафонтен, рус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ские баснописцы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n-US"/>
        </w:rPr>
        <w:t>XVIII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века: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А. П. Сумароков, И. И. Дми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триев) (обзор).</w:t>
      </w:r>
      <w:proofErr w:type="gramEnd"/>
    </w:p>
    <w:p w:rsidR="008D6517" w:rsidRPr="00383D0A" w:rsidRDefault="008D6517" w:rsidP="008D6517">
      <w:pPr>
        <w:shd w:val="clear" w:color="auto" w:fill="FFFFFF"/>
        <w:ind w:left="29" w:right="1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Иван Андреевич Крылов.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Краткий рассказ о баснописце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(детство,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8"/>
          <w:sz w:val="24"/>
          <w:szCs w:val="24"/>
        </w:rPr>
        <w:t xml:space="preserve">«Ворона и Лисица», «Волк и Ягнёнок», «Свинья </w:t>
      </w:r>
      <w:r w:rsidRPr="00383D0A">
        <w:rPr>
          <w:rFonts w:ascii="Times New Roman" w:eastAsia="Calibri" w:hAnsi="Times New Roman" w:cs="Times New Roman"/>
          <w:iCs/>
          <w:color w:val="000000"/>
          <w:spacing w:val="8"/>
          <w:sz w:val="24"/>
          <w:szCs w:val="24"/>
        </w:rPr>
        <w:t xml:space="preserve">под Дубом»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(на выбор). Осмеяние пороков — грубой силы,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жадности, неблагодарности, хитрости и т. д.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>«Волк на псар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не» </w:t>
      </w:r>
      <w:r w:rsidRPr="00383D0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 xml:space="preserve">—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отражение исторических событий в басне; патриоти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ческая позиция автора.</w:t>
      </w:r>
    </w:p>
    <w:p w:rsidR="008D6517" w:rsidRPr="00383D0A" w:rsidRDefault="008D6517" w:rsidP="008D6517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сен. Своеобразие языка басен И. А. Крылова.</w:t>
      </w:r>
    </w:p>
    <w:p w:rsidR="008D6517" w:rsidRPr="00383D0A" w:rsidRDefault="008D6517" w:rsidP="008D6517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Теория литературы. Басня (развитие представлений),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аллегория (начальные представления). Понятие об эзоповом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языке.</w:t>
      </w:r>
    </w:p>
    <w:p w:rsidR="008D6517" w:rsidRPr="00383D0A" w:rsidRDefault="008D6517" w:rsidP="008D6517">
      <w:pPr>
        <w:shd w:val="clear" w:color="auto" w:fill="FFFFFF"/>
        <w:ind w:left="29" w:right="10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Василий Андреевич Жуковский.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Краткий рассказ о поэте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(детство и начало творчества, Жуковский-сказочник).</w:t>
      </w:r>
    </w:p>
    <w:p w:rsidR="008D6517" w:rsidRPr="00383D0A" w:rsidRDefault="008D6517" w:rsidP="008D6517">
      <w:pPr>
        <w:shd w:val="clear" w:color="auto" w:fill="FFFFFF"/>
        <w:ind w:left="19" w:right="19" w:firstLine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lastRenderedPageBreak/>
        <w:t xml:space="preserve">«Спящая царевна».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Сходные и различные черты сказки Жуковского и народной сказки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., 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Особенности сюжета. Разли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чие героев литературной и фольклорной сказки.</w:t>
      </w:r>
    </w:p>
    <w:p w:rsidR="008D6517" w:rsidRPr="00383D0A" w:rsidRDefault="008D6517" w:rsidP="008D6517">
      <w:pPr>
        <w:shd w:val="clear" w:color="auto" w:fill="FFFFFF"/>
        <w:ind w:left="27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«Кубок».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Благородство и жестокость. Герои баллады.</w:t>
      </w:r>
    </w:p>
    <w:p w:rsidR="008D6517" w:rsidRPr="00383D0A" w:rsidRDefault="008D6517" w:rsidP="008D6517">
      <w:pPr>
        <w:shd w:val="clear" w:color="auto" w:fill="FFFFFF"/>
        <w:ind w:left="269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Теория литературы. Баллада (начальные представления).</w:t>
      </w:r>
    </w:p>
    <w:p w:rsidR="008D6517" w:rsidRPr="00383D0A" w:rsidRDefault="008D6517" w:rsidP="008D6517">
      <w:pPr>
        <w:shd w:val="clear" w:color="auto" w:fill="FFFFFF"/>
        <w:ind w:right="48" w:firstLine="2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Александр Сергеевич Пушкин.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Краткий рассказ о жизни поэта (детство, годы учения).</w:t>
      </w:r>
    </w:p>
    <w:p w:rsidR="008D6517" w:rsidRPr="00383D0A" w:rsidRDefault="008D6517" w:rsidP="008D6517">
      <w:pPr>
        <w:shd w:val="clear" w:color="auto" w:fill="FFFFFF"/>
        <w:ind w:right="38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Стихотворение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«Няне»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— поэтизация образа няни; моти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 одиночества и грусти, скрашиваемые любовью няни, её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сказками и песнями.</w:t>
      </w:r>
    </w:p>
    <w:p w:rsidR="008D6517" w:rsidRPr="00383D0A" w:rsidRDefault="008D6517" w:rsidP="008D6517">
      <w:pPr>
        <w:shd w:val="clear" w:color="auto" w:fill="FFFFFF"/>
        <w:ind w:left="10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8"/>
          <w:sz w:val="24"/>
          <w:szCs w:val="24"/>
        </w:rPr>
        <w:t xml:space="preserve">«У лукоморья дуб зелёный...». </w:t>
      </w:r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Пролог к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поэме «Руслан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Людмила» — собирательная </w:t>
      </w:r>
      <w:r w:rsidRPr="00383D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картина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сюжетов, образов и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событий народных сказок, мотивы и сюжеты пушкинского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произведения.</w:t>
      </w:r>
    </w:p>
    <w:p w:rsidR="008D6517" w:rsidRPr="00383D0A" w:rsidRDefault="008D6517" w:rsidP="008D6517">
      <w:pPr>
        <w:shd w:val="clear" w:color="auto" w:fill="FFFFFF"/>
        <w:ind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 xml:space="preserve">«Сказка о мёртвой царевне и о семи богатырях» </w:t>
      </w:r>
      <w:r w:rsidRPr="00383D0A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 xml:space="preserve">—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её истоки (сопоставление с русскими народными сказками,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сказкой Жуковского «Спящая царевна», со сказками братьев </w:t>
      </w:r>
      <w:r w:rsidRPr="00383D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Гримм;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«бродячие сюжеты»). Противостояние добрых и злых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сил в сказке. Царица и царевна, мачеха и падчерица. Помощ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ники царевны. </w:t>
      </w:r>
      <w:proofErr w:type="spellStart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Елисей</w:t>
      </w:r>
      <w:proofErr w:type="spellEnd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богатыри.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Соколке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 Сходство и раз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личие литературной пушкинской сказки и сказки народной.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Народная мораль, нравственность — красота внешняя и вну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тренняя, победа добра над злом, гармоничность положитель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ных героев. Поэтичность, музыкальность пушкинской сказки.</w:t>
      </w:r>
    </w:p>
    <w:p w:rsidR="008D6517" w:rsidRPr="00383D0A" w:rsidRDefault="008D6517" w:rsidP="008D6517">
      <w:pPr>
        <w:shd w:val="clear" w:color="auto" w:fill="FFFFFF"/>
        <w:ind w:left="29" w:right="29" w:firstLine="2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Теория литературы. Лирическое послание (начальные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представления). Пролог (начальные представления).</w:t>
      </w:r>
    </w:p>
    <w:p w:rsidR="008D6517" w:rsidRPr="00383D0A" w:rsidRDefault="008D6517" w:rsidP="008D6517">
      <w:pPr>
        <w:shd w:val="clear" w:color="auto" w:fill="FFFFFF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Русская литературная сказка </w:t>
      </w: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val="en-US"/>
        </w:rPr>
        <w:t>XIX</w:t>
      </w: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века</w:t>
      </w:r>
    </w:p>
    <w:p w:rsidR="008D6517" w:rsidRPr="00383D0A" w:rsidRDefault="008D6517" w:rsidP="008D6517">
      <w:pPr>
        <w:shd w:val="clear" w:color="auto" w:fill="FFFFFF"/>
        <w:ind w:left="10" w:right="1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Антоний Погорельский,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>«Чёрная курица, или Подзем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ные жители».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Сказочно-условное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 фантастическое и досто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верно-реальное в литературной сказке. Нравоучительное со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держание и причудливый сюжет произведения.</w:t>
      </w:r>
    </w:p>
    <w:p w:rsidR="008D6517" w:rsidRPr="00383D0A" w:rsidRDefault="008D6517" w:rsidP="008D6517">
      <w:pPr>
        <w:shd w:val="clear" w:color="auto" w:fill="FFFFFF"/>
        <w:ind w:left="19" w:right="10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Пётр Павлович Ершов.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«Конёк-Горбунок».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(Для вне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классного чтения.) Соединение сказочно-фантастических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ситуаций, художественного вымысла с реалистической прав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дивостью, с верным изображением картин народного быта,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народный юмор, красочность и яркость языка.</w:t>
      </w:r>
    </w:p>
    <w:p w:rsidR="008D6517" w:rsidRPr="00383D0A" w:rsidRDefault="008D6517" w:rsidP="008D6517">
      <w:pPr>
        <w:shd w:val="clear" w:color="auto" w:fill="FFFFFF"/>
        <w:ind w:left="29" w:right="10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lastRenderedPageBreak/>
        <w:t xml:space="preserve">Всеволод Михайлович Гаршин.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«АПа1еа 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>Рппсерз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».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Ге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роическое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 обыденное в сказке. Трагический финал и жиз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неутверждающий пафос произведения,</w:t>
      </w:r>
    </w:p>
    <w:p w:rsidR="008D6517" w:rsidRPr="00383D0A" w:rsidRDefault="008D6517" w:rsidP="008D6517">
      <w:pPr>
        <w:shd w:val="clear" w:color="auto" w:fill="FFFFFF"/>
        <w:ind w:left="2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Теория литературы. Литературная сказка (начальные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представления). Стихотворная и прозаическая речь. Ритм, рифма, </w:t>
      </w:r>
      <w:r w:rsidRPr="00383D0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способы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рифмовки. «Бродячие сюжеты» сказок раз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ных народов.</w:t>
      </w:r>
    </w:p>
    <w:p w:rsidR="008D6517" w:rsidRPr="00383D0A" w:rsidRDefault="008D6517" w:rsidP="008D6517">
      <w:pPr>
        <w:shd w:val="clear" w:color="auto" w:fill="FFFFFF"/>
        <w:ind w:left="2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Михаил Юрьевич Лермонтов.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Краткий рассказ о поэте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(детство и начало литературной деятельности, интерес к исто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рии России).</w:t>
      </w:r>
    </w:p>
    <w:p w:rsidR="008D6517" w:rsidRPr="00383D0A" w:rsidRDefault="008D6517" w:rsidP="008D6517">
      <w:pPr>
        <w:shd w:val="clear" w:color="auto" w:fill="FFFFFF"/>
        <w:ind w:left="2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«Бородино»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— отклик на 25-летнюю годовщину Бородин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ского сражения (1837). Историческая основа стихотворения.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Воспроизведение исторического события устами рядового</w:t>
      </w:r>
    </w:p>
    <w:p w:rsidR="008D6517" w:rsidRPr="00383D0A" w:rsidRDefault="008D6517" w:rsidP="008D6517">
      <w:pPr>
        <w:shd w:val="clear" w:color="auto" w:fill="FFFFFF"/>
        <w:ind w:left="29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участника сражения. Мастерство Лермонтова в создании ба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тальных сцен. Сочетание разговорных интонаций с высоким патриотическим пафосом стихотворения.</w:t>
      </w:r>
    </w:p>
    <w:p w:rsidR="008D6517" w:rsidRPr="00383D0A" w:rsidRDefault="008D6517" w:rsidP="008D6517">
      <w:pPr>
        <w:shd w:val="clear" w:color="auto" w:fill="FFFFFF"/>
        <w:ind w:left="3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Теория литературы. Сравнение, гипербола, эпитет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(развитие представлений), метафора, звукопись, аллитерация (начальные представления).</w:t>
      </w:r>
    </w:p>
    <w:p w:rsidR="008D6517" w:rsidRPr="00383D0A" w:rsidRDefault="008D6517" w:rsidP="008D6517">
      <w:pPr>
        <w:shd w:val="clear" w:color="auto" w:fill="FFFFFF"/>
        <w:ind w:left="29" w:right="10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Николай Васильевич Гоголь.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Краткий рассказ о писателе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(детство, годы учения,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left="19" w:right="10" w:firstLine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«Заколдованное место» </w:t>
      </w:r>
      <w:r w:rsidRPr="00383D0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~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повесть из книги «Вечера на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хуторе близ Диканьки». Поэтизация народной жизни, народ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 xml:space="preserve">ных преданий, сочетание светлого и мрачного, комического и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лирического, реального и фантастического.</w:t>
      </w:r>
    </w:p>
    <w:p w:rsidR="008D6517" w:rsidRPr="00383D0A" w:rsidRDefault="008D6517" w:rsidP="008D6517">
      <w:pPr>
        <w:shd w:val="clear" w:color="auto" w:fill="FFFFFF"/>
        <w:ind w:left="19" w:right="1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«Ночь перед Рождеством».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(Для внеклассного чтения.)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Поэтические картины народной жизни (праздники, обряды,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гулянья). Герои повести. Фольклорные мотивы в создании об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разов героев. Изображение конфликта тёмных и светлых сил.</w:t>
      </w:r>
    </w:p>
    <w:p w:rsidR="008D6517" w:rsidRPr="00383D0A" w:rsidRDefault="008D6517" w:rsidP="008D6517">
      <w:pPr>
        <w:shd w:val="clear" w:color="auto" w:fill="FFFFFF"/>
        <w:ind w:left="19" w:right="2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Теория литературы. Фантастика (развитие представ</w:t>
      </w: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лений). Юмор (развитие представлений).</w:t>
      </w:r>
    </w:p>
    <w:p w:rsidR="008D6517" w:rsidRPr="00383D0A" w:rsidRDefault="008D6517" w:rsidP="008D6517">
      <w:pPr>
        <w:shd w:val="clear" w:color="auto" w:fill="FFFFFF"/>
        <w:ind w:left="29" w:right="1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Николай Алексеевич Некрасов.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Краткий рассказ о поэте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 и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left="10" w:right="1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Стихотворение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«Крестьянские дети».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Картины вольной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жизни крестьянских детей, их забавы, приобщение к труду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взрослых. Мир детства — короткая пора в жизни крестьяни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на. Речевая характеристика персонажей.</w:t>
      </w:r>
    </w:p>
    <w:p w:rsidR="008D6517" w:rsidRPr="00383D0A" w:rsidRDefault="008D6517" w:rsidP="008D6517">
      <w:pPr>
        <w:shd w:val="clear" w:color="auto" w:fill="FFFFFF"/>
        <w:ind w:left="10" w:right="2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•«Есть женщины в русских селеньях...»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(отрывок из по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эмы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 xml:space="preserve">«Мороз, Красный </w:t>
      </w:r>
      <w:r w:rsidRPr="00383D0A">
        <w:rPr>
          <w:rFonts w:ascii="Times New Roman" w:eastAsia="Calibri" w:hAnsi="Times New Roman" w:cs="Times New Roman"/>
          <w:iCs/>
          <w:color w:val="000000"/>
          <w:spacing w:val="5"/>
          <w:sz w:val="24"/>
          <w:szCs w:val="24"/>
        </w:rPr>
        <w:t xml:space="preserve">нос»).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Поэтический образ русской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женщины.</w:t>
      </w:r>
    </w:p>
    <w:p w:rsidR="008D6517" w:rsidRPr="00383D0A" w:rsidRDefault="008D6517" w:rsidP="008D6517">
      <w:pPr>
        <w:shd w:val="clear" w:color="auto" w:fill="FFFFFF"/>
        <w:ind w:left="10" w:right="38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lastRenderedPageBreak/>
        <w:t xml:space="preserve">«На Волге».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Картины природы. Раздумья поэта о судьбе народа. Вера в потенциальные силы народа, лучшую его судь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бу. (Для внеклассного чтения.)</w:t>
      </w:r>
    </w:p>
    <w:p w:rsidR="008D6517" w:rsidRPr="00383D0A" w:rsidRDefault="008D6517" w:rsidP="008D6517">
      <w:pPr>
        <w:shd w:val="clear" w:color="auto" w:fill="FFFFFF"/>
        <w:ind w:left="28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Теория литературы. Эпитет (развитие представлений).</w:t>
      </w:r>
    </w:p>
    <w:p w:rsidR="008D6517" w:rsidRPr="00383D0A" w:rsidRDefault="008D6517" w:rsidP="008D6517">
      <w:pPr>
        <w:shd w:val="clear" w:color="auto" w:fill="FFFFFF"/>
        <w:ind w:left="10" w:right="38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Иван Сергеевич Тургенев.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Краткий рассказ о писателе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 и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right="2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>«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>Муму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».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Реальная основа повести. Повествование о жизни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эпоху крепостного права. Духовные и нравственные качества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Герасима: сила, достоинство, сострадание к окружающим, ве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ликодушие, трудолюбие. Немота главного героя — символ не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мого протеста крепостного человека.</w:t>
      </w:r>
    </w:p>
    <w:p w:rsidR="008D6517" w:rsidRPr="00383D0A" w:rsidRDefault="008D6517" w:rsidP="008D6517">
      <w:pPr>
        <w:shd w:val="clear" w:color="auto" w:fill="FFFFFF"/>
        <w:ind w:left="10" w:right="4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Теория литературы. Портрет, пейзаж (развитие пред</w:t>
      </w: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ставлений). Литературный герой (развитие представлений),</w:t>
      </w:r>
    </w:p>
    <w:p w:rsidR="008D6517" w:rsidRPr="00383D0A" w:rsidRDefault="008D6517" w:rsidP="008D6517">
      <w:pPr>
        <w:shd w:val="clear" w:color="auto" w:fill="FFFFFF"/>
        <w:ind w:left="27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Афанасий Афанасьевич Фет. </w:t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Краткий рассказ о поэте.</w:t>
      </w:r>
    </w:p>
    <w:p w:rsidR="008D6517" w:rsidRPr="00383D0A" w:rsidRDefault="008D6517" w:rsidP="008D6517">
      <w:pPr>
        <w:shd w:val="clear" w:color="auto" w:fill="FFFFFF"/>
        <w:ind w:right="48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Стихотворение </w:t>
      </w:r>
      <w:proofErr w:type="gramStart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>-«</w:t>
      </w:r>
      <w:proofErr w:type="gramEnd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Весенний дождь»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— радостная, яркая,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полная движения картина весенней природы. Краски, звуки,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запахи как воплощение красоты жизни.</w:t>
      </w:r>
    </w:p>
    <w:p w:rsidR="008D6517" w:rsidRPr="00383D0A" w:rsidRDefault="008D6517" w:rsidP="008D6517">
      <w:pPr>
        <w:shd w:val="clear" w:color="auto" w:fill="FFFFFF"/>
        <w:ind w:left="10" w:right="48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Лев Николаевич Толстой.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Краткий рассказ о писателе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(детство,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right="48" w:firstLine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«Кавказский пленник».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Бессмысленность и жестокость на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циональной вражды. Жилин и </w:t>
      </w:r>
      <w:proofErr w:type="spellStart"/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Костылин</w:t>
      </w:r>
      <w:proofErr w:type="spellEnd"/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— два разных характера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 две разные судьбы, Жилин и Дина. Душевная бли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зость людей из враждующих лагерей. Утверждение гуманисти</w:t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ческих идеалов.</w:t>
      </w:r>
    </w:p>
    <w:p w:rsidR="008D6517" w:rsidRPr="00383D0A" w:rsidRDefault="008D6517" w:rsidP="008D6517">
      <w:pPr>
        <w:shd w:val="clear" w:color="auto" w:fill="FFFFFF"/>
        <w:ind w:left="10" w:right="67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Теория литературы. Сравнение (развитие понятия).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Сюжет (начальное представление).</w:t>
      </w:r>
    </w:p>
    <w:p w:rsidR="008D6517" w:rsidRPr="00383D0A" w:rsidRDefault="008D6517" w:rsidP="008D6517">
      <w:pPr>
        <w:shd w:val="clear" w:color="auto" w:fill="FFFFFF"/>
        <w:ind w:left="19" w:right="58" w:firstLine="2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Антон Павлович Чехов.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Краткий рассказ о писателе (дет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ство и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left="19" w:right="3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«Хирургия»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— осмеяние глупости и невежества героев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рассказа. Юмор ситуации. Речь персонажей как средство их </w:t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характеристики,</w:t>
      </w:r>
    </w:p>
    <w:p w:rsidR="008D6517" w:rsidRPr="00383D0A" w:rsidRDefault="008D6517" w:rsidP="008D6517">
      <w:pPr>
        <w:shd w:val="clear" w:color="auto" w:fill="FFFFFF"/>
        <w:ind w:left="29" w:right="48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Теория литературы. Юмор (развитие представлений).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Речевая характеристика персонажей (начальные представле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ния). Речь героев как средство создания комической ситуации.</w:t>
      </w:r>
    </w:p>
    <w:p w:rsidR="008D6517" w:rsidRPr="00383D0A" w:rsidRDefault="008D6517" w:rsidP="008D6517">
      <w:pPr>
        <w:shd w:val="clear" w:color="auto" w:fill="FFFFFF"/>
        <w:ind w:left="3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Поэты </w:t>
      </w:r>
      <w:r w:rsidRPr="00383D0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val="en-US"/>
        </w:rPr>
        <w:t>XIX</w:t>
      </w:r>
      <w:r w:rsidRPr="00383D0A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века о Родине и </w:t>
      </w:r>
      <w:r w:rsidRPr="00383D0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родной природе </w:t>
      </w:r>
      <w:r w:rsidRPr="00383D0A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(обзор)</w:t>
      </w:r>
    </w:p>
    <w:p w:rsidR="008D6517" w:rsidRPr="00383D0A" w:rsidRDefault="008D6517" w:rsidP="008D6517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lastRenderedPageBreak/>
        <w:t xml:space="preserve">Ф. И. Тютчев.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>«Зима недаром злится</w:t>
      </w:r>
      <w:proofErr w:type="gramStart"/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>,.,», «</w:t>
      </w:r>
      <w:proofErr w:type="gramEnd"/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 xml:space="preserve">Как </w:t>
      </w:r>
      <w:r w:rsidRPr="00383D0A">
        <w:rPr>
          <w:rFonts w:ascii="Times New Roman" w:eastAsia="Calibri" w:hAnsi="Times New Roman" w:cs="Times New Roman"/>
          <w:iCs/>
          <w:color w:val="000000"/>
          <w:spacing w:val="6"/>
          <w:sz w:val="24"/>
          <w:szCs w:val="24"/>
        </w:rPr>
        <w:t xml:space="preserve">весел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грохот, летних бурь...», «Есть в осени первоначальной.,.»; </w:t>
      </w:r>
      <w:r w:rsidRPr="00383D0A">
        <w:rPr>
          <w:rFonts w:ascii="Times New Roman" w:eastAsia="Calibri" w:hAnsi="Times New Roman" w:cs="Times New Roman"/>
          <w:bCs/>
          <w:color w:val="000000"/>
          <w:spacing w:val="15"/>
          <w:sz w:val="24"/>
          <w:szCs w:val="24"/>
        </w:rPr>
        <w:t xml:space="preserve">А. Н. Плещеев.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15"/>
          <w:sz w:val="24"/>
          <w:szCs w:val="24"/>
        </w:rPr>
        <w:t xml:space="preserve">«Весна» </w:t>
      </w:r>
      <w:r w:rsidRPr="00383D0A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(отрывок); </w:t>
      </w:r>
      <w:r w:rsidRPr="00383D0A">
        <w:rPr>
          <w:rFonts w:ascii="Times New Roman" w:eastAsia="Calibri" w:hAnsi="Times New Roman" w:cs="Times New Roman"/>
          <w:bCs/>
          <w:color w:val="000000"/>
          <w:spacing w:val="15"/>
          <w:sz w:val="24"/>
          <w:szCs w:val="24"/>
        </w:rPr>
        <w:t xml:space="preserve">И. С. Никитин.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8"/>
          <w:sz w:val="24"/>
          <w:szCs w:val="24"/>
        </w:rPr>
        <w:t xml:space="preserve">«Утро», «Зимняя ночь </w:t>
      </w:r>
      <w:r w:rsidRPr="00383D0A">
        <w:rPr>
          <w:rFonts w:ascii="Times New Roman" w:eastAsia="Calibri" w:hAnsi="Times New Roman" w:cs="Times New Roman"/>
          <w:iCs/>
          <w:color w:val="000000"/>
          <w:spacing w:val="8"/>
          <w:sz w:val="24"/>
          <w:szCs w:val="24"/>
        </w:rPr>
        <w:t xml:space="preserve">в деревне»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(отрывок); </w:t>
      </w:r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>А. Н. Май</w:t>
      </w:r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bCs/>
          <w:color w:val="000000"/>
          <w:spacing w:val="19"/>
          <w:sz w:val="24"/>
          <w:szCs w:val="24"/>
        </w:rPr>
        <w:t xml:space="preserve">ков.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19"/>
          <w:sz w:val="24"/>
          <w:szCs w:val="24"/>
        </w:rPr>
        <w:t xml:space="preserve">«Ласточки»; </w:t>
      </w:r>
      <w:r w:rsidRPr="00383D0A">
        <w:rPr>
          <w:rFonts w:ascii="Times New Roman" w:eastAsia="Calibri" w:hAnsi="Times New Roman" w:cs="Times New Roman"/>
          <w:bCs/>
          <w:color w:val="000000"/>
          <w:spacing w:val="19"/>
          <w:sz w:val="24"/>
          <w:szCs w:val="24"/>
        </w:rPr>
        <w:t xml:space="preserve">И. 3. Суриков.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19"/>
          <w:sz w:val="24"/>
          <w:szCs w:val="24"/>
        </w:rPr>
        <w:t xml:space="preserve">«Зима» </w:t>
      </w:r>
      <w:r w:rsidRPr="00383D0A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(отрывок); </w:t>
      </w: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А. В. Кольцов.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«В степи».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Выразительное чтение наизусть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стихотворений (по выбору учителя и учащихся).</w:t>
      </w:r>
    </w:p>
    <w:p w:rsidR="008D6517" w:rsidRPr="00383D0A" w:rsidRDefault="008D6517" w:rsidP="008D6517">
      <w:pPr>
        <w:shd w:val="clear" w:color="auto" w:fill="FFFFFF"/>
        <w:ind w:left="29" w:right="38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>Теория литературы. Стихотворный ритм как сред</w:t>
      </w:r>
      <w:r w:rsidRPr="00383D0A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ство передачи эмоционального состояния, настроения.</w:t>
      </w:r>
    </w:p>
    <w:p w:rsidR="008D6517" w:rsidRPr="00383D0A" w:rsidRDefault="008D6517" w:rsidP="008D6517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ИЗ ЛИТЕРАТУРЫ </w:t>
      </w:r>
      <w:r w:rsidRPr="00383D0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val="en-US"/>
        </w:rPr>
        <w:t>XX</w:t>
      </w:r>
      <w:r w:rsidRPr="00383D0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ВЕКА</w:t>
      </w:r>
    </w:p>
    <w:p w:rsidR="008D6517" w:rsidRPr="00383D0A" w:rsidRDefault="008D6517" w:rsidP="008D6517">
      <w:pPr>
        <w:shd w:val="clear" w:color="auto" w:fill="FFFFFF"/>
        <w:ind w:left="38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Ивам Алексеевич Бунин.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Краткий рассказ о писателе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 и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left="38" w:right="10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«Косцы». </w:t>
      </w:r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Восприятие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прекрасного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Эстетическое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 этическое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рассказе. Кровное родство героев с бескрайними просторами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Русской земли, душевным складом песен и сказок, связанных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между собой видимыми и тайными силами. Рассказ «Косцы»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поэтическое воспоминание о Родине. Рассказ </w:t>
      </w:r>
      <w:r w:rsidRPr="00383D0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«Подснеж</w:t>
      </w:r>
      <w:r w:rsidRPr="00383D0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-3"/>
          <w:sz w:val="24"/>
          <w:szCs w:val="24"/>
        </w:rPr>
        <w:t xml:space="preserve">ник». </w:t>
      </w:r>
      <w:r w:rsidRPr="00383D0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(Для внеклассного чтения.) Тема исторического прошлого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России. Праздник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и-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будни в жизни главного героя.</w:t>
      </w:r>
    </w:p>
    <w:p w:rsidR="008D6517" w:rsidRPr="00383D0A" w:rsidRDefault="008D6517" w:rsidP="008D6517">
      <w:pPr>
        <w:shd w:val="clear" w:color="auto" w:fill="FFFFFF"/>
        <w:ind w:left="48" w:right="10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Владимир </w:t>
      </w:r>
      <w:proofErr w:type="spellStart"/>
      <w:r w:rsidRPr="00383D0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>Галактионович</w:t>
      </w:r>
      <w:proofErr w:type="spellEnd"/>
      <w:r w:rsidRPr="00383D0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Короленко.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Краткий рассказ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 писателе (детство и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left="38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 xml:space="preserve">«В дурном обществе».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Жизнь детей из богатой и бедной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семей. Их общение. Доброта и сострадание героев повести.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Образ серого, сонного города. Равнодушие окружающих лю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 к беднякам. Вася, Валек, Маруся, </w:t>
      </w:r>
      <w:proofErr w:type="spellStart"/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Тыбурций</w:t>
      </w:r>
      <w:proofErr w:type="spellEnd"/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Отец и сын.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Размышления героев. «Дурное общество» и «дурные дела».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Взаимопонимание — основа отношений в семье.</w:t>
      </w:r>
    </w:p>
    <w:p w:rsidR="008D6517" w:rsidRPr="00383D0A" w:rsidRDefault="008D6517" w:rsidP="008D6517">
      <w:pPr>
        <w:shd w:val="clear" w:color="auto" w:fill="FFFFFF"/>
        <w:ind w:left="38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>Теория литературы. Портрет (развитие представле</w:t>
      </w:r>
      <w:r w:rsidRPr="00383D0A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ний). Композиция литературного произведения (начальные понятия).</w:t>
      </w:r>
    </w:p>
    <w:p w:rsidR="008D6517" w:rsidRPr="00383D0A" w:rsidRDefault="008D6517" w:rsidP="008D6517">
      <w:pPr>
        <w:shd w:val="clear" w:color="auto" w:fill="FFFFFF"/>
        <w:ind w:left="29" w:right="10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Сергей Александрович Есенин.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Краткий рассказ о поэте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(детство, юность, начало творческого пути).</w:t>
      </w:r>
    </w:p>
    <w:p w:rsidR="008D6517" w:rsidRPr="00383D0A" w:rsidRDefault="008D6517" w:rsidP="008D6517">
      <w:pPr>
        <w:shd w:val="clear" w:color="auto" w:fill="FFFFFF"/>
        <w:ind w:lef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Стихотворения </w:t>
      </w:r>
      <w:proofErr w:type="gramStart"/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>-«</w:t>
      </w:r>
      <w:proofErr w:type="gramEnd"/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Я покинул родимый дом...» </w:t>
      </w:r>
      <w:r w:rsidRPr="00383D0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и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«Низкий дом с голубыми ставнями...»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— поэтизация картин малой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родины как исток художественного образа России. Особен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ности поэтического языка С. А. Есенина.</w:t>
      </w:r>
    </w:p>
    <w:p w:rsidR="008D6517" w:rsidRPr="00383D0A" w:rsidRDefault="008D6517" w:rsidP="008D6517">
      <w:pPr>
        <w:shd w:val="clear" w:color="auto" w:fill="FFFFFF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Русская литературная сказка </w:t>
      </w:r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XX</w:t>
      </w:r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века </w:t>
      </w:r>
      <w:r w:rsidRPr="00383D0A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(обзор)</w:t>
      </w:r>
    </w:p>
    <w:p w:rsidR="008D6517" w:rsidRPr="00383D0A" w:rsidRDefault="008D6517" w:rsidP="008D6517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Павел Петрович Бажов.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Краткий рассказ о писателе (дет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ство и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left="19" w:right="10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5"/>
          <w:sz w:val="24"/>
          <w:szCs w:val="24"/>
        </w:rPr>
        <w:t xml:space="preserve">«Медной горы Хозяйка».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Реальность и фантастика в ска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зе. Честность, добросовестность, трудолюбие и талант глав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ного героя. Стремление к совершенному мастерству. Тайны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мастерства. Своеобразие языка, интонации сказа.</w:t>
      </w:r>
    </w:p>
    <w:p w:rsidR="008D6517" w:rsidRPr="00383D0A" w:rsidRDefault="008D6517" w:rsidP="008D6517">
      <w:pPr>
        <w:shd w:val="clear" w:color="auto" w:fill="FFFFFF"/>
        <w:ind w:right="1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lastRenderedPageBreak/>
        <w:t>Теория литературы. Сказ как жанр литературы (на</w:t>
      </w: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чальные представления). Сказ и сказка (общее и различное).</w:t>
      </w:r>
    </w:p>
    <w:p w:rsidR="008D6517" w:rsidRPr="00383D0A" w:rsidRDefault="008D6517" w:rsidP="008D6517">
      <w:pPr>
        <w:shd w:val="clear" w:color="auto" w:fill="FFFFFF"/>
        <w:ind w:left="10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Константин Георгиевич Паустовский.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Краткий рассказ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писателе.</w:t>
      </w:r>
    </w:p>
    <w:p w:rsidR="008D6517" w:rsidRPr="00383D0A" w:rsidRDefault="008D6517" w:rsidP="008D6517">
      <w:pPr>
        <w:shd w:val="clear" w:color="auto" w:fill="FFFFFF"/>
        <w:ind w:right="29" w:firstLine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«Тёплый </w:t>
      </w:r>
      <w:r w:rsidRPr="00383D0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 xml:space="preserve">хлеб»,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«Заячьи лапы».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Доброта и сострадание,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реальное и фантастическое в сказках Паустовского.</w:t>
      </w:r>
    </w:p>
    <w:p w:rsidR="008D6517" w:rsidRPr="00383D0A" w:rsidRDefault="008D6517" w:rsidP="008D6517">
      <w:pPr>
        <w:shd w:val="clear" w:color="auto" w:fill="FFFFFF"/>
        <w:ind w:left="19" w:right="2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Самуил Яковлевич Маршак.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Краткий рассказ о писателе.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Сказки С. Я. Маршака.</w:t>
      </w:r>
    </w:p>
    <w:p w:rsidR="008D6517" w:rsidRPr="00383D0A" w:rsidRDefault="008D6517" w:rsidP="008D6517">
      <w:pPr>
        <w:shd w:val="clear" w:color="auto" w:fill="FFFFFF"/>
        <w:ind w:right="19" w:firstLine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 xml:space="preserve">«Двенадцать месяцев»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— пьеса-сказка. Положительные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отрицательные герои. Победа добра над злом — традиция русских народных сказок. Художественные особенности пье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сы-сказки.</w:t>
      </w:r>
    </w:p>
    <w:p w:rsidR="008D6517" w:rsidRPr="00383D0A" w:rsidRDefault="008D6517" w:rsidP="008D6517">
      <w:pPr>
        <w:shd w:val="clear" w:color="auto" w:fill="FFFFFF"/>
        <w:ind w:left="10" w:right="1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 xml:space="preserve">Теория литературы. Развитие жанра литературной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сказки в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веке. Драма как род литературы (начальные пред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ставления). Пьеса-сказка.</w:t>
      </w:r>
    </w:p>
    <w:p w:rsidR="008D6517" w:rsidRPr="00383D0A" w:rsidRDefault="008D6517" w:rsidP="008D6517">
      <w:pPr>
        <w:shd w:val="clear" w:color="auto" w:fill="FFFFFF"/>
        <w:ind w:left="10" w:right="2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Андрей Платонович Платонов.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Краткий рассказ о писа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теле (детство,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right="1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4"/>
          <w:sz w:val="24"/>
          <w:szCs w:val="24"/>
        </w:rPr>
        <w:t xml:space="preserve">«Никита».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Быль и фантастика. Главный герой рассказа,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единство героя с природой, одухотворение природы в его во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ображении — жизнь как борьба добра и зла, смена радости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 грусти, страдания и счастья. Оптимистическое восприятие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окружающего мира.</w:t>
      </w:r>
    </w:p>
    <w:p w:rsidR="008D6517" w:rsidRPr="00383D0A" w:rsidRDefault="008D6517" w:rsidP="008D6517">
      <w:pPr>
        <w:shd w:val="clear" w:color="auto" w:fill="FFFFFF"/>
        <w:ind w:left="10" w:right="2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Теория литературы. Фантастика в литературном про</w:t>
      </w: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изведении (развитие представлений).</w:t>
      </w:r>
    </w:p>
    <w:p w:rsidR="008D6517" w:rsidRPr="00383D0A" w:rsidRDefault="008D6517" w:rsidP="008D6517">
      <w:pPr>
        <w:shd w:val="clear" w:color="auto" w:fill="FFFFFF"/>
        <w:ind w:left="10" w:right="1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Виктор Петрович Астафьев.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Краткий рассказ о писателе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(детство, начало литературной деятельности).</w:t>
      </w:r>
    </w:p>
    <w:p w:rsidR="008D6517" w:rsidRPr="00383D0A" w:rsidRDefault="008D6517" w:rsidP="008D6517">
      <w:pPr>
        <w:shd w:val="clear" w:color="auto" w:fill="FFFFFF"/>
        <w:ind w:right="1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>«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>Васюткино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383D0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 xml:space="preserve">озеро».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Бесстрашие, терпение, любовь к при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роде и её понимание, находчивость в экстремальных обстоя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тельствах. Поведение героя в лесу. Основные черты характера героя. «Открытие» </w:t>
      </w:r>
      <w:proofErr w:type="spellStart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Васюткой</w:t>
      </w:r>
      <w:proofErr w:type="spellEnd"/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нового озера. Становление ха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рактера юного героя через испытания, преодоление сложных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жизненных ситуаций.</w:t>
      </w:r>
    </w:p>
    <w:p w:rsidR="008D6517" w:rsidRPr="00383D0A" w:rsidRDefault="008D6517" w:rsidP="008D6517">
      <w:pPr>
        <w:shd w:val="clear" w:color="auto" w:fill="FFFFFF"/>
        <w:ind w:left="10" w:right="29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Теория литературы. Автобиографичность литератур</w:t>
      </w: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ного произведения (начальные представления).</w:t>
      </w:r>
    </w:p>
    <w:p w:rsidR="008D6517" w:rsidRPr="00383D0A" w:rsidRDefault="008D6517" w:rsidP="008D6517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«Ради </w:t>
      </w:r>
      <w:r w:rsidRPr="00383D0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жизни на Земле...»</w:t>
      </w:r>
    </w:p>
    <w:p w:rsidR="008D6517" w:rsidRPr="00383D0A" w:rsidRDefault="008D6517" w:rsidP="008D6517">
      <w:pPr>
        <w:shd w:val="clear" w:color="auto" w:fill="FFFFFF"/>
        <w:ind w:left="19" w:right="77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Стихотворные произведения о войне. Патриотические под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виги в годы Великой Отечественной войны.</w:t>
      </w:r>
    </w:p>
    <w:p w:rsidR="008D6517" w:rsidRPr="00383D0A" w:rsidRDefault="008D6517" w:rsidP="008D6517">
      <w:pPr>
        <w:shd w:val="clear" w:color="auto" w:fill="FFFFFF"/>
        <w:ind w:left="10" w:right="67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К. М. Симонов.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</w:rPr>
        <w:t>«Майор привёз мальчишку на лафете…</w:t>
      </w:r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»; А. Т. Твардовский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</w:rPr>
        <w:t>«Рассказ танкиста».</w:t>
      </w:r>
    </w:p>
    <w:p w:rsidR="008D6517" w:rsidRPr="00383D0A" w:rsidRDefault="008D6517" w:rsidP="008D6517">
      <w:pPr>
        <w:shd w:val="clear" w:color="auto" w:fill="FFFFFF"/>
        <w:ind w:left="29" w:right="67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Война и дети — обострённо трагическая и героическая те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ма произведений о Великой Отечественной войне.</w:t>
      </w:r>
    </w:p>
    <w:p w:rsidR="008D6517" w:rsidRPr="00383D0A" w:rsidRDefault="008D6517" w:rsidP="008D6517">
      <w:pPr>
        <w:shd w:val="clear" w:color="auto" w:fill="FFFFFF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Произведения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 Родине, </w:t>
      </w: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родной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природе</w:t>
      </w:r>
    </w:p>
    <w:p w:rsidR="008D6517" w:rsidRPr="00383D0A" w:rsidRDefault="008D6517" w:rsidP="008D6517">
      <w:pPr>
        <w:shd w:val="clear" w:color="auto" w:fill="FFFFFF"/>
        <w:ind w:left="29" w:right="58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И. Бунин.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«Помню </w:t>
      </w: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—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>долгий зимний вечер</w:t>
      </w:r>
      <w:proofErr w:type="gramStart"/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...»'., </w:t>
      </w:r>
      <w:proofErr w:type="gramEnd"/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А. Про</w:t>
      </w:r>
      <w:r w:rsidRPr="00383D0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кофьев.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>«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>Алёнушка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»; </w:t>
      </w: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Д. </w:t>
      </w:r>
      <w:proofErr w:type="spellStart"/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Кедрин</w:t>
      </w:r>
      <w:proofErr w:type="spellEnd"/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>«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>Алёнушка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»; </w:t>
      </w: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Н. Рубцов.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8"/>
          <w:sz w:val="24"/>
          <w:szCs w:val="24"/>
        </w:rPr>
        <w:t xml:space="preserve">«Родная деревня»; </w:t>
      </w:r>
      <w:proofErr w:type="spellStart"/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>Дон-Аминадо</w:t>
      </w:r>
      <w:proofErr w:type="spellEnd"/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. </w:t>
      </w:r>
      <w:r w:rsidRPr="00383D0A">
        <w:rPr>
          <w:rFonts w:ascii="Times New Roman" w:eastAsia="Calibri" w:hAnsi="Times New Roman" w:cs="Times New Roman"/>
          <w:iCs/>
          <w:color w:val="000000"/>
          <w:spacing w:val="8"/>
          <w:sz w:val="24"/>
          <w:szCs w:val="24"/>
        </w:rPr>
        <w:t>«Города и годы».</w:t>
      </w:r>
    </w:p>
    <w:p w:rsidR="008D6517" w:rsidRPr="00383D0A" w:rsidRDefault="008D6517" w:rsidP="008D6517">
      <w:pPr>
        <w:shd w:val="clear" w:color="auto" w:fill="FFFFFF"/>
        <w:ind w:left="19" w:right="48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Стихотворные лирические произведения о Родине, родной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природе как выражение поэтического восприятия окружаю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щего мира и осмысление собственного мироощущения, на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строения. Конкретные пейзажные зарисовки и обобщённый образ России. Сближение образов волшебных сказок и рус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ской природы в лирических стихотворениях.</w:t>
      </w:r>
    </w:p>
    <w:p w:rsidR="008D6517" w:rsidRPr="00383D0A" w:rsidRDefault="008D6517" w:rsidP="008D6517">
      <w:pPr>
        <w:shd w:val="clear" w:color="auto" w:fill="FFFFFF"/>
        <w:ind w:left="4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Писатели улыбаются</w:t>
      </w:r>
    </w:p>
    <w:p w:rsidR="008D6517" w:rsidRPr="00383D0A" w:rsidRDefault="008D6517" w:rsidP="008D6517">
      <w:pPr>
        <w:shd w:val="clear" w:color="auto" w:fill="FFFFFF"/>
        <w:ind w:left="29" w:right="29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Саша Чёрный.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t>«Кавказский пленник», «Игорь-Робин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6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зон».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Образы и сюжеты литературной классики как темы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произведений для детей.</w:t>
      </w:r>
    </w:p>
    <w:p w:rsidR="008D6517" w:rsidRPr="00383D0A" w:rsidRDefault="008D6517" w:rsidP="008D6517">
      <w:pPr>
        <w:shd w:val="clear" w:color="auto" w:fill="FFFFFF"/>
        <w:ind w:left="307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7"/>
          <w:sz w:val="24"/>
          <w:szCs w:val="24"/>
        </w:rPr>
        <w:t>Теория  литературы. Юмор (развитие понятия).</w:t>
      </w:r>
    </w:p>
    <w:p w:rsidR="008D6517" w:rsidRPr="00383D0A" w:rsidRDefault="008D6517" w:rsidP="008D6517">
      <w:pPr>
        <w:shd w:val="clear" w:color="auto" w:fill="FFFFFF"/>
        <w:ind w:left="1430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ИЗ ЗАРУБЕЖНОЙ ЛИТЕРАТУРЫ</w:t>
      </w:r>
    </w:p>
    <w:p w:rsidR="008D6517" w:rsidRPr="00383D0A" w:rsidRDefault="008D6517" w:rsidP="008D6517">
      <w:pPr>
        <w:shd w:val="clear" w:color="auto" w:fill="FFFFFF"/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Роберт Льюис Стивенсон. </w:t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Краткий рассказ о писателе.</w:t>
      </w:r>
    </w:p>
    <w:p w:rsidR="008D6517" w:rsidRPr="00383D0A" w:rsidRDefault="008D6517" w:rsidP="008D6517">
      <w:pPr>
        <w:shd w:val="clear" w:color="auto" w:fill="FFFFFF"/>
        <w:ind w:left="29" w:right="29"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•«Вересковый </w:t>
      </w:r>
      <w:r w:rsidRPr="00383D0A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 xml:space="preserve">мёд».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Подвиг героя во имя сохранения тра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диций предков.</w:t>
      </w:r>
    </w:p>
    <w:p w:rsidR="008D6517" w:rsidRPr="00383D0A" w:rsidRDefault="008D6517" w:rsidP="008D6517">
      <w:pPr>
        <w:shd w:val="clear" w:color="auto" w:fill="FFFFFF"/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Теория литературы. Баллада (развитие представлений).</w:t>
      </w:r>
    </w:p>
    <w:p w:rsidR="008D6517" w:rsidRPr="00383D0A" w:rsidRDefault="008D6517" w:rsidP="008D6517">
      <w:pPr>
        <w:shd w:val="clear" w:color="auto" w:fill="FFFFFF"/>
        <w:ind w:left="307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Даниель Дефо.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Краткий рассказ о писателе.</w:t>
      </w:r>
    </w:p>
    <w:p w:rsidR="008D6517" w:rsidRPr="00383D0A" w:rsidRDefault="008D6517" w:rsidP="008D6517">
      <w:pPr>
        <w:shd w:val="clear" w:color="auto" w:fill="FFFFFF"/>
        <w:ind w:left="48" w:right="10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«Робинзон </w:t>
      </w:r>
      <w:r w:rsidRPr="00383D0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 xml:space="preserve">Крузо».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Жизнь и необычайные приключения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Робинзона Крузо, характер героя (смелость, мужество, наход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чивость, несгибаемость перед жизненными обстоятельствами). </w:t>
      </w:r>
      <w:r w:rsidRPr="00383D0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Гимн неисчерпаемым возможностям человека. Робинзонада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 литературе и киноискусстве.</w:t>
      </w:r>
    </w:p>
    <w:p w:rsidR="008D6517" w:rsidRPr="00383D0A" w:rsidRDefault="008D6517" w:rsidP="008D6517">
      <w:pPr>
        <w:shd w:val="clear" w:color="auto" w:fill="FFFFFF"/>
        <w:ind w:left="3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>Ханс</w:t>
      </w:r>
      <w:proofErr w:type="spellEnd"/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proofErr w:type="spellStart"/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>Кристиан</w:t>
      </w:r>
      <w:proofErr w:type="spellEnd"/>
      <w:r w:rsidRPr="00383D0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</w:rPr>
        <w:t xml:space="preserve"> Андерсен. </w:t>
      </w:r>
      <w:r w:rsidRPr="00383D0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Краткий рассказ о писателе.</w:t>
      </w:r>
    </w:p>
    <w:p w:rsidR="008D6517" w:rsidRPr="00383D0A" w:rsidRDefault="008D6517" w:rsidP="008D6517">
      <w:pPr>
        <w:shd w:val="clear" w:color="auto" w:fill="FFFFFF"/>
        <w:ind w:left="48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lastRenderedPageBreak/>
        <w:t xml:space="preserve">«Снежная </w:t>
      </w:r>
      <w:r w:rsidRPr="00383D0A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 xml:space="preserve">королева». 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Символический смысл фантастиче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ских образов и художественных деталей в сказке Андерсена.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Кай и Герда. Мужественное сердце Герды. Поиски Кая. По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мощники Герды (цветы, ворон, олень, Маленькая разбойница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>и др.). Снежная королева и Герда — противопоставление кра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соты внутренней и внешней. Победа добра, любви и дружбы.</w:t>
      </w:r>
    </w:p>
    <w:p w:rsidR="008D6517" w:rsidRPr="00383D0A" w:rsidRDefault="008D6517" w:rsidP="008D6517">
      <w:pPr>
        <w:shd w:val="clear" w:color="auto" w:fill="FFFFFF"/>
        <w:ind w:left="58" w:right="10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Теория литературы. Художественная деталь (началь</w:t>
      </w:r>
      <w:r w:rsidRPr="00383D0A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ные представления).</w:t>
      </w:r>
    </w:p>
    <w:p w:rsidR="008D6517" w:rsidRPr="00383D0A" w:rsidRDefault="008D6517" w:rsidP="008D6517">
      <w:pPr>
        <w:shd w:val="clear" w:color="auto" w:fill="FFFFFF"/>
        <w:ind w:left="10" w:firstLine="27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Жорж:   Санд.  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«О  </w:t>
      </w:r>
      <w:r w:rsidRPr="00383D0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чём   </w:t>
      </w:r>
      <w:r w:rsidRPr="00383D0A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</w:rPr>
        <w:t xml:space="preserve">говорят   цветы».  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Спор  героев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о 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прекрасном</w:t>
      </w:r>
      <w:proofErr w:type="gramEnd"/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 Речевая характеристика персонажей.</w:t>
      </w:r>
    </w:p>
    <w:p w:rsidR="008D6517" w:rsidRPr="00383D0A" w:rsidRDefault="008D6517" w:rsidP="008D6517">
      <w:pPr>
        <w:shd w:val="clear" w:color="auto" w:fill="FFFFFF"/>
        <w:ind w:left="10" w:firstLine="28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Теория  литературы. Аллегория (иносказание) в пове</w:t>
      </w:r>
      <w:r w:rsidRPr="00383D0A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ствовательной литературе.</w:t>
      </w:r>
    </w:p>
    <w:p w:rsidR="008D6517" w:rsidRPr="00383D0A" w:rsidRDefault="008D6517" w:rsidP="008D6517">
      <w:pPr>
        <w:shd w:val="clear" w:color="auto" w:fill="FFFFFF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Марк Твен. </w:t>
      </w:r>
      <w:r w:rsidRPr="00383D0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Краткий рассказ о писателе. Щ0Щ0Щ0Щ0030</w:t>
      </w:r>
    </w:p>
    <w:p w:rsidR="008D6517" w:rsidRPr="00383D0A" w:rsidRDefault="008D6517" w:rsidP="008D6517">
      <w:pPr>
        <w:shd w:val="clear" w:color="auto" w:fill="FFFFFF"/>
        <w:ind w:firstLine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«Приключения Тома </w:t>
      </w:r>
      <w:proofErr w:type="spellStart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>Сойера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».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Том </w:t>
      </w:r>
      <w:r w:rsidRPr="00383D0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и Гек. 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Дружба маль</w:t>
      </w:r>
      <w:r w:rsidRPr="00383D0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чиков. Игры, забавы, находчивость, предприимчивость. Черты </w:t>
      </w: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характера Тома, раскрывшиеся в отношениях с друзьями. Том и </w:t>
      </w:r>
      <w:proofErr w:type="spellStart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Бекки</w:t>
      </w:r>
      <w:proofErr w:type="spellEnd"/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8D6517" w:rsidRPr="00383D0A" w:rsidRDefault="008D6517" w:rsidP="008D6517">
      <w:pPr>
        <w:shd w:val="clear" w:color="auto" w:fill="FFFFFF"/>
        <w:ind w:left="10" w:firstLine="288"/>
        <w:rPr>
          <w:rFonts w:ascii="Times New Roman" w:eastAsia="Calibri" w:hAnsi="Times New Roman" w:cs="Times New Roman"/>
          <w:sz w:val="24"/>
          <w:szCs w:val="24"/>
        </w:rPr>
      </w:pPr>
      <w:r w:rsidRPr="00383D0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Изобретательность в играх — умение сделать окружающий </w:t>
      </w:r>
      <w:r w:rsidRPr="00383D0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мир интересным.</w:t>
      </w:r>
    </w:p>
    <w:p w:rsidR="008D6517" w:rsidRPr="00383D0A" w:rsidRDefault="008D6517" w:rsidP="00DF091D">
      <w:pPr>
        <w:shd w:val="clear" w:color="auto" w:fill="FFFFFF"/>
        <w:ind w:left="278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383D0A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Джек Лондон. </w:t>
      </w:r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Краткий рассказ о писателе</w:t>
      </w:r>
      <w:proofErr w:type="gramStart"/>
      <w:r w:rsidRPr="00383D0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 w:rsidRPr="00383D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gramEnd"/>
      <w:r w:rsidRPr="00383D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Сказание о </w:t>
      </w:r>
      <w:proofErr w:type="spellStart"/>
      <w:r w:rsidRPr="00383D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</w:t>
      </w:r>
      <w:r w:rsidRPr="00383D0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ше</w:t>
      </w:r>
      <w:proofErr w:type="spellEnd"/>
      <w:r w:rsidRPr="00383D0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» </w:t>
      </w:r>
      <w:r w:rsidRPr="00383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сказание о взрослении подростка, </w:t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вынужденного добывать пищу, заботиться о старших. Уважение </w:t>
      </w:r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взрослых. Характер мальчика — смелость, мужество, изобрета</w:t>
      </w:r>
      <w:r w:rsidRPr="00383D0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тельность, смекалка, чувство собс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твенного достоинства — опо</w:t>
      </w:r>
      <w:r w:rsidRPr="00383D0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ра в </w:t>
      </w:r>
      <w:r w:rsidRPr="00383D0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труднейших жизненных обстоятельствах. Мастерство пи</w:t>
      </w:r>
      <w:r w:rsidRPr="00383D0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сателя в поэтическом изображении жизни северного народа.</w:t>
      </w:r>
    </w:p>
    <w:p w:rsidR="006C38BB" w:rsidRPr="00383D0A" w:rsidRDefault="006C38BB" w:rsidP="00DF091D">
      <w:pPr>
        <w:shd w:val="clear" w:color="auto" w:fill="FFFFFF"/>
        <w:ind w:left="278"/>
        <w:rPr>
          <w:rFonts w:ascii="Times New Roman" w:eastAsia="Calibri" w:hAnsi="Times New Roman" w:cs="Times New Roman"/>
          <w:sz w:val="24"/>
          <w:szCs w:val="24"/>
        </w:rPr>
      </w:pPr>
    </w:p>
    <w:p w:rsidR="006C38BB" w:rsidRPr="00383D0A" w:rsidRDefault="006C38BB" w:rsidP="00DF091D">
      <w:pPr>
        <w:shd w:val="clear" w:color="auto" w:fill="FFFFFF"/>
        <w:ind w:left="278"/>
        <w:rPr>
          <w:rFonts w:ascii="Times New Roman" w:eastAsia="Calibri" w:hAnsi="Times New Roman" w:cs="Times New Roman"/>
          <w:sz w:val="24"/>
          <w:szCs w:val="24"/>
        </w:rPr>
      </w:pPr>
    </w:p>
    <w:p w:rsidR="006C38BB" w:rsidRPr="00383D0A" w:rsidRDefault="006C38BB" w:rsidP="00DF091D">
      <w:pPr>
        <w:shd w:val="clear" w:color="auto" w:fill="FFFFFF"/>
        <w:ind w:left="278"/>
        <w:rPr>
          <w:rFonts w:ascii="Times New Roman" w:eastAsia="Calibri" w:hAnsi="Times New Roman" w:cs="Times New Roman"/>
          <w:sz w:val="24"/>
          <w:szCs w:val="24"/>
        </w:rPr>
      </w:pPr>
    </w:p>
    <w:p w:rsidR="008D6517" w:rsidRPr="00383D0A" w:rsidRDefault="008D6517" w:rsidP="008D6517">
      <w:pPr>
        <w:shd w:val="clear" w:color="auto" w:fill="FFFFFF"/>
        <w:ind w:left="1834"/>
        <w:jc w:val="center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15859" w:type="dxa"/>
        <w:tblInd w:w="-601" w:type="dxa"/>
        <w:tblLayout w:type="fixed"/>
        <w:tblLook w:val="04A0"/>
      </w:tblPr>
      <w:tblGrid>
        <w:gridCol w:w="709"/>
        <w:gridCol w:w="284"/>
        <w:gridCol w:w="1843"/>
        <w:gridCol w:w="425"/>
        <w:gridCol w:w="1984"/>
        <w:gridCol w:w="4678"/>
        <w:gridCol w:w="3402"/>
        <w:gridCol w:w="1276"/>
        <w:gridCol w:w="1258"/>
      </w:tblGrid>
      <w:tr w:rsidR="008D6517" w:rsidRPr="00383D0A" w:rsidTr="00214F68">
        <w:tc>
          <w:tcPr>
            <w:tcW w:w="709" w:type="dxa"/>
            <w:vMerge w:val="restart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учебного занятия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(дата)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</w:t>
            </w:r>
            <w:proofErr w:type="gramEnd"/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организации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  <w:p w:rsidR="008D6517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D6517" w:rsidRPr="00383D0A" w:rsidTr="00214F68">
        <w:tc>
          <w:tcPr>
            <w:tcW w:w="709" w:type="dxa"/>
            <w:vMerge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(УУД, работа с текстом)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17" w:rsidRPr="00383D0A" w:rsidTr="00214F68">
        <w:tc>
          <w:tcPr>
            <w:tcW w:w="709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517" w:rsidRPr="00383D0A" w:rsidRDefault="008D6517" w:rsidP="001C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D6517" w:rsidRPr="00383D0A" w:rsidRDefault="008D6517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54" w:rsidRPr="00383D0A" w:rsidTr="00214F68">
        <w:tc>
          <w:tcPr>
            <w:tcW w:w="709" w:type="dxa"/>
          </w:tcPr>
          <w:p w:rsidR="00FC3554" w:rsidRPr="00383D0A" w:rsidRDefault="00FC3554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554" w:rsidRPr="00383D0A" w:rsidRDefault="00FC3554" w:rsidP="00C86BA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К читателям (1 ч).</w:t>
            </w:r>
          </w:p>
          <w:p w:rsidR="00FC3554" w:rsidRPr="00383D0A" w:rsidRDefault="00FC3554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Книга в жизни человека. Учебник литературы и ра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бота с ним. Диагностика уровня литературного развития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пятиклассников</w:t>
            </w:r>
          </w:p>
        </w:tc>
        <w:tc>
          <w:tcPr>
            <w:tcW w:w="425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554" w:rsidRPr="00383D0A" w:rsidRDefault="00B525AD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относится к учению, познавательной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деятельности; желает приобретать новые знания, умения, совершенствовать имеющиеся</w:t>
            </w:r>
          </w:p>
        </w:tc>
        <w:tc>
          <w:tcPr>
            <w:tcW w:w="4678" w:type="dxa"/>
          </w:tcPr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 </w:t>
            </w:r>
          </w:p>
          <w:p w:rsidR="00FC3554" w:rsidRPr="00383D0A" w:rsidRDefault="000E29DE" w:rsidP="000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Знать, что такое художественная и учебная литература, структурные элементы учебной книги; понимать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FC3554" w:rsidRPr="00383D0A" w:rsidRDefault="00A157B1" w:rsidP="00A1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в учебнике-хрестоматии «Литература» необходимый для занятия материал, отвечать на вопросы по прочитанному тексту, составлять его план</w:t>
            </w:r>
          </w:p>
        </w:tc>
        <w:tc>
          <w:tcPr>
            <w:tcW w:w="1276" w:type="dxa"/>
          </w:tcPr>
          <w:p w:rsidR="00FC3554" w:rsidRPr="00383D0A" w:rsidRDefault="00FC3554" w:rsidP="001C2B84">
            <w:pPr>
              <w:shd w:val="clear" w:color="auto" w:fill="FFFFFF"/>
              <w:ind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Выразительное чтение, выражение личного отноше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ния к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прочитанному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. Устный или письменный ответ на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вопрос. Решение тестов</w:t>
            </w:r>
          </w:p>
          <w:p w:rsidR="00FC3554" w:rsidRPr="00383D0A" w:rsidRDefault="00FC3554" w:rsidP="001C2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54" w:rsidRPr="00383D0A" w:rsidTr="00214F68">
        <w:tc>
          <w:tcPr>
            <w:tcW w:w="709" w:type="dxa"/>
          </w:tcPr>
          <w:p w:rsidR="00FC3554" w:rsidRPr="00383D0A" w:rsidRDefault="00FC3554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554" w:rsidRPr="00383D0A" w:rsidRDefault="00FC3554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Устное народное творчество (10 ч)</w:t>
            </w:r>
          </w:p>
          <w:p w:rsidR="00FC3554" w:rsidRPr="00383D0A" w:rsidRDefault="00FC3554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554" w:rsidRPr="00383D0A" w:rsidRDefault="00FC3554" w:rsidP="001C2B84">
            <w:pPr>
              <w:shd w:val="clear" w:color="auto" w:fill="FFFFFF"/>
              <w:ind w:left="10" w:right="10" w:firstLine="288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54" w:rsidRPr="00383D0A" w:rsidTr="00214F68">
        <w:tc>
          <w:tcPr>
            <w:tcW w:w="709" w:type="dxa"/>
          </w:tcPr>
          <w:p w:rsidR="00FC3554" w:rsidRPr="00383D0A" w:rsidRDefault="00FC3554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554" w:rsidRPr="00383D0A" w:rsidRDefault="00FC3554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Фольклор — коллективное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устное народное творчество.</w:t>
            </w:r>
          </w:p>
          <w:p w:rsidR="00FC3554" w:rsidRPr="00383D0A" w:rsidRDefault="00FC3554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Преображение действительности в духе народных идеалов. Малые жанры фольклора. Детский фольклор</w:t>
            </w:r>
          </w:p>
        </w:tc>
        <w:tc>
          <w:tcPr>
            <w:tcW w:w="425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5AD" w:rsidRPr="00383D0A" w:rsidRDefault="00B525AD" w:rsidP="00B525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испытывает положительное </w:t>
            </w:r>
            <w:r w:rsidRPr="00383D0A">
              <w:rPr>
                <w:rFonts w:ascii="Times New Roman" w:hAnsi="Times New Roman" w:cs="Times New Roman"/>
              </w:rPr>
              <w:lastRenderedPageBreak/>
              <w:t>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: принимает и сохраняет учебную задачу; планирует </w:t>
            </w: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lastRenderedPageBreak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</w:rPr>
              <w:t>: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FC3554" w:rsidRPr="00383D0A" w:rsidRDefault="000E29DE" w:rsidP="000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FC3554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малые жанры фольклора: пословицы,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поговорки, загадки; понимать язык 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уметь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1276" w:type="dxa"/>
          </w:tcPr>
          <w:p w:rsidR="00FC3554" w:rsidRPr="00383D0A" w:rsidRDefault="00FC3554" w:rsidP="001C2B84">
            <w:pPr>
              <w:shd w:val="clear" w:color="auto" w:fill="FFFFFF"/>
              <w:ind w:left="10" w:right="10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Выразительное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чтение малых фольклорных жанров и их истолкование.</w:t>
            </w:r>
          </w:p>
          <w:p w:rsidR="00FC3554" w:rsidRPr="00383D0A" w:rsidRDefault="00FC3554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C3554" w:rsidRPr="00383D0A" w:rsidRDefault="00FC3554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Сочинени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е загадки, скороговорки, колыбельной песни.</w:t>
            </w:r>
          </w:p>
          <w:p w:rsidR="00FC3554" w:rsidRPr="00383D0A" w:rsidRDefault="00FC3554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554" w:rsidRPr="00383D0A" w:rsidRDefault="00FC3554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554" w:rsidRPr="00383D0A" w:rsidTr="00214F68">
        <w:tc>
          <w:tcPr>
            <w:tcW w:w="709" w:type="dxa"/>
          </w:tcPr>
          <w:p w:rsidR="00FC3554" w:rsidRPr="00383D0A" w:rsidRDefault="00FC3554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554" w:rsidRPr="00383D0A" w:rsidRDefault="00FC3554" w:rsidP="001C2B84">
            <w:pPr>
              <w:shd w:val="clear" w:color="auto" w:fill="FFFFFF"/>
              <w:ind w:left="48" w:right="7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Сказки как вид народной прозы. Сказки о животных, вол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шебные, бытовые. Нрав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ственное и эстетическое содержание сказок. Сказители. Со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биратели сказок.</w:t>
            </w:r>
          </w:p>
          <w:p w:rsidR="00FC3554" w:rsidRPr="00383D0A" w:rsidRDefault="00FC3554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5AD" w:rsidRPr="00383D0A" w:rsidRDefault="00B525AD" w:rsidP="00B525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и</w:t>
            </w:r>
            <w:proofErr w:type="gramEnd"/>
            <w:r w:rsidRPr="00383D0A">
              <w:rPr>
                <w:rFonts w:ascii="Times New Roman" w:hAnsi="Times New Roman" w:cs="Times New Roman"/>
              </w:rPr>
              <w:t>спытывает желание осваивать новые виды деятельности, участвовать в творческом, созидательном процессе; осознает себя как индивидуальность</w:t>
            </w:r>
            <w:r w:rsidRPr="00383D0A">
              <w:rPr>
                <w:rFonts w:ascii="Times New Roman" w:hAnsi="Times New Roman" w:cs="Times New Roman"/>
              </w:rPr>
              <w:br/>
              <w:t xml:space="preserve">и одновременно как член </w:t>
            </w:r>
            <w:r w:rsidRPr="00383D0A">
              <w:rPr>
                <w:rFonts w:ascii="Times New Roman" w:hAnsi="Times New Roman" w:cs="Times New Roman"/>
              </w:rPr>
              <w:lastRenderedPageBreak/>
              <w:t>общества.</w:t>
            </w:r>
          </w:p>
          <w:p w:rsidR="00FC3554" w:rsidRPr="00383D0A" w:rsidRDefault="00FC3554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C3554" w:rsidRPr="00383D0A" w:rsidRDefault="000E29DE" w:rsidP="000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FC3554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особенности, виды сказок; традиционных персонажей волшебных сказок, присказки 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ебылицы, характерные для сказок обороты речи (постоянные эпитеты, сказочные зачины и концовки); понимать особенности народных сказок, особенности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сказок, в чем заключается мастерство сказителей; знать известных русских исполнителей УНТ, собирателей сказок; уметь определять характерные для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 обороты речи в самостоятельно прочитанных сказках, использовать при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1276" w:type="dxa"/>
          </w:tcPr>
          <w:p w:rsidR="00FC3554" w:rsidRPr="00383D0A" w:rsidRDefault="00FC3554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Выразительное чтение сказок (в том числе по ролям).</w:t>
            </w:r>
          </w:p>
          <w:p w:rsidR="00FC3554" w:rsidRPr="00383D0A" w:rsidRDefault="00FC3554" w:rsidP="001C2B84">
            <w:pPr>
              <w:shd w:val="clear" w:color="auto" w:fill="FFFFFF"/>
              <w:ind w:left="10" w:right="10" w:firstLine="288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FC3554" w:rsidRPr="00383D0A" w:rsidRDefault="00FC3554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развернутого устного и письменного от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вета на проблемный вопрос</w:t>
            </w:r>
          </w:p>
        </w:tc>
      </w:tr>
      <w:tr w:rsidR="000E29DE" w:rsidRPr="00383D0A" w:rsidTr="00214F68">
        <w:tc>
          <w:tcPr>
            <w:tcW w:w="709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DE" w:rsidRPr="00383D0A" w:rsidRDefault="000E29DE" w:rsidP="001C2B84">
            <w:pPr>
              <w:shd w:val="clear" w:color="auto" w:fill="FFFFFF"/>
              <w:ind w:left="48" w:right="7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«Царевна-лягушка».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Народная мораль в характере и по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ступках героев. Образ невесты-волшебницы.</w:t>
            </w:r>
          </w:p>
        </w:tc>
        <w:tc>
          <w:tcPr>
            <w:tcW w:w="425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5AD" w:rsidRPr="00383D0A" w:rsidRDefault="00B525AD" w:rsidP="00B525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испытывает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9DE" w:rsidRPr="00383D0A" w:rsidRDefault="000E29DE" w:rsidP="001C2B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</w:p>
          <w:p w:rsidR="000E29DE" w:rsidRPr="00383D0A" w:rsidRDefault="000E29DE" w:rsidP="001C2B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(в сотрудничестве с учителем </w:t>
            </w:r>
            <w:r w:rsidRPr="00383D0A">
              <w:rPr>
                <w:rFonts w:ascii="Times New Roman" w:hAnsi="Times New Roman" w:cs="Times New Roman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0E29DE" w:rsidRPr="00383D0A" w:rsidRDefault="000E29DE" w:rsidP="001C2B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</w:t>
            </w:r>
            <w:r w:rsidR="00B525AD" w:rsidRPr="00383D0A">
              <w:rPr>
                <w:rFonts w:ascii="Times New Roman" w:hAnsi="Times New Roman" w:cs="Times New Roman"/>
              </w:rPr>
              <w:t>ния различных учебных задач</w:t>
            </w:r>
          </w:p>
          <w:p w:rsidR="00B525AD" w:rsidRPr="00383D0A" w:rsidRDefault="00B525AD" w:rsidP="001C2B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0E29DE" w:rsidRPr="00383D0A" w:rsidRDefault="00A157B1" w:rsidP="00A157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Знать, к какому виду сказок относится сказка «Царевна-лягушка»; понимать: общее движение сюжета, идею сказки и характеры ее героев; что такое художественный пересказ, находить отличия в вариантах сказки; уметь 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  <w:proofErr w:type="gramEnd"/>
          </w:p>
        </w:tc>
        <w:tc>
          <w:tcPr>
            <w:tcW w:w="1276" w:type="dxa"/>
          </w:tcPr>
          <w:p w:rsidR="000E29DE" w:rsidRPr="00383D0A" w:rsidRDefault="000E29DE" w:rsidP="001C2B84">
            <w:pPr>
              <w:shd w:val="clear" w:color="auto" w:fill="FFFFFF"/>
              <w:ind w:left="10" w:right="10" w:firstLine="288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Поиск незнакомых слов и определение их значения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 помощью словарей и справочной литературы.</w:t>
            </w:r>
          </w:p>
        </w:tc>
        <w:tc>
          <w:tcPr>
            <w:tcW w:w="1258" w:type="dxa"/>
          </w:tcPr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Составление плана </w:t>
            </w:r>
            <w:proofErr w:type="gramStart"/>
            <w:r w:rsidRPr="00383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арактеристики сказочного героя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 рассказ о нём по плану.</w:t>
            </w:r>
          </w:p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E29DE" w:rsidRPr="00383D0A" w:rsidTr="00214F68">
        <w:tc>
          <w:tcPr>
            <w:tcW w:w="709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DE" w:rsidRPr="00383D0A" w:rsidRDefault="000E29DE" w:rsidP="001C2B84">
            <w:pPr>
              <w:shd w:val="clear" w:color="auto" w:fill="FFFFFF"/>
              <w:ind w:left="48" w:right="77" w:firstLine="27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Иван-царевич — победитель житейских невзгод. Животные-помощники.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Особая роль чудесных против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ников — Бабы-яги, Кощея Бессмертного. Светлый и тёмный мир волшебной сказки.</w:t>
            </w:r>
          </w:p>
        </w:tc>
        <w:tc>
          <w:tcPr>
            <w:tcW w:w="425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5AD" w:rsidRPr="00383D0A" w:rsidRDefault="00B525AD" w:rsidP="00B525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творческом, созидательном </w:t>
            </w:r>
            <w:r w:rsidRPr="00383D0A">
              <w:rPr>
                <w:rFonts w:ascii="Times New Roman" w:hAnsi="Times New Roman" w:cs="Times New Roman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9DE" w:rsidRPr="00383D0A" w:rsidRDefault="000E29DE" w:rsidP="001C2B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задачу,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необходимые действия, операции, </w:t>
            </w:r>
            <w:r w:rsidRPr="00383D0A">
              <w:rPr>
                <w:rFonts w:ascii="Times New Roman" w:hAnsi="Times New Roman" w:cs="Times New Roman"/>
              </w:rPr>
              <w:lastRenderedPageBreak/>
              <w:t>действует по плану.</w:t>
            </w:r>
          </w:p>
          <w:p w:rsidR="000E29DE" w:rsidRPr="00383D0A" w:rsidRDefault="000E29DE" w:rsidP="000E29DE">
            <w:pPr>
              <w:pStyle w:val="ParagraphStyle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0E29DE" w:rsidRPr="00383D0A" w:rsidRDefault="000E29DE" w:rsidP="001C2B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E29DE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воплотить замысел сказки; характеры героев; иметь представление о системе образов сказки и приемах ее создания; уметь составлять рассказ о сказочном герое (портрет, речь, поступки, поведение, отношение к окружающим).</w:t>
            </w:r>
          </w:p>
        </w:tc>
        <w:tc>
          <w:tcPr>
            <w:tcW w:w="1276" w:type="dxa"/>
          </w:tcPr>
          <w:p w:rsidR="000E29DE" w:rsidRPr="00383D0A" w:rsidRDefault="000E29DE" w:rsidP="001C2B84">
            <w:pPr>
              <w:shd w:val="clear" w:color="auto" w:fill="FFFFFF"/>
              <w:ind w:left="10" w:right="19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Устное рецензирование выразительного чтения одно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классников, чтения актеров.</w:t>
            </w:r>
          </w:p>
          <w:p w:rsidR="000E29DE" w:rsidRPr="00383D0A" w:rsidRDefault="000E29DE" w:rsidP="001C2B84">
            <w:pPr>
              <w:shd w:val="clear" w:color="auto" w:fill="FFFFFF"/>
              <w:ind w:left="10" w:right="10" w:firstLine="288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E29DE" w:rsidRPr="00383D0A" w:rsidTr="00214F68">
        <w:tc>
          <w:tcPr>
            <w:tcW w:w="709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DE" w:rsidRPr="00383D0A" w:rsidRDefault="000E29DE" w:rsidP="001C2B84">
            <w:pPr>
              <w:shd w:val="clear" w:color="auto" w:fill="FFFFFF"/>
              <w:ind w:left="48" w:right="7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Народная мораль в сказке: добро тор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жествует, зло наказывается. Поэтика волшебной сказки. Связь сказочных формул с древними мифами. Фантастика в волшебной сказке.</w:t>
            </w:r>
          </w:p>
        </w:tc>
        <w:tc>
          <w:tcPr>
            <w:tcW w:w="425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5AD" w:rsidRPr="00383D0A" w:rsidRDefault="00B525AD" w:rsidP="00B525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</w:t>
            </w:r>
            <w:r w:rsidRPr="00383D0A">
              <w:rPr>
                <w:rFonts w:ascii="Times New Roman" w:hAnsi="Times New Roman" w:cs="Times New Roman"/>
              </w:rPr>
              <w:br/>
              <w:t xml:space="preserve">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0E29DE" w:rsidRPr="00383D0A" w:rsidRDefault="000E29DE" w:rsidP="000E2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E29DE" w:rsidRPr="00383D0A" w:rsidRDefault="000E29DE" w:rsidP="000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0E29DE" w:rsidRPr="00383D0A" w:rsidRDefault="00A157B1" w:rsidP="006C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Понимать 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уметь находить отличия в вариантах сказки.</w:t>
            </w:r>
          </w:p>
        </w:tc>
        <w:tc>
          <w:tcPr>
            <w:tcW w:w="1276" w:type="dxa"/>
          </w:tcPr>
          <w:p w:rsidR="000E29DE" w:rsidRPr="00383D0A" w:rsidRDefault="000E29DE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</w:p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Устные и письменные ответы на вопросы.</w:t>
            </w:r>
          </w:p>
          <w:p w:rsidR="000E29DE" w:rsidRPr="00383D0A" w:rsidRDefault="000E29DE" w:rsidP="001C2B84">
            <w:pPr>
              <w:shd w:val="clear" w:color="auto" w:fill="FFFFFF"/>
              <w:ind w:left="10" w:right="10" w:firstLine="288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собственных иллюстраций к сказке.</w:t>
            </w:r>
          </w:p>
        </w:tc>
      </w:tr>
      <w:tr w:rsidR="000E29DE" w:rsidRPr="00383D0A" w:rsidTr="00214F68">
        <w:tc>
          <w:tcPr>
            <w:tcW w:w="709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DE" w:rsidRPr="00383D0A" w:rsidRDefault="000E29DE" w:rsidP="001C2B84">
            <w:pPr>
              <w:shd w:val="clear" w:color="auto" w:fill="FFFFFF"/>
              <w:ind w:left="48" w:right="7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«Иван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—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крестьянский сын и 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чудо-юдо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». Волшебная богатырская сказка героического содержания. Тема мирного труда и защиты родной земли.</w:t>
            </w:r>
          </w:p>
        </w:tc>
        <w:tc>
          <w:tcPr>
            <w:tcW w:w="425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9DE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принимает и сохраняет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E29DE" w:rsidRPr="00383D0A" w:rsidRDefault="00A157B1" w:rsidP="00A1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3402" w:type="dxa"/>
          </w:tcPr>
          <w:p w:rsidR="000E29DE" w:rsidRPr="00383D0A" w:rsidRDefault="00A157B1" w:rsidP="006C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 какому виду сказок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относится сказка «Иван – крестьянский сын и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»; уметь видеть жанровые признаки волшебной сказки и пересказывать ее фрагменты.</w:t>
            </w:r>
          </w:p>
        </w:tc>
        <w:tc>
          <w:tcPr>
            <w:tcW w:w="1276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Участи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е в коллективном диалоге.</w:t>
            </w:r>
          </w:p>
          <w:p w:rsidR="000E29DE" w:rsidRPr="00383D0A" w:rsidRDefault="000E29DE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Создание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собственных иллюстраций к сказке.</w:t>
            </w:r>
          </w:p>
        </w:tc>
      </w:tr>
      <w:tr w:rsidR="000E29DE" w:rsidRPr="00383D0A" w:rsidTr="00214F68">
        <w:tc>
          <w:tcPr>
            <w:tcW w:w="709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DE" w:rsidRPr="00383D0A" w:rsidRDefault="000E29DE" w:rsidP="001C2B84">
            <w:pPr>
              <w:shd w:val="clear" w:color="auto" w:fill="FFFFFF"/>
              <w:ind w:left="86" w:right="19" w:firstLine="28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Иван — крестьянский сын как выразитель основной мысли сказки. Нравственное пре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восходство главного героя. Герои сказки в оценке автора-на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рода. Особенности сюжета.</w:t>
            </w:r>
          </w:p>
          <w:p w:rsidR="000E29DE" w:rsidRPr="00383D0A" w:rsidRDefault="000E29DE" w:rsidP="001C2B84">
            <w:pPr>
              <w:shd w:val="clear" w:color="auto" w:fill="FFFFFF"/>
              <w:ind w:left="48" w:right="77" w:firstLine="27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9DE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E29DE" w:rsidRPr="00383D0A" w:rsidRDefault="00A157B1" w:rsidP="00A1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3402" w:type="dxa"/>
          </w:tcPr>
          <w:p w:rsidR="000E29DE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особенности сюжета сказки; уметь 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художественного пересказа.</w:t>
            </w:r>
          </w:p>
        </w:tc>
        <w:tc>
          <w:tcPr>
            <w:tcW w:w="1276" w:type="dxa"/>
          </w:tcPr>
          <w:p w:rsidR="000E29DE" w:rsidRPr="00383D0A" w:rsidRDefault="000E29DE" w:rsidP="001C2B84">
            <w:pPr>
              <w:shd w:val="clear" w:color="auto" w:fill="FFFFFF"/>
              <w:ind w:left="10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>прочитанному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 процессе чтения (эмоциональная окраска, интониро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вание, ритм чтения).</w:t>
            </w:r>
          </w:p>
          <w:p w:rsidR="000E29DE" w:rsidRPr="00383D0A" w:rsidRDefault="000E29DE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Составление плана характеристики сказочного героя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 рассказ о нём по плану.</w:t>
            </w:r>
          </w:p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E29DE" w:rsidRPr="00383D0A" w:rsidTr="00214F68">
        <w:tc>
          <w:tcPr>
            <w:tcW w:w="709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DE" w:rsidRPr="00383D0A" w:rsidRDefault="000E29DE" w:rsidP="001C2B84">
            <w:pPr>
              <w:shd w:val="clear" w:color="auto" w:fill="FFFFFF"/>
              <w:ind w:left="115" w:right="10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«Журавль и цапля» -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народные представления о справедливости, добре и зле в сказках о жи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вотных и бытовых сказках.</w:t>
            </w:r>
          </w:p>
          <w:p w:rsidR="000E29DE" w:rsidRPr="00383D0A" w:rsidRDefault="000E29DE" w:rsidP="001C2B84">
            <w:pPr>
              <w:shd w:val="clear" w:color="auto" w:fill="FFFFFF"/>
              <w:ind w:left="86" w:right="19" w:firstLine="28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0E29DE" w:rsidRPr="00383D0A" w:rsidRDefault="000E29DE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9DE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4678" w:type="dxa"/>
          </w:tcPr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оценивать и формулировать то, что уже освоено.</w:t>
            </w:r>
          </w:p>
          <w:p w:rsidR="00A157B1" w:rsidRPr="00383D0A" w:rsidRDefault="00A157B1" w:rsidP="00A15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выделять и формулировать познавательную цель.</w:t>
            </w:r>
          </w:p>
          <w:p w:rsidR="000E29DE" w:rsidRPr="00383D0A" w:rsidRDefault="00A157B1" w:rsidP="00A1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3402" w:type="dxa"/>
          </w:tcPr>
          <w:p w:rsidR="000E29DE" w:rsidRPr="00383D0A" w:rsidRDefault="00A157B1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волшебной.</w:t>
            </w:r>
            <w:proofErr w:type="gramEnd"/>
          </w:p>
        </w:tc>
        <w:tc>
          <w:tcPr>
            <w:tcW w:w="1276" w:type="dxa"/>
          </w:tcPr>
          <w:p w:rsidR="000E29DE" w:rsidRPr="00383D0A" w:rsidRDefault="000E29DE" w:rsidP="001C2B84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Различение видов сказок.</w:t>
            </w:r>
          </w:p>
          <w:p w:rsidR="000E29DE" w:rsidRPr="00383D0A" w:rsidRDefault="000E29DE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29DE" w:rsidRPr="00383D0A" w:rsidRDefault="000E29DE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собственных иллюстраций к сказке.</w:t>
            </w:r>
          </w:p>
        </w:tc>
      </w:tr>
      <w:tr w:rsidR="00893093" w:rsidRPr="00383D0A" w:rsidTr="00214F68">
        <w:tc>
          <w:tcPr>
            <w:tcW w:w="709" w:type="dxa"/>
          </w:tcPr>
          <w:p w:rsidR="00893093" w:rsidRPr="00383D0A" w:rsidRDefault="00893093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893093" w:rsidRPr="00383D0A" w:rsidRDefault="00893093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93" w:rsidRPr="00383D0A" w:rsidRDefault="00893093" w:rsidP="001C2B84">
            <w:pPr>
              <w:shd w:val="clear" w:color="auto" w:fill="FFFFFF"/>
              <w:ind w:left="115" w:right="10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 «Солдатская шинель»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—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народные представления о справедливости, добре и зле в сказках о жи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вотных и бытовых сказках.</w:t>
            </w:r>
          </w:p>
          <w:p w:rsidR="00893093" w:rsidRPr="00383D0A" w:rsidRDefault="00893093" w:rsidP="001C2B84">
            <w:pPr>
              <w:shd w:val="clear" w:color="auto" w:fill="FFFFFF"/>
              <w:ind w:left="115" w:right="10" w:firstLine="27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893093" w:rsidRPr="00383D0A" w:rsidRDefault="00893093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093" w:rsidRPr="00383D0A" w:rsidRDefault="00893093" w:rsidP="006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4678" w:type="dxa"/>
          </w:tcPr>
          <w:p w:rsidR="00893093" w:rsidRPr="00383D0A" w:rsidRDefault="00893093" w:rsidP="006B7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оценивать и формулировать то, что уже освоено.</w:t>
            </w:r>
          </w:p>
          <w:p w:rsidR="00893093" w:rsidRPr="00383D0A" w:rsidRDefault="00893093" w:rsidP="006B7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выделять и формулировать познавательную цель.</w:t>
            </w:r>
          </w:p>
          <w:p w:rsidR="00893093" w:rsidRPr="00383D0A" w:rsidRDefault="00893093" w:rsidP="006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3402" w:type="dxa"/>
          </w:tcPr>
          <w:p w:rsidR="00893093" w:rsidRPr="00383D0A" w:rsidRDefault="00893093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волшебной.</w:t>
            </w:r>
            <w:proofErr w:type="gramEnd"/>
          </w:p>
        </w:tc>
        <w:tc>
          <w:tcPr>
            <w:tcW w:w="1276" w:type="dxa"/>
          </w:tcPr>
          <w:p w:rsidR="00893093" w:rsidRPr="00383D0A" w:rsidRDefault="00893093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Сопоставление вариантов сказок.</w:t>
            </w:r>
          </w:p>
          <w:p w:rsidR="00893093" w:rsidRPr="00383D0A" w:rsidRDefault="00893093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893093" w:rsidRPr="00383D0A" w:rsidRDefault="00893093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Сочинение собственной сказки или сочинение по кар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тине на сказочный сюжет.</w:t>
            </w:r>
          </w:p>
          <w:p w:rsidR="00893093" w:rsidRPr="00383D0A" w:rsidRDefault="00893093" w:rsidP="001C2B84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8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8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384"/>
              <w:rPr>
                <w:rFonts w:ascii="Times New Roman" w:eastAsia="Calibri" w:hAnsi="Times New Roman" w:cs="Times New Roman"/>
                <w:color w:val="008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8000"/>
                <w:spacing w:val="1"/>
                <w:sz w:val="24"/>
                <w:szCs w:val="24"/>
              </w:rPr>
              <w:t>Контрольная работа.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Письменный ответ на один из проблемных вопросов:</w:t>
            </w:r>
          </w:p>
          <w:p w:rsidR="00383D0A" w:rsidRPr="00383D0A" w:rsidRDefault="00383D0A" w:rsidP="00FC355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Каков мой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любимый герой русской народной сказки?</w:t>
            </w:r>
          </w:p>
          <w:p w:rsidR="00383D0A" w:rsidRPr="00383D0A" w:rsidRDefault="00383D0A" w:rsidP="00FC355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Почему я люблю читать народные сказки?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3,Почему в народных сказках добро всегда побеждает зло?</w:t>
            </w: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4678" w:type="dxa"/>
          </w:tcPr>
          <w:p w:rsidR="00383D0A" w:rsidRPr="00383D0A" w:rsidRDefault="00383D0A" w:rsidP="00383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делать анализ текста, используя изученную терминологию и полученные знания.</w:t>
            </w:r>
          </w:p>
          <w:p w:rsidR="00383D0A" w:rsidRPr="00383D0A" w:rsidRDefault="00383D0A" w:rsidP="00383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умеет синтезировать полученную информацию для составления ответа.</w:t>
            </w:r>
            <w:proofErr w:type="gramEnd"/>
          </w:p>
          <w:p w:rsidR="00383D0A" w:rsidRPr="00383D0A" w:rsidRDefault="00383D0A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определять меру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изученного материала</w:t>
            </w:r>
          </w:p>
        </w:tc>
        <w:tc>
          <w:tcPr>
            <w:tcW w:w="3402" w:type="dxa"/>
          </w:tcPr>
          <w:p w:rsidR="00383D0A" w:rsidRPr="00383D0A" w:rsidRDefault="00383D0A" w:rsidP="008930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основные нормы русского литературного языка</w:t>
            </w:r>
          </w:p>
          <w:p w:rsidR="00383D0A" w:rsidRPr="00383D0A" w:rsidRDefault="00383D0A" w:rsidP="0089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создавать письменные  высказывания, осуществлять выбор и использование выразительных средств языка в  соответствии с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задачей.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Нравственная оценка героев сказок. </w:t>
            </w:r>
          </w:p>
          <w:p w:rsidR="00383D0A" w:rsidRPr="00383D0A" w:rsidRDefault="00383D0A" w:rsidP="001C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ответы на проблемные вопросы.</w:t>
            </w:r>
          </w:p>
          <w:p w:rsidR="00383D0A" w:rsidRPr="00383D0A" w:rsidRDefault="00383D0A" w:rsidP="001C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tabs>
                <w:tab w:val="left" w:pos="576"/>
              </w:tabs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ind w:left="307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Default="00214F68" w:rsidP="00214F68">
            <w:pPr>
              <w:shd w:val="clear" w:color="auto" w:fill="FFFFFF"/>
              <w:ind w:left="307"/>
              <w:jc w:val="center"/>
              <w:rPr>
                <w:rFonts w:ascii="Times New Roman" w:eastAsia="Calibri" w:hAnsi="Times New Roman" w:cs="Times New Roman"/>
                <w:bCs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FF"/>
                <w:spacing w:val="4"/>
                <w:sz w:val="24"/>
                <w:szCs w:val="24"/>
              </w:rPr>
              <w:t>Из</w:t>
            </w:r>
          </w:p>
          <w:p w:rsidR="00383D0A" w:rsidRPr="00383D0A" w:rsidRDefault="00383D0A" w:rsidP="00214F68">
            <w:pPr>
              <w:shd w:val="clear" w:color="auto" w:fill="FFFFFF"/>
              <w:ind w:left="307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4"/>
                <w:sz w:val="24"/>
                <w:szCs w:val="24"/>
              </w:rPr>
              <w:t>древнерусской литературы (2 ч).</w:t>
            </w:r>
          </w:p>
          <w:p w:rsidR="00383D0A" w:rsidRPr="00383D0A" w:rsidRDefault="00383D0A" w:rsidP="001C2B84">
            <w:pPr>
              <w:shd w:val="clear" w:color="auto" w:fill="FFFFFF"/>
              <w:ind w:left="307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ind w:left="307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115" w:right="10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Начало письменности у восточных славян и возникнове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ние древнерусской литературы. Культурные и литературные связи Руси с Византией. </w:t>
            </w:r>
          </w:p>
          <w:p w:rsidR="00383D0A" w:rsidRPr="00383D0A" w:rsidRDefault="00383D0A" w:rsidP="001C2B84">
            <w:pPr>
              <w:shd w:val="clear" w:color="auto" w:fill="FFFFFF"/>
              <w:ind w:left="29" w:right="10"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«Повесть временных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6"/>
                <w:sz w:val="24"/>
                <w:szCs w:val="24"/>
              </w:rPr>
              <w:lastRenderedPageBreak/>
              <w:t xml:space="preserve">лет»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как литературный памятник. </w:t>
            </w:r>
          </w:p>
          <w:p w:rsidR="00383D0A" w:rsidRPr="00383D0A" w:rsidRDefault="00383D0A" w:rsidP="001C2B84">
            <w:pPr>
              <w:shd w:val="clear" w:color="auto" w:fill="FFFFFF"/>
              <w:ind w:left="307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положительно относится к учению, познавательной деятельности, приобретению новых знаний, умений, совершенствует имеющиеся.</w:t>
            </w:r>
            <w:proofErr w:type="gramEnd"/>
          </w:p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ыполняет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классификации; устанавливает причинно-следственные связи; делает обобщения, выводы.</w:t>
            </w:r>
          </w:p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адекватно оценивает свои достижения, осознает возникающие трудности, осуществляет поиск  причин и пути преодоления.</w:t>
            </w:r>
          </w:p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вступает в учебный диалог с учителем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 одноклассниками,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общей беседе, соблюдая правила речевого поведения</w:t>
            </w:r>
          </w:p>
        </w:tc>
        <w:tc>
          <w:tcPr>
            <w:tcW w:w="3402" w:type="dxa"/>
          </w:tcPr>
          <w:p w:rsidR="00383D0A" w:rsidRPr="00383D0A" w:rsidRDefault="00383D0A" w:rsidP="00383D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повествования.</w:t>
            </w:r>
          </w:p>
          <w:p w:rsidR="00383D0A" w:rsidRPr="00383D0A" w:rsidRDefault="00383D0A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текст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ответы на вопросы.</w:t>
            </w:r>
          </w:p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Нравственная оценка поступков героев 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летописей. </w:t>
            </w:r>
          </w:p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древнерусской литературы.</w:t>
            </w:r>
          </w:p>
          <w:p w:rsidR="00383D0A" w:rsidRPr="00383D0A" w:rsidRDefault="00383D0A" w:rsidP="001C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коллективным (индивидуальным) учебным проектом.</w:t>
            </w: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ind w:right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Поиск цитатных примеров, иллюстрирующих сходство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летописи и фольклора.</w:t>
            </w:r>
          </w:p>
          <w:p w:rsidR="00383D0A" w:rsidRPr="00383D0A" w:rsidRDefault="00383D0A" w:rsidP="001C2B84">
            <w:pPr>
              <w:shd w:val="clear" w:color="auto" w:fill="FFFFFF"/>
              <w:ind w:left="86" w:firstLine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D0A" w:rsidRPr="00383D0A" w:rsidRDefault="00383D0A" w:rsidP="001C2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column"/>
            </w: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115" w:right="10" w:firstLine="27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11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11"/>
                <w:sz w:val="24"/>
                <w:szCs w:val="24"/>
              </w:rPr>
              <w:t>Прети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  <w:t>ча</w:t>
            </w:r>
            <w:proofErr w:type="spellEnd"/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Отзвуки фольклора в летописи. Герои старинных «По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вестей...» и их подвиги во имя мира на родной земле.</w:t>
            </w: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п</w:t>
            </w:r>
            <w:proofErr w:type="gramEnd"/>
            <w:r w:rsidRPr="00383D0A">
              <w:rPr>
                <w:rFonts w:ascii="Times New Roman" w:hAnsi="Times New Roman" w:cs="Times New Roman"/>
              </w:rPr>
              <w:t>оложительно относится к учению, познавательной деятельности, приобретению новых знаний, умений, совершенствует имеющиеся.</w:t>
            </w:r>
          </w:p>
          <w:p w:rsidR="00383D0A" w:rsidRPr="00383D0A" w:rsidRDefault="00383D0A" w:rsidP="0090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383D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83D0A" w:rsidRPr="00383D0A" w:rsidRDefault="00383D0A" w:rsidP="009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обосновывает ее</w:t>
            </w:r>
          </w:p>
        </w:tc>
        <w:tc>
          <w:tcPr>
            <w:tcW w:w="3402" w:type="dxa"/>
          </w:tcPr>
          <w:p w:rsidR="00383D0A" w:rsidRPr="00383D0A" w:rsidRDefault="00383D0A" w:rsidP="00383D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повествования.</w:t>
            </w:r>
          </w:p>
          <w:p w:rsidR="00383D0A" w:rsidRPr="00383D0A" w:rsidRDefault="00383D0A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анализировать текст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сюжетов 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древнерусских летописей.</w:t>
            </w:r>
          </w:p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</w:rPr>
              <w:lastRenderedPageBreak/>
              <w:t>Проект: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Составление электронного альбома «Сюжеты и герои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русских летописей»</w:t>
            </w:r>
          </w:p>
          <w:p w:rsidR="00383D0A" w:rsidRPr="00383D0A" w:rsidRDefault="00383D0A" w:rsidP="001C2B84">
            <w:pPr>
              <w:shd w:val="clear" w:color="auto" w:fill="FFFFFF"/>
              <w:ind w:left="10" w:right="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Из литературы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  <w:lang w:val="en-US"/>
              </w:rPr>
              <w:t>XVIII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века (2 ч).</w:t>
            </w:r>
          </w:p>
          <w:p w:rsidR="00383D0A" w:rsidRPr="00383D0A" w:rsidRDefault="00383D0A" w:rsidP="001C2B84">
            <w:pPr>
              <w:shd w:val="clear" w:color="auto" w:fill="FFFFFF"/>
              <w:ind w:left="115" w:right="10" w:firstLine="278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М. В. Ломоносов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—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учёный, поэт, художник,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гражданин.</w:t>
            </w: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DF09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проявляет желание </w:t>
            </w:r>
            <w:r w:rsidRPr="00383D0A">
              <w:rPr>
                <w:rFonts w:ascii="Times New Roman" w:hAnsi="Times New Roman" w:cs="Times New Roman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83D0A" w:rsidRPr="00383D0A" w:rsidRDefault="00383D0A" w:rsidP="00DF09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83D0A" w:rsidRPr="00383D0A" w:rsidRDefault="00383D0A" w:rsidP="009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Коммуникативные: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383D0A" w:rsidRPr="00383D0A" w:rsidRDefault="00383D0A" w:rsidP="000E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определе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я (чему противо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 житейский, практический опыт простого человека </w:t>
            </w:r>
            <w:proofErr w:type="gramEnd"/>
          </w:p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Поиск сведений о писателе с использованием спра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вочной литературы и ресурсов Интернета (под руковод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ством учителя).</w:t>
            </w:r>
          </w:p>
          <w:p w:rsidR="00383D0A" w:rsidRPr="00383D0A" w:rsidRDefault="00383D0A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Составление таблицы «Роды и жанры литературы».</w:t>
            </w:r>
          </w:p>
          <w:p w:rsidR="00383D0A" w:rsidRPr="00383D0A" w:rsidRDefault="00383D0A" w:rsidP="001C2B84">
            <w:pPr>
              <w:shd w:val="clear" w:color="auto" w:fill="FFFFFF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  <w:t>Проект:</w:t>
            </w:r>
          </w:p>
          <w:p w:rsidR="00383D0A" w:rsidRPr="00383D0A" w:rsidRDefault="00383D0A" w:rsidP="001C2B84">
            <w:pPr>
              <w:shd w:val="clear" w:color="auto" w:fill="FFFFFF"/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под руководством учителя электронного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альбома «М. В. Ломоносов — великий россияни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н»</w:t>
            </w:r>
          </w:p>
          <w:p w:rsidR="00383D0A" w:rsidRPr="00383D0A" w:rsidRDefault="00383D0A" w:rsidP="001C2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«Случились вместе два астронома в пиру...».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Понятие о юморе.</w:t>
            </w:r>
          </w:p>
          <w:p w:rsidR="00383D0A" w:rsidRPr="00383D0A" w:rsidRDefault="00383D0A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DF09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Выразительное чтение стихотворения.</w:t>
            </w:r>
          </w:p>
          <w:p w:rsidR="00383D0A" w:rsidRPr="00383D0A" w:rsidRDefault="00383D0A" w:rsidP="001C2B84">
            <w:pPr>
              <w:shd w:val="clear" w:color="auto" w:fill="FFFFFF"/>
              <w:ind w:left="19"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Поиск незнакомых слов и определение их значения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 помощью словарей и справочной литературы.</w:t>
            </w:r>
          </w:p>
          <w:p w:rsidR="00383D0A" w:rsidRPr="00383D0A" w:rsidRDefault="00383D0A" w:rsidP="001C2B84">
            <w:pPr>
              <w:shd w:val="clear" w:color="auto" w:fill="FFFFFF"/>
              <w:ind w:right="58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Анализ стихотворения по плану.</w:t>
            </w:r>
          </w:p>
          <w:p w:rsidR="00383D0A" w:rsidRPr="00383D0A" w:rsidRDefault="00383D0A" w:rsidP="001C2B84">
            <w:pPr>
              <w:shd w:val="clear" w:color="auto" w:fill="FFFFFF"/>
              <w:ind w:right="29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269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7"/>
                <w:sz w:val="24"/>
                <w:szCs w:val="24"/>
              </w:rPr>
              <w:t xml:space="preserve">Из литературы </w:t>
            </w: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7"/>
                <w:sz w:val="24"/>
                <w:szCs w:val="24"/>
                <w:lang w:val="en-US"/>
              </w:rPr>
              <w:t>XIX</w:t>
            </w: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7"/>
                <w:sz w:val="24"/>
                <w:szCs w:val="24"/>
              </w:rPr>
              <w:t xml:space="preserve"> века (43 ч).</w:t>
            </w:r>
          </w:p>
          <w:p w:rsidR="00383D0A" w:rsidRPr="00383D0A" w:rsidRDefault="00383D0A" w:rsidP="001C2B84">
            <w:pPr>
              <w:shd w:val="clear" w:color="auto" w:fill="FFFFFF"/>
              <w:ind w:right="29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19" w:right="19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Жанр басни.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Истоки басенного жанра (Эзоп,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Лафонтен, рус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ские баснописцы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XVIII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века: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А. П. Сумароков, И. И. Дми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триев) (обзор).</w:t>
            </w:r>
            <w:proofErr w:type="gramEnd"/>
          </w:p>
          <w:p w:rsidR="00383D0A" w:rsidRPr="00383D0A" w:rsidRDefault="00383D0A" w:rsidP="001C2B84">
            <w:pPr>
              <w:shd w:val="clear" w:color="auto" w:fill="FFFFFF"/>
              <w:ind w:left="269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DF09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демонстрирует желание осваивать новые виды </w:t>
            </w:r>
            <w:r w:rsidRPr="00383D0A">
              <w:rPr>
                <w:rFonts w:ascii="Times New Roman" w:hAnsi="Times New Roman" w:cs="Times New Roman"/>
              </w:rPr>
              <w:lastRenderedPageBreak/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383D0A" w:rsidRPr="00383D0A" w:rsidRDefault="00383D0A" w:rsidP="00DF09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lastRenderedPageBreak/>
              <w:t>необходимые действия, операции, действует по плану.</w:t>
            </w:r>
          </w:p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83D0A" w:rsidRPr="00383D0A" w:rsidRDefault="00383D0A" w:rsidP="0090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делять, к какому роду литературы относятся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басни, находить жанровые особен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басни, объяснять </w:t>
            </w: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отличие басни от сказки,  знать жанровые особенности басни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Составление характеристик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героев басен.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Анализ различных форм выражения авторской позиции.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Подбор примеров, иллюстри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рующих различные фор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мы выражения авторской позиции в баснях.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Иван Андреевич Крылов. Краткий рассказ о баснописце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8"/>
                <w:sz w:val="24"/>
                <w:szCs w:val="24"/>
              </w:rPr>
              <w:t>«</w:t>
            </w:r>
            <w:proofErr w:type="gramEnd"/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8"/>
                <w:sz w:val="24"/>
                <w:szCs w:val="24"/>
              </w:rPr>
              <w:t>Ворона и Лисица», «Волк и Ягнёнок», «Свинья под Дубом»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. Осмеяние пороков — грубой силы,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жадности, неблагодарности, хитрости</w:t>
            </w: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устанавливает связь между целью учебной деятельности и ее мотивом, осуществляет нравственно-этическое оценивание усваиваемого содержания</w:t>
            </w:r>
          </w:p>
        </w:tc>
        <w:tc>
          <w:tcPr>
            <w:tcW w:w="4678" w:type="dxa"/>
          </w:tcPr>
          <w:p w:rsidR="00383D0A" w:rsidRPr="00383D0A" w:rsidRDefault="00383D0A" w:rsidP="00905B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</w:t>
            </w:r>
            <w:r w:rsidRPr="00383D0A">
              <w:rPr>
                <w:rFonts w:ascii="Times New Roman" w:hAnsi="Times New Roman" w:cs="Times New Roman"/>
              </w:rPr>
              <w:lastRenderedPageBreak/>
              <w:t>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творческую историю басни, понимать ее драматический конфликт, исторический контекст и мораль басни; уметь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Составление сообщения о баснописце и устный рас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сказ о нём.</w:t>
            </w:r>
          </w:p>
          <w:p w:rsidR="00383D0A" w:rsidRPr="00383D0A" w:rsidRDefault="00383D0A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Выразительное чтение басен (в том числе по ролям 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наизусть) и басен собствен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ного сочинения.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Составление таблицы «Жанровые особенности басен».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5"/>
                <w:sz w:val="24"/>
                <w:szCs w:val="24"/>
              </w:rPr>
              <w:t>«Волк на псар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не»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— отражение исторических событий в басне; патриоти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ческая позиция автора.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Аллегория как форма иносказания</w:t>
            </w: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383D0A">
              <w:rPr>
                <w:rFonts w:ascii="Times New Roman" w:hAnsi="Times New Roman" w:cs="Times New Roman"/>
                <w:iCs/>
              </w:rPr>
              <w:t>Личностные</w:t>
            </w:r>
            <w:r w:rsidRPr="00383D0A">
              <w:rPr>
                <w:rFonts w:ascii="Times New Roman" w:hAnsi="Times New Roman" w:cs="Times New Roman"/>
              </w:rPr>
              <w:t>положительно</w:t>
            </w:r>
            <w:proofErr w:type="spellEnd"/>
            <w:r w:rsidRPr="00383D0A">
              <w:rPr>
                <w:rFonts w:ascii="Times New Roman" w:hAnsi="Times New Roman" w:cs="Times New Roman"/>
              </w:rPr>
              <w:t xml:space="preserve"> относится к учению, познавательной деятельности, имеет желание приобретать новые знания, умения, совершенствует имеющиеся.</w:t>
            </w:r>
          </w:p>
          <w:p w:rsidR="00383D0A" w:rsidRPr="00383D0A" w:rsidRDefault="00383D0A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383D0A" w:rsidRPr="00383D0A" w:rsidRDefault="00383D0A" w:rsidP="00F027D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383D0A" w:rsidRPr="00383D0A" w:rsidRDefault="00383D0A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творческую историю басни, понимать ее драматический конфликт, исторический контекст и мораль басни; уметь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ind w:left="10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рецензирование выразительного чтения одно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классников, чтения актёров.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Конкурс инсценированной басни.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83D0A" w:rsidRPr="00383D0A" w:rsidTr="00214F68">
        <w:tc>
          <w:tcPr>
            <w:tcW w:w="709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D0A" w:rsidRPr="00383D0A" w:rsidRDefault="00383D0A" w:rsidP="001C2B84">
            <w:pPr>
              <w:shd w:val="clear" w:color="auto" w:fill="FFFFFF"/>
              <w:ind w:left="29" w:right="19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Василий Андреевич Жуковский. Краткий рассказ о поэте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(детство и начало творчества, Жуковский-сказочник).</w:t>
            </w:r>
          </w:p>
          <w:p w:rsidR="00383D0A" w:rsidRPr="00383D0A" w:rsidRDefault="00383D0A" w:rsidP="001C2B84">
            <w:pPr>
              <w:shd w:val="clear" w:color="auto" w:fill="FFFFFF"/>
              <w:ind w:left="269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творческом, созидательном процессе; осознает себя как индивидуальность и </w:t>
            </w:r>
            <w:r w:rsidRPr="00383D0A">
              <w:rPr>
                <w:rFonts w:ascii="Times New Roman" w:hAnsi="Times New Roman" w:cs="Times New Roman"/>
              </w:rPr>
              <w:lastRenderedPageBreak/>
              <w:t>одновременно как член общества.</w:t>
            </w:r>
          </w:p>
          <w:p w:rsidR="00383D0A" w:rsidRPr="00383D0A" w:rsidRDefault="00383D0A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383D0A" w:rsidRPr="00383D0A" w:rsidRDefault="00383D0A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383D0A">
              <w:rPr>
                <w:rFonts w:ascii="Times New Roman" w:hAnsi="Times New Roman" w:cs="Times New Roman"/>
              </w:rPr>
              <w:lastRenderedPageBreak/>
              <w:t>задач.</w:t>
            </w:r>
          </w:p>
          <w:p w:rsidR="00383D0A" w:rsidRPr="00383D0A" w:rsidRDefault="00383D0A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383D0A" w:rsidRPr="00383D0A" w:rsidRDefault="00383D0A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сведения о поэте, историю создания сказки, сюжет и героев; уметь сопоставлять литературную и фольклорную сказки.</w:t>
            </w:r>
          </w:p>
        </w:tc>
        <w:tc>
          <w:tcPr>
            <w:tcW w:w="1276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Устный рассказ о поэте.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Игровые виды деятельности: конкурсы, викторин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Поиск цитатных примеров, иллюстрирующих понятие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«баллада».</w:t>
            </w:r>
          </w:p>
          <w:p w:rsidR="00383D0A" w:rsidRPr="00383D0A" w:rsidRDefault="00383D0A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9" w:right="10"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«Спящая царевна».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Сходные и различные черты сказки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Жуковского и народной сказки. Особенности сюжета. Разли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чие героев литературной и фольклорной сказки.</w:t>
            </w:r>
          </w:p>
          <w:p w:rsidR="00214F68" w:rsidRPr="00383D0A" w:rsidRDefault="00214F68" w:rsidP="001C2B84">
            <w:pPr>
              <w:shd w:val="clear" w:color="auto" w:fill="FFFFFF"/>
              <w:ind w:left="269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сведения о поэте, историю создания сказки, сюжет и героев; уметь сопоставлять литературную и фольклорную сказки.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и выразительное чтение сказки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 Составление плана произведения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Конкурс на выразительное чтение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«Кубок».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Благородство и жестокость. Герои баллады.</w:t>
            </w:r>
          </w:p>
          <w:p w:rsidR="00214F68" w:rsidRPr="00383D0A" w:rsidRDefault="00214F68" w:rsidP="001C2B84">
            <w:pPr>
              <w:shd w:val="clear" w:color="auto" w:fill="FFFFFF"/>
              <w:ind w:left="269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творческом, созидательном процессе; </w:t>
            </w:r>
          </w:p>
          <w:p w:rsidR="00214F68" w:rsidRPr="00383D0A" w:rsidRDefault="00214F68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осознает себя </w:t>
            </w:r>
            <w:r w:rsidRPr="00383D0A">
              <w:rPr>
                <w:rFonts w:ascii="Times New Roman" w:hAnsi="Times New Roman" w:cs="Times New Roman"/>
              </w:rPr>
              <w:lastRenderedPageBreak/>
              <w:t>как индивидуальность и одновременно как член общества.</w:t>
            </w:r>
          </w:p>
          <w:p w:rsidR="00214F68" w:rsidRPr="00383D0A" w:rsidRDefault="00214F68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</w:t>
            </w:r>
            <w:r w:rsidRPr="00383D0A">
              <w:rPr>
                <w:rFonts w:ascii="Times New Roman" w:hAnsi="Times New Roman" w:cs="Times New Roman"/>
              </w:rPr>
              <w:lastRenderedPageBreak/>
              <w:t>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создания баллады, определение понятия «баллада», ее жанровые особенности; понимать поступки героев, определять реальные события и фантастические, отношение автора к героям; уметь выразительно читать балладу.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Работа со словарём литературоведческих терминов.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Поиск цитатных примеров, иллюстрирующих понятие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«баллада».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Александр Сергеевич Пушкин.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Краткий рассказ о жизни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поэта.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Стихотворение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«Няне»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— поэтизация образа няни; мотивы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одиночества и грусти.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п</w:t>
            </w:r>
            <w:proofErr w:type="gramEnd"/>
            <w:r w:rsidRPr="00383D0A">
              <w:rPr>
                <w:rFonts w:ascii="Times New Roman" w:hAnsi="Times New Roman" w:cs="Times New Roman"/>
              </w:rPr>
              <w:t>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214F68" w:rsidRPr="00383D0A" w:rsidRDefault="00214F68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F027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  <w:r w:rsidRPr="00383D0A">
              <w:rPr>
                <w:rFonts w:ascii="Times New Roman" w:hAnsi="Times New Roman" w:cs="Times New Roman"/>
                <w:iCs/>
              </w:rPr>
              <w:t xml:space="preserve"> 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F0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Знать: сведения о детстве и детских впечатлениях поэта, о влиянии на него сказок няни; уметь 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Работа со словарём литературоведческих терминов.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Поиск цитатных примеров", иллюстрирующих понятия,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«стихи», «проза», «ритм», «рифма», «способы рифмовки».</w:t>
            </w:r>
            <w:proofErr w:type="gramEnd"/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«У лукоморья дуб зелёный...».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Пролог к поэме «Руслан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 Людмила» — собирательная картина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сюжетов, образов 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событий народных сказок.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положительно относится к учению, познавательной деятельности, имеет желание приобретать </w:t>
            </w:r>
            <w:r w:rsidRPr="00383D0A">
              <w:rPr>
                <w:rFonts w:ascii="Times New Roman" w:hAnsi="Times New Roman" w:cs="Times New Roman"/>
              </w:rPr>
              <w:lastRenderedPageBreak/>
              <w:t>новые знания, умения, совершенствовать имеющиеся.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</w:t>
            </w:r>
            <w:r w:rsidRPr="00383D0A">
              <w:rPr>
                <w:rFonts w:ascii="Times New Roman" w:hAnsi="Times New Roman" w:cs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Коммуникативные: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6B7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214F68" w:rsidRPr="00383D0A" w:rsidRDefault="00214F68" w:rsidP="006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роль пролога в поэме и понимать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идею произведения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Игровые виды деятельности: конкурсы, викторин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Конкурс на выразительное чтение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«Сказка о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 xml:space="preserve">мёртвой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царевне и о семи богатырях» —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её истоки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4678" w:type="dxa"/>
          </w:tcPr>
          <w:p w:rsidR="00214F68" w:rsidRPr="00383D0A" w:rsidRDefault="00214F68" w:rsidP="006B7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14F68" w:rsidRPr="00383D0A" w:rsidRDefault="00214F68" w:rsidP="006B7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6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историю рождения сюжета сказки,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и выразительное чтение сказки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фрагментов сказок.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Противостояние добрых и злых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сил в сказке. Царица и царевна, мачеха 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падчерица. Помощ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ники царевны.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Елисей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и богатыри.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Соколко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творческом, </w:t>
            </w:r>
            <w:r w:rsidRPr="00383D0A">
              <w:rPr>
                <w:rFonts w:ascii="Times New Roman" w:hAnsi="Times New Roman" w:cs="Times New Roman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необходимые действия, операции, </w:t>
            </w:r>
            <w:r w:rsidRPr="00383D0A">
              <w:rPr>
                <w:rFonts w:ascii="Times New Roman" w:hAnsi="Times New Roman" w:cs="Times New Roman"/>
              </w:rPr>
              <w:lastRenderedPageBreak/>
              <w:t>действует по плану.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</w:t>
            </w:r>
            <w:proofErr w:type="spellStart"/>
            <w:r w:rsidRPr="00383D0A">
              <w:rPr>
                <w:rFonts w:ascii="Times New Roman" w:hAnsi="Times New Roman" w:cs="Times New Roman"/>
              </w:rPr>
              <w:t>знаков</w:t>
            </w:r>
            <w:proofErr w:type="gramStart"/>
            <w:r w:rsidRPr="00383D0A">
              <w:rPr>
                <w:rFonts w:ascii="Times New Roman" w:hAnsi="Times New Roman" w:cs="Times New Roman"/>
              </w:rPr>
              <w:t>о</w:t>
            </w:r>
            <w:proofErr w:type="spellEnd"/>
            <w:r w:rsidRPr="00383D0A">
              <w:rPr>
                <w:rFonts w:ascii="Times New Roman" w:hAnsi="Times New Roman" w:cs="Times New Roman"/>
              </w:rPr>
              <w:t>-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 символические средства для решения различных учебных задач.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left="10"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Составление плана произведения.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е собственных иллюстраций, их презентация и зашита.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Письменные высказывания различных жанров: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опи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сание, сочинение по картине, характеристика героев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Народная мораль, нравственность — красота внешняя и вну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тренняя, победа добра над злом. Поэтичность, музыкальность пушкинской сказки.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Познавательные: </w:t>
            </w:r>
            <w:r w:rsidRPr="00383D0A">
              <w:rPr>
                <w:rFonts w:ascii="Times New Roman" w:hAnsi="Times New Roman" w:cs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учебный диалог с учителем, одноклассниками, участвует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Уметь работать с лексикой и ритмом сказки, проводить работу по стилистике сказки, определять музыкальность пушкинской сказки.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Пересказы фрагментов сказки.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Выделение этапов развития сюжета.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FF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FF0000"/>
                <w:spacing w:val="6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>РР Написание классного сочинения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самоанализа 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4678" w:type="dxa"/>
          </w:tcPr>
          <w:p w:rsidR="00214F68" w:rsidRPr="00383D0A" w:rsidRDefault="00214F68" w:rsidP="0085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умеет делать анализ текста, используя изученную терминологию и полученные знания.</w:t>
            </w:r>
          </w:p>
          <w:p w:rsidR="00214F68" w:rsidRPr="00383D0A" w:rsidRDefault="00214F68" w:rsidP="0085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умеет синтезировать полученную информацию для составления ответа.</w:t>
            </w:r>
            <w:proofErr w:type="gramEnd"/>
          </w:p>
          <w:p w:rsidR="00214F68" w:rsidRPr="00383D0A" w:rsidRDefault="00214F68" w:rsidP="008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определять меру усвоения изученного материала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содержание изученных произведений, определения теоретико-литературных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понятий;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Создание письменных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высказываний различных жанров.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FC35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В чём превос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ходство царевны над царицей?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Что помогло королевичу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Елисею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в поисках невесты?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8" w:firstLine="278"/>
              <w:jc w:val="both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В чем общность и  различие  «Спящей царевны»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В. А. Жуковского и «Сказки о мёртвой царевне и о семи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богатырях» А. С. Пушкина?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58" w:right="67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Антоний Погорельский.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«Чёрная курица, ила Подзем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ные жители».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Сказочно-условное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, фантастическое и достове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рно-реальное в литературной сказке. </w:t>
            </w:r>
          </w:p>
          <w:p w:rsidR="00214F68" w:rsidRPr="00383D0A" w:rsidRDefault="00214F68" w:rsidP="001C2B84">
            <w:pPr>
              <w:shd w:val="clear" w:color="auto" w:fill="FFFFFF"/>
              <w:ind w:left="269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 xml:space="preserve">: принимает и сохраняет учебную задачу; планирует 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Коммуникативные: вступает 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в учебный диалог с учителем, одноклассниками, участвует 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Знать сведения о жизни писателя, что такое псевдоним; уметь разбивать большие абзацы на более маленькие отрывки, правильно интонировать,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смысловые отрывки.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Выразительное чтение сказок (в том числе наизусть и по ролям).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214F68" w:rsidRPr="00383D0A" w:rsidRDefault="00214F68" w:rsidP="001C2B84">
            <w:pPr>
              <w:shd w:val="clear" w:color="auto" w:fill="FFFFFF"/>
              <w:ind w:left="3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Поиск примеров художественной условности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сказ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ках.</w:t>
            </w:r>
          </w:p>
          <w:p w:rsidR="00214F68" w:rsidRPr="00383D0A" w:rsidRDefault="00214F68" w:rsidP="001C2B84">
            <w:pPr>
              <w:shd w:val="clear" w:color="auto" w:fill="FFFFFF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58" w:right="67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Нравоучительное со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держание и причудливый сюжет произведения.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интереса, навыков сопоставления</w:t>
            </w:r>
          </w:p>
        </w:tc>
        <w:tc>
          <w:tcPr>
            <w:tcW w:w="4678" w:type="dxa"/>
          </w:tcPr>
          <w:p w:rsidR="00214F68" w:rsidRPr="00383D0A" w:rsidRDefault="00214F68" w:rsidP="009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работать с учебником, выделять главное в тексте, отвечать на поставленный вопрос</w:t>
            </w:r>
          </w:p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9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строит небольшие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такое сюжет, причудливый сюжет; уметь находить фантастическое и достоверно-реальное в сказке, находить абзацы, имеющие нравоучительный характер.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иллюстраций к сказкам.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77" w:right="48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Пётр Павлович Ершов.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«Конёк-Горбунок». С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оединение  сказочно-фантастических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ситуаций, художественного вымысла с реалистической прав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дивостью.</w:t>
            </w:r>
          </w:p>
          <w:p w:rsidR="00214F68" w:rsidRPr="00383D0A" w:rsidRDefault="00214F68" w:rsidP="001C2B84">
            <w:pPr>
              <w:shd w:val="clear" w:color="auto" w:fill="FFFFFF"/>
              <w:ind w:left="58" w:right="6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 xml:space="preserve">: принимает и сохраняет учебную задачу; планирует 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Коммуникативные: вступает 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в учебный диалог с учителем, одноклассниками, участвует 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сведения о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писателя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;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поэтический текст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интонировать,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смысловые отрывки.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Устные ответы на вопросы (с использованием цити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рования).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Поиск примеров художественной условности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сказ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ках.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58" w:right="6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Народный  юмор, красочность и яркость языка.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</w:t>
            </w:r>
            <w:r w:rsidRPr="00383D0A">
              <w:rPr>
                <w:rFonts w:ascii="Times New Roman" w:hAnsi="Times New Roman" w:cs="Times New Roman"/>
                <w:iCs/>
              </w:rPr>
              <w:lastRenderedPageBreak/>
              <w:t>ть и одновременно как член общества.</w:t>
            </w:r>
          </w:p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 xml:space="preserve">: принимает и сохраняет учебную задачу; планирует </w:t>
            </w:r>
          </w:p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Познавательные: понимает информацию, представленную в изобразительной, схематичной, модельной форме, использует знаково-символические </w:t>
            </w:r>
            <w:r w:rsidRPr="00383D0A">
              <w:rPr>
                <w:rFonts w:ascii="Times New Roman" w:hAnsi="Times New Roman" w:cs="Times New Roman"/>
                <w:iCs/>
              </w:rPr>
              <w:lastRenderedPageBreak/>
              <w:t>средства для решения различных учебных задач.</w:t>
            </w:r>
          </w:p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Коммуникативные: вступает </w:t>
            </w:r>
          </w:p>
          <w:p w:rsidR="00214F68" w:rsidRPr="00383D0A" w:rsidRDefault="00214F68" w:rsidP="0035152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в учебный диалог с учителем, одноклассниками, участвует </w:t>
            </w:r>
          </w:p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сказки, сюжет и героев; уметь сопоставлять литературную и фольклорную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наблюдать над красочностью и яркостью языка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иллюстраций к сказкам.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06" w:right="38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Всеволод Михайлович Гаршин.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  <w:t>Attalea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en-US"/>
              </w:rPr>
              <w:t>Princeps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».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роическое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и обыденное в сказке. </w:t>
            </w:r>
          </w:p>
          <w:p w:rsidR="00214F68" w:rsidRPr="00383D0A" w:rsidRDefault="00214F68" w:rsidP="001C2B84">
            <w:pPr>
              <w:shd w:val="clear" w:color="auto" w:fill="FFFFFF"/>
              <w:ind w:left="58" w:right="6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 xml:space="preserve">: принимает и сохраняет учебную задачу; планирует 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Коммуникативные: вступает 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в учебный диалог с учителем, одноклассниками, участвует 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биографии писателя, сведения о его творческом пути; содержание сказки; уметь доказать принадлежность произведения к жанру сказки, объяснить непохожесть действующих лиц, роль описания пальмы, причину изменения тональности в описании оранжереи, отношение автора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изображаемому, уметь устанавливать связь между прочитанным и изображением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Устные ответы на вопросы (с использованием цити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рования).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Поиск примеров художественной условности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сказ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ках.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58" w:right="67" w:firstLine="278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Трагический финал и жиз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неутверждающий пафос произведения.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творческом созидательном процессе;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понимает информацию,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9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понятие «антитеза» как основной художественный прием, пафос произведения; уметь находить героическое и обыденное в сказке, анализировать текст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Презентация и защита собственных иллюстраций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иллюстраций к сказкам.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Михаил Юрьевич Лермонтов.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Краткий рассказ о поэте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(детство и начало литературной деятельности, интерес к исто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рии России).</w:t>
            </w:r>
          </w:p>
          <w:p w:rsidR="00214F68" w:rsidRPr="00383D0A" w:rsidRDefault="00214F68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914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</w:rPr>
              <w:t>обоб</w:t>
            </w:r>
            <w:proofErr w:type="spellEnd"/>
            <w:r w:rsidRPr="00383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A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</w:rPr>
              <w:t>, выводы.</w:t>
            </w:r>
          </w:p>
          <w:p w:rsidR="00214F68" w:rsidRPr="00383D0A" w:rsidRDefault="00214F68" w:rsidP="0089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Коммуникативные: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уметь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Поиск сведений о поэте с использованием справочной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иллюстраций к стихотворению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25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«Бородино» —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отклик на 25-летнюю годовщину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Бородин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ского сражения (1837).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 осознает свои трудности и стремится к их </w:t>
            </w:r>
            <w:r w:rsidRPr="00383D0A">
              <w:rPr>
                <w:rFonts w:ascii="Times New Roman" w:hAnsi="Times New Roman" w:cs="Times New Roman"/>
              </w:rPr>
              <w:lastRenderedPageBreak/>
              <w:t>преодолению, имеет способность к самооценке своих действий, поступков.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осуществляет поиск причин и </w:t>
            </w:r>
            <w:r w:rsidRPr="00383D0A">
              <w:rPr>
                <w:rFonts w:ascii="Times New Roman" w:hAnsi="Times New Roman" w:cs="Times New Roman"/>
              </w:rPr>
              <w:lastRenderedPageBreak/>
              <w:t>пути их преодоления.</w:t>
            </w:r>
          </w:p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объяснять, какие чувства объединяют героев, автора и читателей, какие изобразительно-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Бородинского сражения.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Выразительное чтение стихотвор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Обучение выразительному чтению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стихотворения.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Мастерство Лермонтова в создании ба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тальных сцен. Сочетание разговорных интонаций с высоким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патриотическим пафосом стихотворения.</w:t>
            </w:r>
          </w:p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обще культурному наследию России</w:t>
            </w:r>
          </w:p>
        </w:tc>
        <w:tc>
          <w:tcPr>
            <w:tcW w:w="4678" w:type="dxa"/>
          </w:tcPr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9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строит небольшие монологические высказывания,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Бородинского сражения.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Поиск незнакомых слов и определение их значения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 помощью словарей и справочной литератур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ы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29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Подбор цитатных примеров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иллюстрирую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щих понятия «сравнение», «гипербола», «эпитет», «мета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фора»,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«звукопись».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Николай Васильевич Гоголь.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Краткий рассказ о писателе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текста, расширения кругозора</w:t>
            </w:r>
          </w:p>
        </w:tc>
        <w:tc>
          <w:tcPr>
            <w:tcW w:w="4678" w:type="dxa"/>
          </w:tcPr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формирует ситуацию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– самодиагностики и коррекции коллективной деятельности.</w:t>
            </w:r>
          </w:p>
          <w:p w:rsidR="00214F68" w:rsidRPr="00383D0A" w:rsidRDefault="00214F68" w:rsidP="009B2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знакомится с элементами жизни и быта украинского народа, умеет пересказывать содержание текста.</w:t>
            </w:r>
          </w:p>
          <w:p w:rsidR="00214F68" w:rsidRPr="00383D0A" w:rsidRDefault="00214F68" w:rsidP="009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обосновывать и высказывать собственное мнение.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уметь 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произведения.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Презентация и защита собственных иллюстраций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фрагментов повестей Н. В. Гоголя.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38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«Заколдованное место»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—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повесть из книги «Вечера на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хуторе близ Диканьки». Поэтизация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народной жизни,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сочетание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светлого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и мрачного.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положительно относится к учению, познавательной деятельности, желает приобрести </w:t>
            </w:r>
            <w:r w:rsidRPr="00383D0A">
              <w:rPr>
                <w:rFonts w:ascii="Times New Roman" w:hAnsi="Times New Roman" w:cs="Times New Roman"/>
              </w:rPr>
              <w:lastRenderedPageBreak/>
              <w:t>новые знания, умения, совершенствует имеющиеся.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</w:t>
            </w:r>
            <w:r w:rsidRPr="00383D0A">
              <w:rPr>
                <w:rFonts w:ascii="Times New Roman" w:hAnsi="Times New Roman" w:cs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Работа со словарём литературоведческих терминов.</w:t>
            </w:r>
          </w:p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анализу реальных и фантастических эпизо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дов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повестей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25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Вн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. чт. «Ночь перед Рождеством».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Поэтические картины народной жизни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52D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4678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</w:t>
            </w:r>
            <w:proofErr w:type="gramStart"/>
            <w:r w:rsidRPr="00383D0A">
              <w:rPr>
                <w:rFonts w:ascii="Times New Roman" w:hAnsi="Times New Roman" w:cs="Times New Roman"/>
              </w:rPr>
              <w:t>о-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 следственные связи, делает обобщения, выводы.</w:t>
            </w:r>
            <w:r w:rsidRPr="00383D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Характеристика и нравственная оценка героев.</w:t>
            </w:r>
          </w:p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10"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Подбор цитатных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тия «юмор», «фантастика», «художественная условность».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40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Герои повести. Фольклорные мотивы в создании об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разов героев. Изображение конфликта тёмных и светлых сил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свои трудности и стремится к их преодолению, проявляет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поступков</w:t>
            </w:r>
          </w:p>
        </w:tc>
        <w:tc>
          <w:tcPr>
            <w:tcW w:w="4678" w:type="dxa"/>
          </w:tcPr>
          <w:p w:rsidR="00214F68" w:rsidRPr="00383D0A" w:rsidRDefault="00214F68" w:rsidP="00852D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214F68" w:rsidRPr="00383D0A" w:rsidRDefault="00214F68" w:rsidP="00852DF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</w:t>
            </w:r>
            <w:proofErr w:type="gramStart"/>
            <w:r w:rsidRPr="00383D0A">
              <w:rPr>
                <w:rFonts w:ascii="Times New Roman" w:hAnsi="Times New Roman" w:cs="Times New Roman"/>
              </w:rPr>
              <w:t>о-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 следственные связи, делает обобщения, выводы.</w:t>
            </w:r>
            <w:r w:rsidRPr="00383D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14F68" w:rsidRPr="00383D0A" w:rsidRDefault="00214F68" w:rsidP="008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теоретических понятий: юмор, фантастика; уметь определять их роль в повести, выделять смысловые части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Различные виды пересказов.</w:t>
            </w:r>
          </w:p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10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цитатных примеров, демонстр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ирующих раз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личные формы выражения авторской позиции.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Николай Алексеевич Некрасов.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Краткий рассказ о поэте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(детство и начало литературной деятельности).</w:t>
            </w:r>
          </w:p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адекватно оценивает свои достижения, осознает возникающие трудности, выполняет поиск причин и пути преодоления.</w:t>
            </w:r>
          </w:p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Поиск сведений о поэте с использованием справочной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литературы, ресурсов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Интернета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Устный рассказ о поэте.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42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Стихотворение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«Крестьянские дети».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Картины вольной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жизни крестьянских детей, их забавы, приобщение к труду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взрослых.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культурному наследию нашей страны, навыков анализа текста.</w:t>
            </w:r>
          </w:p>
        </w:tc>
        <w:tc>
          <w:tcPr>
            <w:tcW w:w="4678" w:type="dxa"/>
          </w:tcPr>
          <w:p w:rsidR="00214F68" w:rsidRPr="00383D0A" w:rsidRDefault="00214F68" w:rsidP="00D864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: интегрируется в группу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и строит продуктивное взаимодействие со сверстниками и взрослыми.</w:t>
            </w:r>
          </w:p>
          <w:p w:rsidR="00214F68" w:rsidRPr="00383D0A" w:rsidRDefault="00214F68" w:rsidP="00D864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знакомится с жизнью и бытом русского народа, умеет пересказывать содержание текста.</w:t>
            </w:r>
          </w:p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содержание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стихотворения; 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Восприят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ие и выразительное чтение произведений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Подбор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цитатных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тие «эпитет».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9"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Мир детства — короткая пора в жизни крестьяни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на. Речевая характеристика персонажей.</w:t>
            </w:r>
          </w:p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4678" w:type="dxa"/>
          </w:tcPr>
          <w:p w:rsidR="00214F68" w:rsidRPr="00383D0A" w:rsidRDefault="00214F68" w:rsidP="00D864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интегрируется в группу сверстников и строит продуктивное взаимодействие со сверстниками и взрослыми.</w:t>
            </w:r>
          </w:p>
          <w:p w:rsidR="00214F68" w:rsidRPr="00383D0A" w:rsidRDefault="00214F68" w:rsidP="00D864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знакомится с жизнью и бытом русского народа, умеет пересказывать содержание текста.</w:t>
            </w:r>
          </w:p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содержание стихотворения; 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Работа со словарём</w:t>
            </w:r>
          </w:p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собственных иллюстраций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44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9"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«Есть женщины в русских селеньях...»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(отрывок из по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эмы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«Мороз, Красный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lastRenderedPageBreak/>
              <w:t xml:space="preserve">нос»).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Поэтический образ русской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женщины.</w:t>
            </w:r>
          </w:p>
          <w:p w:rsidR="00214F68" w:rsidRPr="00383D0A" w:rsidRDefault="00214F68" w:rsidP="001C2B84">
            <w:pPr>
              <w:shd w:val="clear" w:color="auto" w:fill="FFFFFF"/>
              <w:ind w:left="125" w:right="10"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4678" w:type="dxa"/>
          </w:tcPr>
          <w:p w:rsidR="00214F68" w:rsidRPr="00383D0A" w:rsidRDefault="00214F68" w:rsidP="0085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формирует ситуацию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состояний, т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  <w:p w:rsidR="00214F68" w:rsidRPr="00383D0A" w:rsidRDefault="00214F68" w:rsidP="0085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знакомится с элементами жизни и бытом русского народа, умеет составлять  план и пересказывать содержание текста по плану.</w:t>
            </w:r>
          </w:p>
          <w:p w:rsidR="00214F68" w:rsidRPr="00383D0A" w:rsidRDefault="00214F68" w:rsidP="0085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формирует навыки работы в группе (проектные формы работы, ситуации учебного сотрудничества).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создания поэмы «Мороз, Красный нос», смысл названия поэмы, понятия «рифмы», способы рифмовки; уметь находить в тексте примеры используемых видов рифм.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Восприятие и выразительное чтение произведений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29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Подбор цитатных примеров, демонстрирующих раз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личные формы выражения авторской позиции.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9" w:right="3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«На Волге».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Картины природы. Раздумья поэта о судьбе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народа. 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проявляет положительное отношение к учению, познавательной деятельности, приобретает новые знания, умения, совершенствует имеющиеся.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содержание стихотворения; уметь определять авторскую позицию, роль эпитетов и сравнений в поэтическом описании картин природы,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tabs>
                <w:tab w:val="left" w:leader="underscore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Восприятие и выразительное чтение произведений.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Работа со словарём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29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Сопоставление стихотворения «На Волге с живопис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ным полотном (И. Е. Репин.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«Бурлаки»).</w:t>
            </w:r>
            <w:proofErr w:type="gramEnd"/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48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46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48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Вера в потенциальные силы народа, лучшую его судь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бу.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проявляет положительное отношение к учению, познавательной деятельности, приобретает </w:t>
            </w:r>
            <w:r w:rsidRPr="00383D0A">
              <w:rPr>
                <w:rFonts w:ascii="Times New Roman" w:hAnsi="Times New Roman" w:cs="Times New Roman"/>
              </w:rPr>
              <w:lastRenderedPageBreak/>
              <w:t>новые знания, умения, совершенствует имеющиеся.</w:t>
            </w:r>
          </w:p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</w:t>
            </w:r>
            <w:r w:rsidRPr="00383D0A">
              <w:rPr>
                <w:rFonts w:ascii="Times New Roman" w:hAnsi="Times New Roman" w:cs="Times New Roman"/>
              </w:rPr>
              <w:lastRenderedPageBreak/>
              <w:t>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содержание стихотворения; уметь определять авторскую позицию, роль эпитетов и сравнений в поэтическом описании картин природы, выделять события, которые происходят в настоящем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коллективном диалоге.</w:t>
            </w:r>
          </w:p>
          <w:p w:rsidR="00214F68" w:rsidRPr="00383D0A" w:rsidRDefault="00214F68" w:rsidP="001C2B84">
            <w:pPr>
              <w:shd w:val="clear" w:color="auto" w:fill="FFFFFF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собственных иллюстраций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29" w:right="48" w:firstLine="2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Иван Сергеевич Тургенев.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Краткий рассказ о писателе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(детство и начало литературной деятельности).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E5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Регулятивные:</w:t>
            </w:r>
            <w:r w:rsidRPr="00383D0A">
              <w:rPr>
                <w:rFonts w:ascii="Times New Roman" w:hAnsi="Times New Roman" w:cs="Times New Roman"/>
              </w:rPr>
              <w:t xml:space="preserve"> 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E557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</w:t>
            </w:r>
            <w:proofErr w:type="spellStart"/>
            <w:r w:rsidRPr="00383D0A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383D0A">
              <w:rPr>
                <w:rFonts w:ascii="Times New Roman" w:hAnsi="Times New Roman" w:cs="Times New Roman"/>
              </w:rPr>
              <w:t>-</w:t>
            </w:r>
          </w:p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383D0A">
              <w:rPr>
                <w:rFonts w:ascii="Times New Roman" w:hAnsi="Times New Roman" w:cs="Times New Roman"/>
              </w:rPr>
              <w:t>цию</w:t>
            </w:r>
            <w:proofErr w:type="spellEnd"/>
            <w:r w:rsidRPr="00383D0A">
              <w:rPr>
                <w:rFonts w:ascii="Times New Roman" w:hAnsi="Times New Roman" w:cs="Times New Roman"/>
              </w:rPr>
              <w:t>, а также самостоятельно находит ее в материалах учебников, рабочих тетрадей.</w:t>
            </w:r>
          </w:p>
          <w:p w:rsidR="00214F68" w:rsidRPr="00383D0A" w:rsidRDefault="00214F68" w:rsidP="00D5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сведения о детстве и семье писателя, о начале его литературной деятельности, историю создания произведения, содержание рассказа; понимать значение понятий «крепостное право», «крепостничество», сюжет рассказа; уметь 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Подбор цитатных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тия «портрет», «пейзаж».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«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Муму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Реальная основа повести. Повествование о жизни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 эпоху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крепостного права.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творческом, созидательном процессе;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D5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сведения о детстве и семье писателя, о начале его литературной деятельности, историю создания произведения, содержание рассказа; понимать значение понятий «крепостное право»,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«крепостничество», сюжет рассказа; уметь 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left="10"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Устное рецензирование выразительного чтения одно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классников, чтения актеров.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Обучение анализу портретных и пейзажных эпизодов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повести.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Духовные и нравственные качества Герасима.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Немота главного героя — символ не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мого протеста крепостного человека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D5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D5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сюжет рассказа, понимать духовные и нравственные качества Герасима, определение понятий: портрет, пейзаж, литературный герой;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Поиск незнакомых слов и определение их значения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 помощью словарей и справочной литературы.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фрагментов повести.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FF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FF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>РР Написание классного сочинения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Составление плана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характеристики героя и сравни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тельной характеристики героев.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FC355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Что воспевает И. С. Тургенев в образе Герасима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?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Каковы друзья и враги Герасима?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 чём вина и в чём беда барыни?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Афанасий Афанасьевич Фет.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Краткий рассказ о поэте.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«Весенний дождь»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— радостная, яркая,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полная движения картина весенней природы. 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о</w:t>
            </w:r>
            <w:proofErr w:type="gramEnd"/>
            <w:r w:rsidRPr="00383D0A">
              <w:rPr>
                <w:rFonts w:ascii="Times New Roman" w:hAnsi="Times New Roman" w:cs="Times New Roman"/>
              </w:rPr>
              <w:t>сознает свои трудности и стремится к их преодолению, имеет способность к самооценке своих действий, поступков.</w:t>
            </w:r>
          </w:p>
          <w:p w:rsidR="00214F68" w:rsidRPr="00383D0A" w:rsidRDefault="00214F68" w:rsidP="00D5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D56A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Регулятивные: 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D5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выполняет учебно-познавательные действия в материализованной и умственной форме; осуществляет для решения учебных задач операции анализа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биографические сведения о Фете, содержание его стихотворения; уметь 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Анализ стихотворения по плану анализа лирики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Лев Николаевич Толстой.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Краткий рассказ о писателе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(детство, начало литературной деятельности).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положительно относится к учению, познавательной деятельности, приобретает </w:t>
            </w:r>
            <w:r w:rsidRPr="00383D0A">
              <w:rPr>
                <w:rFonts w:ascii="Times New Roman" w:hAnsi="Times New Roman" w:cs="Times New Roman"/>
              </w:rPr>
              <w:lastRenderedPageBreak/>
              <w:t>новые знания, умения, совершенствует имеющиеся.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автора, биографические факты жизни писателя, связанные с войной на Кавказе, историю создания рассказа «Кавказский пленник»; определение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 «рассказ-быль», «сюжет», «фабула», «литературный герой»; уметь ими оперировать при анализе произведения, определять главных сюжетных героев, их роль в произведении, специфику жанра;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Подбор цитат по заданной теме.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«Кавказский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пленник».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Бессмысленность и жестокость на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циональной вражды. Жилин и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Костылин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— два разных характера, Жилин и Дина.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уметь ими оперировать при анализе произведения, определять главных сюжетных героев, их роль в произведении, специфику жанра;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Работа со словарем литературоведческих терминов.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фрагментов рассказа. Подбор цитатных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тия «сюжет», «сравнение».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right="67" w:firstLine="29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Душевная бли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зость людей из враждующих лагерей.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Утверждение гуманисти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ческих идеалов.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Личностные:</w:t>
            </w:r>
            <w:r w:rsidRPr="00383D0A">
              <w:rPr>
                <w:rFonts w:ascii="Times New Roman" w:hAnsi="Times New Roman" w:cs="Times New Roman"/>
              </w:rPr>
              <w:t xml:space="preserve"> осознает свои трудности и стремится к их преодолению, </w:t>
            </w:r>
            <w:r w:rsidRPr="00383D0A">
              <w:rPr>
                <w:rFonts w:ascii="Times New Roman" w:hAnsi="Times New Roman" w:cs="Times New Roman"/>
              </w:rPr>
              <w:lastRenderedPageBreak/>
              <w:t>имеет способность к самооценке своих действий, поступков.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</w:t>
            </w:r>
            <w:r w:rsidRPr="00383D0A">
              <w:rPr>
                <w:rFonts w:ascii="Times New Roman" w:hAnsi="Times New Roman" w:cs="Times New Roman"/>
              </w:rPr>
              <w:lastRenderedPageBreak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давать характеристику героя, отбирать материал из художественного произведения, определять отношение автора к Дине 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устного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письменного ответа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про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блемный вопрос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17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Контрольная работа.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Письмен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ный ответ на один из проблемных вопросов: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Каковы друзья и враги пленного Жилина?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Почему у Жилина и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Костылина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разные судьбы 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Антон Павлович Чехов.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Краткий рассказ о писателе (дет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ство и начало литературной деятельности).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Личностные:</w:t>
            </w:r>
            <w:r w:rsidRPr="00383D0A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</w:t>
            </w:r>
            <w:r w:rsidRPr="00383D0A">
              <w:rPr>
                <w:rFonts w:ascii="Times New Roman" w:hAnsi="Times New Roman" w:cs="Times New Roman"/>
              </w:rPr>
              <w:lastRenderedPageBreak/>
              <w:t>как член общества.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 и биографические сведения о нем; уметь составить рассказ о писателе на основе прочитанного; передавать содержание рассказа, акцентируя внимание на речи героя, на его действиях; понимать, на чем основан юмор рассказа, определять, какими средствами писатель создает юмористические ситуации.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Обучение анализу эпизода рассказа.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«Хирургия»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— осмеяние глупости и невежества героев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рассказа. Юмор ситуации.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Личностные:</w:t>
            </w:r>
            <w:r w:rsidRPr="00383D0A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Уметь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  <w:r w:rsidRPr="0038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Работа со словарем литературоведческих терминов.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10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Подбор цитатных примеров, иллюстрирующих понятия «юмор», «речевая характеристика».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Поэты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века о Родине 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родной природе.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Ф. И. Тютчев.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</w:rPr>
              <w:t>А. Н. Плещеев. И. С. Никитин.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383D0A">
              <w:rPr>
                <w:rFonts w:ascii="Times New Roman" w:hAnsi="Times New Roman" w:cs="Times New Roman"/>
              </w:rPr>
              <w:lastRenderedPageBreak/>
              <w:t>выводы.</w:t>
            </w:r>
          </w:p>
          <w:p w:rsidR="00214F68" w:rsidRPr="00383D0A" w:rsidRDefault="00214F68" w:rsidP="008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сведения из биографии поэтов; уметь выразительно читать стихи, анализировать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природе.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Поэты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века о Родине 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родной природе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 А.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</w:rPr>
              <w:t>Н. Май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9"/>
                <w:sz w:val="24"/>
                <w:szCs w:val="24"/>
              </w:rPr>
              <w:t xml:space="preserve">ков. И. 3. Суриков.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А.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В. Кольцов. 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D864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D8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основные сведения из биографии поэтов; уметь выразительно читать стихи, анализировать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природе.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278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6"/>
                <w:sz w:val="24"/>
                <w:szCs w:val="24"/>
              </w:rPr>
              <w:t xml:space="preserve">Из литературы </w:t>
            </w: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6"/>
                <w:sz w:val="24"/>
                <w:szCs w:val="24"/>
                <w:lang w:val="en-US"/>
              </w:rPr>
              <w:t>XX</w:t>
            </w:r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6"/>
                <w:sz w:val="24"/>
                <w:szCs w:val="24"/>
              </w:rPr>
              <w:t xml:space="preserve"> века (30 ч).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86" w:right="48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Иван Алексеевич Бунин.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Краткий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рассказ о писателе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(детство и начало литературной деятельности).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</w:t>
            </w:r>
            <w:r w:rsidRPr="00383D0A">
              <w:rPr>
                <w:rFonts w:ascii="Times New Roman" w:hAnsi="Times New Roman" w:cs="Times New Roman"/>
              </w:rPr>
              <w:lastRenderedPageBreak/>
              <w:t>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</w:t>
            </w:r>
            <w:r w:rsidRPr="00383D0A">
              <w:rPr>
                <w:rFonts w:ascii="Times New Roman" w:hAnsi="Times New Roman" w:cs="Times New Roman"/>
              </w:rPr>
              <w:lastRenderedPageBreak/>
              <w:t xml:space="preserve">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в учебный диалог с учителем, одноклассниками, участвует в общей беседе, соблюдает правила речевого</w:t>
            </w:r>
            <w:proofErr w:type="gramEnd"/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факты жизни писателя, положенные в основу рассказа «Косцы»; понимать авторское отношение к описываемым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событиям;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«Косцы».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Восприятие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прекрасного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Эстетическое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и этическое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 рассказе.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04A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осознает познавательную задачу, читает и слушает, извлекает нужную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214F68" w:rsidRPr="00383D0A" w:rsidRDefault="00214F68" w:rsidP="007A03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факты жизни писателя, положенные в основу рассказа «Косцы»; понимать авторское отношение к описываемым событиям;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Восприятие и выразительное чтение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рассказо</w:t>
            </w:r>
            <w:proofErr w:type="spellEnd"/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Обучение анализу эпизода-рассказа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Рассказ «Косцы»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поэтическое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воспоминание о Родине.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</w:t>
            </w:r>
            <w:r w:rsidRPr="00383D0A">
              <w:rPr>
                <w:rFonts w:ascii="Times New Roman" w:hAnsi="Times New Roman" w:cs="Times New Roman"/>
              </w:rPr>
              <w:lastRenderedPageBreak/>
              <w:t>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</w:r>
            <w:r w:rsidRPr="00383D0A">
              <w:rPr>
                <w:rFonts w:ascii="Times New Roman" w:hAnsi="Times New Roman" w:cs="Times New Roman"/>
              </w:rPr>
              <w:lastRenderedPageBreak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в учебный диалог с учителем, одноклассниками, участвует в общей беседе, соблюдает правила речевого</w:t>
            </w:r>
            <w:proofErr w:type="gramEnd"/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факты жизни писателя, положенные в основу рассказа «Косцы»; понимать авторское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описываемым событиям;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Участие в коллективном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диалоге.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Поиск цитатных примеро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в, иллюстрирующих понятия «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антитеза», «повтор».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чт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ассказ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«Подснеж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ник».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Тема исторического прошлого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России. Праздники и будни в жизни главного героя.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Восприятие и выразительное чтение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рассказо</w:t>
            </w:r>
            <w:proofErr w:type="spellEnd"/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собственных иллюстраций к рассказам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63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Владимир 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9"/>
                <w:sz w:val="24"/>
                <w:szCs w:val="24"/>
              </w:rPr>
              <w:t>Галактонович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 Короленко.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Краткий рассказ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 писателе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творческом, созидательном процессе; осознает себя как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1A5C9C">
            <w:pPr>
              <w:pStyle w:val="ParagraphStyle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принимает и со-</w:t>
            </w:r>
          </w:p>
          <w:p w:rsidR="00214F68" w:rsidRPr="00383D0A" w:rsidRDefault="00214F68" w:rsidP="001A5C9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383D0A">
              <w:rPr>
                <w:rFonts w:ascii="Times New Roman" w:hAnsi="Times New Roman" w:cs="Times New Roman"/>
              </w:rPr>
              <w:t>храняет</w:t>
            </w:r>
            <w:proofErr w:type="spellEnd"/>
            <w:r w:rsidRPr="00383D0A">
              <w:rPr>
                <w:rFonts w:ascii="Times New Roman" w:hAnsi="Times New Roman" w:cs="Times New Roman"/>
              </w:rPr>
              <w:t xml:space="preserve"> учебную задачу; планирует (в сотрудничестве с учителем </w:t>
            </w:r>
            <w:r w:rsidRPr="00383D0A">
              <w:rPr>
                <w:rFonts w:ascii="Times New Roman" w:hAnsi="Times New Roman" w:cs="Times New Roman"/>
              </w:rPr>
              <w:br/>
              <w:t xml:space="preserve">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</w:t>
            </w:r>
            <w:r w:rsidRPr="00383D0A">
              <w:rPr>
                <w:rFonts w:ascii="Times New Roman" w:hAnsi="Times New Roman" w:cs="Times New Roman"/>
              </w:rPr>
              <w:lastRenderedPageBreak/>
              <w:t>самостоятельно находит ее в материалах учебников, рабочих тетрадей.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факты жизни писателя, сюжет повести, основных героев в их взаимосвязи; понимать, в какое время происходят события, наблюдать за художественными средствами, создающими образ одинокого ребенка; уметь объяснять роль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Подбор цитатных примеров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«В дурном обществе».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Жизнь детей из богатой и бедной семей. Их общение.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Личностные:</w:t>
            </w:r>
            <w:r w:rsidRPr="00383D0A">
              <w:rPr>
                <w:rFonts w:ascii="Times New Roman" w:hAnsi="Times New Roman" w:cs="Times New Roman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  <w:r w:rsidRPr="00383D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«композиция»; уметь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очередь, к Васе, определять особенности композиции произведения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Выразительное чтение повести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дбор  цитат к теме «Портрет как средство характе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ристики литературных героев».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65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Доброта и сострадание героев повести.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Образ серого, сонного города.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осознает познавательную задачу, читает и слушает, извлекает нужную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рабочих тетрадях.</w:t>
            </w:r>
          </w:p>
          <w:p w:rsidR="00214F68" w:rsidRPr="00383D0A" w:rsidRDefault="00214F68" w:rsidP="007A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Участие в коллективном диалоге.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Создание иллюстраций к повести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106" w:right="19"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«Дурное общество» и «дурные дела».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Взаимопонимание — основа отношений в семье.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35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214F68" w:rsidRPr="00383D0A" w:rsidRDefault="00214F68" w:rsidP="0035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осознает познавательную задачу, читает и слушает, извлекает нужную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3402" w:type="dxa"/>
          </w:tcPr>
          <w:p w:rsidR="00214F68" w:rsidRPr="00383D0A" w:rsidRDefault="00214F68" w:rsidP="003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Уметь 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Участие в коллективном диалоге.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портретных характеристик героев и определе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ние их роли в повести.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67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>РР Подготовка к написанию домашнего сочинения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осознает свои трудности и стремится к их преодолению, имеет способность к самооценке своих действий, </w:t>
            </w:r>
            <w:r w:rsidRPr="00383D0A">
              <w:rPr>
                <w:rFonts w:ascii="Times New Roman" w:hAnsi="Times New Roman" w:cs="Times New Roman"/>
              </w:rPr>
              <w:lastRenderedPageBreak/>
              <w:t>поступков.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</w:t>
            </w:r>
            <w:r w:rsidRPr="00383D0A">
              <w:rPr>
                <w:rFonts w:ascii="Times New Roman" w:hAnsi="Times New Roman" w:cs="Times New Roman"/>
              </w:rPr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обсуждать тему сочинения, определять идею, подбирать материал, составлять план и редактировать сочинение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устного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письменного ответа на про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блемный вопрос</w:t>
            </w:r>
          </w:p>
        </w:tc>
        <w:tc>
          <w:tcPr>
            <w:tcW w:w="1258" w:type="dxa"/>
          </w:tcPr>
          <w:p w:rsidR="00214F68" w:rsidRPr="00383D0A" w:rsidRDefault="00214F68" w:rsidP="00FC355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Почему Вася подружился с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Валеком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и Марусей?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hanging="1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Каковы  отношени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я  между  сыновьями   и  отцами в двух семьях: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Тыбурция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и судьи?</w:t>
            </w:r>
          </w:p>
          <w:p w:rsidR="00214F68" w:rsidRPr="00383D0A" w:rsidRDefault="00214F68" w:rsidP="00FC355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Почему у Маруси и Сони два разных детства?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Сергей Александрович Есенин.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Краткий рассказ о поэте.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Стихотворение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>«Я покинул родимый дом...»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и уважения к культурному наследию своей страны</w:t>
            </w:r>
          </w:p>
        </w:tc>
        <w:tc>
          <w:tcPr>
            <w:tcW w:w="4678" w:type="dxa"/>
          </w:tcPr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выполняет учебные действия, умеет планировать алгоритм ответа.</w:t>
            </w:r>
          </w:p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умеет искать необходимую информацию в предложенных текстах.</w:t>
            </w:r>
          </w:p>
          <w:p w:rsidR="00214F68" w:rsidRPr="00383D0A" w:rsidRDefault="00214F68" w:rsidP="007A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определять общую цель и пути е достижения.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жизни С.Есенина, факты его жизни;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Обучение анализу стихотворения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</w:rPr>
              <w:t>«Низкий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>дом с голубыми ставнями</w:t>
            </w:r>
            <w:proofErr w:type="gram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0"/>
                <w:sz w:val="24"/>
                <w:szCs w:val="24"/>
              </w:rPr>
              <w:t xml:space="preserve">..»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— 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поэтизация картин малой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родины как исток художественного образа России.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творческом,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4678" w:type="dxa"/>
          </w:tcPr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: уметь искать и выделять необходимую информацию в предложенных текстах.</w:t>
            </w:r>
          </w:p>
          <w:p w:rsidR="00214F68" w:rsidRPr="00383D0A" w:rsidRDefault="00214F68" w:rsidP="007A0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действия, уметь планировать алгоритм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ответа.</w:t>
            </w:r>
          </w:p>
          <w:p w:rsidR="00214F68" w:rsidRPr="00383D0A" w:rsidRDefault="00214F68" w:rsidP="007A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определять общую цель и пути её достижения.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подробно анализировать те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ихотворения, определять стихотворный размер, выразительно читать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left="10"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рецензирование выразительного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чтения одно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классников, чтения актёров.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Создание иллюстраций к стихотворениям.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58"/>
              <w:rPr>
                <w:rFonts w:ascii="Times New Roman" w:eastAsia="Calibri" w:hAnsi="Times New Roman" w:cs="Times New Roman"/>
                <w:color w:val="0000FF"/>
                <w:spacing w:val="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FF"/>
                <w:spacing w:val="10"/>
                <w:sz w:val="24"/>
                <w:szCs w:val="24"/>
              </w:rPr>
              <w:t>Русская литературная сказка XX века (обзор)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FF"/>
                <w:spacing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Павел Петрович Бажов.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Краткий рассказ о писателе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факты жизни и творчества писателя, жанр сказа; уметь отличать сказ от сказки; пересказывать сказ, аналитически читать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Устный 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Создание собственных иллюстраций к сказу</w:t>
            </w:r>
          </w:p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71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«Медной горы Хозяйка».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Реальность и фантастика в ска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зе. Честность, трудолюбие и талант глав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ного героя.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о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сознает себя гражданином </w:t>
            </w:r>
            <w:r w:rsidRPr="00383D0A">
              <w:rPr>
                <w:rFonts w:ascii="Times New Roman" w:hAnsi="Times New Roman" w:cs="Times New Roman"/>
              </w:rPr>
              <w:lastRenderedPageBreak/>
              <w:t>своего Отечества, проявляет интерес и уважение к другим народам; признает общепринятые морально-этические нормы.</w:t>
            </w:r>
          </w:p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</w:t>
            </w:r>
            <w:r w:rsidRPr="00383D0A">
              <w:rPr>
                <w:rFonts w:ascii="Times New Roman" w:hAnsi="Times New Roman" w:cs="Times New Roman"/>
              </w:rPr>
              <w:lastRenderedPageBreak/>
              <w:t xml:space="preserve">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язык сказа; уметь находить в сказе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фантастическое, давать характеристику Степану.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Выразительное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чтение сказа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Подбор цитатны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тия «сказ», «сказка» и сопоставление этих понятий.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48" w:right="125"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Тайны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мастерства. Своеобразие языка, интонации сказа.</w:t>
            </w:r>
          </w:p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Знать язык сказа; уметь находить в сказе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фантастическое, давать характеристику Степану.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ind w:left="38" w:right="1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Подбор цитатных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  <w:t>тия «реальность» и «фантастика».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73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Константин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 xml:space="preserve">Георгиевич Паустовский.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Краткий рассказ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 писателе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«</w:t>
            </w:r>
            <w:proofErr w:type="gram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Теплый хлеб»</w:t>
            </w: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Личностные: </w:t>
            </w:r>
            <w:r w:rsidRPr="00383D0A">
              <w:rPr>
                <w:rFonts w:ascii="Times New Roman" w:hAnsi="Times New Roman" w:cs="Times New Roman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: принимает и сохраняет </w:t>
            </w:r>
            <w:r w:rsidRPr="00383D0A">
              <w:rPr>
                <w:rFonts w:ascii="Times New Roman" w:hAnsi="Times New Roman" w:cs="Times New Roman"/>
              </w:rPr>
              <w:lastRenderedPageBreak/>
              <w:t xml:space="preserve">учебную задачу; планирует 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1A5C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Познавательные: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214F68" w:rsidRPr="00383D0A" w:rsidRDefault="00214F68" w:rsidP="001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автора, факты его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сюжет сказки; героев сказки; уметь объяснять смысл названия сказки,</w:t>
            </w:r>
          </w:p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сказки, отличие народной сказки от литературной; уметь отличать народную сказку от литературной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меть видеть необычное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Устный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рассказ о писателе.</w:t>
            </w:r>
          </w:p>
          <w:p w:rsidR="00214F68" w:rsidRPr="00383D0A" w:rsidRDefault="00214F68" w:rsidP="001C2B84">
            <w:pPr>
              <w:shd w:val="clear" w:color="auto" w:fill="FFFFFF"/>
              <w:ind w:left="10"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column"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Анализ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языка пейзажных фрагментов сказки.</w:t>
            </w:r>
          </w:p>
          <w:p w:rsidR="00214F68" w:rsidRPr="00383D0A" w:rsidRDefault="00214F68" w:rsidP="001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1C2B84">
            <w:pPr>
              <w:shd w:val="clear" w:color="auto" w:fill="FFFFFF"/>
              <w:ind w:left="38" w:right="144" w:firstLine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«Заячьи лапы».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Доброта и сострадание,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реальное и фантастическое в сказках Паустовского.</w:t>
            </w:r>
          </w:p>
          <w:p w:rsidR="00214F68" w:rsidRPr="00383D0A" w:rsidRDefault="00214F68" w:rsidP="001C2B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развивает способности к регуляции учебной деятельности.</w:t>
            </w:r>
          </w:p>
          <w:p w:rsidR="00214F68" w:rsidRPr="00383D0A" w:rsidRDefault="00214F68" w:rsidP="008B6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Познавательные: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планирует учебное сотрудничество в коллективе, адекватно использует речевые средства для решения различных коммуникативных задач.</w:t>
            </w:r>
          </w:p>
        </w:tc>
        <w:tc>
          <w:tcPr>
            <w:tcW w:w="3402" w:type="dxa"/>
          </w:tcPr>
          <w:p w:rsidR="00214F68" w:rsidRPr="00383D0A" w:rsidRDefault="00214F68" w:rsidP="001C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сюжет рассказа; понимать взаимоотношения героев; уметь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1276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Анализ языка пейзажных фрагментов сказки.</w:t>
            </w:r>
          </w:p>
          <w:p w:rsidR="00214F68" w:rsidRPr="00383D0A" w:rsidRDefault="00214F68" w:rsidP="001C2B8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75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ind w:left="48" w:right="154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Самуил Яковлевич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Маршак.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Краткий рассказ о писателе.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Сказки С. Я. Маршака.</w:t>
            </w:r>
          </w:p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</w:t>
            </w:r>
            <w:r w:rsidRPr="00383D0A">
              <w:rPr>
                <w:rFonts w:ascii="Times New Roman" w:hAnsi="Times New Roman" w:cs="Times New Roman"/>
              </w:rPr>
              <w:lastRenderedPageBreak/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</w:r>
            <w:r w:rsidRPr="00383D0A">
              <w:rPr>
                <w:rFonts w:ascii="Times New Roman" w:hAnsi="Times New Roman" w:cs="Times New Roman"/>
              </w:rPr>
              <w:lastRenderedPageBreak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proofErr w:type="gramEnd"/>
          </w:p>
        </w:tc>
        <w:tc>
          <w:tcPr>
            <w:tcW w:w="3402" w:type="dxa"/>
          </w:tcPr>
          <w:p w:rsidR="00214F68" w:rsidRPr="00383D0A" w:rsidRDefault="00214F68" w:rsidP="008B6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автора, факты его жизни, определение понятия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уметь отличать пьесу от других произведений, читать драматическое произведение.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Выразительное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чтение сказок писателя (в том числе по ролям и наизусть) и пьесы-сказки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Сопоставление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литературной пьесы-сказки и её фоль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  <w:t>клорных источников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7"/>
                <w:sz w:val="24"/>
                <w:szCs w:val="24"/>
              </w:rPr>
              <w:t xml:space="preserve">«Двенадцать месяцев» </w:t>
            </w: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—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пьеса-сказка. Положительные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отрицательные герои. Победа добра нал злом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ре-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сюжет сказки, уметь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Подбор цитат для характеристики героев пьесы-сказ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FF0000"/>
                <w:spacing w:val="13"/>
                <w:sz w:val="24"/>
                <w:szCs w:val="24"/>
              </w:rPr>
              <w:t>77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FF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>РР Написание классного сочинения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осознает свои трудности и стремится к их преодолению, </w:t>
            </w:r>
            <w:r w:rsidRPr="00383D0A">
              <w:rPr>
                <w:rFonts w:ascii="Times New Roman" w:hAnsi="Times New Roman" w:cs="Times New Roman"/>
              </w:rPr>
              <w:lastRenderedPageBreak/>
              <w:t>имеет способность к самооценке своих действий, поступков.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обсуждать тему сочинения, определять идею, подбирать материал, составлять план 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редактировать сочинение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Составление письменного ответа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на проблемный вопрос.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Контрольная работа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.</w:t>
            </w:r>
          </w:p>
          <w:p w:rsidR="00214F68" w:rsidRPr="00383D0A" w:rsidRDefault="00214F68" w:rsidP="008B6672">
            <w:pPr>
              <w:shd w:val="clear" w:color="auto" w:fill="FFFFFF"/>
              <w:ind w:right="19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Чем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похожи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чем отличаются Падчерица и Коро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лева?</w:t>
            </w:r>
          </w:p>
          <w:p w:rsidR="00214F68" w:rsidRPr="00383D0A" w:rsidRDefault="00214F68" w:rsidP="008B6672">
            <w:pPr>
              <w:shd w:val="clear" w:color="auto" w:fill="FFFFFF"/>
              <w:tabs>
                <w:tab w:val="left" w:pos="2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>2.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Почему в пьесе-сказке «Двенадцать месяцев» добро побеждает зло?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Андрей Платонович Платонов.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Краткий рассказ о писа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теле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относится к учению, познавательной деятельности, желает приобретать новые знания, умения, совершенствует имеющиеся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383D0A">
              <w:rPr>
                <w:rFonts w:ascii="Times New Roman" w:hAnsi="Times New Roman" w:cs="Times New Roman"/>
              </w:rPr>
              <w:lastRenderedPageBreak/>
              <w:t>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автора, факты его жизни, сюжет рассказа;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портретных характеристик героев и определе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ние их роли в повести.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«Никита».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Быль и фантастика. Главный герой рассказа,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единство героя с природой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относится к учению, познавательной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 приобретает новые знания, умения, совершенствует имеющиеся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4F68" w:rsidRPr="00383D0A" w:rsidRDefault="00214F68" w:rsidP="008B66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Уметь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фрагментов произведений.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80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Виктор Петрович Астафьев.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Краткий рассказ о писателе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творческом, созидательном процессе; осознает себя </w:t>
            </w:r>
            <w:r w:rsidRPr="00383D0A">
              <w:rPr>
                <w:rFonts w:ascii="Times New Roman" w:hAnsi="Times New Roman" w:cs="Times New Roman"/>
              </w:rPr>
              <w:lastRenderedPageBreak/>
              <w:t>как индивидуальность и одновременно как член общества.</w:t>
            </w:r>
            <w:r w:rsidRPr="00383D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</w:t>
            </w:r>
            <w:r w:rsidRPr="00383D0A">
              <w:rPr>
                <w:rFonts w:ascii="Times New Roman" w:hAnsi="Times New Roman" w:cs="Times New Roman"/>
              </w:rPr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автора, факты его жизни, судьбу рассказа «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озеро», его содержание, сюжет, героев; уметь охарактеризовать чувства и поведение мальчика, его состояние, используя авторскую лексику; понимать смысл заглавия, значение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 природы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Создание собственных иллюстраций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«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Васюткино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озеро».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Бесстрашие, терпение, любовь к при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роде и её понимание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</w:t>
            </w:r>
            <w:r w:rsidRPr="00383D0A">
              <w:rPr>
                <w:rFonts w:ascii="Times New Roman" w:hAnsi="Times New Roman" w:cs="Times New Roman"/>
              </w:rPr>
              <w:br/>
              <w:t xml:space="preserve">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отношение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миру; уметь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портретных характеристик героев и определе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ние их роли в повести.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82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«Открытие»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Васюткой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нового озера. Становление ха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рактера юного героя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осваивает новые виды деятельности, участвует в творческом, созидательном </w:t>
            </w:r>
            <w:r w:rsidRPr="00383D0A">
              <w:rPr>
                <w:rFonts w:ascii="Times New Roman" w:hAnsi="Times New Roman" w:cs="Times New Roman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</w:t>
            </w:r>
            <w:r w:rsidRPr="00383D0A">
              <w:rPr>
                <w:rFonts w:ascii="Times New Roman" w:hAnsi="Times New Roman" w:cs="Times New Roman"/>
              </w:rPr>
              <w:br/>
              <w:t xml:space="preserve">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отношение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миру; уметь объяснять: поведение героя в лесу, какие качества характера помогают ему бороться со страхом, как меняется отношение мальчика к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 на протяжении всего повествования, каково авторское отношение 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Участие в коллективном диалоге.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Создание собственных иллюстраций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8000"/>
                <w:spacing w:val="2"/>
                <w:sz w:val="24"/>
                <w:szCs w:val="24"/>
              </w:rPr>
              <w:t>Письменный ответ на один из проблемных вопросов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Какой   изображена   русская   природа   в   творче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стве С. А. Есенина, П. П. Бажова, </w:t>
            </w:r>
          </w:p>
          <w:p w:rsidR="00214F68" w:rsidRPr="00383D0A" w:rsidRDefault="00214F68" w:rsidP="008B6672">
            <w:pPr>
              <w:shd w:val="clear" w:color="auto" w:fill="FFFFFF"/>
              <w:tabs>
                <w:tab w:val="left" w:pos="274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К. Г. Паустовского,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В. П. Астафьева (по одному произведению)?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Какие поступки сверстников вызывают моё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восхи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щение в произведениях К. Г. Паустовского, А. П. Пла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тонова, В. П. Астафьева (по одному произведению)?</w:t>
            </w:r>
          </w:p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B66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Знать общий принцип составления сложного плана; уметь концентрировать внимание «здесь» и «сейчас»,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мобилизовывать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свою творческую энергию; понимать, что надо надеяться на собственные силы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Составление письменного ответа на проблемный вопрос.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«Ради жизни на земле</w:t>
            </w:r>
            <w:proofErr w:type="gramStart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.,.».</w:t>
            </w:r>
            <w:proofErr w:type="gramEnd"/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8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К. М. Симонов. «Майор привёз мальчишку на ла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1"/>
                <w:w w:val="112"/>
                <w:sz w:val="24"/>
                <w:szCs w:val="24"/>
              </w:rPr>
              <w:t>фете...».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Краткий рассказ о поэтах и их военной биографии.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Сопоставительный анализ стихотворений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85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8000"/>
                <w:spacing w:val="2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 xml:space="preserve">А. Т. Твардовский.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«Рассказ танкиста».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принимает и сохраняет учебную задачу; планирует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lastRenderedPageBreak/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  <w:iCs/>
              </w:rPr>
              <w:t>Познавательные</w:t>
            </w:r>
            <w:proofErr w:type="gramEnd"/>
            <w:r w:rsidRPr="00383D0A">
              <w:rPr>
                <w:rFonts w:ascii="Times New Roman" w:hAnsi="Times New Roman" w:cs="Times New Roman"/>
                <w:iCs/>
              </w:rPr>
              <w:t>:</w:t>
            </w:r>
            <w:r w:rsidRPr="00383D0A">
              <w:rPr>
                <w:rFonts w:ascii="Times New Roman" w:hAnsi="Times New Roman" w:cs="Times New Roman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поэтическую летопись Великой Отечественной войны, факты из биографии А.Т.Твардовского, жанровые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баллады; уметь переживать события, рассказанные в стихотворении, усваивать его интонацию и ритм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Краткий рассказ о поэтах и их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военной биографии.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Сопоставительный анализ стихотво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рений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Русские поэты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века о Родине и родной природе.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4"/>
                <w:w w:val="112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адекватно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оцени </w:t>
            </w:r>
            <w:proofErr w:type="spellStart"/>
            <w:r w:rsidRPr="00383D0A">
              <w:rPr>
                <w:rFonts w:ascii="Times New Roman" w:hAnsi="Times New Roman" w:cs="Times New Roman"/>
              </w:rPr>
              <w:t>вает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</w:rPr>
              <w:t xml:space="preserve">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автора стихотворения;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Создание собственных иллюстраций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87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Саша    Чёрный.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«Кавказский пленник»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: принимает и сохраняет учебную задачу; планирует 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lastRenderedPageBreak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автора, факты его биографии, сюжет рассказов,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героев, понятие «юмор»; уметь сжато пересказывать, инсценировать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Работа со словарём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литературоведческих терминов.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Подбор из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рассказов цитатных примеров, иллюстри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рующих понятие «юмор».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Саша    Чёрный «Игорь-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Робинзон»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383D0A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383D0A">
              <w:rPr>
                <w:rFonts w:ascii="Times New Roman" w:hAnsi="Times New Roman" w:cs="Times New Roman"/>
              </w:rPr>
              <w:t xml:space="preserve">: принимает и сохраняет учебную задачу; планирует 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автора, факты его биографии, сюжет рассказов, их героев, понятие «юмор»; уметь сжато пересказывать, инсценировать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Создание собственных иллюстраций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eastAsia="Calibri" w:hAnsi="Times New Roman" w:cs="Times New Roman"/>
                <w:bCs/>
                <w:color w:val="0000FF"/>
                <w:spacing w:val="-2"/>
                <w:sz w:val="24"/>
                <w:szCs w:val="24"/>
              </w:rPr>
              <w:t>ИЗ ЗАРУБЕЖНОЙ ЛИТЕРАТУРЫ 15 часов)</w:t>
            </w:r>
            <w:proofErr w:type="gramEnd"/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89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Роберт Льюис Стивенсон.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Краткий рассказ о писателе.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>«Вересковый мёд»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 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писателя, события, о которых рассказывается в балладе;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Подбор цитатных примеров, иллюстрирующих поня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«баллада», «деталь», «символ», «аллегория».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90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Даниель Дефо.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Краткий рассказ о писателе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и одновременно как член общества.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383D0A">
              <w:rPr>
                <w:rFonts w:ascii="Times New Roman" w:hAnsi="Times New Roman" w:cs="Times New Roman"/>
              </w:rPr>
              <w:lastRenderedPageBreak/>
              <w:t>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автора, факты его биографии, сюжет романа;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собственных иллюстраций к произведениям.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«Робинзон Крузо».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Жизнь и необычайные приключения 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Робинзона Крузо, характер героя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 сюжет романа;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Составление викторин по произведениям.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92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Гимн неисчерпаемым возможностям человека. Робинзонада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 литературе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творческом, созидательном процессе;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сюжет романа; уметь воспроизводить все приключения и события в жизни Робинзона; понимать авторское отношение к изображаемому, глубокое уважение к человеческому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труду, изображение труда как основы жизни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Различные виды пересказов.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Сопоставительный анализ романа «Робинзон Крузо»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произведений,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Ханс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>Кристиан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Андерсен.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Краткий рассказ о писателе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Знать: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главы); уметь выбирать эпизоды для характеристики персонажей, устанавливать ассоциативные связи с иллюстрациями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94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«Снежная королева».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Символически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й смысл фантастиче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ских образов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осознает себя гражданином своего </w:t>
            </w:r>
            <w:r w:rsidRPr="00383D0A">
              <w:rPr>
                <w:rFonts w:ascii="Times New Roman" w:hAnsi="Times New Roman" w:cs="Times New Roman"/>
              </w:rPr>
              <w:lastRenderedPageBreak/>
              <w:t>Отечества, проявляет интерес и уважение к другим народам; признает общепринятые морально-этические нормы.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(в сотрудничестве с учителем и </w:t>
            </w:r>
            <w:r w:rsidRPr="00383D0A">
              <w:rPr>
                <w:rFonts w:ascii="Times New Roman" w:hAnsi="Times New Roman" w:cs="Times New Roman"/>
              </w:rPr>
              <w:lastRenderedPageBreak/>
              <w:t xml:space="preserve">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 интересные события из жизни Андерсена, называть признаки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жанра произведения Андерсена, определять особенности авторской сказки, доказывать,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ис-пользуя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Различные виды пересказо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Составление под руководс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твом учителя электронной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презентации «Памятники литературным героям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Кай и Герда. Мужественное сердце Герды. Поиски Кая. По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мощники Герды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положительно относится к учению, познавательной </w:t>
            </w:r>
            <w:r w:rsidRPr="00383D0A">
              <w:rPr>
                <w:rFonts w:ascii="Times New Roman" w:hAnsi="Times New Roman" w:cs="Times New Roman"/>
              </w:rPr>
              <w:br/>
              <w:t>деятельности, приобретает новые знания, умения, совершенствует имеющиеся.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принимает и сохраняет учебную задачу; планируе</w:t>
            </w:r>
            <w:proofErr w:type="gramStart"/>
            <w:r w:rsidRPr="00383D0A">
              <w:rPr>
                <w:rFonts w:ascii="Times New Roman" w:hAnsi="Times New Roman" w:cs="Times New Roman"/>
              </w:rPr>
              <w:t>т(</w:t>
            </w:r>
            <w:proofErr w:type="gramEnd"/>
            <w:r w:rsidRPr="00383D0A">
              <w:rPr>
                <w:rFonts w:ascii="Times New Roman" w:hAnsi="Times New Roman" w:cs="Times New Roman"/>
              </w:rPr>
              <w:t>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ис-пользуя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Анализ языка пейзажных фрагментов сказки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ind w:lef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Победа добра, любви и дружбы.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</w:rPr>
              <w:t xml:space="preserve">положительно относится к учению, познавательной </w:t>
            </w:r>
            <w:r w:rsidRPr="00383D0A">
              <w:rPr>
                <w:rFonts w:ascii="Times New Roman" w:hAnsi="Times New Roman" w:cs="Times New Roman"/>
              </w:rPr>
              <w:br/>
              <w:t>деятельности, приобретает новые знания, умения, совершенствует имеющиеся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</w:t>
            </w:r>
            <w:proofErr w:type="spellStart"/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ис-пользуя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Анализ языка пейзажных фрагментов сказки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97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9"/>
                <w:sz w:val="24"/>
                <w:szCs w:val="24"/>
              </w:rPr>
              <w:t xml:space="preserve">Жорж Санд. </w:t>
            </w: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9"/>
                <w:sz w:val="24"/>
                <w:szCs w:val="24"/>
              </w:rPr>
              <w:t>«О чём говорят цветы».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как член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автора, факты его биографии, сюжет рассказа;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фрагментов произведений.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Марк Твен.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Краткий рассказ о писателе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автора, факты его биографии, сюжет романа; понимать время и место действия; уметь 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99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«Приключения Тома 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Сойера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». </w:t>
            </w: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Том и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Гек. Дружба маль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чиков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к творчеству зарубежных писателей, оценочного отношения к содержанию художественных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поступков литературных персонажей на основе личностных ценностей</w:t>
            </w: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383D0A">
              <w:rPr>
                <w:rFonts w:ascii="Times New Roman" w:hAnsi="Times New Roman" w:cs="Times New Roman"/>
              </w:rPr>
              <w:lastRenderedPageBreak/>
              <w:t>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383D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сюжет романа; понимать время и место действия; уметь 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электронного альбома «Герои произведений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Джека Лондона в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экстремальных ситуациях».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Том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Бекки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, их дружба. Внутренний мир героев М. Твена.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принимает и сохраняет учебную задачу; планирует </w:t>
            </w:r>
            <w:r w:rsidRPr="00383D0A">
              <w:rPr>
                <w:rFonts w:ascii="Times New Roman" w:hAnsi="Times New Roman" w:cs="Times New Roman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383D0A">
              <w:rPr>
                <w:rFonts w:ascii="Times New Roman" w:hAnsi="Times New Roman" w:cs="Times New Roman"/>
              </w:rPr>
              <w:t>необходимые действия, операции, действует по плану.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</w:rPr>
              <w:t xml:space="preserve"> вступает 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сюжет романа; понимать время и место действия; уметь 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электронного альбома «Герои произведений</w:t>
            </w:r>
            <w:r w:rsidRPr="00383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Джека Лондона в экстремальных ситуациях».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101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8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8000"/>
                <w:spacing w:val="2"/>
                <w:sz w:val="24"/>
                <w:szCs w:val="24"/>
              </w:rPr>
              <w:t>Письменный ответ на один из проблемных вопросов: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Почему Герда победила Снежную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королеву?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Какие герои олицетворяют добро и зло в сказках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Андерсена?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Совпадают ли внешний облик и внутренний мир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Тома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Сойера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hanging="10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Чем  похожи  герои   романа «Приключения  Тома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Сойера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» на моих сверстников?</w:t>
            </w:r>
          </w:p>
          <w:p w:rsidR="00214F68" w:rsidRPr="00383D0A" w:rsidRDefault="00214F68" w:rsidP="008B667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Как Том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Сойер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и его друзья стремились сделать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окружающий мир интересным?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осознает свои трудности и стремится к их преодолению, имеет способность к </w:t>
            </w:r>
            <w:r w:rsidRPr="00383D0A">
              <w:rPr>
                <w:rFonts w:ascii="Times New Roman" w:hAnsi="Times New Roman" w:cs="Times New Roman"/>
              </w:rPr>
              <w:lastRenderedPageBreak/>
              <w:t>самооценке своих действий, поступков.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383D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383D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действия; осуществляет </w:t>
            </w:r>
            <w:r w:rsidRPr="00383D0A">
              <w:rPr>
                <w:rFonts w:ascii="Times New Roman" w:hAnsi="Times New Roman" w:cs="Times New Roman"/>
              </w:rPr>
              <w:lastRenderedPageBreak/>
              <w:t>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общий принцип составления сложного плана; уметь концентрировать внимание «здесь» и «сейчас»,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мобилизовывать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свою творческую энергию; понимать, что надо надеяться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собственные силы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Джек Лондон.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Краткий рассказ о писателе.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«Сказание о </w:t>
            </w:r>
            <w:proofErr w:type="spellStart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Кише</w:t>
            </w:r>
            <w:proofErr w:type="spellEnd"/>
            <w:r w:rsidRPr="00383D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 xml:space="preserve">осознает свои трудности и стремится к их преодолению, имеет способность к самооценке </w:t>
            </w:r>
            <w:r w:rsidRPr="00383D0A">
              <w:rPr>
                <w:rFonts w:ascii="Times New Roman" w:hAnsi="Times New Roman" w:cs="Times New Roman"/>
              </w:rPr>
              <w:lastRenderedPageBreak/>
              <w:t>своих действий, поступков.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адекватно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оцени </w:t>
            </w:r>
            <w:proofErr w:type="spellStart"/>
            <w:r w:rsidRPr="00383D0A">
              <w:rPr>
                <w:rFonts w:ascii="Times New Roman" w:hAnsi="Times New Roman" w:cs="Times New Roman"/>
              </w:rPr>
              <w:t>вает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</w:rPr>
              <w:t xml:space="preserve">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</w:t>
            </w:r>
            <w:r w:rsidRPr="00383D0A">
              <w:rPr>
                <w:rFonts w:ascii="Times New Roman" w:hAnsi="Times New Roman" w:cs="Times New Roman"/>
              </w:rPr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автора, факты его биографии, сюжет рассказа, его героев; понимать обычаи, верования, нравы северного народа, показанные писателем; уметь объяснять, почему Джек Лондон назвал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сказанием, почему имя, деяния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иша стали легендой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Поиск сведений о зарубежных писателях</w:t>
            </w: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Анализ языка пейзажных фрагментов 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Характер мальчика — смелость, мужество, 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смекалка— </w:t>
            </w:r>
            <w:proofErr w:type="gramStart"/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proofErr w:type="gramEnd"/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3D0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ра в труднейших жизненных обстоятельствах.</w:t>
            </w: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383D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</w:rPr>
              <w:t>осознает свои трудности и стремится к их преодолению, имеет способность к самооценке своих действий, поступков.</w:t>
            </w:r>
          </w:p>
          <w:p w:rsidR="00214F68" w:rsidRPr="00383D0A" w:rsidRDefault="00214F68" w:rsidP="0038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адекватно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оцени </w:t>
            </w:r>
            <w:proofErr w:type="spellStart"/>
            <w:r w:rsidRPr="00383D0A">
              <w:rPr>
                <w:rFonts w:ascii="Times New Roman" w:hAnsi="Times New Roman" w:cs="Times New Roman"/>
              </w:rPr>
              <w:t>вает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</w:rPr>
              <w:t xml:space="preserve">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Знать  сюжет рассказа, его героев; понимать обычаи, верования, нравы северного народа, показанные писателем; уметь объяснять, почему Джек Лондон назвал произведение сказанием, почему имя, деяния</w:t>
            </w:r>
            <w:proofErr w:type="gram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иша стали легендой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Различные виды пересказов.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Анализ языка пейзажных фрагментов</w:t>
            </w:r>
          </w:p>
        </w:tc>
      </w:tr>
      <w:tr w:rsidR="00214F68" w:rsidRPr="00383D0A" w:rsidTr="00214F68">
        <w:tc>
          <w:tcPr>
            <w:tcW w:w="709" w:type="dxa"/>
          </w:tcPr>
          <w:p w:rsidR="00214F68" w:rsidRPr="00383D0A" w:rsidRDefault="00214F68" w:rsidP="008B66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104-105</w:t>
            </w:r>
          </w:p>
        </w:tc>
        <w:tc>
          <w:tcPr>
            <w:tcW w:w="2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8000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bCs/>
                <w:color w:val="008000"/>
                <w:spacing w:val="3"/>
                <w:sz w:val="24"/>
                <w:szCs w:val="24"/>
              </w:rPr>
              <w:t>Уроки итогового контроля (2 ч). Практическая работа.</w:t>
            </w:r>
          </w:p>
          <w:p w:rsidR="00214F68" w:rsidRPr="00383D0A" w:rsidRDefault="00214F68" w:rsidP="008B6672">
            <w:pPr>
              <w:shd w:val="clear" w:color="auto" w:fill="FFFFFF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4"/>
                <w:szCs w:val="24"/>
              </w:rPr>
              <w:lastRenderedPageBreak/>
              <w:t>Проект:</w:t>
            </w:r>
          </w:p>
          <w:p w:rsidR="00214F68" w:rsidRPr="00383D0A" w:rsidRDefault="00214F68" w:rsidP="008B6672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Литературии</w:t>
            </w:r>
            <w:proofErr w:type="spellEnd"/>
            <w:r w:rsidRPr="00383D0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5 класса».</w:t>
            </w:r>
          </w:p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25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свои трудности и стремится к их преодолению, имеет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поступков.</w:t>
            </w:r>
          </w:p>
        </w:tc>
        <w:tc>
          <w:tcPr>
            <w:tcW w:w="4678" w:type="dxa"/>
          </w:tcPr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Регулятивные: </w:t>
            </w:r>
            <w:r w:rsidRPr="00383D0A">
              <w:rPr>
                <w:rFonts w:ascii="Times New Roman" w:hAnsi="Times New Roman" w:cs="Times New Roman"/>
              </w:rPr>
              <w:t xml:space="preserve">адекватно </w:t>
            </w:r>
            <w:proofErr w:type="gramStart"/>
            <w:r w:rsidRPr="00383D0A">
              <w:rPr>
                <w:rFonts w:ascii="Times New Roman" w:hAnsi="Times New Roman" w:cs="Times New Roman"/>
              </w:rPr>
              <w:t xml:space="preserve">оцени </w:t>
            </w:r>
            <w:proofErr w:type="spellStart"/>
            <w:r w:rsidRPr="00383D0A">
              <w:rPr>
                <w:rFonts w:ascii="Times New Roman" w:hAnsi="Times New Roman" w:cs="Times New Roman"/>
              </w:rPr>
              <w:t>вает</w:t>
            </w:r>
            <w:proofErr w:type="spellEnd"/>
            <w:proofErr w:type="gramEnd"/>
            <w:r w:rsidRPr="00383D0A">
              <w:rPr>
                <w:rFonts w:ascii="Times New Roman" w:hAnsi="Times New Roman" w:cs="Times New Roman"/>
              </w:rPr>
              <w:t xml:space="preserve"> свои достижения, осознает возникающие трудности, ищет их причины и пути преодоления.</w:t>
            </w:r>
          </w:p>
          <w:p w:rsidR="00214F68" w:rsidRPr="00383D0A" w:rsidRDefault="00214F68" w:rsidP="008B66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3D0A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383D0A">
              <w:rPr>
                <w:rFonts w:ascii="Times New Roman" w:hAnsi="Times New Roman" w:cs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Коммуникативные: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402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общий принцип составления сложного плана; уметь концентрировать внимание «здесь» и «сейчас», </w:t>
            </w:r>
            <w:proofErr w:type="spellStart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>мобилизовывать</w:t>
            </w:r>
            <w:proofErr w:type="spellEnd"/>
            <w:r w:rsidRPr="00383D0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38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энергию; понимать, что надо надеяться на собственные силы</w:t>
            </w:r>
          </w:p>
        </w:tc>
        <w:tc>
          <w:tcPr>
            <w:tcW w:w="1276" w:type="dxa"/>
          </w:tcPr>
          <w:p w:rsidR="00214F68" w:rsidRPr="00383D0A" w:rsidRDefault="00214F68" w:rsidP="008B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14F68" w:rsidRPr="00383D0A" w:rsidRDefault="00214F68" w:rsidP="008B667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D6517" w:rsidRPr="00383D0A" w:rsidRDefault="008D6517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8D6517">
      <w:pPr>
        <w:shd w:val="clear" w:color="auto" w:fill="FFFFFF"/>
        <w:ind w:left="1834"/>
        <w:rPr>
          <w:rFonts w:ascii="Times New Roman" w:eastAsia="Calibri" w:hAnsi="Times New Roman" w:cs="Times New Roman"/>
          <w:sz w:val="24"/>
          <w:szCs w:val="24"/>
        </w:rPr>
      </w:pPr>
    </w:p>
    <w:p w:rsidR="00C565D5" w:rsidRPr="00383D0A" w:rsidRDefault="00C565D5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B84" w:rsidRPr="00383D0A" w:rsidRDefault="001C2B84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КОНТРОЛЬ УРОВНЯ ОБУЧЕННОСТИ</w:t>
      </w:r>
    </w:p>
    <w:p w:rsidR="001C2B84" w:rsidRPr="00383D0A" w:rsidRDefault="001C2B84" w:rsidP="001C2B84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сочинений: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основу оценки </w:t>
      </w: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содержание</w:t>
      </w: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сочинений по литературе должны быть положены следующие главные критерии в пределах программы данного класса: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и полнота её раскрытия;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верная передача фактов;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объяснение событий и поведения героев, исходя из идейно-тематического содержания произведения;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основных положений;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материала, важного и существенного для раскрытия темы;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и обобщения;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в цитатах и умение включать их в текст сочинения;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плана в обучающих сочинениях;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соразмерность частей сочинения;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связей и переходов между ними;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лексики;</w:t>
      </w:r>
    </w:p>
    <w:p w:rsidR="001C2B84" w:rsidRPr="00383D0A" w:rsidRDefault="001C2B84" w:rsidP="001C2B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изобразительными средствами языка.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грамотность</w:t>
      </w: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сочинения выставляется в соответствии с «Нормами оценки знаний, умений и навыков учащихся по русскому языку».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“5”</w:t>
      </w: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сочинение: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глубоко и </w:t>
      </w:r>
      <w:proofErr w:type="spellStart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</w:t>
      </w:r>
      <w:proofErr w:type="gramEnd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недочёта.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“4” </w:t>
      </w: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“3”</w:t>
      </w: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сочинение, в котором: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proofErr w:type="gramStart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более четырёх недочётов</w:t>
      </w:r>
      <w:proofErr w:type="gramEnd"/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и пяти речевых недочётов.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“2” </w:t>
      </w: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тестовых работ: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- 90 – 100 %;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- 65 – 89 %;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- 50 – 64 %;</w:t>
      </w:r>
    </w:p>
    <w:p w:rsidR="001C2B84" w:rsidRPr="00383D0A" w:rsidRDefault="001C2B84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 менее 50 %.</w:t>
      </w: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D5" w:rsidRPr="00383D0A" w:rsidRDefault="00C565D5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D279A7">
      <w:pPr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Описание  материально-технического обеспечения</w:t>
      </w:r>
    </w:p>
    <w:p w:rsidR="00D279A7" w:rsidRPr="00383D0A" w:rsidRDefault="00D279A7" w:rsidP="00D279A7">
      <w:pPr>
        <w:tabs>
          <w:tab w:val="left" w:pos="676"/>
        </w:tabs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tabs>
          <w:tab w:val="left" w:pos="676"/>
        </w:tabs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>Для учащихся: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Альбеткова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 Р.И. Учимся читать лирическое произведение. - М.: Дрофа, 2007.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2. Коровина В.Я. и др. Литература: Учебник-хрестоматия для 5 класса: В 2ч. - М.: Просвещение, 2009.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4. Литература: 5 класс: Фонохрестоматия: Электронное учебное пособие на С</w:t>
      </w:r>
      <w:r w:rsidRPr="00383D0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3D0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gram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383D0A">
        <w:rPr>
          <w:rFonts w:ascii="Times New Roman" w:hAnsi="Times New Roman" w:cs="Times New Roman"/>
          <w:color w:val="000000"/>
          <w:sz w:val="24"/>
          <w:szCs w:val="24"/>
        </w:rPr>
        <w:t>ост. В.Я.Коровина, В.П.Журавлев, В.И.Коровин. - М.: Просвещение, 2008.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5. Школьный словарь литературных терминов и понятий. 5-9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./ Под ред.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М.Б.Ладыгина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>. – М.: Дрофа, 1995.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383D0A">
        <w:rPr>
          <w:rFonts w:ascii="Times New Roman" w:hAnsi="Times New Roman" w:cs="Times New Roman"/>
          <w:bCs/>
          <w:color w:val="000000"/>
          <w:sz w:val="24"/>
          <w:szCs w:val="24"/>
        </w:rPr>
        <w:t>учителя: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1.Коровина В.Я. и др. Литература: Учебник-хрестоматия для 5 класса: В 2ч. - М.: Просвещение, 2009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2.Беломестных О.Б., Корнеева М.С., Золотарева И.В. Поурочное планирование по литературе. 5 класс. - М.: ВАКО, 2002.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3. Беляева Н.В. Уроки изучения лирики в школе: Теория и практика дифференцированного под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Вербум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 - М., 2004.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4.Демиденко Е.Л. Новые контрольные и проверочные работы по литературе. 5-9 классы. - М.: Дрофа, 2006.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5.Еремина О.А. Поурочное планирование по литературе: 5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>.: Методическое пособие к учебни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ку-хрестоматии Коровиной В.Я. и др. «Литература. 5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>.» / О.А. Еременко. - М.: Изд-во «Экза</w:t>
      </w:r>
      <w:r w:rsidRPr="00383D0A">
        <w:rPr>
          <w:rFonts w:ascii="Times New Roman" w:hAnsi="Times New Roman" w:cs="Times New Roman"/>
          <w:color w:val="000000"/>
          <w:sz w:val="24"/>
          <w:szCs w:val="24"/>
        </w:rPr>
        <w:softHyphen/>
        <w:t>мен», 2006.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6.Золотарева И.В., Егорова Н.В. Универсальные поурочные разработки по литературе. 5 класс. - Изд. 3-е,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исправл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дополн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>. - М: ВАКО, 2005.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7.Калганова Т.А. Литература: Сборник упражнений: 5 класс. - М.: Просвещение, 2006.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8.Колокольцев Е.Н. Альбом иллюстраций: Литература: 5 класс. - М.: Просвещение, 2005.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9.Коровина В.Я.,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Збарский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 И.С. Литература: Методические советы: 5 класс. - М.: Просвещение, 2006. 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10.Миронова Н.А. Тесты по литературе: 5 </w:t>
      </w:r>
      <w:proofErr w:type="spellStart"/>
      <w:r w:rsidRPr="00383D0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83D0A">
        <w:rPr>
          <w:rFonts w:ascii="Times New Roman" w:hAnsi="Times New Roman" w:cs="Times New Roman"/>
          <w:color w:val="000000"/>
          <w:sz w:val="24"/>
          <w:szCs w:val="24"/>
        </w:rPr>
        <w:t xml:space="preserve">.: к учебнику В.Я. Коровиной и др. «Литература. 5 класс». - М.: Издательство «Экзамен», 2006. </w:t>
      </w:r>
    </w:p>
    <w:p w:rsidR="00D279A7" w:rsidRPr="00383D0A" w:rsidRDefault="00D279A7" w:rsidP="00D279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color w:val="000000"/>
          <w:sz w:val="24"/>
          <w:szCs w:val="24"/>
        </w:rPr>
        <w:t>11.Тумина Л.Е. Творческие задания. 5-7 классы. — М.: Дрофа, 2007.</w:t>
      </w:r>
    </w:p>
    <w:p w:rsidR="00D279A7" w:rsidRPr="00383D0A" w:rsidRDefault="00D279A7" w:rsidP="00D279A7">
      <w:pPr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Материальная база кабинета: </w:t>
      </w:r>
    </w:p>
    <w:p w:rsidR="00D279A7" w:rsidRPr="00383D0A" w:rsidRDefault="00D279A7" w:rsidP="00D279A7">
      <w:pPr>
        <w:numPr>
          <w:ilvl w:val="0"/>
          <w:numId w:val="25"/>
        </w:numPr>
        <w:tabs>
          <w:tab w:val="clear" w:pos="1428"/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компьютер;</w:t>
      </w:r>
    </w:p>
    <w:p w:rsidR="00D279A7" w:rsidRPr="00383D0A" w:rsidRDefault="00D279A7" w:rsidP="00D279A7">
      <w:pPr>
        <w:numPr>
          <w:ilvl w:val="0"/>
          <w:numId w:val="25"/>
        </w:numPr>
        <w:tabs>
          <w:tab w:val="clear" w:pos="1428"/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383D0A">
        <w:rPr>
          <w:rFonts w:ascii="Times New Roman" w:hAnsi="Times New Roman" w:cs="Times New Roman"/>
          <w:sz w:val="24"/>
          <w:szCs w:val="24"/>
        </w:rPr>
        <w:t>;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83D0A">
        <w:rPr>
          <w:rFonts w:ascii="Times New Roman" w:hAnsi="Times New Roman" w:cs="Times New Roman"/>
          <w:sz w:val="24"/>
          <w:szCs w:val="24"/>
        </w:rPr>
        <w:t xml:space="preserve">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83D0A">
        <w:rPr>
          <w:rFonts w:ascii="Times New Roman" w:hAnsi="Times New Roman" w:cs="Times New Roman"/>
          <w:sz w:val="24"/>
          <w:szCs w:val="24"/>
        </w:rPr>
        <w:t>;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Электронные пособия: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Музыкальная шкатулка. Хрестоматия для школьников 5-8-х классов на двух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83D0A">
        <w:rPr>
          <w:rFonts w:ascii="Times New Roman" w:hAnsi="Times New Roman" w:cs="Times New Roman"/>
          <w:sz w:val="24"/>
          <w:szCs w:val="24"/>
        </w:rPr>
        <w:t xml:space="preserve"> –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83D0A">
        <w:rPr>
          <w:rFonts w:ascii="Times New Roman" w:hAnsi="Times New Roman" w:cs="Times New Roman"/>
          <w:sz w:val="24"/>
          <w:szCs w:val="24"/>
        </w:rPr>
        <w:t>. Коллекция музыкальных произведений русских и зарубежных композиторов;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383D0A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383D0A">
        <w:rPr>
          <w:rFonts w:ascii="Times New Roman" w:hAnsi="Times New Roman" w:cs="Times New Roman"/>
          <w:sz w:val="24"/>
          <w:szCs w:val="24"/>
        </w:rPr>
        <w:t>» 2004;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Алиева Л, </w:t>
      </w:r>
      <w:proofErr w:type="spellStart"/>
      <w:r w:rsidRPr="00383D0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83D0A">
        <w:rPr>
          <w:rFonts w:ascii="Times New Roman" w:hAnsi="Times New Roman" w:cs="Times New Roman"/>
          <w:sz w:val="24"/>
          <w:szCs w:val="24"/>
        </w:rPr>
        <w:t xml:space="preserve"> Т. Литература для </w:t>
      </w:r>
      <w:proofErr w:type="gramStart"/>
      <w:r w:rsidRPr="00383D0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83D0A">
        <w:rPr>
          <w:rFonts w:ascii="Times New Roman" w:hAnsi="Times New Roman" w:cs="Times New Roman"/>
          <w:sz w:val="24"/>
          <w:szCs w:val="24"/>
        </w:rPr>
        <w:t xml:space="preserve"> в вузы. Тестовый комплекс на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83D0A">
        <w:rPr>
          <w:rFonts w:ascii="Times New Roman" w:hAnsi="Times New Roman" w:cs="Times New Roman"/>
          <w:sz w:val="24"/>
          <w:szCs w:val="24"/>
        </w:rPr>
        <w:t xml:space="preserve"> – </w:t>
      </w:r>
      <w:r w:rsidRPr="00383D0A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83D0A">
        <w:rPr>
          <w:rFonts w:ascii="Times New Roman" w:hAnsi="Times New Roman" w:cs="Times New Roman"/>
          <w:sz w:val="24"/>
          <w:szCs w:val="24"/>
        </w:rPr>
        <w:t xml:space="preserve">. М.: «Айрис-пресс» 2004, </w:t>
      </w:r>
      <w:proofErr w:type="spellStart"/>
      <w:r w:rsidRPr="00383D0A">
        <w:rPr>
          <w:rFonts w:ascii="Times New Roman" w:hAnsi="Times New Roman" w:cs="Times New Roman"/>
          <w:sz w:val="24"/>
          <w:szCs w:val="24"/>
          <w:lang w:val="en-US"/>
        </w:rPr>
        <w:t>Magnamedia</w:t>
      </w:r>
      <w:proofErr w:type="spellEnd"/>
      <w:r w:rsidRPr="00383D0A">
        <w:rPr>
          <w:rFonts w:ascii="Times New Roman" w:hAnsi="Times New Roman" w:cs="Times New Roman"/>
          <w:sz w:val="24"/>
          <w:szCs w:val="24"/>
        </w:rPr>
        <w:t xml:space="preserve"> 2005;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1С Познавательная коллекция. А.С.Пушкин в зеркале двух столетий;</w:t>
      </w:r>
    </w:p>
    <w:p w:rsidR="00D279A7" w:rsidRPr="00383D0A" w:rsidRDefault="00D279A7" w:rsidP="00D279A7">
      <w:pPr>
        <w:numPr>
          <w:ilvl w:val="1"/>
          <w:numId w:val="24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spellStart"/>
      <w:r w:rsidRPr="00383D0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83D0A">
        <w:rPr>
          <w:rFonts w:ascii="Times New Roman" w:hAnsi="Times New Roman" w:cs="Times New Roman"/>
          <w:sz w:val="24"/>
          <w:szCs w:val="24"/>
        </w:rPr>
        <w:t xml:space="preserve"> интерактивная энциклопедия Кирилла и </w:t>
      </w:r>
      <w:proofErr w:type="spellStart"/>
      <w:r w:rsidRPr="00383D0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83D0A">
        <w:rPr>
          <w:rFonts w:ascii="Times New Roman" w:hAnsi="Times New Roman" w:cs="Times New Roman"/>
          <w:sz w:val="24"/>
          <w:szCs w:val="24"/>
        </w:rPr>
        <w:t>.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5) Интернет-ресурсы: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D0A">
        <w:rPr>
          <w:rFonts w:ascii="Times New Roman" w:hAnsi="Times New Roman" w:cs="Times New Roman"/>
          <w:iCs/>
          <w:sz w:val="24"/>
          <w:szCs w:val="24"/>
        </w:rPr>
        <w:t>Библиотеки: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bibliogid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http://www.drevne.ru</w:t>
        </w:r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Образовательный портал «Древнерусская литература».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gramma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79A7" w:rsidRPr="00383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9A7" w:rsidRPr="00383D0A" w:rsidRDefault="00D279A7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gumer</w:t>
        </w:r>
        <w:proofErr w:type="spellEnd"/>
        <w:r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383D0A">
        <w:rPr>
          <w:rFonts w:ascii="Times New Roman" w:hAnsi="Times New Roman" w:cs="Times New Roman"/>
          <w:sz w:val="24"/>
          <w:szCs w:val="24"/>
        </w:rPr>
        <w:t>Гумер-гуманитарные</w:t>
      </w:r>
      <w:proofErr w:type="spellEnd"/>
      <w:r w:rsidRPr="00383D0A">
        <w:rPr>
          <w:rFonts w:ascii="Times New Roman" w:hAnsi="Times New Roman" w:cs="Times New Roman"/>
          <w:sz w:val="24"/>
          <w:szCs w:val="24"/>
        </w:rPr>
        <w:t xml:space="preserve"> науки (например, литературоведение).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Каталог электронных энциклопедий (ссылки) по разным направлениям.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Библиотека Максима Мошкова.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litera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79A7" w:rsidRPr="0038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A7" w:rsidRPr="00383D0A" w:rsidRDefault="00D279A7" w:rsidP="00D279A7">
      <w:pPr>
        <w:tabs>
          <w:tab w:val="num" w:pos="12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litera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Коллекция: русская и зарубежная литература для школы.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litwomen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Сайт мировых новостей о литературе.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http://magazines.russ.ru</w:t>
        </w:r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Электронная библиотека современных литературных журналов России.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http://www.russianplanet.ru</w:t>
        </w:r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383D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3D0A">
        <w:rPr>
          <w:rFonts w:ascii="Times New Roman" w:hAnsi="Times New Roman" w:cs="Times New Roman"/>
          <w:sz w:val="24"/>
          <w:szCs w:val="24"/>
        </w:rPr>
        <w:t xml:space="preserve"> новости.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http://www.russianplanet.ru/filolog/ruslit/index.htm</w:t>
        </w:r>
      </w:hyperlink>
    </w:p>
    <w:p w:rsidR="00D279A7" w:rsidRPr="00383D0A" w:rsidRDefault="00D279A7" w:rsidP="00D279A7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http://www.pushkinskijdom.ru</w:t>
        </w:r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vavilon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Сайт посвящен современной русской литературе.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–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sz w:val="24"/>
          <w:szCs w:val="24"/>
        </w:rPr>
        <w:t xml:space="preserve">Сайт Президентской библиотеки им. Б. Н. Ельцина 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prlib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Pages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Default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aspx</w:t>
        </w:r>
        <w:proofErr w:type="spellEnd"/>
      </w:hyperlink>
      <w:r w:rsidR="00D279A7" w:rsidRPr="0038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Электронные наглядные пособия: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79A7" w:rsidRPr="00383D0A" w:rsidRDefault="00D279A7" w:rsidP="00D279A7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sz w:val="24"/>
          <w:szCs w:val="24"/>
        </w:rPr>
        <w:t xml:space="preserve">Библиотекарь. РУ 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bibliotekar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="00D279A7" w:rsidRPr="0038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18-20 вв. 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4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format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D279A7" w:rsidRPr="0038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bCs/>
          <w:sz w:val="24"/>
          <w:szCs w:val="24"/>
        </w:rPr>
        <w:t xml:space="preserve">Большая художественная галерея </w:t>
      </w:r>
    </w:p>
    <w:p w:rsidR="00D279A7" w:rsidRPr="00383D0A" w:rsidRDefault="00735DA9" w:rsidP="00D279A7">
      <w:pPr>
        <w:numPr>
          <w:ilvl w:val="0"/>
          <w:numId w:val="27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gallerix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D279A7" w:rsidRPr="0038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lastRenderedPageBreak/>
        <w:t>Экранно-звуковые пособия:</w:t>
      </w:r>
    </w:p>
    <w:p w:rsidR="00D279A7" w:rsidRPr="00383D0A" w:rsidRDefault="00D279A7" w:rsidP="00D279A7">
      <w:pPr>
        <w:pStyle w:val="a8"/>
        <w:ind w:left="0" w:firstLine="709"/>
        <w:jc w:val="both"/>
      </w:pPr>
      <w:r w:rsidRPr="00383D0A">
        <w:rPr>
          <w:bCs/>
        </w:rPr>
        <w:t xml:space="preserve">Золотой </w:t>
      </w:r>
      <w:proofErr w:type="spellStart"/>
      <w:r w:rsidRPr="00383D0A">
        <w:rPr>
          <w:bCs/>
        </w:rPr>
        <w:t>стихофон</w:t>
      </w:r>
      <w:proofErr w:type="spellEnd"/>
      <w:r w:rsidRPr="00383D0A">
        <w:rPr>
          <w:bCs/>
        </w:rPr>
        <w:t xml:space="preserve">  </w:t>
      </w:r>
    </w:p>
    <w:p w:rsidR="00D279A7" w:rsidRPr="00383D0A" w:rsidRDefault="00735DA9" w:rsidP="00D279A7">
      <w:pPr>
        <w:pStyle w:val="a8"/>
        <w:numPr>
          <w:ilvl w:val="0"/>
          <w:numId w:val="27"/>
        </w:numPr>
        <w:tabs>
          <w:tab w:val="clear" w:pos="1428"/>
          <w:tab w:val="num" w:pos="1210"/>
        </w:tabs>
        <w:ind w:left="0" w:firstLine="709"/>
        <w:jc w:val="both"/>
      </w:pPr>
      <w:hyperlink r:id="rId26" w:history="1">
        <w:r w:rsidR="00D279A7" w:rsidRPr="00383D0A">
          <w:rPr>
            <w:rStyle w:val="a4"/>
            <w:bCs/>
            <w:lang w:val="en-US"/>
          </w:rPr>
          <w:t>http</w:t>
        </w:r>
        <w:r w:rsidR="00D279A7" w:rsidRPr="00383D0A">
          <w:rPr>
            <w:rStyle w:val="a4"/>
            <w:bCs/>
          </w:rPr>
          <w:t>://</w:t>
        </w:r>
        <w:r w:rsidR="00D279A7" w:rsidRPr="00383D0A">
          <w:rPr>
            <w:rStyle w:val="a4"/>
            <w:bCs/>
            <w:lang w:val="en-US"/>
          </w:rPr>
          <w:t>gold</w:t>
        </w:r>
        <w:r w:rsidR="00D279A7" w:rsidRPr="00383D0A">
          <w:rPr>
            <w:rStyle w:val="a4"/>
            <w:bCs/>
          </w:rPr>
          <w:t>.</w:t>
        </w:r>
        <w:proofErr w:type="spellStart"/>
        <w:r w:rsidR="00D279A7" w:rsidRPr="00383D0A">
          <w:rPr>
            <w:rStyle w:val="a4"/>
            <w:bCs/>
            <w:lang w:val="en-US"/>
          </w:rPr>
          <w:t>stihophone</w:t>
        </w:r>
        <w:proofErr w:type="spellEnd"/>
        <w:r w:rsidR="00D279A7" w:rsidRPr="00383D0A">
          <w:rPr>
            <w:rStyle w:val="a4"/>
            <w:bCs/>
          </w:rPr>
          <w:t>.</w:t>
        </w:r>
        <w:proofErr w:type="spellStart"/>
        <w:r w:rsidR="00D279A7" w:rsidRPr="00383D0A">
          <w:rPr>
            <w:rStyle w:val="a4"/>
            <w:bCs/>
            <w:lang w:val="en-US"/>
          </w:rPr>
          <w:t>ru</w:t>
        </w:r>
        <w:proofErr w:type="spellEnd"/>
        <w:r w:rsidR="00D279A7" w:rsidRPr="00383D0A">
          <w:rPr>
            <w:rStyle w:val="a4"/>
            <w:bCs/>
          </w:rPr>
          <w:t>/</w:t>
        </w:r>
      </w:hyperlink>
      <w:r w:rsidR="00D279A7" w:rsidRPr="00383D0A">
        <w:rPr>
          <w:bCs/>
        </w:rPr>
        <w:t xml:space="preserve"> </w:t>
      </w:r>
    </w:p>
    <w:p w:rsidR="00D279A7" w:rsidRPr="00383D0A" w:rsidRDefault="00D279A7" w:rsidP="00D279A7">
      <w:pPr>
        <w:pStyle w:val="a8"/>
        <w:ind w:left="0" w:firstLine="709"/>
        <w:jc w:val="both"/>
      </w:pPr>
      <w:r w:rsidRPr="00383D0A">
        <w:rPr>
          <w:bCs/>
        </w:rPr>
        <w:t xml:space="preserve">Русская классическая литература </w:t>
      </w:r>
    </w:p>
    <w:p w:rsidR="00D279A7" w:rsidRPr="00383D0A" w:rsidRDefault="00735DA9" w:rsidP="00D279A7">
      <w:pPr>
        <w:pStyle w:val="a8"/>
        <w:numPr>
          <w:ilvl w:val="0"/>
          <w:numId w:val="27"/>
        </w:numPr>
        <w:tabs>
          <w:tab w:val="clear" w:pos="1428"/>
          <w:tab w:val="num" w:pos="1210"/>
        </w:tabs>
        <w:ind w:left="0" w:firstLine="709"/>
        <w:jc w:val="both"/>
      </w:pPr>
      <w:hyperlink r:id="rId27" w:history="1">
        <w:r w:rsidR="00D279A7" w:rsidRPr="00383D0A">
          <w:rPr>
            <w:rStyle w:val="a4"/>
            <w:bCs/>
            <w:lang w:val="en-US"/>
          </w:rPr>
          <w:t>http</w:t>
        </w:r>
        <w:r w:rsidR="00D279A7" w:rsidRPr="00383D0A">
          <w:rPr>
            <w:rStyle w:val="a4"/>
            <w:bCs/>
          </w:rPr>
          <w:t>://</w:t>
        </w:r>
        <w:proofErr w:type="spellStart"/>
        <w:r w:rsidR="00D279A7" w:rsidRPr="00383D0A">
          <w:rPr>
            <w:rStyle w:val="a4"/>
            <w:bCs/>
            <w:lang w:val="en-US"/>
          </w:rPr>
          <w:t>ayguo</w:t>
        </w:r>
        <w:proofErr w:type="spellEnd"/>
        <w:r w:rsidR="00D279A7" w:rsidRPr="00383D0A">
          <w:rPr>
            <w:rStyle w:val="a4"/>
            <w:bCs/>
          </w:rPr>
          <w:t>.</w:t>
        </w:r>
        <w:r w:rsidR="00D279A7" w:rsidRPr="00383D0A">
          <w:rPr>
            <w:rStyle w:val="a4"/>
            <w:bCs/>
            <w:lang w:val="en-US"/>
          </w:rPr>
          <w:t>com</w:t>
        </w:r>
        <w:r w:rsidR="00D279A7" w:rsidRPr="00383D0A">
          <w:rPr>
            <w:rStyle w:val="a4"/>
            <w:bCs/>
          </w:rPr>
          <w:t>/</w:t>
        </w:r>
      </w:hyperlink>
      <w:r w:rsidR="00D279A7" w:rsidRPr="00383D0A">
        <w:rPr>
          <w:bCs/>
        </w:rPr>
        <w:t xml:space="preserve"> </w:t>
      </w:r>
    </w:p>
    <w:p w:rsidR="00D279A7" w:rsidRPr="00383D0A" w:rsidRDefault="00D279A7" w:rsidP="00D279A7">
      <w:pPr>
        <w:pStyle w:val="a8"/>
        <w:ind w:left="0" w:firstLine="709"/>
        <w:jc w:val="both"/>
        <w:rPr>
          <w:bCs/>
        </w:rPr>
      </w:pPr>
      <w:r w:rsidRPr="00383D0A">
        <w:rPr>
          <w:bCs/>
        </w:rPr>
        <w:t xml:space="preserve">Всероссийская инновационная программа </w:t>
      </w:r>
      <w:proofErr w:type="spellStart"/>
      <w:r w:rsidRPr="00383D0A">
        <w:rPr>
          <w:bCs/>
        </w:rPr>
        <w:t>Аудиохрестоматия</w:t>
      </w:r>
      <w:proofErr w:type="spellEnd"/>
      <w:r w:rsidRPr="00383D0A">
        <w:rPr>
          <w:bCs/>
        </w:rPr>
        <w:t>. Мировая литература голосами мастеров сцены.</w:t>
      </w:r>
    </w:p>
    <w:p w:rsidR="00D279A7" w:rsidRPr="00383D0A" w:rsidRDefault="00D279A7" w:rsidP="00D279A7">
      <w:pPr>
        <w:pStyle w:val="a8"/>
        <w:numPr>
          <w:ilvl w:val="1"/>
          <w:numId w:val="30"/>
        </w:numPr>
        <w:jc w:val="both"/>
      </w:pPr>
      <w:r w:rsidRPr="00383D0A">
        <w:rPr>
          <w:bCs/>
        </w:rPr>
        <w:t xml:space="preserve"> </w:t>
      </w:r>
      <w:hyperlink r:id="rId28" w:history="1">
        <w:r w:rsidRPr="00383D0A">
          <w:rPr>
            <w:rStyle w:val="a4"/>
            <w:bCs/>
            <w:lang w:val="en-US"/>
          </w:rPr>
          <w:t>http</w:t>
        </w:r>
        <w:r w:rsidRPr="00383D0A">
          <w:rPr>
            <w:rStyle w:val="a4"/>
            <w:bCs/>
          </w:rPr>
          <w:t>://</w:t>
        </w:r>
        <w:proofErr w:type="spellStart"/>
      </w:hyperlink>
      <w:hyperlink r:id="rId29" w:history="1">
        <w:r w:rsidRPr="00383D0A">
          <w:rPr>
            <w:rStyle w:val="a4"/>
            <w:bCs/>
          </w:rPr>
          <w:t>аудиохрестоматия</w:t>
        </w:r>
        <w:proofErr w:type="spellEnd"/>
      </w:hyperlink>
      <w:r w:rsidRPr="00383D0A">
        <w:rPr>
          <w:bCs/>
        </w:rPr>
        <w:t xml:space="preserve">. </w:t>
      </w:r>
      <w:proofErr w:type="spellStart"/>
      <w:r w:rsidRPr="00383D0A">
        <w:rPr>
          <w:bCs/>
        </w:rPr>
        <w:t>рф</w:t>
      </w:r>
      <w:proofErr w:type="spellEnd"/>
      <w:r w:rsidRPr="00383D0A">
        <w:rPr>
          <w:bCs/>
        </w:rPr>
        <w:t xml:space="preserve">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D0A">
        <w:rPr>
          <w:rFonts w:ascii="Times New Roman" w:hAnsi="Times New Roman" w:cs="Times New Roman"/>
          <w:iCs/>
          <w:sz w:val="24"/>
          <w:szCs w:val="24"/>
        </w:rPr>
        <w:t>Театр:</w:t>
      </w:r>
    </w:p>
    <w:p w:rsidR="00D279A7" w:rsidRPr="00383D0A" w:rsidRDefault="00735DA9" w:rsidP="00D279A7">
      <w:pPr>
        <w:numPr>
          <w:ilvl w:val="0"/>
          <w:numId w:val="28"/>
        </w:numPr>
        <w:tabs>
          <w:tab w:val="clear" w:pos="720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theatre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D0A">
        <w:rPr>
          <w:rFonts w:ascii="Times New Roman" w:hAnsi="Times New Roman" w:cs="Times New Roman"/>
          <w:iCs/>
          <w:sz w:val="24"/>
          <w:szCs w:val="24"/>
        </w:rPr>
        <w:t>Музеи: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borodino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Государственный Бородинский военно-исторический музей.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kreml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Музей-заповедник «Московский Кремль».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hermitage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Государственный Эрмитаж.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Портал «Музеи России».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gmii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Государственный музей изобразительных искусств им. А.С.Пушкина.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654</w:t>
        </w:r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Новгородский государственный объединенный музей-заповедник.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museumpushkin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Всероссийский музей А.С.Пушкина.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 xml:space="preserve">Музей-заповедник «Петергоф» </w:t>
      </w:r>
    </w:p>
    <w:p w:rsidR="00D279A7" w:rsidRPr="00383D0A" w:rsidRDefault="00735DA9" w:rsidP="00D279A7">
      <w:pPr>
        <w:numPr>
          <w:ilvl w:val="0"/>
          <w:numId w:val="29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rusmuseum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Государственный Русский музей.</w:t>
      </w:r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735DA9" w:rsidP="00D279A7">
      <w:pPr>
        <w:numPr>
          <w:ilvl w:val="0"/>
          <w:numId w:val="29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shm</w:t>
        </w:r>
        <w:proofErr w:type="spellEnd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9A7" w:rsidRPr="00383D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Государственный исторический музей.</w:t>
      </w:r>
    </w:p>
    <w:p w:rsidR="00D279A7" w:rsidRPr="00383D0A" w:rsidRDefault="00735DA9" w:rsidP="00D279A7">
      <w:pPr>
        <w:pStyle w:val="a8"/>
        <w:numPr>
          <w:ilvl w:val="0"/>
          <w:numId w:val="31"/>
        </w:numPr>
        <w:tabs>
          <w:tab w:val="left" w:pos="1100"/>
        </w:tabs>
        <w:ind w:firstLine="50"/>
        <w:jc w:val="both"/>
      </w:pPr>
      <w:hyperlink r:id="rId41" w:history="1">
        <w:r w:rsidR="00D279A7" w:rsidRPr="00383D0A">
          <w:rPr>
            <w:rStyle w:val="a4"/>
          </w:rPr>
          <w:t>http://www.</w:t>
        </w:r>
        <w:proofErr w:type="spellStart"/>
        <w:r w:rsidR="00D279A7" w:rsidRPr="00383D0A">
          <w:rPr>
            <w:rStyle w:val="a4"/>
            <w:lang w:val="en-US"/>
          </w:rPr>
          <w:t>tretyakovgallery</w:t>
        </w:r>
        <w:proofErr w:type="spellEnd"/>
        <w:r w:rsidR="00D279A7" w:rsidRPr="00383D0A">
          <w:rPr>
            <w:rStyle w:val="a4"/>
          </w:rPr>
          <w:t>.</w:t>
        </w:r>
        <w:proofErr w:type="spellStart"/>
        <w:r w:rsidR="00D279A7" w:rsidRPr="00383D0A">
          <w:rPr>
            <w:rStyle w:val="a4"/>
            <w:lang w:val="en-US"/>
          </w:rPr>
          <w:t>ru</w:t>
        </w:r>
        <w:proofErr w:type="spellEnd"/>
      </w:hyperlink>
    </w:p>
    <w:p w:rsidR="00D279A7" w:rsidRPr="00383D0A" w:rsidRDefault="00D279A7" w:rsidP="00D279A7">
      <w:pPr>
        <w:tabs>
          <w:tab w:val="num" w:pos="14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0A">
        <w:rPr>
          <w:rFonts w:ascii="Times New Roman" w:hAnsi="Times New Roman" w:cs="Times New Roman"/>
          <w:sz w:val="24"/>
          <w:szCs w:val="24"/>
        </w:rPr>
        <w:t>Государственная Третьяковская галерея.</w:t>
      </w:r>
    </w:p>
    <w:p w:rsidR="00D279A7" w:rsidRPr="00383D0A" w:rsidRDefault="00D279A7" w:rsidP="00D27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9A7" w:rsidRPr="00383D0A" w:rsidRDefault="00D279A7" w:rsidP="001C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79A7" w:rsidRPr="00383D0A" w:rsidSect="00A02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65D95"/>
    <w:multiLevelType w:val="hybridMultilevel"/>
    <w:tmpl w:val="C8F6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BBF"/>
    <w:multiLevelType w:val="multilevel"/>
    <w:tmpl w:val="396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54F50"/>
    <w:multiLevelType w:val="multilevel"/>
    <w:tmpl w:val="106E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4222A"/>
    <w:multiLevelType w:val="singleLevel"/>
    <w:tmpl w:val="F14218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23DF6"/>
    <w:multiLevelType w:val="hybridMultilevel"/>
    <w:tmpl w:val="9B4E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D6817"/>
    <w:multiLevelType w:val="singleLevel"/>
    <w:tmpl w:val="F88A5D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2EAA7C10"/>
    <w:multiLevelType w:val="singleLevel"/>
    <w:tmpl w:val="7AEE9A3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33271B04"/>
    <w:multiLevelType w:val="multilevel"/>
    <w:tmpl w:val="2FEC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42E37"/>
    <w:multiLevelType w:val="hybridMultilevel"/>
    <w:tmpl w:val="AB08D5D8"/>
    <w:lvl w:ilvl="0" w:tplc="030E936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0258D"/>
    <w:multiLevelType w:val="multilevel"/>
    <w:tmpl w:val="9A7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7F396D"/>
    <w:multiLevelType w:val="singleLevel"/>
    <w:tmpl w:val="EFF41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D792460"/>
    <w:multiLevelType w:val="hybridMultilevel"/>
    <w:tmpl w:val="6394B434"/>
    <w:lvl w:ilvl="0" w:tplc="D28CF17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40DF7"/>
    <w:multiLevelType w:val="hybridMultilevel"/>
    <w:tmpl w:val="E468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9824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84124"/>
    <w:multiLevelType w:val="singleLevel"/>
    <w:tmpl w:val="6A6C193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94D5FEF"/>
    <w:multiLevelType w:val="hybridMultilevel"/>
    <w:tmpl w:val="2D00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D5D8E"/>
    <w:multiLevelType w:val="multilevel"/>
    <w:tmpl w:val="BAB6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94CCD"/>
    <w:multiLevelType w:val="singleLevel"/>
    <w:tmpl w:val="1E342DC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7E9F7F14"/>
    <w:multiLevelType w:val="multilevel"/>
    <w:tmpl w:val="F7E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2"/>
  </w:num>
  <w:num w:numId="5">
    <w:abstractNumId w:val="19"/>
  </w:num>
  <w:num w:numId="6">
    <w:abstractNumId w:val="9"/>
  </w:num>
  <w:num w:numId="7">
    <w:abstractNumId w:val="11"/>
  </w:num>
  <w:num w:numId="8">
    <w:abstractNumId w:val="28"/>
  </w:num>
  <w:num w:numId="9">
    <w:abstractNumId w:val="28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20"/>
  </w:num>
  <w:num w:numId="15">
    <w:abstractNumId w:val="17"/>
  </w:num>
  <w:num w:numId="16">
    <w:abstractNumId w:val="12"/>
  </w:num>
  <w:num w:numId="17">
    <w:abstractNumId w:val="6"/>
  </w:num>
  <w:num w:numId="18">
    <w:abstractNumId w:val="27"/>
  </w:num>
  <w:num w:numId="19">
    <w:abstractNumId w:val="29"/>
  </w:num>
  <w:num w:numId="20">
    <w:abstractNumId w:val="4"/>
  </w:num>
  <w:num w:numId="21">
    <w:abstractNumId w:val="18"/>
  </w:num>
  <w:num w:numId="22">
    <w:abstractNumId w:val="24"/>
  </w:num>
  <w:num w:numId="23">
    <w:abstractNumId w:val="2"/>
  </w:num>
  <w:num w:numId="24">
    <w:abstractNumId w:val="5"/>
  </w:num>
  <w:num w:numId="25">
    <w:abstractNumId w:val="1"/>
  </w:num>
  <w:num w:numId="26">
    <w:abstractNumId w:val="15"/>
  </w:num>
  <w:num w:numId="27">
    <w:abstractNumId w:val="25"/>
  </w:num>
  <w:num w:numId="28">
    <w:abstractNumId w:val="21"/>
  </w:num>
  <w:num w:numId="29">
    <w:abstractNumId w:val="8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491"/>
    <w:rsid w:val="00046449"/>
    <w:rsid w:val="000E29DE"/>
    <w:rsid w:val="000E4B1A"/>
    <w:rsid w:val="001A5C9C"/>
    <w:rsid w:val="001C2B84"/>
    <w:rsid w:val="00214F68"/>
    <w:rsid w:val="0029272A"/>
    <w:rsid w:val="003643E4"/>
    <w:rsid w:val="00383D0A"/>
    <w:rsid w:val="003E2AD4"/>
    <w:rsid w:val="005422B3"/>
    <w:rsid w:val="006B7D6D"/>
    <w:rsid w:val="006C38BB"/>
    <w:rsid w:val="00735DA9"/>
    <w:rsid w:val="007A0332"/>
    <w:rsid w:val="00804A74"/>
    <w:rsid w:val="00825755"/>
    <w:rsid w:val="00852DFA"/>
    <w:rsid w:val="008914A9"/>
    <w:rsid w:val="00893093"/>
    <w:rsid w:val="008B6672"/>
    <w:rsid w:val="008D6517"/>
    <w:rsid w:val="00905B6B"/>
    <w:rsid w:val="009B27FF"/>
    <w:rsid w:val="00A02491"/>
    <w:rsid w:val="00A157B1"/>
    <w:rsid w:val="00A44594"/>
    <w:rsid w:val="00B525AD"/>
    <w:rsid w:val="00BA3FA8"/>
    <w:rsid w:val="00C34C55"/>
    <w:rsid w:val="00C565D5"/>
    <w:rsid w:val="00C61DDE"/>
    <w:rsid w:val="00C86BA7"/>
    <w:rsid w:val="00D279A7"/>
    <w:rsid w:val="00D56A36"/>
    <w:rsid w:val="00D86486"/>
    <w:rsid w:val="00D864C5"/>
    <w:rsid w:val="00DF091D"/>
    <w:rsid w:val="00E06EBD"/>
    <w:rsid w:val="00E17FBA"/>
    <w:rsid w:val="00E55715"/>
    <w:rsid w:val="00F027D0"/>
    <w:rsid w:val="00F35033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E2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2">
    <w:name w:val="c32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B84"/>
  </w:style>
  <w:style w:type="paragraph" w:customStyle="1" w:styleId="c15">
    <w:name w:val="c15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2B84"/>
  </w:style>
  <w:style w:type="character" w:customStyle="1" w:styleId="c16">
    <w:name w:val="c16"/>
    <w:basedOn w:val="a0"/>
    <w:rsid w:val="001C2B84"/>
  </w:style>
  <w:style w:type="character" w:customStyle="1" w:styleId="apple-converted-space">
    <w:name w:val="apple-converted-space"/>
    <w:basedOn w:val="a0"/>
    <w:rsid w:val="001C2B84"/>
  </w:style>
  <w:style w:type="paragraph" w:customStyle="1" w:styleId="c4">
    <w:name w:val="c4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B84"/>
    <w:rPr>
      <w:color w:val="0000FF"/>
      <w:u w:val="single"/>
    </w:rPr>
  </w:style>
  <w:style w:type="paragraph" w:customStyle="1" w:styleId="c33">
    <w:name w:val="c33"/>
    <w:basedOn w:val="a"/>
    <w:rsid w:val="001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279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279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7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2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79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279A7"/>
    <w:rPr>
      <w:b/>
      <w:bCs/>
    </w:rPr>
  </w:style>
  <w:style w:type="character" w:customStyle="1" w:styleId="dash041e0431044b0447043d044b0439char1">
    <w:name w:val="dash041e_0431_044b_0447_043d_044b_0439__char1"/>
    <w:rsid w:val="00D279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">
    <w:name w:val="Основной текст (3)_"/>
    <w:basedOn w:val="a0"/>
    <w:link w:val="30"/>
    <w:locked/>
    <w:rsid w:val="00D279A7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79A7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styleId="a8">
    <w:name w:val="List Paragraph"/>
    <w:basedOn w:val="a"/>
    <w:uiPriority w:val="34"/>
    <w:qFormat/>
    <w:rsid w:val="00D27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litera.ru/" TargetMode="External"/><Relationship Id="rId18" Type="http://schemas.openxmlformats.org/officeDocument/2006/relationships/hyperlink" Target="http://www.russianplanet.ru/filolog/ruslit/index.htm" TargetMode="External"/><Relationship Id="rId26" Type="http://schemas.openxmlformats.org/officeDocument/2006/relationships/hyperlink" Target="http://gold.stihophone.ru/" TargetMode="External"/><Relationship Id="rId39" Type="http://schemas.openxmlformats.org/officeDocument/2006/relationships/hyperlink" Target="http://www.rusmuse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b&#8211;web.ru" TargetMode="External"/><Relationship Id="rId34" Type="http://schemas.openxmlformats.org/officeDocument/2006/relationships/hyperlink" Target="http://www.museum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revne.ru/" TargetMode="External"/><Relationship Id="rId12" Type="http://schemas.openxmlformats.org/officeDocument/2006/relationships/hyperlink" Target="http://www.Lib.ru" TargetMode="External"/><Relationship Id="rId17" Type="http://schemas.openxmlformats.org/officeDocument/2006/relationships/hyperlink" Target="http://www.russianplanet.ru/" TargetMode="External"/><Relationship Id="rId25" Type="http://schemas.openxmlformats.org/officeDocument/2006/relationships/hyperlink" Target="http://gallerix.ru/" TargetMode="External"/><Relationship Id="rId33" Type="http://schemas.openxmlformats.org/officeDocument/2006/relationships/hyperlink" Target="http://www.hermitage.ru/" TargetMode="External"/><Relationship Id="rId38" Type="http://schemas.openxmlformats.org/officeDocument/2006/relationships/hyperlink" Target="http://www.peterho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www.vavilon.ru/" TargetMode="External"/><Relationship Id="rId29" Type="http://schemas.openxmlformats.org/officeDocument/2006/relationships/hyperlink" Target="http://&#1072;&#1091;&#1076;&#1080;&#1086;&#1093;&#1088;&#1077;&#1089;&#1090;&#1086;&#1084;&#1072;&#1090;&#1080;&#1103;/" TargetMode="External"/><Relationship Id="rId41" Type="http://schemas.openxmlformats.org/officeDocument/2006/relationships/hyperlink" Target="http://www.tretyakovgalle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" TargetMode="External"/><Relationship Id="rId11" Type="http://schemas.openxmlformats.org/officeDocument/2006/relationships/hyperlink" Target="http://www.krugosvet.ru" TargetMode="External"/><Relationship Id="rId24" Type="http://schemas.openxmlformats.org/officeDocument/2006/relationships/hyperlink" Target="http://www.a4format.ru/" TargetMode="External"/><Relationship Id="rId32" Type="http://schemas.openxmlformats.org/officeDocument/2006/relationships/hyperlink" Target="http://www.kreml.ru/" TargetMode="External"/><Relationship Id="rId37" Type="http://schemas.openxmlformats.org/officeDocument/2006/relationships/hyperlink" Target="http://www.museumpushkin.ru/" TargetMode="External"/><Relationship Id="rId40" Type="http://schemas.openxmlformats.org/officeDocument/2006/relationships/hyperlink" Target="http://www.shm.ru/" TargetMode="External"/><Relationship Id="rId5" Type="http://schemas.openxmlformats.org/officeDocument/2006/relationships/hyperlink" Target="http://www.bibliogid.ru/" TargetMode="External"/><Relationship Id="rId15" Type="http://schemas.openxmlformats.org/officeDocument/2006/relationships/hyperlink" Target="http://www.litwomen.ru/" TargetMode="External"/><Relationship Id="rId23" Type="http://schemas.openxmlformats.org/officeDocument/2006/relationships/hyperlink" Target="http://www.bibliotekar.ru/index.htm" TargetMode="External"/><Relationship Id="rId28" Type="http://schemas.openxmlformats.org/officeDocument/2006/relationships/hyperlink" Target="http://&#1072;&#1091;&#1076;&#1080;&#1086;&#1093;&#1088;&#1077;&#1089;&#1090;&#1086;&#1084;&#1072;&#1090;&#1080;&#1103;/" TargetMode="External"/><Relationship Id="rId36" Type="http://schemas.openxmlformats.org/officeDocument/2006/relationships/hyperlink" Target="http://www.museum.ru/M654" TargetMode="External"/><Relationship Id="rId10" Type="http://schemas.openxmlformats.org/officeDocument/2006/relationships/hyperlink" Target="http://www.encyclopedia.ru" TargetMode="External"/><Relationship Id="rId19" Type="http://schemas.openxmlformats.org/officeDocument/2006/relationships/hyperlink" Target="http://www.pushkinskijdom.ru/" TargetMode="External"/><Relationship Id="rId31" Type="http://schemas.openxmlformats.org/officeDocument/2006/relationships/hyperlink" Target="http://www.borod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litera.edu.ru/" TargetMode="External"/><Relationship Id="rId22" Type="http://schemas.openxmlformats.org/officeDocument/2006/relationships/hyperlink" Target="http://www.prlib.ru/Pages/Default.aspx" TargetMode="External"/><Relationship Id="rId27" Type="http://schemas.openxmlformats.org/officeDocument/2006/relationships/hyperlink" Target="http://ayguo.com/" TargetMode="External"/><Relationship Id="rId30" Type="http://schemas.openxmlformats.org/officeDocument/2006/relationships/hyperlink" Target="http://www.theatre.ru/" TargetMode="External"/><Relationship Id="rId35" Type="http://schemas.openxmlformats.org/officeDocument/2006/relationships/hyperlink" Target="http://www.museum.ru/gmi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85</Pages>
  <Words>23034</Words>
  <Characters>131297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2015-04-05T01:54:00Z</dcterms:created>
  <dcterms:modified xsi:type="dcterms:W3CDTF">2015-04-23T04:51:00Z</dcterms:modified>
</cp:coreProperties>
</file>