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1E" w:rsidRDefault="0089311E" w:rsidP="0089311E">
      <w:pPr>
        <w:pStyle w:val="1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>
        <w:rPr>
          <w:rFonts w:ascii="Arial" w:hAnsi="Arial" w:cs="Arial"/>
          <w:b w:val="0"/>
          <w:bCs w:val="0"/>
          <w:color w:val="FD9A00"/>
          <w:sz w:val="30"/>
          <w:szCs w:val="30"/>
        </w:rPr>
        <w:t>Сценарий праздника «День матери» в старшей группе.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 Здравствуйте, друзья! Сегодня мы будем говорить о празднике, который имеет отношение и к хрупким и нежным девушкам, и к милым, ласковым мамам, и к любящим и любимым бабушкам. Очень приятно, что к нам в гости пришли самые красивые, ласковые, добрые и любимые мамы, бабушки.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 А сейчас дети расскажут о том, как они вас любят.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Любимая мама, тебя поздравляю,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День матери счастья, здоровья желаю.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Ты в сердце моём, даже, если в разлуке,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помню всегда твои нежные руки.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Пусть каждый твой день наполняется светом,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Любовью родных будь, как солнцем, согрета.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Прости, временами тебя огорчаю,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Поверь, что невольно. Себя укоряю.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 доброту, за золотые руки,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 материнский ваш совет,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 всей души мы вам желаем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Здоровья, счастья, долгих лет.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Мама — это небо! Мама — это свет!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Мама — это счастье! Мамы лучше нет!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Мама — это сказка! Мама — это смех!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Мама — это ласка! Мамы любят всех!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Мама улыбнется, Мама погрустит,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Мама пожалеет, Мама и простит.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Мама — осень золотая, Мама — самая родная,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Мама — это доброта, Мама выручит всегда!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Мама, нет тебя дороже, Мама все на свете может,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 сегодня поздравляем, Мамам счастья мы желаем.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Все вместе: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Мама, я тебя люблю, Песню я тебе дарю!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Песня «Мамочка моя» музыка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Вихаревой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 Ребята, посмотрите, какие сегодня красивые, нарядные ваши мамы.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Игра «Комплименты».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 Ребята, давайте мы для наших мам соберем «букеты комплиментов». Говорите, какая ваша мама, собирайте цветы и дарите вашим мамам и бабушкам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Дети говорят, какая их мама: ласковая, любимая, нежная, неповторимая, заботливая, добрая, родная, счастливая, загадочная, красивая.</w:t>
      </w:r>
      <w:proofErr w:type="gramEnd"/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 музыку дети дарят розы.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 Молодцы, какие у вас замечательные мамы.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 А теперь давайте поиграем в игру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«Единственная»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Выбирают несколько мам и их детей. Мамы встают, детям завязываются глаза, мамы меняются местами, ребёнок по рукам угадать, где именно его мама.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Ведущий, Что самое важное для ребёнка? Это, конечно, родной дом и мамочка, которая всегда пожалеет и назовёт самыми добрыми.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конечно же все дети обожают сладости и конфеты. Давайте посмотрим сценку.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Сценка «Конфеты» исполняют мама и ребенок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Мама: Есть в квартире нашей девочка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Настюша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Как-то я в коробке принесла конфет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сказала строго: съешь сейчас немного,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Остальное – завтра, положи в буфет.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Ведущий: 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Настюша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съела все конфеты,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Съела и смеется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Настя: Мама, не ругай! Я не позабыла,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Помнишь, ты учила,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Никогда на завтра дел не оставляй!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 А еще наши дети любят кушать фрукты. Приглашаем Сережу с мамой.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Сценка «Илюша» » исполняют мама и ребенок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Мама: Где же яблоко, Илюша?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Сын: Яблоко? Давно я скушал!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Мама: Ты не мыл его, похоже?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Сын: Я с него очистил кожу!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Мама: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Молодец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ты стал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какой</w:t>
      </w:r>
      <w:proofErr w:type="gramEnd"/>
      <w:r>
        <w:rPr>
          <w:rFonts w:ascii="Arial" w:hAnsi="Arial" w:cs="Arial"/>
          <w:color w:val="555555"/>
          <w:sz w:val="21"/>
          <w:szCs w:val="21"/>
        </w:rPr>
        <w:t>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Сын: Я давно уже такой!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Мама: А куда очистки дел?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Сын: Ах, очистки тоже съел!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 А теперь немного воспоминаний. Дорогие мамы, вы помните, когда ваши дети были маленькими. Они только учились говорить, их слова получались неловкими, корявыми, смешными.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Окружающие плохо понимали детей, и вам приходилось часто выступать в роли переводчиков. И получалось это примерно вот так.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 А сейчас прозвучит в подарок для всех мам шуточное стихотворение, которое расскажет для вас…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стихотворение В. Егорова «Про мам»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 мамы скучно так живут, Стирают, гладят, варят.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их на елки не зовут, Подарки им не дарят.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Когда я вырасту большой, Я тоже буду мамой.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Но только мамой холостой, А не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мужнячей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дамой.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Куплю я новое пальто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од цвет пунцовой шляпе.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никогда и ни за что Я не женюсь на папе.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Танец «Веселый дождик» фонограмма.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 Мы все видим, что наши мамы в прекрасной форме! Ведь наверняка, дети не дают расслабиться им своими сюрпризами. Приглашаем (3 мальчиков) показать сюрприз.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Сценка «Сюрприз»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Ребенок 1: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какой подарок маме мы подарим в мамин день?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Есть для этого немало интереснейших идей!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Ребенок 2: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Ведь сюрприз готовить маме – это очень интересно!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замесим тесто в ванне или выкупаем тесто!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Ребенок 3: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Ну, а я в подарок маме разрисую шкаф цветами,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Хорошо б и потолок, жаль, что ростом невысок.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такие шутки ребята приготовили для Вас.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Наши дети так упрямы! Эта каждый знает сам.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Говорят им часто мамы, но они не слышат мам.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Сценка «Дочка» » исполняют мама, бабушка и ребенок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 Танюша под вечер с прогулки пришла и куклу спросила: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Танюша: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Здравствуй, дочка, как дела?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Опять ты залезла под стол, непоседа?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Опять просидела весь день без обеда?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 этими дочками просто беда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Скоро ты будешь как спичка худа.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Иди-ка обедать, вертушка.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Сегодня к обеду ватрушка!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Ведущий: Танюшина мама с работы пришла 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таню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спросила: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Мама: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Опять заигралась наверно в саду?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Опять ухитрилась забыть про еду?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Обедать! Кричала бабуля не раз!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ты отвечала: «Сейчас, да сейчас! »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С этими дочками просто беда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Скоро ты будешь как спичка худа.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Иди-ка обедать, вертушка.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Сегодня к обеду ватрушка!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 Тут бабушка – мамина мама пришла и маму спросила: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Бабушка: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Здравствуй, дочка, как дела?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Наверно, в больнице за целые сутки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Опять для еды не нашлось ни минутки.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вечером съела сухой бутерброд.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Нельзя же весь день сидеть без обеда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Уж доктором стала, а все непоседа!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 этими дочками просто беда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Скоро ты будешь как спичка худа.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Иди-ка обедать, вертушка.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Сегодня к обеду ватрушка!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Три мамы в столовой сидят,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Три мамы на дочек глядят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 с дочками сделать упрямыми?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 трое: Ох, как не просто быть мамами!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 Вот так нелегко быть мамам со своими детками! Но наши замечательные мамы еще и работают. Давайте поговорим про мамины профессии.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Чья-то мама кормит нас, Чья-то мама шьёт для нас.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Мамы в школе обучают, Мамы песни сочиняют.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Знаем мы от Михалкова: Мамы всякие нужны, Мамы всякие важны.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Песня «Про маму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» А. Филиппенко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Ведущий: Сейчас я буду загадывать загадки ребятам про женские профессии.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Загадки: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Приготовит мама суп малышам из разных групп,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Ловко вылепит котлеты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нарежет винегреты.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с такой умелой мамой Я бываю сытый самый! Дети: Повар.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2. Я в саду учёный самый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–П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овезло мне очень с мамой.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 неё узнают дети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 уроке всё на свете.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Стану лучше и умней Справедливей и добрей. Дети: Учительница.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Мама может ставить банки, Мазать ссадины и ранки.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Мама делает уколы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555555"/>
          <w:sz w:val="21"/>
          <w:szCs w:val="21"/>
        </w:rPr>
        <w:t>сем ребятам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Мама лаской, добрым словом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омогает стать здоровым! Дети: Врач. (Доктор)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Мама чётко знает дело, Она ребят стрижёт умело.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Зачем ходить косматыми? Зачем ходить лохматыми?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Ведь лучше быть ребятами Красивыми, опрятными…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Парикмахер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Мама – золотые руки – Шьёт рубашки, платья, брюки,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Папа, я, сестрёнка Света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–В</w:t>
      </w:r>
      <w:proofErr w:type="gramEnd"/>
      <w:r>
        <w:rPr>
          <w:rFonts w:ascii="Arial" w:hAnsi="Arial" w:cs="Arial"/>
          <w:color w:val="555555"/>
          <w:sz w:val="21"/>
          <w:szCs w:val="21"/>
        </w:rPr>
        <w:t>се с иголочки одеты! Дети: Швея. (Портниха)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У мамули карандаш, Разноцветная гуашь,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Акварель, палитра, кисть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бумаги плотный лист,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еще – мольберт-треножник, Потому что мать…. Дети: (Художник)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Заявляем твердо, прямо: Лучше всех на свете (МАМА)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 Молодцы, на столе находятся игрушечные инструменты, которые используют для своей профессии мамы. Рассмотрите их и скажите, кому, какие нужны для работы.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Шуточное предсказание судьбы.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Мамам раздаются конверты с предметами: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пуговка – вы купите себе что-то красивое из одежды;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конфета – ожидает сладкая-пресладкая жизнь;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копейка – будете очень денежным человеком;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лавровый лист – большие успехи в работе;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нитка – дальняя дорога в дальние края;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улыбка – предстоит вглядеться в зеркало и оно вам подскажет, что улыбка вам очень идёт;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бабочка – в этом году вам повезёт, Вы будете порхать на крыльях успеха по жизни;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сердце – любовь;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ключ – новая квартира;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книга – новые поступления на сберкнижку.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 2: В этот день хочется сказать слова благодарности всем нашим мамам, которые дарят детям любовь, добро, нежность и ласку, всегда помогают и поддерживают. Спасибо мамам.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Песня «Мамы роднее нет» мелодия (Маленькая страна)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 Все мы хорошо сегодня отдохнули, посмеялись, поиграли. А теперь, объявляется мамин вальс. Дети приглашают своих мам.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«Вальс с мамами»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Ведущий: Сегодня мы отмечаем День матери. И это замечательно, что существует такой праздник. Ведь благодаря матери мы появились на свет. Желаем вам мира, добра, счастья, уверенности в завтрашнем дне и исполнения всех заветных желаний. Пусть ваши дети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почаще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радуют вас своими успехами. С праздником вас, дорогие женщины!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Ведущий: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Берегите своих детей,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Их за шалости не ругайте.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Зло своих неудачных дней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Никогда на них не срывайте.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сердитесь на них всерьез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Даже если они провинились,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Ничего нет дороже слез,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 с ресничек родных скатились.</w:t>
      </w:r>
    </w:p>
    <w:p w:rsidR="0089311E" w:rsidRDefault="0089311E" w:rsidP="0089311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Звучит музыка и все идут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на чаепитие в группу</w:t>
      </w:r>
    </w:p>
    <w:p w:rsidR="0089311E" w:rsidRDefault="0089311E" w:rsidP="0089311E">
      <w:pPr>
        <w:pStyle w:val="4"/>
        <w:shd w:val="clear" w:color="auto" w:fill="FFFFFF"/>
        <w:spacing w:before="0" w:line="315" w:lineRule="atLeast"/>
        <w:rPr>
          <w:rFonts w:ascii="Arial" w:hAnsi="Arial" w:cs="Arial"/>
          <w:color w:val="62C62C"/>
          <w:sz w:val="21"/>
          <w:szCs w:val="21"/>
        </w:rPr>
      </w:pPr>
    </w:p>
    <w:p w:rsidR="000778A3" w:rsidRDefault="00E6339E" w:rsidP="00E6339E">
      <w:pPr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="000778A3">
        <w:rPr>
          <w:rFonts w:ascii="Georgia" w:eastAsia="Times New Roman" w:hAnsi="Georgia" w:cs="Times New Roman"/>
          <w:color w:val="000000"/>
          <w:sz w:val="18"/>
          <w:szCs w:val="18"/>
        </w:rPr>
        <w:t xml:space="preserve">                                          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 xml:space="preserve">           </w:t>
      </w:r>
    </w:p>
    <w:sectPr w:rsidR="000778A3" w:rsidSect="00A3050A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3C" w:rsidRDefault="005B5D3C" w:rsidP="00A3050A">
      <w:pPr>
        <w:spacing w:after="0" w:line="240" w:lineRule="auto"/>
      </w:pPr>
      <w:r>
        <w:separator/>
      </w:r>
    </w:p>
  </w:endnote>
  <w:endnote w:type="continuationSeparator" w:id="1">
    <w:p w:rsidR="005B5D3C" w:rsidRDefault="005B5D3C" w:rsidP="00A3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3C" w:rsidRDefault="005B5D3C" w:rsidP="00A3050A">
      <w:pPr>
        <w:spacing w:after="0" w:line="240" w:lineRule="auto"/>
      </w:pPr>
      <w:r>
        <w:separator/>
      </w:r>
    </w:p>
  </w:footnote>
  <w:footnote w:type="continuationSeparator" w:id="1">
    <w:p w:rsidR="005B5D3C" w:rsidRDefault="005B5D3C" w:rsidP="00A3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28133"/>
      <w:docPartObj>
        <w:docPartGallery w:val="Page Numbers (Top of Page)"/>
        <w:docPartUnique/>
      </w:docPartObj>
    </w:sdtPr>
    <w:sdtContent>
      <w:p w:rsidR="00A3050A" w:rsidRDefault="005A2609">
        <w:pPr>
          <w:pStyle w:val="a7"/>
          <w:jc w:val="right"/>
        </w:pPr>
        <w:fldSimple w:instr=" PAGE   \* MERGEFORMAT ">
          <w:r w:rsidR="00400ED6">
            <w:rPr>
              <w:noProof/>
            </w:rPr>
            <w:t>8</w:t>
          </w:r>
        </w:fldSimple>
      </w:p>
    </w:sdtContent>
  </w:sdt>
  <w:p w:rsidR="00A3050A" w:rsidRDefault="00A305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2813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06D44" w:rsidRPr="00206D44" w:rsidRDefault="005A2609">
        <w:pPr>
          <w:pStyle w:val="a7"/>
          <w:jc w:val="right"/>
          <w:rPr>
            <w:color w:val="FFFFFF" w:themeColor="background1"/>
          </w:rPr>
        </w:pPr>
        <w:r w:rsidRPr="00206D44">
          <w:rPr>
            <w:color w:val="FFFFFF" w:themeColor="background1"/>
          </w:rPr>
          <w:fldChar w:fldCharType="begin"/>
        </w:r>
        <w:r w:rsidR="00206D44" w:rsidRPr="00206D44">
          <w:rPr>
            <w:color w:val="FFFFFF" w:themeColor="background1"/>
          </w:rPr>
          <w:instrText xml:space="preserve"> PAGE   \* MERGEFORMAT </w:instrText>
        </w:r>
        <w:r w:rsidRPr="00206D44">
          <w:rPr>
            <w:color w:val="FFFFFF" w:themeColor="background1"/>
          </w:rPr>
          <w:fldChar w:fldCharType="separate"/>
        </w:r>
        <w:r w:rsidR="00400ED6">
          <w:rPr>
            <w:noProof/>
            <w:color w:val="FFFFFF" w:themeColor="background1"/>
          </w:rPr>
          <w:t>7</w:t>
        </w:r>
        <w:r w:rsidRPr="00206D44">
          <w:rPr>
            <w:color w:val="FFFFFF" w:themeColor="background1"/>
          </w:rPr>
          <w:fldChar w:fldCharType="end"/>
        </w:r>
      </w:p>
    </w:sdtContent>
  </w:sdt>
  <w:p w:rsidR="00206D44" w:rsidRDefault="00206D4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1BC"/>
    <w:rsid w:val="00030D0B"/>
    <w:rsid w:val="000778A3"/>
    <w:rsid w:val="00116B0E"/>
    <w:rsid w:val="00206D44"/>
    <w:rsid w:val="00245D50"/>
    <w:rsid w:val="002B1C0D"/>
    <w:rsid w:val="002F03CF"/>
    <w:rsid w:val="00301FA4"/>
    <w:rsid w:val="003554C5"/>
    <w:rsid w:val="00382E8E"/>
    <w:rsid w:val="003A4C0C"/>
    <w:rsid w:val="003E79A2"/>
    <w:rsid w:val="00400ED6"/>
    <w:rsid w:val="004923C9"/>
    <w:rsid w:val="004A5012"/>
    <w:rsid w:val="005018C5"/>
    <w:rsid w:val="00541FCF"/>
    <w:rsid w:val="005817A8"/>
    <w:rsid w:val="005A2609"/>
    <w:rsid w:val="005A669A"/>
    <w:rsid w:val="005B5D3C"/>
    <w:rsid w:val="005E5B00"/>
    <w:rsid w:val="00610F13"/>
    <w:rsid w:val="007E4F86"/>
    <w:rsid w:val="00823A9B"/>
    <w:rsid w:val="00866DD3"/>
    <w:rsid w:val="0089311E"/>
    <w:rsid w:val="00906B7F"/>
    <w:rsid w:val="00A3050A"/>
    <w:rsid w:val="00A321BC"/>
    <w:rsid w:val="00B4186D"/>
    <w:rsid w:val="00C712DE"/>
    <w:rsid w:val="00E6339E"/>
    <w:rsid w:val="00FA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9B"/>
  </w:style>
  <w:style w:type="paragraph" w:styleId="1">
    <w:name w:val="heading 1"/>
    <w:basedOn w:val="a"/>
    <w:link w:val="10"/>
    <w:uiPriority w:val="9"/>
    <w:qFormat/>
    <w:rsid w:val="00A32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1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1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3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2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21BC"/>
  </w:style>
  <w:style w:type="character" w:styleId="a5">
    <w:name w:val="Emphasis"/>
    <w:basedOn w:val="a0"/>
    <w:uiPriority w:val="20"/>
    <w:qFormat/>
    <w:rsid w:val="00E6339E"/>
    <w:rPr>
      <w:i/>
      <w:iCs/>
    </w:rPr>
  </w:style>
  <w:style w:type="character" w:styleId="a6">
    <w:name w:val="line number"/>
    <w:basedOn w:val="a0"/>
    <w:uiPriority w:val="99"/>
    <w:semiHidden/>
    <w:unhideWhenUsed/>
    <w:rsid w:val="00A3050A"/>
  </w:style>
  <w:style w:type="paragraph" w:styleId="a7">
    <w:name w:val="header"/>
    <w:basedOn w:val="a"/>
    <w:link w:val="a8"/>
    <w:uiPriority w:val="99"/>
    <w:unhideWhenUsed/>
    <w:rsid w:val="00A30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50A"/>
  </w:style>
  <w:style w:type="paragraph" w:styleId="a9">
    <w:name w:val="footer"/>
    <w:basedOn w:val="a"/>
    <w:link w:val="aa"/>
    <w:uiPriority w:val="99"/>
    <w:semiHidden/>
    <w:unhideWhenUsed/>
    <w:rsid w:val="00A30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050A"/>
  </w:style>
  <w:style w:type="character" w:customStyle="1" w:styleId="40">
    <w:name w:val="Заголовок 4 Знак"/>
    <w:basedOn w:val="a0"/>
    <w:link w:val="4"/>
    <w:uiPriority w:val="9"/>
    <w:semiHidden/>
    <w:rsid w:val="0089311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9B94-4028-467C-88A5-9B5F9009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2014-11-21T07:17:00Z</dcterms:created>
  <dcterms:modified xsi:type="dcterms:W3CDTF">2014-11-24T18:20:00Z</dcterms:modified>
</cp:coreProperties>
</file>