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93" w:rsidRPr="006D33C8" w:rsidRDefault="006D33C8" w:rsidP="006D33C8">
      <w:pPr>
        <w:spacing w:before="100" w:beforeAutospacing="1" w:after="100" w:afterAutospacing="1" w:line="240" w:lineRule="auto"/>
        <w:ind w:left="-567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CB429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Цели и задачи:</w:t>
      </w:r>
    </w:p>
    <w:p w:rsidR="00CB4293" w:rsidRDefault="00CB4293" w:rsidP="00CB4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Популяризация народных игр среди дошкольников </w:t>
      </w:r>
    </w:p>
    <w:p w:rsidR="00CB4293" w:rsidRDefault="00CB4293" w:rsidP="00CB4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ловкости, координационных способностей, выносливости, смекалки;</w:t>
      </w:r>
    </w:p>
    <w:p w:rsidR="00CB4293" w:rsidRDefault="00CB4293" w:rsidP="00CB4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благоприятного микроклимата, доверительных отношений между детьми;</w:t>
      </w:r>
    </w:p>
    <w:p w:rsidR="00CB4293" w:rsidRDefault="00CB4293" w:rsidP="00CB4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русскому фольклору.</w:t>
      </w:r>
    </w:p>
    <w:p w:rsidR="00CB4293" w:rsidRDefault="00CB4293" w:rsidP="00CB42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bookmarkStart w:id="0" w:name="_GoBack"/>
      <w:bookmarkEnd w:id="0"/>
    </w:p>
    <w:p w:rsidR="00CB4293" w:rsidRDefault="00CB4293" w:rsidP="00CB42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детей с русскими народными играми </w:t>
      </w:r>
    </w:p>
    <w:p w:rsidR="00CB4293" w:rsidRDefault="00CB4293" w:rsidP="00CB42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Разучивание считалок, жеребьевок,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закличек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293" w:rsidRDefault="00CB4293" w:rsidP="00CB42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Изготовление атрибутов к народным играм;</w:t>
      </w:r>
    </w:p>
    <w:p w:rsidR="00CB4293" w:rsidRDefault="008C3C76" w:rsidP="00CB4293">
      <w:pPr>
        <w:spacing w:before="100" w:beforeAutospacing="1" w:after="100" w:afterAutospacing="1" w:line="240" w:lineRule="auto"/>
        <w:ind w:left="-851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3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CB4293" w:rsidRPr="006D3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Действующие лица</w:t>
      </w:r>
      <w:r w:rsidR="00CB429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Скоморох, </w:t>
      </w:r>
      <w:proofErr w:type="spellStart"/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>скоморошка</w:t>
      </w:r>
      <w:proofErr w:type="spellEnd"/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>, воспитатель, дети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(скоморох со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скоморошкой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встречают детей, трубят в дудочку, бьют в барабан)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293" w:rsidRDefault="008C3C76" w:rsidP="00CB4293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Скоморох</w:t>
      </w:r>
      <w:r w:rsidR="00CB429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Здравствуйте!</w:t>
      </w:r>
    </w:p>
    <w:p w:rsidR="00CB4293" w:rsidRDefault="008C3C76" w:rsidP="00CB4293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Матрешка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B4293" w:rsidRDefault="008C3C76" w:rsidP="00CB4293">
      <w:pPr>
        <w:tabs>
          <w:tab w:val="left" w:pos="-851"/>
        </w:tabs>
        <w:spacing w:after="0" w:line="240" w:lineRule="auto"/>
        <w:ind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>Проходите без стесненья!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Билетов не надо.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Предъявите только нам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веселое настроение!</w:t>
      </w:r>
    </w:p>
    <w:p w:rsidR="00CB4293" w:rsidRDefault="008C3C76" w:rsidP="00CB4293">
      <w:pPr>
        <w:spacing w:after="0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Ой, что это за честной народ здесь собрался?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за праздник будет тут, кто бы догадался?</w:t>
      </w:r>
    </w:p>
    <w:p w:rsidR="00CB4293" w:rsidRDefault="008C3C76" w:rsidP="00CB4293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Скоморох: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Заходите, ребятишки.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Здравствуйте, детишки.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Девчонки и мальчишки.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Спасибо, что мимо не прошли.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нам на праздник зашли.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Проходите, не стесняйтесь.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Удобнее располагайтесь!</w:t>
      </w:r>
    </w:p>
    <w:p w:rsidR="00CB4293" w:rsidRDefault="008C3C76" w:rsidP="00CB4293">
      <w:pPr>
        <w:spacing w:after="0" w:line="240" w:lineRule="auto"/>
        <w:ind w:hanging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Матрешка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вы все ладные да нарядные.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Катюшка-Катюшка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златовласая девчушка.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Андрюша-молодец.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Кирюша-удалец!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Всех мы рады сегодня видеть,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праздник открывать пора!</w:t>
      </w:r>
    </w:p>
    <w:p w:rsidR="00CB4293" w:rsidRDefault="008C3C76" w:rsidP="00CB4293">
      <w:pPr>
        <w:spacing w:after="0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Подождите скоморохи.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 на праздник пригласили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совсем не пояснили,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за праздник будет тут.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Объясненья гости ждут.</w:t>
      </w:r>
    </w:p>
    <w:p w:rsidR="00CB4293" w:rsidRDefault="008C3C76" w:rsidP="00CB4293">
      <w:pPr>
        <w:spacing w:after="0" w:line="240" w:lineRule="auto"/>
        <w:ind w:left="-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Скоморох: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 наш не простой народных игр и развлечений.</w:t>
      </w:r>
    </w:p>
    <w:p w:rsidR="00CB4293" w:rsidRDefault="008C3C76" w:rsidP="00CB4293">
      <w:pPr>
        <w:spacing w:after="0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Ведущий:</w:t>
      </w:r>
      <w:r w:rsidR="00FD4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>А разве бывает такой праздник?</w:t>
      </w:r>
    </w:p>
    <w:p w:rsidR="00CB4293" w:rsidRDefault="008C3C76" w:rsidP="00CB4293">
      <w:pPr>
        <w:spacing w:after="0" w:line="240" w:lineRule="auto"/>
        <w:ind w:left="-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Скоморох: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как бывает.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Собирайся народ, становись в хоровод</w:t>
      </w:r>
      <w:proofErr w:type="gramStart"/>
      <w:r w:rsidR="007E5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B4293" w:rsidRDefault="008C3C76" w:rsidP="00CB4293">
      <w:pPr>
        <w:spacing w:after="0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</w:t>
      </w:r>
      <w:r w:rsidR="000B690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Игра</w:t>
      </w:r>
      <w:r w:rsidR="00CB42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«</w:t>
      </w:r>
      <w:r w:rsidR="007E58FC" w:rsidRPr="007E58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Аленький цветочек</w:t>
      </w:r>
      <w:proofErr w:type="gramStart"/>
      <w:r w:rsidR="007E58FC" w:rsidRPr="007E58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CB42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».</w:t>
      </w:r>
      <w:proofErr w:type="gramEnd"/>
    </w:p>
    <w:p w:rsidR="00CB4293" w:rsidRPr="007E58FC" w:rsidRDefault="00CB4293" w:rsidP="00CB429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t>Аленький цветочек, словно огонечек   </w:t>
      </w:r>
      <w:r w:rsidR="007E58F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t>дети идут хороводным шагом</w:t>
      </w:r>
      <w:r w:rsidR="007E58F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    Раз, Два, три - повернись, Алена ты 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(названный ребенок поворачивается спиной в круг)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Игра продолжается до тех пор, пока не повернется последний ребенок.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Дальше дети идут спиной в круг и говорят так: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Аленький цветочек, словно огонечек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Раз, два, три, четыре</w:t>
      </w:r>
      <w:proofErr w:type="gramStart"/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gramEnd"/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t>ять - повернулись все опять!</w:t>
      </w:r>
      <w:r w:rsidR="007E58FC" w:rsidRPr="007E58FC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(все дети поворачиваются лицом в круг)</w:t>
      </w:r>
    </w:p>
    <w:p w:rsidR="00CB4293" w:rsidRDefault="008C3C76" w:rsidP="00CB4293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Матрешка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Ой, хорошо играли!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гости немного заскучали.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Давайте вместе с ними поиграем в русскую народную игру «Ручеек».</w:t>
      </w:r>
    </w:p>
    <w:p w:rsidR="00CB4293" w:rsidRDefault="008C3C76" w:rsidP="00CB4293">
      <w:pPr>
        <w:spacing w:after="0" w:line="240" w:lineRule="auto"/>
        <w:ind w:left="-99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</w:t>
      </w:r>
      <w:r w:rsidR="00CB42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Игра «Ручеек»</w:t>
      </w:r>
    </w:p>
    <w:p w:rsidR="00CB4293" w:rsidRDefault="00CB4293" w:rsidP="00CB42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(Под музыку «Кадриль» дети становятся в пары, поднимают руки вверх и образуют ворота.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Водящий ребенок проходит в ворота и выбирает себе пару.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Оставшийся без пары ребенок становится водящим)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B4293" w:rsidRDefault="008C3C76" w:rsidP="00CB4293">
      <w:pPr>
        <w:spacing w:after="0" w:line="240" w:lineRule="auto"/>
        <w:ind w:left="-708" w:hanging="28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Скоморох:</w:t>
      </w:r>
      <w:r w:rsidR="00CB4293">
        <w:t xml:space="preserve"> </w:t>
      </w:r>
      <w:r w:rsidR="00CB4293">
        <w:rPr>
          <w:rFonts w:ascii="Times New Roman" w:hAnsi="Times New Roman"/>
          <w:sz w:val="28"/>
          <w:szCs w:val="28"/>
        </w:rPr>
        <w:t>А я хочу узнать у вас, какое сейчас время года? А загадки вы умеете отгадывать? Тогда слушайте и отвечаете</w:t>
      </w:r>
      <w:r w:rsidR="00CB4293">
        <w:rPr>
          <w:rFonts w:ascii="Times New Roman" w:hAnsi="Times New Roman"/>
          <w:b/>
          <w:sz w:val="28"/>
          <w:szCs w:val="28"/>
        </w:rPr>
        <w:t>.</w:t>
      </w:r>
      <w:r w:rsidR="00CB4293">
        <w:rPr>
          <w:rFonts w:ascii="Times New Roman" w:hAnsi="Times New Roman"/>
          <w:sz w:val="28"/>
          <w:szCs w:val="28"/>
        </w:rPr>
        <w:t xml:space="preserve"> Отгадайте-ка, ребятки, мои </w:t>
      </w:r>
      <w:r w:rsidR="000B6901">
        <w:rPr>
          <w:rFonts w:ascii="Times New Roman" w:hAnsi="Times New Roman"/>
          <w:sz w:val="28"/>
          <w:szCs w:val="28"/>
        </w:rPr>
        <w:t xml:space="preserve">осенние </w:t>
      </w:r>
      <w:r w:rsidR="00CB4293">
        <w:rPr>
          <w:rFonts w:ascii="Times New Roman" w:hAnsi="Times New Roman"/>
          <w:sz w:val="28"/>
          <w:szCs w:val="28"/>
        </w:rPr>
        <w:t>загадки</w:t>
      </w:r>
    </w:p>
    <w:p w:rsidR="00CB4293" w:rsidRPr="00CB4293" w:rsidRDefault="00CB4293" w:rsidP="00CB4293">
      <w:pPr>
        <w:pStyle w:val="a3"/>
        <w:spacing w:before="0" w:beforeAutospacing="0" w:after="0" w:afterAutospacing="0"/>
        <w:rPr>
          <w:sz w:val="28"/>
          <w:szCs w:val="28"/>
        </w:rPr>
      </w:pPr>
      <w:r w:rsidRPr="00CB4293">
        <w:rPr>
          <w:b/>
          <w:sz w:val="28"/>
          <w:szCs w:val="28"/>
        </w:rPr>
        <w:t>1.</w:t>
      </w:r>
      <w:r w:rsidRPr="00CB4293">
        <w:rPr>
          <w:sz w:val="28"/>
          <w:szCs w:val="28"/>
        </w:rPr>
        <w:t xml:space="preserve"> Стало ночью холодать,</w:t>
      </w:r>
    </w:p>
    <w:p w:rsidR="00CB4293" w:rsidRP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293">
        <w:rPr>
          <w:rFonts w:ascii="Times New Roman" w:eastAsia="Times New Roman" w:hAnsi="Times New Roman"/>
          <w:sz w:val="28"/>
          <w:szCs w:val="28"/>
          <w:lang w:eastAsia="ru-RU"/>
        </w:rPr>
        <w:t>Стали лужи замерзать.</w:t>
      </w:r>
    </w:p>
    <w:p w:rsidR="00CB4293" w:rsidRP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293">
        <w:rPr>
          <w:rFonts w:ascii="Times New Roman" w:eastAsia="Times New Roman" w:hAnsi="Times New Roman"/>
          <w:sz w:val="28"/>
          <w:szCs w:val="28"/>
          <w:lang w:eastAsia="ru-RU"/>
        </w:rPr>
        <w:t>А на травке — бархат синий.</w:t>
      </w:r>
    </w:p>
    <w:p w:rsidR="00CB4293" w:rsidRP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293">
        <w:rPr>
          <w:rFonts w:ascii="Times New Roman" w:eastAsia="Times New Roman" w:hAnsi="Times New Roman"/>
          <w:sz w:val="28"/>
          <w:szCs w:val="28"/>
          <w:lang w:eastAsia="ru-RU"/>
        </w:rPr>
        <w:t>Это что такое? (Иней)</w:t>
      </w:r>
    </w:p>
    <w:p w:rsidR="00CB4293" w:rsidRPr="00CB4293" w:rsidRDefault="00CB4293" w:rsidP="00CB4293">
      <w:pPr>
        <w:pStyle w:val="a3"/>
        <w:spacing w:before="0" w:beforeAutospacing="0" w:after="0" w:afterAutospacing="0"/>
        <w:rPr>
          <w:sz w:val="28"/>
          <w:szCs w:val="28"/>
        </w:rPr>
      </w:pPr>
      <w:r w:rsidRPr="00CB4293">
        <w:rPr>
          <w:b/>
          <w:sz w:val="28"/>
          <w:szCs w:val="28"/>
        </w:rPr>
        <w:t>2.</w:t>
      </w:r>
      <w:r w:rsidRPr="00CB4293">
        <w:rPr>
          <w:sz w:val="28"/>
          <w:szCs w:val="28"/>
        </w:rPr>
        <w:t xml:space="preserve"> Осень в гости к нам пришла</w:t>
      </w:r>
      <w:proofErr w:type="gramStart"/>
      <w:r w:rsidRPr="00CB4293">
        <w:rPr>
          <w:sz w:val="28"/>
          <w:szCs w:val="28"/>
        </w:rPr>
        <w:t xml:space="preserve"> </w:t>
      </w:r>
      <w:r w:rsidRPr="00CB4293">
        <w:rPr>
          <w:sz w:val="28"/>
          <w:szCs w:val="28"/>
        </w:rPr>
        <w:br/>
        <w:t>И</w:t>
      </w:r>
      <w:proofErr w:type="gramEnd"/>
      <w:r w:rsidRPr="00CB4293">
        <w:rPr>
          <w:sz w:val="28"/>
          <w:szCs w:val="28"/>
        </w:rPr>
        <w:t xml:space="preserve"> с собою принесла... </w:t>
      </w:r>
      <w:r w:rsidRPr="00CB4293">
        <w:rPr>
          <w:sz w:val="28"/>
          <w:szCs w:val="28"/>
        </w:rPr>
        <w:br/>
        <w:t xml:space="preserve">Что? Скажите наугад! </w:t>
      </w:r>
      <w:r w:rsidRPr="00CB4293">
        <w:rPr>
          <w:sz w:val="28"/>
          <w:szCs w:val="28"/>
        </w:rPr>
        <w:br/>
        <w:t xml:space="preserve">Ну, конечно ... </w:t>
      </w:r>
      <w:r w:rsidRPr="00CB4293">
        <w:rPr>
          <w:i/>
          <w:iCs/>
          <w:sz w:val="28"/>
          <w:szCs w:val="28"/>
        </w:rPr>
        <w:t>(Листопад)</w:t>
      </w:r>
      <w:r w:rsidRPr="00CB4293">
        <w:rPr>
          <w:sz w:val="28"/>
          <w:szCs w:val="28"/>
        </w:rPr>
        <w:t xml:space="preserve"> </w:t>
      </w:r>
    </w:p>
    <w:p w:rsidR="0056229E" w:rsidRDefault="00CB4293" w:rsidP="0056229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CB4293">
        <w:rPr>
          <w:b/>
          <w:sz w:val="28"/>
          <w:szCs w:val="28"/>
        </w:rPr>
        <w:t>3</w:t>
      </w:r>
      <w:r w:rsidRPr="00CB4293">
        <w:rPr>
          <w:sz w:val="28"/>
          <w:szCs w:val="28"/>
        </w:rPr>
        <w:t xml:space="preserve">Дни стали короче, </w:t>
      </w:r>
      <w:r w:rsidRPr="00CB4293">
        <w:rPr>
          <w:sz w:val="28"/>
          <w:szCs w:val="28"/>
        </w:rPr>
        <w:br/>
        <w:t xml:space="preserve">Длинней стали ночи, </w:t>
      </w:r>
      <w:r w:rsidRPr="00CB4293">
        <w:rPr>
          <w:sz w:val="28"/>
          <w:szCs w:val="28"/>
        </w:rPr>
        <w:br/>
        <w:t xml:space="preserve">Кто скажет, кто знает, </w:t>
      </w:r>
      <w:r w:rsidRPr="00CB4293">
        <w:rPr>
          <w:sz w:val="28"/>
          <w:szCs w:val="28"/>
        </w:rPr>
        <w:br/>
        <w:t xml:space="preserve">Когда это бывает? </w:t>
      </w:r>
      <w:r w:rsidRPr="00CB4293">
        <w:rPr>
          <w:sz w:val="28"/>
          <w:szCs w:val="28"/>
        </w:rPr>
        <w:br/>
      </w:r>
      <w:r w:rsidRPr="00CB4293">
        <w:rPr>
          <w:i/>
          <w:iCs/>
          <w:sz w:val="28"/>
          <w:szCs w:val="28"/>
        </w:rPr>
        <w:t xml:space="preserve"> (Осенью) </w:t>
      </w:r>
    </w:p>
    <w:p w:rsidR="00CB4293" w:rsidRPr="0056229E" w:rsidRDefault="0056229E" w:rsidP="0056229E">
      <w:pPr>
        <w:pStyle w:val="a3"/>
        <w:spacing w:before="0" w:beforeAutospacing="0" w:after="0" w:afterAutospacing="0"/>
        <w:ind w:left="-284" w:hanging="142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Матрешка</w:t>
      </w:r>
      <w:r w:rsidR="00CB4293">
        <w:rPr>
          <w:b/>
          <w:sz w:val="28"/>
          <w:szCs w:val="28"/>
        </w:rPr>
        <w:t>:</w:t>
      </w:r>
      <w:r w:rsidR="00CB4293">
        <w:rPr>
          <w:sz w:val="28"/>
          <w:szCs w:val="28"/>
        </w:rPr>
        <w:t xml:space="preserve"> А в былые времена русский народ был веселый, потешный. В какие только игры не играли. На меткость, силу, быстроту, ловкость. </w:t>
      </w:r>
    </w:p>
    <w:p w:rsidR="00CB4293" w:rsidRDefault="008C3C76" w:rsidP="00CB4293">
      <w:pPr>
        <w:spacing w:before="100" w:beforeAutospacing="1" w:after="100" w:afterAutospacing="1" w:line="240" w:lineRule="auto"/>
        <w:ind w:left="-850" w:hang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CB42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“Гуси”</w:t>
      </w:r>
    </w:p>
    <w:p w:rsidR="00CB4293" w:rsidRDefault="008C3C76" w:rsidP="004F65E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Перед началом игры надо выбрать «волка» и «хозяйку», остальные дети будут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«гусями». На противоположных сторонах площадки обозначают границы двух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«загонов», где «гуси» могут спастись от волка. Перед началом игры все «гуси» должны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расположиться на краю поля, в одной из «овчарен». В центре площадки очерчивают круг: где будет «волчье логово». Хозяйка  произносит:</w:t>
      </w:r>
    </w:p>
    <w:p w:rsidR="00CB4293" w:rsidRDefault="00CB4293" w:rsidP="004F65E8">
      <w:pPr>
        <w:spacing w:after="0" w:line="240" w:lineRule="auto"/>
        <w:ind w:left="-14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-Гуси, гуси…, </w:t>
      </w:r>
    </w:p>
    <w:p w:rsidR="00CB4293" w:rsidRDefault="00CB4293" w:rsidP="004F65E8">
      <w:pPr>
        <w:spacing w:after="0" w:line="240" w:lineRule="auto"/>
        <w:ind w:left="-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-га-га-г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отвечают дети-гуси)</w:t>
      </w:r>
    </w:p>
    <w:p w:rsidR="00CB4293" w:rsidRDefault="004F65E8" w:rsidP="004F65E8">
      <w:pPr>
        <w:spacing w:after="0" w:line="240" w:lineRule="auto"/>
        <w:ind w:left="-42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-Есть хотите?</w:t>
      </w:r>
    </w:p>
    <w:p w:rsidR="00CB4293" w:rsidRDefault="00CB4293" w:rsidP="004F65E8">
      <w:pPr>
        <w:spacing w:after="0" w:line="240" w:lineRule="auto"/>
        <w:ind w:left="-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-да-да-да</w:t>
      </w:r>
    </w:p>
    <w:p w:rsidR="00CB4293" w:rsidRDefault="004F65E8" w:rsidP="00CB4293">
      <w:pPr>
        <w:spacing w:after="0" w:line="240" w:lineRule="auto"/>
        <w:ind w:left="-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proofErr w:type="gramStart"/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Ну</w:t>
      </w:r>
      <w:proofErr w:type="gramEnd"/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летите!</w:t>
      </w:r>
    </w:p>
    <w:p w:rsidR="00CB4293" w:rsidRDefault="004F65E8" w:rsidP="00CB4293">
      <w:pPr>
        <w:spacing w:after="0" w:line="240" w:lineRule="auto"/>
        <w:ind w:left="-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-Нам нельзя! Серый волк под горой не пускает нас домой.</w:t>
      </w:r>
    </w:p>
    <w:p w:rsidR="00CB4293" w:rsidRDefault="004F65E8" w:rsidP="00CB4293">
      <w:pPr>
        <w:spacing w:after="0" w:line="240" w:lineRule="auto"/>
        <w:ind w:left="-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proofErr w:type="gramStart"/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Ну</w:t>
      </w:r>
      <w:proofErr w:type="gramEnd"/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летите как хотите только крылья берегите!</w:t>
      </w:r>
    </w:p>
    <w:p w:rsidR="00CB4293" w:rsidRDefault="004F65E8" w:rsidP="00CB4293">
      <w:pPr>
        <w:spacing w:after="0" w:line="240" w:lineRule="auto"/>
        <w:ind w:left="-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Гуси перебегают на другую сторону площадки, а волк их ловит.</w:t>
      </w:r>
    </w:p>
    <w:p w:rsidR="00D6512E" w:rsidRDefault="008C3C76" w:rsidP="004F65E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Скоморох: 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>Много народных игр на свете. С ними поближе познакомимся. Вот одна моя любимая</w:t>
      </w:r>
    </w:p>
    <w:p w:rsidR="00D6512E" w:rsidRPr="00D6512E" w:rsidRDefault="008C3C76" w:rsidP="004F65E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</w:t>
      </w:r>
      <w:r w:rsidR="00CB42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Игра «Бояре»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42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(упрощенный вариант)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512E" w:rsidRPr="00D6512E">
        <w:rPr>
          <w:rFonts w:ascii="Times New Roman" w:hAnsi="Times New Roman"/>
          <w:sz w:val="28"/>
          <w:szCs w:val="28"/>
        </w:rPr>
        <w:t xml:space="preserve">Играющие делятся на две равные команды. Обе команды выстраиваются друг напротив друга. </w:t>
      </w:r>
      <w:proofErr w:type="gramStart"/>
      <w:r w:rsidR="00D6512E" w:rsidRPr="00D6512E">
        <w:rPr>
          <w:rFonts w:ascii="Times New Roman" w:hAnsi="Times New Roman"/>
          <w:sz w:val="28"/>
          <w:szCs w:val="28"/>
        </w:rPr>
        <w:t>Играющие</w:t>
      </w:r>
      <w:proofErr w:type="gramEnd"/>
      <w:r w:rsidR="00D6512E" w:rsidRPr="00D6512E">
        <w:rPr>
          <w:rFonts w:ascii="Times New Roman" w:hAnsi="Times New Roman"/>
          <w:sz w:val="28"/>
          <w:szCs w:val="28"/>
        </w:rPr>
        <w:t xml:space="preserve"> крепко сцепляются руками. Один ряд двигается к другому и поет. Под первую строчку наступает, под вторую отходит назад. Затем двигается и поет свою «партию» второй ряд. Так оба ряда попеременно двигаются и ведут диалог:</w:t>
      </w:r>
    </w:p>
    <w:p w:rsidR="00D6512E" w:rsidRPr="00D6512E" w:rsidRDefault="00D6512E" w:rsidP="00D65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 Бояре, а мы к вам пришли</w:t>
      </w:r>
    </w:p>
    <w:p w:rsidR="00D6512E" w:rsidRPr="00D6512E" w:rsidRDefault="00D6512E" w:rsidP="00D65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Молодые, а мы к вам пришли!</w:t>
      </w:r>
    </w:p>
    <w:p w:rsidR="00D6512E" w:rsidRPr="00D6512E" w:rsidRDefault="00D6512E" w:rsidP="00D65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 Бояре</w:t>
      </w:r>
      <w:r w:rsidR="005622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 xml:space="preserve"> а зачем пришли?</w:t>
      </w:r>
    </w:p>
    <w:p w:rsidR="00D6512E" w:rsidRPr="00D6512E" w:rsidRDefault="00D6512E" w:rsidP="00D65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Молодые, а зачем пришли?</w:t>
      </w:r>
    </w:p>
    <w:p w:rsidR="00D6512E" w:rsidRPr="00D6512E" w:rsidRDefault="00D6512E" w:rsidP="00D65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Бояре, нам невеста нужна!</w:t>
      </w:r>
    </w:p>
    <w:p w:rsidR="00D6512E" w:rsidRPr="00D6512E" w:rsidRDefault="00D6512E" w:rsidP="005622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Молодые, нам невеста нужна!</w:t>
      </w:r>
    </w:p>
    <w:p w:rsidR="00D6512E" w:rsidRPr="00D6512E" w:rsidRDefault="00D6512E" w:rsidP="00D65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 xml:space="preserve"> Бояре, а </w:t>
      </w:r>
      <w:proofErr w:type="gramStart"/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какая</w:t>
      </w:r>
      <w:proofErr w:type="gramEnd"/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мила?</w:t>
      </w:r>
    </w:p>
    <w:p w:rsidR="00D6512E" w:rsidRPr="00D6512E" w:rsidRDefault="00D6512E" w:rsidP="00D65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Молодые, а какая вам мила?</w:t>
      </w:r>
    </w:p>
    <w:p w:rsidR="00D6512E" w:rsidRPr="00D6512E" w:rsidRDefault="00D6512E" w:rsidP="00D651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Игроки первой команды совещаются и решают, кто из второй команды им «мил». «Невестой» в данном случае может быть и мальчик, и девочка. Выбрав «невесту» продолжают игру:</w:t>
      </w:r>
    </w:p>
    <w:p w:rsidR="00D6512E" w:rsidRPr="00D6512E" w:rsidRDefault="00D6512E" w:rsidP="00D65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Бояре, нам вот эта мила! (указывают на выбранную невесту)</w:t>
      </w:r>
    </w:p>
    <w:p w:rsidR="00CB4293" w:rsidRPr="008C3C76" w:rsidRDefault="00D6512E" w:rsidP="008C3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12E">
        <w:rPr>
          <w:rFonts w:ascii="Times New Roman" w:eastAsia="Times New Roman" w:hAnsi="Times New Roman"/>
          <w:sz w:val="28"/>
          <w:szCs w:val="28"/>
          <w:lang w:eastAsia="ru-RU"/>
        </w:rPr>
        <w:t>Молодые, нам вот эта мила!</w:t>
      </w:r>
    </w:p>
    <w:p w:rsidR="00CB4293" w:rsidRDefault="008C3C76" w:rsidP="004F65E8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56229E">
        <w:rPr>
          <w:rFonts w:ascii="Times New Roman" w:eastAsia="Times New Roman" w:hAnsi="Times New Roman"/>
          <w:b/>
          <w:sz w:val="28"/>
          <w:szCs w:val="28"/>
          <w:lang w:eastAsia="ru-RU"/>
        </w:rPr>
        <w:t>Матрешка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А я когда был</w:t>
      </w:r>
      <w:r w:rsidR="005622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маленьк</w:t>
      </w:r>
      <w:r w:rsidR="0056229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29E">
        <w:rPr>
          <w:rFonts w:ascii="Times New Roman" w:eastAsia="Times New Roman" w:hAnsi="Times New Roman"/>
          <w:sz w:val="28"/>
          <w:szCs w:val="28"/>
          <w:lang w:eastAsia="ru-RU"/>
        </w:rPr>
        <w:t>матрешкой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>, любил</w:t>
      </w:r>
      <w:r w:rsidR="005622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играть в веселые жмурки </w:t>
      </w:r>
    </w:p>
    <w:p w:rsidR="00CB4293" w:rsidRDefault="008C3C76" w:rsidP="00CB4293">
      <w:pPr>
        <w:spacing w:before="100" w:beforeAutospacing="1" w:after="100" w:afterAutospacing="1" w:line="240" w:lineRule="auto"/>
        <w:ind w:hanging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Скоморох: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Ну-ка, ну-ка поподробнее. Что-то я такую игру не помню.</w:t>
      </w:r>
    </w:p>
    <w:p w:rsidR="00CB4293" w:rsidRDefault="008C3C76" w:rsidP="004F65E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56229E">
        <w:rPr>
          <w:rFonts w:ascii="Times New Roman" w:eastAsia="Times New Roman" w:hAnsi="Times New Roman"/>
          <w:b/>
          <w:sz w:val="28"/>
          <w:szCs w:val="28"/>
          <w:lang w:eastAsia="ru-RU"/>
        </w:rPr>
        <w:t>Матрешка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 Ну-ка дайте мне платочек да завяжите глаза покрепче.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r w:rsidR="0056229E" w:rsidRPr="0056229E">
        <w:rPr>
          <w:rFonts w:ascii="Times New Roman" w:eastAsia="Times New Roman" w:hAnsi="Times New Roman"/>
          <w:sz w:val="28"/>
          <w:szCs w:val="28"/>
          <w:lang w:eastAsia="ru-RU"/>
        </w:rPr>
        <w:t>Матрешке</w:t>
      </w:r>
      <w:r w:rsidR="005622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>авязывают глаза) Он</w:t>
      </w:r>
      <w:r w:rsidR="005622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ловит детишек. Игра продолжается до тех пор, пока </w:t>
      </w:r>
      <w:r w:rsidR="00106C5C">
        <w:rPr>
          <w:rFonts w:ascii="Times New Roman" w:eastAsia="Times New Roman" w:hAnsi="Times New Roman"/>
          <w:sz w:val="28"/>
          <w:szCs w:val="28"/>
          <w:lang w:eastAsia="ru-RU"/>
        </w:rPr>
        <w:t>Матрешка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поймает одного ребенка.</w:t>
      </w:r>
    </w:p>
    <w:p w:rsidR="00CB4293" w:rsidRDefault="008C3C76" w:rsidP="00CB429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    </w:t>
      </w:r>
      <w:r w:rsidR="00CB42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Игра «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Жмурки»</w:t>
      </w:r>
    </w:p>
    <w:p w:rsidR="00CB4293" w:rsidRDefault="008C3C76" w:rsidP="00CB4293">
      <w:pPr>
        <w:spacing w:before="100" w:beforeAutospacing="1" w:after="100" w:afterAutospacing="1" w:line="240" w:lineRule="auto"/>
        <w:ind w:left="-850" w:hang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Скоморох: 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>А я любил играть в игру «Заря-зарница»</w:t>
      </w:r>
    </w:p>
    <w:p w:rsidR="00CB4293" w:rsidRDefault="008C3C76" w:rsidP="004F65E8">
      <w:pPr>
        <w:spacing w:before="100" w:beforeAutospacing="1" w:after="100" w:afterAutospacing="1" w:line="240" w:lineRule="auto"/>
        <w:ind w:left="-567" w:hanging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Дети встают в круг, берутся за руки и идут направо. Скоморохи идут налево 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руках у обоих платочки </w:t>
      </w:r>
      <w:proofErr w:type="gramStart"/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)с</w:t>
      </w:r>
      <w:proofErr w:type="gramEnd"/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о   словами:</w:t>
      </w:r>
    </w:p>
    <w:p w:rsidR="00CB4293" w:rsidRDefault="00CB4293" w:rsidP="000B6901">
      <w:pPr>
        <w:spacing w:after="0" w:line="240" w:lineRule="auto"/>
        <w:ind w:left="-850" w:hanging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5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Заря-зарница, красная девица,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полю ходила, ключи обронила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Ключи золотые, ленты голубые, кольца обвитые.</w:t>
      </w:r>
    </w:p>
    <w:p w:rsidR="00CB4293" w:rsidRDefault="004F65E8" w:rsidP="000B6901">
      <w:pPr>
        <w:spacing w:after="0" w:line="240" w:lineRule="auto"/>
        <w:ind w:left="-850" w:hanging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  <w:r w:rsidR="00CB4293">
        <w:rPr>
          <w:rFonts w:ascii="Times New Roman" w:eastAsia="Times New Roman" w:hAnsi="Times New Roman"/>
          <w:i/>
          <w:sz w:val="28"/>
          <w:szCs w:val="28"/>
          <w:lang w:eastAsia="ru-RU"/>
        </w:rPr>
        <w:t>Кто первый найдет, тот откроет и войдет</w:t>
      </w:r>
    </w:p>
    <w:p w:rsidR="00CB4293" w:rsidRDefault="00CB4293" w:rsidP="004F65E8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 последних словах все останавливаются. Двое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напротив которых оказались скоморохи, бегут в разные стороны. Побеждает тот, кто первым дотронется до платочка.</w:t>
      </w:r>
    </w:p>
    <w:p w:rsidR="00CB4293" w:rsidRDefault="008C3C76" w:rsidP="00CB4293">
      <w:pPr>
        <w:spacing w:before="100" w:beforeAutospacing="1" w:after="100" w:afterAutospacing="1" w:line="240" w:lineRule="auto"/>
        <w:ind w:left="-850" w:hanging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Матрешка</w:t>
      </w:r>
      <w:r w:rsidR="00CB429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B4293">
        <w:rPr>
          <w:rFonts w:ascii="Times New Roman" w:eastAsia="Times New Roman" w:hAnsi="Times New Roman"/>
          <w:sz w:val="28"/>
          <w:szCs w:val="28"/>
          <w:lang w:eastAsia="ru-RU"/>
        </w:rPr>
        <w:t xml:space="preserve">  А я еще любил играть с бубном. Вставайте в хоровод.</w:t>
      </w:r>
    </w:p>
    <w:p w:rsidR="00CB4293" w:rsidRDefault="00CB4293" w:rsidP="004F65E8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8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/>
          <w:b/>
          <w:i/>
          <w:iCs/>
          <w:spacing w:val="8"/>
          <w:sz w:val="28"/>
          <w:szCs w:val="28"/>
          <w:lang w:eastAsia="ru-RU"/>
        </w:rPr>
        <w:t xml:space="preserve">игра «Веселый </w:t>
      </w:r>
      <w:r>
        <w:rPr>
          <w:rFonts w:ascii="Times New Roman" w:eastAsia="Times New Roman" w:hAnsi="Times New Roman"/>
          <w:b/>
          <w:i/>
          <w:iCs/>
          <w:spacing w:val="-3"/>
          <w:sz w:val="28"/>
          <w:szCs w:val="28"/>
          <w:lang w:eastAsia="ru-RU"/>
        </w:rPr>
        <w:t>бубен».</w:t>
      </w:r>
      <w:r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 xml:space="preserve"> Дети встают в круг. Пе</w:t>
      </w:r>
      <w:r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i/>
          <w:iCs/>
          <w:spacing w:val="7"/>
          <w:sz w:val="28"/>
          <w:szCs w:val="28"/>
          <w:lang w:eastAsia="ru-RU"/>
        </w:rPr>
        <w:t>редают бубен друг другу и по</w:t>
      </w:r>
      <w:r>
        <w:rPr>
          <w:rFonts w:ascii="Times New Roman" w:eastAsia="Times New Roman" w:hAnsi="Times New Roman"/>
          <w:i/>
          <w:iCs/>
          <w:spacing w:val="7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>ют:</w:t>
      </w:r>
    </w:p>
    <w:p w:rsidR="00CB4293" w:rsidRDefault="00CB4293" w:rsidP="00CB4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0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4293" w:rsidRDefault="00CB4293" w:rsidP="00CB4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>Ты катись, веселый бубен,</w:t>
      </w:r>
    </w:p>
    <w:p w:rsidR="00CB4293" w:rsidRDefault="00CB4293" w:rsidP="00CB4293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26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>Быстро, быстро по рукам.</w:t>
      </w:r>
    </w:p>
    <w:p w:rsidR="00CB4293" w:rsidRDefault="00CB4293" w:rsidP="00CB42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1"/>
          <w:sz w:val="28"/>
          <w:szCs w:val="28"/>
          <w:lang w:eastAsia="ru-RU"/>
        </w:rPr>
        <w:t>У кого веселый бубен,</w:t>
      </w:r>
    </w:p>
    <w:p w:rsidR="004F65E8" w:rsidRDefault="00CB4293" w:rsidP="004F65E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47"/>
        <w:jc w:val="both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Тот сейчас станцует нам.</w:t>
      </w:r>
    </w:p>
    <w:p w:rsidR="004F65E8" w:rsidRDefault="004F65E8" w:rsidP="004F65E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left="247"/>
        <w:jc w:val="both"/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</w:pP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Скоморох: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я любил играть в игру «</w:t>
      </w:r>
      <w:r w:rsidRPr="004F65E8">
        <w:rPr>
          <w:rFonts w:ascii="Times New Roman" w:eastAsia="Times New Roman" w:hAnsi="Times New Roman"/>
          <w:b/>
          <w:sz w:val="28"/>
          <w:szCs w:val="28"/>
          <w:lang w:eastAsia="ru-RU"/>
        </w:rPr>
        <w:t>Капуста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F65E8" w:rsidRPr="004F65E8" w:rsidRDefault="004F65E8" w:rsidP="004F65E8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Из каната выкладываетс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я-</w:t>
      </w:r>
      <w:proofErr w:type="gramEnd"/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круг – «огород». На середину круга складываются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мешочки</w:t>
      </w: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прочее. Это – «капуста». Все  участники игры  стоят за  кругом, а один из  них  выбирается хозяином. Он садится  рядом с «капустой». «Хозяин» изображает  движениями то, о чем поет: </w:t>
      </w: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Я на камушке сижу,</w:t>
      </w: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Мелки колышки тешу.</w:t>
      </w: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Мелки колышки тешу,</w:t>
      </w: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Огород свой горожу,</w:t>
      </w: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Чтоб капусту не украли, </w:t>
      </w:r>
    </w:p>
    <w:p w:rsidR="004F65E8" w:rsidRPr="004F65E8" w:rsidRDefault="004F65E8" w:rsidP="004F65E8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В огород не прибежали</w:t>
      </w: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Волк и лисица, бобер и курица,</w:t>
      </w: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Заяц усатый, медведь косолапый.</w:t>
      </w:r>
    </w:p>
    <w:p w:rsidR="004F65E8" w:rsidRPr="004F65E8" w:rsidRDefault="004F65E8" w:rsidP="004F65E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F65E8">
        <w:rPr>
          <w:rFonts w:ascii="Times New Roman" w:eastAsia="Times New Roman" w:hAnsi="Times New Roman"/>
          <w:i/>
          <w:sz w:val="28"/>
          <w:szCs w:val="28"/>
          <w:lang w:eastAsia="ru-RU"/>
        </w:rPr>
        <w:t>Играющие стараются быстро забежать в «огород», схватить «капусту» и убежать. Кого «хозяин» поймает, тот  выбывает из  игры. Участник, который больше всех унесет «капусты», объявляется победителем.</w:t>
      </w:r>
    </w:p>
    <w:p w:rsidR="00CB4293" w:rsidRDefault="00CB4293" w:rsidP="00CB4293">
      <w:pPr>
        <w:spacing w:after="0" w:line="240" w:lineRule="auto"/>
        <w:ind w:left="-851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B4293" w:rsidRDefault="00CB4293" w:rsidP="004F65E8">
      <w:pPr>
        <w:tabs>
          <w:tab w:val="left" w:pos="-851"/>
        </w:tabs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Скоморох: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 комарик на дубочек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еловый, на пенечек, </w:t>
      </w:r>
      <w:proofErr w:type="gramEnd"/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Свесил ножки на лесочек, 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Сунул носик под листочек! 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вам у нас один вопрос – </w:t>
      </w:r>
    </w:p>
    <w:p w:rsidR="00CB4293" w:rsidRDefault="00CB4293" w:rsidP="00CB4293">
      <w:pPr>
        <w:spacing w:after="0" w:line="240" w:lineRule="auto"/>
        <w:ind w:left="-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Кто пословиц знает воз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Дети отвечают)</w:t>
      </w:r>
    </w:p>
    <w:p w:rsidR="00106C5C" w:rsidRPr="00106C5C" w:rsidRDefault="00106C5C" w:rsidP="00106C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06C5C">
        <w:rPr>
          <w:i/>
          <w:sz w:val="28"/>
          <w:szCs w:val="28"/>
        </w:rPr>
        <w:lastRenderedPageBreak/>
        <w:t>Не откладывай на завтра то, что можно сделать сегодня.</w:t>
      </w:r>
    </w:p>
    <w:p w:rsidR="00CB4293" w:rsidRPr="00106C5C" w:rsidRDefault="00106C5C" w:rsidP="00106C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06C5C">
        <w:rPr>
          <w:i/>
          <w:sz w:val="28"/>
          <w:szCs w:val="28"/>
        </w:rPr>
        <w:t xml:space="preserve"> Друга ищи, а найдешь — береги.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Дело мастера боится.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Мала пчелка, да и та работает.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Усердная мышь и доску прогрызет.</w:t>
      </w:r>
    </w:p>
    <w:p w:rsid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Любишь кататься — люби и саночки возить.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Всех слушай, а свой ум имей.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Всякий совет к разуму хорош.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Гляди в оба, а зри в три.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Говори мало, слушай много, а думай еще больше.</w:t>
      </w:r>
    </w:p>
    <w:p w:rsidR="00106C5C" w:rsidRPr="00106C5C" w:rsidRDefault="00106C5C" w:rsidP="00106C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06C5C">
        <w:rPr>
          <w:i/>
          <w:sz w:val="28"/>
          <w:szCs w:val="28"/>
        </w:rPr>
        <w:t xml:space="preserve"> За двумя зайцами погонишься — ни одного не поймаешь.</w:t>
      </w:r>
    </w:p>
    <w:p w:rsidR="00106C5C" w:rsidRPr="00106C5C" w:rsidRDefault="00106C5C" w:rsidP="00106C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06C5C">
        <w:rPr>
          <w:i/>
          <w:sz w:val="28"/>
          <w:szCs w:val="28"/>
        </w:rPr>
        <w:t>За хорошим советом обращайся к родителю либо к учителю.</w:t>
      </w:r>
    </w:p>
    <w:p w:rsidR="00106C5C" w:rsidRPr="00106C5C" w:rsidRDefault="00106C5C" w:rsidP="00106C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06C5C">
        <w:rPr>
          <w:i/>
          <w:sz w:val="28"/>
          <w:szCs w:val="28"/>
        </w:rPr>
        <w:t xml:space="preserve"> Кто много болтает, тот беду накликает.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Кто на чужое </w:t>
      </w:r>
      <w:proofErr w:type="gramStart"/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зарится</w:t>
      </w:r>
      <w:proofErr w:type="gramEnd"/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, тот своего лишается.</w:t>
      </w:r>
    </w:p>
    <w:p w:rsidR="00CB4293" w:rsidRPr="00106C5C" w:rsidRDefault="00106C5C" w:rsidP="00106C5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06C5C">
        <w:rPr>
          <w:i/>
          <w:sz w:val="28"/>
          <w:szCs w:val="28"/>
        </w:rPr>
        <w:t xml:space="preserve"> Лучше синица в руке, чем журавль в небе.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Не зная броду, не лезь в воду.</w:t>
      </w:r>
    </w:p>
    <w:p w:rsidR="00106C5C" w:rsidRPr="00106C5C" w:rsidRDefault="00106C5C" w:rsidP="00106C5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6C5C">
        <w:rPr>
          <w:rFonts w:ascii="Times New Roman" w:eastAsia="Times New Roman" w:hAnsi="Times New Roman"/>
          <w:i/>
          <w:sz w:val="28"/>
          <w:szCs w:val="28"/>
          <w:lang w:eastAsia="ru-RU"/>
        </w:rPr>
        <w:t>Не ленись, а трудись, а трудясь — учись.</w:t>
      </w:r>
    </w:p>
    <w:p w:rsidR="00CB4293" w:rsidRDefault="00CB4293" w:rsidP="008C3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Ну, молодцы, удивили, порадовали.</w:t>
      </w:r>
    </w:p>
    <w:p w:rsidR="008C3C76" w:rsidRDefault="008C3C76" w:rsidP="008C3C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293" w:rsidRDefault="00CB4293" w:rsidP="00CB4293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3C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C3C76">
        <w:rPr>
          <w:rFonts w:ascii="Times New Roman" w:eastAsia="Times New Roman" w:hAnsi="Times New Roman"/>
          <w:b/>
          <w:sz w:val="28"/>
          <w:szCs w:val="28"/>
          <w:lang w:eastAsia="ru-RU"/>
        </w:rPr>
        <w:t>Матрешка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 сейчас 1, 2, 3, 4, 5, будем «Барыню» плясать.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Топни правая нога, хлопни левая рука.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Руки в бок и поворот.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Пляшет барыню, народ.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танцуют «Барыню»)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293" w:rsidRDefault="00CB4293" w:rsidP="00CB429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празднике используются народные мелодии «Барыня», «Валенки», «Кадриль», «Посеяли девки лен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»..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Все игры сопровождаются считалками: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морями, за горами,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железными столбами,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пригорке теремок,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дверях висит замок.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 за ключиком иди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замочек отомкни.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Как за нашим за двором</w:t>
      </w:r>
      <w:proofErr w:type="gramEnd"/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Стоит чашка с творогом.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Прилетели две тетери,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Поклевали-улетели.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Поклевали-улетели,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лугу зеленом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Сели!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Зайчишка-трусишка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полю бежал,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огород забежал,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Капустку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нашел,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Морковку нашел.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Сидит, грызет.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Хозяин идет!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Пчелы в поле полетели,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Зажужжали, загудели.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Сели пчелы на цветы,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играем - водишь ты!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Тили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птички пели.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Взвились, к лесу полетели.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Стали птички гнезда вить,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не вьет, тому водить!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Шел баран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крутым горам.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Вырвал травку,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Положил на лавку.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травку возьмет,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Тот вон пойдет!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Заяц белый,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Куда бегал?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лес дубовый!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там делал?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Лыки драл!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Куда клал?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 колоду!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Кто украл?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Родион!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Выйди вон!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Первинчики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другинчики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Летали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голубенчики</w:t>
      </w:r>
      <w:proofErr w:type="spellEnd"/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утренней росе,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зеленой полосе.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 яблоки, орешки,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Медок, сахарок.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вон в уголок.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Маря</w:t>
      </w:r>
      <w:proofErr w:type="spellEnd"/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лес ходила,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Шишки ела -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Нам велела.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мы шишки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едим,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Таре - Маре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Отдадим!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 - бара,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Домой пора -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Ребят кормить,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Телят поить,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Коров доить,</w:t>
      </w:r>
    </w:p>
    <w:p w:rsidR="00CB4293" w:rsidRDefault="00CB4293" w:rsidP="00CB42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Тебе водить!</w:t>
      </w:r>
    </w:p>
    <w:p w:rsidR="00CB4293" w:rsidRDefault="00CB4293" w:rsidP="00CB42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Использованная литература</w:t>
      </w:r>
    </w:p>
    <w:p w:rsidR="00CB4293" w:rsidRDefault="00CB4293" w:rsidP="00CB42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Адашкявичене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 Й. «Спортивные игры и упражнения в детском саду»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осква. , 1992.</w:t>
      </w:r>
    </w:p>
    <w:p w:rsidR="00CB4293" w:rsidRDefault="00CB4293" w:rsidP="00CB42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Громова О. Е. «Спортивные игры для детей». Москва - 2008.</w:t>
      </w:r>
    </w:p>
    <w:p w:rsidR="00CB4293" w:rsidRDefault="00CB4293" w:rsidP="00CB42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 В. С. 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Колодницкий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А. «Физические упражнения и подвижные игры»- М. , 2005.</w:t>
      </w:r>
    </w:p>
    <w:p w:rsidR="00CB4293" w:rsidRDefault="00CB4293" w:rsidP="00CB42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О.Б. «Веселая физкультура для детей и их родителей»</w:t>
      </w:r>
    </w:p>
    <w:p w:rsidR="00CB4293" w:rsidRDefault="00CB4293" w:rsidP="00CB42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Источник: http://doshvozrast.ru/prazdniki/detscenarii60.htm</w:t>
      </w:r>
    </w:p>
    <w:p w:rsidR="00CB4293" w:rsidRDefault="00CB4293" w:rsidP="00CB4293">
      <w:pPr>
        <w:ind w:left="-851" w:hanging="142"/>
      </w:pPr>
    </w:p>
    <w:p w:rsidR="00DE386D" w:rsidRDefault="00DE386D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Default="006D33C8"/>
    <w:p w:rsidR="006D33C8" w:rsidRPr="006D33C8" w:rsidRDefault="006D33C8" w:rsidP="006D33C8">
      <w:pPr>
        <w:autoSpaceDN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6D33C8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                              М</w:t>
      </w:r>
      <w:r>
        <w:rPr>
          <w:rFonts w:ascii="Times New Roman" w:eastAsiaTheme="minorHAnsi" w:hAnsi="Times New Roman"/>
          <w:b/>
          <w:sz w:val="24"/>
          <w:szCs w:val="24"/>
        </w:rPr>
        <w:t>УНИЦИПАЛЬНОЕ</w:t>
      </w:r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  Д</w:t>
      </w:r>
      <w:r>
        <w:rPr>
          <w:rFonts w:ascii="Times New Roman" w:eastAsiaTheme="minorHAnsi" w:hAnsi="Times New Roman"/>
          <w:b/>
          <w:sz w:val="24"/>
          <w:szCs w:val="24"/>
        </w:rPr>
        <w:t>ОШКОЛЬНОЕ</w:t>
      </w:r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  О</w:t>
      </w:r>
      <w:r>
        <w:rPr>
          <w:rFonts w:ascii="Times New Roman" w:eastAsiaTheme="minorHAnsi" w:hAnsi="Times New Roman"/>
          <w:b/>
          <w:sz w:val="24"/>
          <w:szCs w:val="24"/>
        </w:rPr>
        <w:t>БРАЗОВАТЕЛЬНОЕ</w:t>
      </w:r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6D33C8" w:rsidRPr="006D33C8" w:rsidRDefault="006D33C8" w:rsidP="006D33C8">
      <w:pPr>
        <w:autoSpaceDN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                У</w:t>
      </w:r>
      <w:r>
        <w:rPr>
          <w:rFonts w:ascii="Times New Roman" w:eastAsiaTheme="minorHAnsi" w:hAnsi="Times New Roman"/>
          <w:b/>
          <w:sz w:val="24"/>
          <w:szCs w:val="24"/>
        </w:rPr>
        <w:t>ЧРЕЖДЕНИЕ</w:t>
      </w:r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   -  </w:t>
      </w:r>
      <w:r>
        <w:rPr>
          <w:rFonts w:ascii="Times New Roman" w:eastAsiaTheme="minorHAnsi" w:hAnsi="Times New Roman"/>
          <w:b/>
          <w:sz w:val="24"/>
          <w:szCs w:val="24"/>
        </w:rPr>
        <w:t>ДЕТСКИЙ САД</w:t>
      </w:r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КОМБИРОВАНОГО ВИДА</w:t>
      </w:r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 № 19</w:t>
      </w:r>
    </w:p>
    <w:p w:rsidR="006D33C8" w:rsidRPr="006D33C8" w:rsidRDefault="006D33C8" w:rsidP="006D33C8">
      <w:pPr>
        <w:autoSpaceDN w:val="0"/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6D33C8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</w:t>
      </w:r>
      <w:r w:rsidRPr="006D33C8">
        <w:rPr>
          <w:rFonts w:ascii="Times New Roman" w:eastAsiaTheme="minorHAnsi" w:hAnsi="Times New Roman"/>
          <w:b/>
          <w:sz w:val="24"/>
          <w:szCs w:val="24"/>
        </w:rPr>
        <w:t>«З</w:t>
      </w:r>
      <w:r>
        <w:rPr>
          <w:rFonts w:ascii="Times New Roman" w:eastAsiaTheme="minorHAnsi" w:hAnsi="Times New Roman"/>
          <w:b/>
          <w:sz w:val="24"/>
          <w:szCs w:val="24"/>
        </w:rPr>
        <w:t>ВЕЗДОЧКА</w:t>
      </w:r>
      <w:r w:rsidRPr="006D33C8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6D33C8" w:rsidRPr="006D33C8" w:rsidRDefault="006D33C8" w:rsidP="006D33C8">
      <w:pPr>
        <w:autoSpaceDN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6D33C8">
        <w:rPr>
          <w:rFonts w:ascii="Times New Roman" w:eastAsiaTheme="minorHAnsi" w:hAnsi="Times New Roman"/>
          <w:sz w:val="24"/>
          <w:szCs w:val="24"/>
          <w:u w:val="single"/>
        </w:rPr>
        <w:t>________________________________________</w:t>
      </w:r>
      <w:r w:rsidRPr="006D33C8">
        <w:rPr>
          <w:rFonts w:ascii="Times New Roman" w:eastAsiaTheme="minorHAnsi" w:hAnsi="Times New Roman"/>
          <w:sz w:val="24"/>
          <w:szCs w:val="24"/>
        </w:rPr>
        <w:t xml:space="preserve">_____________________________________    </w:t>
      </w:r>
    </w:p>
    <w:p w:rsidR="006D33C8" w:rsidRPr="006D33C8" w:rsidRDefault="006D33C8" w:rsidP="006D33C8">
      <w:pPr>
        <w:autoSpaceDN w:val="0"/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6D33C8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140180 </w:t>
      </w:r>
      <w:proofErr w:type="gramStart"/>
      <w:r w:rsidRPr="006D33C8">
        <w:rPr>
          <w:rFonts w:ascii="Times New Roman" w:eastAsiaTheme="minorHAnsi" w:hAnsi="Times New Roman"/>
          <w:b/>
          <w:sz w:val="24"/>
          <w:szCs w:val="24"/>
        </w:rPr>
        <w:t>Московская</w:t>
      </w:r>
      <w:proofErr w:type="gramEnd"/>
      <w:r w:rsidRPr="006D33C8">
        <w:rPr>
          <w:rFonts w:ascii="Times New Roman" w:eastAsiaTheme="minorHAnsi" w:hAnsi="Times New Roman"/>
          <w:b/>
          <w:sz w:val="24"/>
          <w:szCs w:val="24"/>
        </w:rPr>
        <w:t xml:space="preserve"> обл., г. Жуковский ул. Строительная д.12 тел.,</w:t>
      </w:r>
      <w:r w:rsidRPr="006D33C8">
        <w:rPr>
          <w:rFonts w:ascii="Times New Roman" w:eastAsiaTheme="minorHAnsi" w:hAnsi="Times New Roman"/>
          <w:sz w:val="28"/>
          <w:szCs w:val="28"/>
        </w:rPr>
        <w:t xml:space="preserve"> </w:t>
      </w:r>
      <w:r w:rsidRPr="006D33C8">
        <w:rPr>
          <w:rFonts w:ascii="Times New Roman" w:eastAsiaTheme="minorHAnsi" w:hAnsi="Times New Roman"/>
          <w:b/>
          <w:sz w:val="24"/>
          <w:szCs w:val="24"/>
        </w:rPr>
        <w:t>484-79-23</w:t>
      </w: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71" w:firstLine="709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ФЕСТИВАЛЬ НАРОДНЫХ ИГР</w:t>
      </w:r>
    </w:p>
    <w:p w:rsidR="006D33C8" w:rsidRPr="006D33C8" w:rsidRDefault="006D33C8" w:rsidP="006D33C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7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33C8" w:rsidRPr="006D33C8" w:rsidRDefault="006D33C8" w:rsidP="006D33C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71" w:firstLine="709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</w:t>
      </w:r>
      <w:r w:rsidRPr="006D33C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праздник для детей п</w:t>
      </w:r>
      <w:r w:rsidRPr="006D33C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одготовительн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ых</w:t>
      </w:r>
      <w:r w:rsidRPr="006D33C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групп</w:t>
      </w:r>
    </w:p>
    <w:p w:rsidR="006D33C8" w:rsidRPr="006D33C8" w:rsidRDefault="006D33C8" w:rsidP="006D33C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71"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D33C8" w:rsidRPr="006D33C8" w:rsidRDefault="006D33C8" w:rsidP="006D33C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71"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D33C8" w:rsidRPr="006D33C8" w:rsidRDefault="006D33C8" w:rsidP="006D33C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71"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D33C8" w:rsidRPr="006D33C8" w:rsidRDefault="006D33C8" w:rsidP="006D33C8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71" w:firstLine="709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6D33C8" w:rsidRPr="006D33C8" w:rsidRDefault="006D33C8" w:rsidP="006D33C8">
      <w:pPr>
        <w:autoSpaceDN w:val="0"/>
        <w:spacing w:after="0"/>
        <w:rPr>
          <w:rFonts w:ascii="Times New Roman" w:eastAsiaTheme="minorHAnsi" w:hAnsi="Times New Roman"/>
          <w:sz w:val="32"/>
          <w:szCs w:val="32"/>
        </w:rPr>
      </w:pPr>
      <w:r w:rsidRPr="006D33C8"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          Инструктор по физкультуре</w:t>
      </w:r>
    </w:p>
    <w:p w:rsidR="006D33C8" w:rsidRPr="006D33C8" w:rsidRDefault="006D33C8" w:rsidP="006D33C8">
      <w:pPr>
        <w:autoSpaceDN w:val="0"/>
        <w:spacing w:after="0"/>
        <w:rPr>
          <w:rFonts w:ascii="Times New Roman" w:eastAsiaTheme="minorHAnsi" w:hAnsi="Times New Roman"/>
          <w:sz w:val="32"/>
          <w:szCs w:val="32"/>
        </w:rPr>
      </w:pPr>
      <w:r w:rsidRPr="006D33C8"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           Смирнова Е. С.</w:t>
      </w: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FD4D9E" w:rsidRDefault="00FD4D9E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00.11.14.</w:t>
      </w: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33C8" w:rsidRPr="006D33C8" w:rsidRDefault="006D33C8" w:rsidP="006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33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6D33C8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6D33C8">
        <w:rPr>
          <w:rFonts w:ascii="Times New Roman" w:eastAsia="Times New Roman" w:hAnsi="Times New Roman"/>
          <w:sz w:val="28"/>
          <w:szCs w:val="28"/>
          <w:lang w:eastAsia="ru-RU"/>
        </w:rPr>
        <w:t>. Жуковский</w:t>
      </w:r>
    </w:p>
    <w:p w:rsidR="006D33C8" w:rsidRDefault="006D33C8"/>
    <w:sectPr w:rsidR="006D33C8" w:rsidSect="006D33C8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8CE"/>
    <w:multiLevelType w:val="multilevel"/>
    <w:tmpl w:val="C88C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6357"/>
    <w:multiLevelType w:val="multilevel"/>
    <w:tmpl w:val="A52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D12D4"/>
    <w:multiLevelType w:val="multilevel"/>
    <w:tmpl w:val="F8DE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93"/>
    <w:rsid w:val="00061E9F"/>
    <w:rsid w:val="00091F4D"/>
    <w:rsid w:val="000A7FB6"/>
    <w:rsid w:val="000B6901"/>
    <w:rsid w:val="00106C5C"/>
    <w:rsid w:val="002104BE"/>
    <w:rsid w:val="002E170D"/>
    <w:rsid w:val="00333688"/>
    <w:rsid w:val="0036777B"/>
    <w:rsid w:val="00380A38"/>
    <w:rsid w:val="00383A23"/>
    <w:rsid w:val="003B3298"/>
    <w:rsid w:val="004B5604"/>
    <w:rsid w:val="004F65E8"/>
    <w:rsid w:val="00530356"/>
    <w:rsid w:val="00541AE0"/>
    <w:rsid w:val="0056229E"/>
    <w:rsid w:val="00636B47"/>
    <w:rsid w:val="006D33C8"/>
    <w:rsid w:val="007E58FC"/>
    <w:rsid w:val="008C3C76"/>
    <w:rsid w:val="00902EA7"/>
    <w:rsid w:val="009261CB"/>
    <w:rsid w:val="00AD3798"/>
    <w:rsid w:val="00AD463C"/>
    <w:rsid w:val="00B27C90"/>
    <w:rsid w:val="00BB0908"/>
    <w:rsid w:val="00BD749B"/>
    <w:rsid w:val="00C16C76"/>
    <w:rsid w:val="00C34366"/>
    <w:rsid w:val="00CB4293"/>
    <w:rsid w:val="00D6512E"/>
    <w:rsid w:val="00DB0A6C"/>
    <w:rsid w:val="00DB2EFA"/>
    <w:rsid w:val="00DE386D"/>
    <w:rsid w:val="00E1655E"/>
    <w:rsid w:val="00ED41A0"/>
    <w:rsid w:val="00F10173"/>
    <w:rsid w:val="00F343B2"/>
    <w:rsid w:val="00F66923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2015-04-23T11:27:00Z</dcterms:created>
  <dcterms:modified xsi:type="dcterms:W3CDTF">2015-04-23T11:27:00Z</dcterms:modified>
</cp:coreProperties>
</file>