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0" w:rsidRPr="00040A30" w:rsidRDefault="00040A30" w:rsidP="00040A30">
      <w:pPr>
        <w:pStyle w:val="2"/>
        <w:shd w:val="clear" w:color="auto" w:fill="FFFFFF"/>
        <w:spacing w:before="105" w:after="75" w:line="315" w:lineRule="atLeast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040A30">
        <w:rPr>
          <w:rFonts w:ascii="Monotype Corsiva" w:hAnsi="Monotype Corsiva"/>
          <w:b w:val="0"/>
          <w:color w:val="auto"/>
          <w:sz w:val="32"/>
          <w:szCs w:val="32"/>
        </w:rPr>
        <w:t>Конспект непосредственной образовательной деятельности «Музыка и математика»</w:t>
      </w:r>
    </w:p>
    <w:p w:rsidR="00040A30" w:rsidRPr="00040A30" w:rsidRDefault="00040A30" w:rsidP="00040A30">
      <w:pPr>
        <w:pStyle w:val="2"/>
        <w:shd w:val="clear" w:color="auto" w:fill="FFFFFF"/>
        <w:spacing w:before="105" w:after="75" w:line="315" w:lineRule="atLeast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040A30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0A30">
        <w:rPr>
          <w:rFonts w:ascii="Monotype Corsiva" w:hAnsi="Monotype Corsiva" w:cs="Arial"/>
          <w:b w:val="0"/>
          <w:color w:val="000000"/>
          <w:sz w:val="32"/>
          <w:szCs w:val="32"/>
        </w:rPr>
        <w:t>по сюжету русской народной сказки «Гуси-лебеди».</w:t>
      </w:r>
    </w:p>
    <w:p w:rsidR="00040A30" w:rsidRPr="00040A30" w:rsidRDefault="00040A30" w:rsidP="00040A30">
      <w:pPr>
        <w:pStyle w:val="2"/>
        <w:shd w:val="clear" w:color="auto" w:fill="FFFFFF"/>
        <w:spacing w:before="105" w:after="75" w:line="315" w:lineRule="atLeast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040A30">
        <w:rPr>
          <w:rFonts w:ascii="Monotype Corsiva" w:hAnsi="Monotype Corsiva"/>
          <w:b w:val="0"/>
          <w:color w:val="auto"/>
          <w:sz w:val="32"/>
          <w:szCs w:val="32"/>
        </w:rPr>
        <w:t>с интеграцией образовательных областей в подготовительной группе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Интеграция образовательных областей</w:t>
      </w:r>
      <w:r w:rsidRPr="00CC09E2">
        <w:rPr>
          <w:color w:val="000000"/>
        </w:rPr>
        <w:t>: «Музыка» и  «Познание».</w:t>
      </w:r>
    </w:p>
    <w:p w:rsidR="00040A30" w:rsidRPr="00BA18D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</w:rPr>
      </w:pPr>
      <w:r w:rsidRPr="00CC09E2">
        <w:rPr>
          <w:rStyle w:val="a5"/>
          <w:color w:val="000000"/>
          <w:bdr w:val="none" w:sz="0" w:space="0" w:color="auto" w:frame="1"/>
        </w:rPr>
        <w:t>Цель</w:t>
      </w:r>
      <w:r w:rsidRPr="00BA18D2">
        <w:t>:</w:t>
      </w:r>
      <w:r w:rsidRPr="00BA18D2">
        <w:rPr>
          <w:rFonts w:eastAsia="Calibri"/>
        </w:rPr>
        <w:t xml:space="preserve"> Использование средств музыкально-театрализованной деятельности для    </w:t>
      </w:r>
      <w:r>
        <w:rPr>
          <w:rFonts w:eastAsia="Calibri"/>
        </w:rPr>
        <w:t>закрепления</w:t>
      </w:r>
      <w:r w:rsidRPr="00BA18D2">
        <w:rPr>
          <w:rFonts w:eastAsia="Calibri"/>
        </w:rPr>
        <w:t xml:space="preserve"> математических понятий</w:t>
      </w:r>
    </w:p>
    <w:p w:rsidR="00040A30" w:rsidRPr="00BA18D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bdr w:val="none" w:sz="0" w:space="0" w:color="auto" w:frame="1"/>
        </w:rPr>
      </w:pPr>
      <w:r w:rsidRPr="00CC09E2">
        <w:rPr>
          <w:rStyle w:val="a5"/>
          <w:color w:val="000000"/>
          <w:bdr w:val="none" w:sz="0" w:space="0" w:color="auto" w:frame="1"/>
        </w:rPr>
        <w:t xml:space="preserve"> Задачи: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Образовательная область  «Музыка».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6"/>
          <w:color w:val="000000"/>
          <w:bdr w:val="none" w:sz="0" w:space="0" w:color="auto" w:frame="1"/>
        </w:rPr>
        <w:t>Воспитательные: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Воспитывать эмоциональную отзывчивость на  классическую музыку.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6"/>
          <w:color w:val="000000"/>
          <w:bdr w:val="none" w:sz="0" w:space="0" w:color="auto" w:frame="1"/>
        </w:rPr>
        <w:t>Развивающие</w:t>
      </w:r>
      <w:r w:rsidRPr="00CC09E2">
        <w:rPr>
          <w:color w:val="000000"/>
        </w:rPr>
        <w:t xml:space="preserve">: Развивать  певческие способности, активизировать артикуляционный аппарат детей с помощью </w:t>
      </w:r>
      <w:proofErr w:type="spellStart"/>
      <w:r w:rsidRPr="00CC09E2">
        <w:rPr>
          <w:color w:val="000000"/>
        </w:rPr>
        <w:t>ритмодекламации</w:t>
      </w:r>
      <w:proofErr w:type="spellEnd"/>
      <w:r w:rsidRPr="00CC09E2">
        <w:rPr>
          <w:color w:val="000000"/>
        </w:rPr>
        <w:t>, </w:t>
      </w:r>
      <w:r w:rsidRPr="00CC09E2">
        <w:rPr>
          <w:rStyle w:val="apple-converted-space"/>
          <w:rFonts w:eastAsia="Calibri"/>
          <w:color w:val="000000"/>
        </w:rPr>
        <w:t> </w:t>
      </w:r>
      <w:r w:rsidRPr="00CC09E2">
        <w:rPr>
          <w:color w:val="000000"/>
        </w:rPr>
        <w:t>способствовать развитию навыкам игры    на музыкальных инструментах, легко и красиво выполнять танцевальные движения.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6"/>
          <w:color w:val="000000"/>
          <w:bdr w:val="none" w:sz="0" w:space="0" w:color="auto" w:frame="1"/>
        </w:rPr>
        <w:t>Образовательные:</w:t>
      </w:r>
      <w:r w:rsidRPr="00CC09E2">
        <w:rPr>
          <w:rStyle w:val="apple-converted-space"/>
          <w:rFonts w:eastAsia="Calibri"/>
          <w:color w:val="000000"/>
        </w:rPr>
        <w:t> </w:t>
      </w:r>
      <w:r w:rsidRPr="00CC09E2">
        <w:rPr>
          <w:color w:val="000000"/>
        </w:rPr>
        <w:t>Формировать стремление к активному участию в различных видах музыкальной деятельности.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Образовательная область «Познание»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CC09E2">
        <w:rPr>
          <w:rStyle w:val="a6"/>
          <w:color w:val="000000"/>
          <w:bdr w:val="none" w:sz="0" w:space="0" w:color="auto" w:frame="1"/>
        </w:rPr>
        <w:t>Воспитательные</w:t>
      </w:r>
      <w:r w:rsidRPr="00CC09E2">
        <w:rPr>
          <w:color w:val="000000"/>
        </w:rPr>
        <w:t>: воспитывать у детей  умение  слушать педагога  и правильно отвечать на вопросы.</w:t>
      </w:r>
      <w:proofErr w:type="gramEnd"/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6"/>
          <w:color w:val="000000"/>
          <w:bdr w:val="none" w:sz="0" w:space="0" w:color="auto" w:frame="1"/>
        </w:rPr>
        <w:t>Развивающие</w:t>
      </w:r>
      <w:r w:rsidRPr="00CC09E2">
        <w:rPr>
          <w:color w:val="000000"/>
        </w:rPr>
        <w:t>: развивать логическое мышление,  внимание, совершенствовать навыки счёта, закреплять знания детей о геометрических фигурах, развивать навык самооценки и самоконтроля.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6"/>
          <w:color w:val="000000"/>
          <w:bdr w:val="none" w:sz="0" w:space="0" w:color="auto" w:frame="1"/>
        </w:rPr>
        <w:t>Образовательные</w:t>
      </w:r>
      <w:r w:rsidRPr="00CC09E2">
        <w:rPr>
          <w:color w:val="000000"/>
        </w:rPr>
        <w:t>: формировать навык ориентировки на листе бумаги, уметь анализировать способ расположения частей, составляя силуэт, создать ситуацию успеха для каждого ребенка.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CC09E2">
        <w:rPr>
          <w:rStyle w:val="a5"/>
          <w:color w:val="000000"/>
          <w:bdr w:val="none" w:sz="0" w:space="0" w:color="auto" w:frame="1"/>
        </w:rPr>
        <w:t>Демонстрационный материал</w:t>
      </w:r>
      <w:r w:rsidRPr="00CC09E2">
        <w:rPr>
          <w:color w:val="000000"/>
        </w:rPr>
        <w:t xml:space="preserve">:  клавиши «Роланд», ноутбук, </w:t>
      </w:r>
      <w:proofErr w:type="spellStart"/>
      <w:r w:rsidRPr="00CC09E2">
        <w:rPr>
          <w:color w:val="000000"/>
        </w:rPr>
        <w:t>мультимедийная</w:t>
      </w:r>
      <w:proofErr w:type="spellEnd"/>
      <w:r w:rsidRPr="00CC09E2">
        <w:rPr>
          <w:color w:val="000000"/>
        </w:rPr>
        <w:t xml:space="preserve"> установка, слайды  к сказке «Гуси - лебеди».</w:t>
      </w:r>
      <w:proofErr w:type="gramEnd"/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Музыкальный материал</w:t>
      </w:r>
      <w:r w:rsidRPr="00CC09E2">
        <w:rPr>
          <w:color w:val="000000"/>
        </w:rPr>
        <w:t xml:space="preserve">: фонограммы с записью пьес «Баба-Яга», «Утро» из детского альбома П. Чайковского, пьесы «Добрый жук» музыка Антонио </w:t>
      </w:r>
      <w:proofErr w:type="spellStart"/>
      <w:r w:rsidRPr="00CC09E2">
        <w:rPr>
          <w:color w:val="000000"/>
        </w:rPr>
        <w:t>Спадавеккиа</w:t>
      </w:r>
      <w:proofErr w:type="spellEnd"/>
      <w:r w:rsidRPr="00CC09E2">
        <w:rPr>
          <w:color w:val="000000"/>
        </w:rPr>
        <w:t>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Раздаточный материал:</w:t>
      </w:r>
      <w:r w:rsidRPr="00CC09E2">
        <w:rPr>
          <w:rStyle w:val="apple-converted-space"/>
          <w:rFonts w:eastAsia="Calibri"/>
          <w:color w:val="000000"/>
        </w:rPr>
        <w:t> </w:t>
      </w:r>
      <w:r w:rsidRPr="00CC09E2">
        <w:rPr>
          <w:color w:val="000000"/>
        </w:rPr>
        <w:t>музыкальные инструменты – деревянные  ложки,  бубен, шумовые инструменты; карандаши,  карточки с цифрами,  трафареты «яблок с семенами»,  цифры от 1 до 10, бл</w:t>
      </w:r>
      <w:r>
        <w:rPr>
          <w:color w:val="000000"/>
        </w:rPr>
        <w:t xml:space="preserve">оки </w:t>
      </w:r>
      <w:proofErr w:type="spellStart"/>
      <w:r>
        <w:rPr>
          <w:color w:val="000000"/>
        </w:rPr>
        <w:t>Дьенеша</w:t>
      </w:r>
      <w:proofErr w:type="spellEnd"/>
      <w:r>
        <w:rPr>
          <w:color w:val="000000"/>
        </w:rPr>
        <w:t>,</w:t>
      </w:r>
      <w:r w:rsidRPr="00CC09E2">
        <w:rPr>
          <w:color w:val="000000"/>
        </w:rPr>
        <w:t xml:space="preserve">  наборы игры «</w:t>
      </w:r>
      <w:proofErr w:type="spellStart"/>
      <w:r w:rsidRPr="00CC09E2">
        <w:rPr>
          <w:color w:val="000000"/>
        </w:rPr>
        <w:t>Танграм</w:t>
      </w:r>
      <w:proofErr w:type="spellEnd"/>
      <w:r w:rsidRPr="00CC09E2">
        <w:rPr>
          <w:color w:val="000000"/>
        </w:rPr>
        <w:t>», листы бумаги прямоугольной  формы,  схемы изображения гусей.</w:t>
      </w:r>
    </w:p>
    <w:p w:rsidR="00040A30" w:rsidRPr="00CC09E2" w:rsidRDefault="00040A30" w:rsidP="00040A30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CC09E2">
        <w:rPr>
          <w:rFonts w:ascii="Times New Roman" w:hAnsi="Times New Roman" w:cs="Times New Roman"/>
          <w:color w:val="auto"/>
          <w:sz w:val="24"/>
          <w:szCs w:val="24"/>
        </w:rPr>
        <w:t>Ход НОД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Дети под   «Марш»  Ю. </w:t>
      </w:r>
      <w:proofErr w:type="spellStart"/>
      <w:r w:rsidRPr="00CC09E2">
        <w:rPr>
          <w:color w:val="000000"/>
        </w:rPr>
        <w:t>Чичкова</w:t>
      </w:r>
      <w:proofErr w:type="spellEnd"/>
      <w:r w:rsidRPr="00CC09E2">
        <w:rPr>
          <w:color w:val="000000"/>
        </w:rPr>
        <w:t xml:space="preserve"> входят в музыкальный зал и становятся полукругом.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 Сегодня у нас путешествие в сказку. Скажите, а как можно попасть в сказку?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отвечают на вопрос: (с помощью волшебной палочки, повернуться вокруг себя, сказать волшебные слова).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А чтобы бы мы попали в сказку, давайте исполним  красивую песню.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Исполняется песня  «Сказочный мир»  музыка и слова Т. </w:t>
      </w:r>
      <w:proofErr w:type="spellStart"/>
      <w:r w:rsidRPr="00CC09E2">
        <w:rPr>
          <w:color w:val="000000"/>
        </w:rPr>
        <w:t>Барбакуц</w:t>
      </w:r>
      <w:proofErr w:type="spellEnd"/>
      <w:r w:rsidRPr="00CC09E2">
        <w:rPr>
          <w:color w:val="000000"/>
        </w:rPr>
        <w:t xml:space="preserve"> м.п.6 2012.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 Посмотрите на экран, и ответьте, к какой сказке относится это изображение.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 слайд,  изображающий отъезд родителей Маши и Вани из русской народной сказки «Гуси-лебеди»,  музыкальное сопровождение – пьеса П.И. Чайковского «Утро».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Знакома вам эта сказка? Как она называется?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Дети:  «Гуси – лебеди».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lastRenderedPageBreak/>
        <w:t>Музыкальный руководитель: Помните, как зовут героев сказки?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Дети: Маша  и Ваня.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И вот они опять попали в беду, и просят вашей помощи. Поможем им преодолеть трудности?  Трудности необычные,  все с заданиями. А для того, чтобы справиться с ними, нужно быть внимательными, сосредоточенными и находчивыми. И поэтому нам необходима разминка.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Музыкальная разминка «Счет» Музыка Л. Палий.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Раз – подняться, потянуться.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Два – согнуться, разогнуться.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Три – В ладоши три хлопка,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Головою три кивка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 четыре - руки шире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Пять – руками помахать,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пять руками помахать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ну и дальше продолжать!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Шесть –  пониже нам присесть,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Семь – плечами потрясти,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ну а 8 потянись,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скажем 9 - покружись.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Скажем 9 -  покружись,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ну а 10 поклонись!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исполняют песню и выполняют движения по тексту.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Наша музыкальная разминка закончилась, а теперь попрошу вас присесть на ваши места.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присаживаются за столы.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  Итак,  слушайте  первое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Отгадайте математические  загадки.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Нет углов у меня.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И похож на блюдце я,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 тарелку и на крышку,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 кольцо, на колесо.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Со стола скачусь я вдруг.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А зовусь я просто… (круг).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Посчитай и посмотри: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У него три стороны.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Три вершины, три угла,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Как зовут его, друзья? (треугольник)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Он давно знакомый мой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Он весь ровный и прямой,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Все четыре стороны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Одинаковой длины.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Вам его представить рад,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А зовут его (квадрат).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Если все углы прямые,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И всего угла четыре,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Ну а по две стороны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Противоположны и равны.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Этот четырехугольник,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Назовем…. (прямоугольник)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Я – похож на яйцо,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И как просто буква О.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Я почти как круг – </w:t>
      </w:r>
      <w:proofErr w:type="gramStart"/>
      <w:r w:rsidRPr="00CC09E2">
        <w:rPr>
          <w:color w:val="000000"/>
        </w:rPr>
        <w:t>малец</w:t>
      </w:r>
      <w:proofErr w:type="gramEnd"/>
      <w:r w:rsidRPr="00CC09E2">
        <w:rPr>
          <w:color w:val="000000"/>
        </w:rPr>
        <w:t>,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lastRenderedPageBreak/>
        <w:t>Я – такой,  как огурец.  (Овал)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Какие вы внимательные! Все загадки отгадали правильно.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Ребята,  Маша   играла с подружками и  не заметила, как Гуси-лебеди унесли братца-Ваню.  Побежала Маша вызволять братца из беды. Бежит и видит, стоит печь.</w:t>
      </w:r>
    </w:p>
    <w:p w:rsidR="00040A30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Спрашивает Маша  у печки: «Куда Гуси-лебеди полетели?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  слайд  с  изображением «Печки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А печка ей и говорит: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 «Скажу, если ты мне поможешь. Помоги разложить печенье так, чтобы рядом одинаковое печенье не повторялось».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Поможем печке? Отсчитайте и положите 8 печений в ряд так, что бы рядом лежащие печенья не повторялись.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выполняют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После  выполнения задания воспитатель задаёт вопросы детям: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Какой формы у тебя первое печенье?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Посчитайте сколько у вас печенья красного цвета?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Назовите четвертое печенье (цвет, форму)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Назовите последнее печенье.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Сколько печений треугольной формы?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Сколько большого размера?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Сколько малого размера?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Молодцы,  ребята,  с заданием справились правильно и  помогли Маше.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Бежит Маша дальше.  Встречается ей на дороге яблонька, обращается Маша к яблоньке с тем же вопросом: «Куда Гуси-лебеди полетели?</w:t>
      </w:r>
      <w:r w:rsidRPr="006023DC">
        <w:rPr>
          <w:color w:val="000000"/>
        </w:rPr>
        <w:t xml:space="preserve"> </w:t>
      </w:r>
      <w:r w:rsidRPr="00CC09E2">
        <w:rPr>
          <w:color w:val="000000"/>
        </w:rPr>
        <w:t xml:space="preserve">Демонстрируется  слайд  с  изображением «Яблоньки 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  А яблонька ей и отвечает:</w:t>
      </w:r>
      <w:r w:rsidRPr="006023DC">
        <w:rPr>
          <w:color w:val="000000"/>
        </w:rPr>
        <w:t xml:space="preserve"> </w:t>
      </w:r>
      <w:r w:rsidRPr="00CC09E2">
        <w:rPr>
          <w:color w:val="000000"/>
        </w:rPr>
        <w:t>«Скажу, если ты меня развеселишь. Скучно мне здесь одной стоять.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Давайте поможем Машеньке, сыграем на музыкальных инструментах  и  развеселим яблоньку.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Дети играют на   детских музыкальных инструментах.  </w:t>
      </w:r>
      <w:proofErr w:type="gramStart"/>
      <w:r w:rsidRPr="00CC09E2">
        <w:rPr>
          <w:color w:val="000000"/>
        </w:rPr>
        <w:t>Музыкальное сопровождение  - русская народная песня  «Как у наших у ворот».</w:t>
      </w:r>
      <w:proofErr w:type="gramEnd"/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  повторный слайд  с  изображением «Яблоньки».  «А теперь выполни задание:  поиграй с моими яблочками, посчитай, сколько в них семечек».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Дидактическая игра «Яблочки»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Описание игры: Дети берут трафареты с изображением яблок и соответствующей цифрой (сколько семечек, такая и цифра), строятся по порядку.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Ребята,  поможем Маше, возьмите по одному яблочку, сосчитайте семечки в своем яблоке,  найдите соответствующую цифру и постройтесь  друг за другом с возрастанием.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выполняют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Молодцы ребята развеселили яблоньку, выполнили правильно задание, и  яблонька показала дорогу Машеньке. Бежит Машенька  и видит речку - кисельные берега, глубокую, да широкую.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  слайд  с  изображением «Речки». 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А как перебраться через неё на другой берег  Маша не знает. А вы дети, как думаете,  чем можно Маше  помочь?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Ответы детей.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(Варианты фантазии</w:t>
      </w:r>
      <w:proofErr w:type="gramStart"/>
      <w:r>
        <w:rPr>
          <w:color w:val="000000"/>
        </w:rPr>
        <w:t xml:space="preserve"> </w:t>
      </w:r>
      <w:r w:rsidRPr="00CC09E2">
        <w:rPr>
          <w:color w:val="000000"/>
        </w:rPr>
        <w:t>:</w:t>
      </w:r>
      <w:proofErr w:type="gramEnd"/>
      <w:r w:rsidRPr="00CC09E2">
        <w:rPr>
          <w:color w:val="000000"/>
        </w:rPr>
        <w:t xml:space="preserve"> перебраться через речку  на лодке, на плоту, построить мост, перелететь).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Правильно!  Нужно сделать мостик. Давайте выполним это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выполняют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lastRenderedPageBreak/>
        <w:t>Воспитатель: Молодцы! справились и с этим заданием. Перебралась Маша  на другой берег и видит, стоит избушка.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 слайд «Избушка»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А кто же в ней живет, мы узнаем, если вы отгадаете музыкальную загадку.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Звучит пьеса  «Баба-Яга» П. И. Чайковского.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 Скажите, кто живет в избушке? Правильно отгадали,  конечно,  это Баба Яга, а давайте вспомним,  как называется пьеса и кто её написал?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отвечают.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А какой характер у этой пьесы?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отвечают.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Правильно, загадочный,  угрожающий.  Давайте послушаем  эту пьесу ещё раз.</w:t>
      </w:r>
    </w:p>
    <w:p w:rsidR="00040A30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Звучит пьеса  «Баба-Яга» П. И. Чайковского.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 слайд  с изображением «Бабы-Яги».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  Увидела Баба – Яга Машу и говорит: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9E2">
        <w:rPr>
          <w:color w:val="000000"/>
        </w:rPr>
        <w:t>«За братцем пришла? », а я тебе его просто так не отдам, пока ты мне трижды не услужишь. Первое задание будет такое: есть у меня клумба, хочу посадить на ней разные цветы. В середине клумбы  нужно посадить цветок круглой формы. В верхнем правом углу – цветок треугольной формы. В нижнем левом углу цветок квадратной формы. Внизу клумбы – цветок прямоугольной формы».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Дети выполняют задание, используя блоки </w:t>
      </w:r>
      <w:proofErr w:type="spellStart"/>
      <w:r w:rsidRPr="00CC09E2">
        <w:rPr>
          <w:color w:val="000000"/>
        </w:rPr>
        <w:t>Дьенеша</w:t>
      </w:r>
      <w:proofErr w:type="spellEnd"/>
      <w:r w:rsidRPr="00CC09E2">
        <w:rPr>
          <w:color w:val="000000"/>
        </w:rPr>
        <w:t>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Как быстро и точно вы выполнили задание Бабы-Яги! Слушаем, какое будет второе задание.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 повторный  слайд  с изображением «Бабы-Яги». «Избушка у меня сломалась, все кудахчет и кудахчет,  даже  не поворачивается. Нужно её отремонтировать».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Ребята, давайте поможем Бабе-Яге, и построим ей новые избушки.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Развивающая игра  «Избушки».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Описание игры: Дети  из  наборов игр «</w:t>
      </w:r>
      <w:proofErr w:type="spellStart"/>
      <w:r w:rsidRPr="00CC09E2">
        <w:rPr>
          <w:color w:val="000000"/>
        </w:rPr>
        <w:t>Тангра</w:t>
      </w:r>
      <w:r>
        <w:rPr>
          <w:color w:val="000000"/>
        </w:rPr>
        <w:t>м</w:t>
      </w:r>
      <w:proofErr w:type="spellEnd"/>
      <w:r>
        <w:rPr>
          <w:color w:val="000000"/>
        </w:rPr>
        <w:t>»</w:t>
      </w:r>
      <w:r w:rsidRPr="00CC09E2">
        <w:rPr>
          <w:color w:val="000000"/>
        </w:rPr>
        <w:t>,  выкладывают на столе    избушки.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 Молодцы ребята, справились с заданием, у всех получились интересные избушки. Слушаем третье задание.</w:t>
      </w:r>
    </w:p>
    <w:p w:rsidR="00040A30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Демонстрируется повторный  слайд  с изображением «Бабы-Яги». 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«Третье задание такое:</w:t>
      </w:r>
      <w:r w:rsidRPr="00CC09E2">
        <w:rPr>
          <w:rStyle w:val="apple-converted-space"/>
          <w:rFonts w:eastAsia="Calibri"/>
          <w:color w:val="000000"/>
        </w:rPr>
        <w:t> </w:t>
      </w:r>
      <w:r w:rsidRPr="00CC09E2">
        <w:rPr>
          <w:color w:val="000000"/>
        </w:rPr>
        <w:t>Спрятались куда - то Гуси - лебеди. Не могу   их дозваться. Помогите-ка мне  их отыскать».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Ребята, давайте попробуем  соединить точки  и посмотрим, что из этого получится.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 на листах формата А-4 соединяют точки, получается контур летящего гуся.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Молодцы дети,  всех гусей отыскали, помогли Бабе – яге.</w:t>
      </w:r>
    </w:p>
    <w:p w:rsidR="00040A30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  Что еще нам скажет Баба-Яга? Демонстрируется повторный  слайд  с изображением «Бабы-Яги».  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 «Так и быть, отдам вам Машу и Ваню, если вы станцуете для меня веселый танец».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  это самое легкое задание, правда, ребята?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Давайте  станцуем  для Бабы-Яги польку «Добрый жук».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Дети танцуют польку  «Добры</w:t>
      </w:r>
      <w:r>
        <w:rPr>
          <w:color w:val="000000"/>
        </w:rPr>
        <w:t xml:space="preserve">й жук»,  музыка Антонио </w:t>
      </w:r>
      <w:proofErr w:type="spellStart"/>
      <w:r>
        <w:rPr>
          <w:color w:val="000000"/>
        </w:rPr>
        <w:t>Спадавек</w:t>
      </w:r>
      <w:r w:rsidRPr="00CC09E2">
        <w:rPr>
          <w:color w:val="000000"/>
        </w:rPr>
        <w:t>киа</w:t>
      </w:r>
      <w:proofErr w:type="spellEnd"/>
      <w:r w:rsidRPr="00CC09E2">
        <w:rPr>
          <w:color w:val="000000"/>
        </w:rPr>
        <w:t>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Бабе-Яге очень понравился ваш танец,  и она  отпустила  Машу Ваню домой. А что бы они быстрей вернулись, приказала, чтобы  гуси-лебеди доставили их домой как можно быстрее.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Демонстрируется слайд с изображением  Маши  и Вани.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rStyle w:val="a5"/>
          <w:color w:val="000000"/>
          <w:bdr w:val="none" w:sz="0" w:space="0" w:color="auto" w:frame="1"/>
        </w:rPr>
        <w:t>Итог.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Воспитатель:  Как хорошо, что вы,  ребята справились со всеми заданиями, и помогли Маше и Ване вернуться домой. Скажите,  какое задание вам понравились больше всего?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lastRenderedPageBreak/>
        <w:t>Ответы детей.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>Музыкальный руководитель: Наша встреча  подошла к концу,  но я с удовольствием буду ждать вас ещё!</w:t>
      </w:r>
    </w:p>
    <w:p w:rsidR="00040A30" w:rsidRPr="00CC09E2" w:rsidRDefault="00040A30" w:rsidP="00040A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C09E2">
        <w:rPr>
          <w:color w:val="000000"/>
        </w:rPr>
        <w:t xml:space="preserve">Дети под «Марш» Ю. </w:t>
      </w:r>
      <w:proofErr w:type="spellStart"/>
      <w:r w:rsidRPr="00CC09E2">
        <w:rPr>
          <w:color w:val="000000"/>
        </w:rPr>
        <w:t>Чичкова</w:t>
      </w:r>
      <w:proofErr w:type="spellEnd"/>
      <w:r w:rsidRPr="00CC09E2">
        <w:rPr>
          <w:color w:val="000000"/>
        </w:rPr>
        <w:t xml:space="preserve"> выходят из зала.</w:t>
      </w:r>
    </w:p>
    <w:p w:rsidR="00040A30" w:rsidRPr="00CC09E2" w:rsidRDefault="00040A30" w:rsidP="00040A30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D575A" w:rsidRDefault="00040A30"/>
    <w:sectPr w:rsidR="00CD575A" w:rsidSect="0036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30"/>
    <w:rsid w:val="00040A30"/>
    <w:rsid w:val="00277968"/>
    <w:rsid w:val="0040062B"/>
    <w:rsid w:val="0067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0A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4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40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40A30"/>
  </w:style>
  <w:style w:type="character" w:styleId="a5">
    <w:name w:val="Strong"/>
    <w:basedOn w:val="a0"/>
    <w:uiPriority w:val="22"/>
    <w:qFormat/>
    <w:rsid w:val="00040A30"/>
    <w:rPr>
      <w:b/>
      <w:bCs/>
    </w:rPr>
  </w:style>
  <w:style w:type="character" w:styleId="a6">
    <w:name w:val="Emphasis"/>
    <w:basedOn w:val="a0"/>
    <w:uiPriority w:val="20"/>
    <w:qFormat/>
    <w:rsid w:val="00040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2015-04-23T16:43:00Z</dcterms:created>
  <dcterms:modified xsi:type="dcterms:W3CDTF">2015-04-23T16:44:00Z</dcterms:modified>
</cp:coreProperties>
</file>