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92" w:rsidRPr="00A342BC" w:rsidRDefault="001A5E92" w:rsidP="001A5E92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after="0"/>
        <w:ind w:right="-51" w:firstLine="567"/>
        <w:jc w:val="center"/>
        <w:rPr>
          <w:rFonts w:ascii="Times New Roman" w:eastAsia="Times New Roman" w:hAnsi="Times New Roman" w:cs="Times New Roman"/>
          <w:color w:val="000000" w:themeColor="text1"/>
          <w:w w:val="106"/>
          <w:sz w:val="28"/>
          <w:szCs w:val="28"/>
          <w:lang w:eastAsia="ru-RU" w:bidi="he-IL"/>
        </w:rPr>
      </w:pPr>
    </w:p>
    <w:p w:rsidR="001A5E92" w:rsidRPr="00A342BC" w:rsidRDefault="001A5E92" w:rsidP="00A342BC">
      <w:pPr>
        <w:widowControl w:val="0"/>
        <w:pBdr>
          <w:bottom w:val="single" w:sz="12" w:space="3" w:color="auto"/>
        </w:pBdr>
        <w:autoSpaceDE w:val="0"/>
        <w:autoSpaceDN w:val="0"/>
        <w:adjustRightInd w:val="0"/>
        <w:spacing w:after="0"/>
        <w:ind w:right="-51"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42BC">
        <w:rPr>
          <w:rFonts w:ascii="Times New Roman" w:eastAsia="Times New Roman" w:hAnsi="Times New Roman" w:cs="Times New Roman"/>
          <w:color w:val="000000" w:themeColor="text1"/>
          <w:w w:val="106"/>
          <w:sz w:val="28"/>
          <w:szCs w:val="28"/>
          <w:lang w:eastAsia="ru-RU" w:bidi="he-IL"/>
        </w:rPr>
        <w:t>Муниципальное автономное дошкольное образовательное учреждение детский сад №3 г. Курганинска</w:t>
      </w: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76180" w:rsidRDefault="00376180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376180" w:rsidRDefault="00376180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376180" w:rsidRDefault="00376180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376180" w:rsidRDefault="00376180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342B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Конспект непосредственной образовательной деятельности по физическому воспитанию с применением нетрадиционных оздоровительных методик «В гостях у Нептуна»</w:t>
      </w:r>
    </w:p>
    <w:p w:rsidR="001A5E92" w:rsidRPr="00A342BC" w:rsidRDefault="001A5E92" w:rsidP="001A5E9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342B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(старший дошкольный возраст)</w:t>
      </w: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1A5E92" w:rsidRPr="00A342BC" w:rsidRDefault="001A5E92" w:rsidP="001A5E92">
      <w:pPr>
        <w:tabs>
          <w:tab w:val="left" w:pos="5916"/>
        </w:tabs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A342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ab/>
      </w: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keepNext/>
        <w:keepLines/>
        <w:spacing w:after="0" w:line="240" w:lineRule="atLeast"/>
        <w:ind w:left="2832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ind w:left="2832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ind w:left="2832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Воспитатель: И.Б. Нерещенко</w:t>
      </w:r>
    </w:p>
    <w:p w:rsidR="00A342BC" w:rsidRPr="00A342BC" w:rsidRDefault="00A342BC" w:rsidP="001A5E92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42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Программное содержание</w:t>
      </w:r>
      <w:r w:rsidRPr="00A342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A5E92" w:rsidRPr="00A342BC" w:rsidRDefault="00A342BC" w:rsidP="00A342BC">
      <w:pPr>
        <w:spacing w:after="0" w:line="240" w:lineRule="atLeast"/>
        <w:ind w:right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Упражнять в подтягивание на животе, по гимнастической скамейке, двумя руками.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Продолжать учить прыгать из обруча в обруч, отталкиваясь двумя ногами.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Отрабатывать ходьбу по канату, не касаясь, пола носками ног.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Закрепить подл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зание по тоннелю на четвереньках.</w:t>
      </w:r>
    </w:p>
    <w:p w:rsidR="001A5E92" w:rsidRPr="00A342BC" w:rsidRDefault="00A342BC" w:rsidP="00A342BC">
      <w:pPr>
        <w:spacing w:after="0" w:line="240" w:lineRule="atLeast"/>
        <w:ind w:right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Упражнять в подпрыгивание и удара по предмету – амортизатору.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время дыхательных упражнений следить за правильным глубоким диафрагменным вдохом через нос и выдох энергичный через нос.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чувство коллективизма, сопереживания ксв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оим друзьям, уважение к себе и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друг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другу.</w:t>
      </w:r>
    </w:p>
    <w:p w:rsidR="001A5E92" w:rsidRPr="00A342BC" w:rsidRDefault="001A5E92" w:rsidP="001A5E9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42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Оборудование</w:t>
      </w:r>
      <w:r w:rsidRPr="00A342B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:</w:t>
      </w:r>
      <w:r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гимнастическая скамейка, канат, 5 набивных мячей, 4 обруча, обручи для игры по количеству детей, тоннель, дорожка препятствий, «речка», свисающие предметы.</w:t>
      </w:r>
      <w:proofErr w:type="gramEnd"/>
    </w:p>
    <w:p w:rsidR="001A5E92" w:rsidRPr="00A342BC" w:rsidRDefault="001A5E92" w:rsidP="001A5E9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42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Ход образовательной деятельности:</w:t>
      </w:r>
    </w:p>
    <w:p w:rsidR="001A5E92" w:rsidRPr="00A342BC" w:rsidRDefault="00C75CFE" w:rsidP="001A5E9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</w:t>
      </w:r>
      <w:r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давайте построимся  в шеренгу, и скажи наш девиз:</w:t>
      </w:r>
      <w:r w:rsid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5E92"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здоровый! «У меня хорошее настроение! Я буду хорошо заниматься!»</w:t>
      </w:r>
    </w:p>
    <w:p w:rsidR="001A5E92" w:rsidRPr="00A342BC" w:rsidRDefault="001A5E92" w:rsidP="001A5E9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3901"/>
        <w:gridCol w:w="3811"/>
        <w:gridCol w:w="1538"/>
      </w:tblGrid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ОМУ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Дозировка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keepNext/>
              <w:keepLines/>
              <w:spacing w:after="0" w:line="24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 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Чередование ходьбы на носках, пятках, перекатом с пятки на носок, прыжки на двух ногах. Сели с задержкой дыхания. Бег, отталкивающие предметы – амортизаторы, </w:t>
            </w:r>
            <w:proofErr w:type="spellStart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пролезание</w:t>
            </w:r>
            <w:proofErr w:type="spellEnd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Дыхательное упражнение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«Подуем на волну»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A342BC" w:rsidRDefault="00A342BC" w:rsidP="002A6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CFE" w:rsidRPr="00A342BC" w:rsidRDefault="00C75CFE" w:rsidP="002A6A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Перелезание</w:t>
            </w:r>
            <w:proofErr w:type="spellEnd"/>
            <w:r w:rsidRPr="00A3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Высота предмета 40 см. ОРУ </w:t>
            </w:r>
            <w:r w:rsidRPr="00A342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«Морское путешествие»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Идём по песчаному берегу, не наталкиваясь. Впереди река: на нас движется волна. Набрали воздух – сели. </w:t>
            </w:r>
          </w:p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Погуляем по дну: оттолкните медузу, пройдите под щукой.</w:t>
            </w:r>
          </w:p>
          <w:p w:rsidR="00A342BC" w:rsidRDefault="00A342BC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42BC" w:rsidRDefault="00A342BC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Набирайте больше воздуха, дуйте сильнее. Вот мы и на поверхности. Смотрите корабль.</w:t>
            </w:r>
          </w:p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Проходите на него. Встали удобно.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минуты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минуты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CFE" w:rsidRPr="00A342BC" w:rsidRDefault="00C75CFE" w:rsidP="00A342B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И.П.: ноги слегка расставлены, руки внизу. 1-2 поочерёдное движение рук вперёд – в сторону, корпус слегка поворачивается.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Покажите, как вы сейчас плыли.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раз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«Штурвал»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И.П.: ноги на ширине плеч руки согнуты в локтях у груди 1-4 покачивания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Взяли «штурвал», руки 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округлили: «В путь!»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 раз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«Земля»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И.П.: ноги на ширине плеч руки на поясе. 1- посмотреть вправо, поворот, 2- влево, 3- наклон вперёд, 4 – повернуться назад.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Посмотрите, что на горизонте, смотрит дальше голову не опускать. Ноги не отрывать от пола: «Земля!»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 «Гребля»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И.П.: сидя ноги прямые врозь, руки согнуты в локтях у плеч, 1- наклон вперёд, «имитируем греблю», 2- вернуться в И.П.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 здесь корабль не пройдёт, нужно пересесть на лодки. Гребите сильнее. Посмотрите, какие на острове раки.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раз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 «Раки»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И.П.: сидя упор на ладонях и ступнях со спины.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Покажите, как они передвигаются.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минуты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 «Водоворот»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 П.: сидя, ноги согнуты в коленях, руки смыкаются на коленях. Передвигаемся вокруг себя.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Ой, ребята, что это с нашими лодками – нас засасывает. Закрутило, закрутило. Давайте выбираться, помогайте руками.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круга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7.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И.П.: основная стойка. Прыжки произвольные. Ходьба. Бег широким шагом, со сменой направления «Проверяем осанку»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Ура! Мы на суше! Легко, выше.</w:t>
            </w:r>
          </w:p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можно обрадоваться, остров – вперед. Следим за движением, спина прямая.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 </w:t>
            </w:r>
            <w:proofErr w:type="spellStart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прыж</w:t>
            </w:r>
            <w:proofErr w:type="spellEnd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сек.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минута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20сек.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keepNext/>
              <w:keepLines/>
              <w:spacing w:after="0" w:line="240" w:lineRule="atLeast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Основные виды движений: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Потягивание на скамейке двумя руками одновременно, ноги прямые.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этом острове нас ждут много препятствий. Готовы вы их преодолеть, тогда начали.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2. 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прыжке достать до подвешенного предмета-амортизатора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Подпрыгнуть выше, вытянуться вверх.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Бег «змейкой» между набивными мячами.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задевайте колючки, оббегайте их.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Переход по канату, лежащему на полу.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Осторожно идите по узкой тропинке, не касайтесь пола.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Подлезание</w:t>
            </w:r>
            <w:proofErr w:type="spellEnd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под канатом на четвереньках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Будьте внимательны в тоннеле.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раза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 Прыжки из обруча в обруч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 для глаз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 </w:t>
            </w: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«Море волнуется раз»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«Спрыгните в воду», приземление на носки.</w:t>
            </w:r>
          </w:p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можно дать отдых глазам.</w:t>
            </w:r>
          </w:p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Обручи по количеству детей. Быстро занять пустой домик (берет коврики).</w:t>
            </w:r>
          </w:p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раза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сек</w:t>
            </w:r>
          </w:p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раза</w:t>
            </w:r>
          </w:p>
        </w:tc>
      </w:tr>
      <w:tr w:rsidR="00C75CFE" w:rsidRPr="00A342BC" w:rsidTr="00A342BC">
        <w:tc>
          <w:tcPr>
            <w:tcW w:w="2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keepNext/>
              <w:keepLines/>
              <w:spacing w:after="0" w:line="240" w:lineRule="atLeast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III</w:t>
            </w:r>
          </w:p>
        </w:tc>
        <w:tc>
          <w:tcPr>
            <w:tcW w:w="2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Отдых на «берегу моря» - полная релаксация.</w:t>
            </w:r>
          </w:p>
        </w:tc>
        <w:tc>
          <w:tcPr>
            <w:tcW w:w="1955" w:type="pct"/>
          </w:tcPr>
          <w:p w:rsidR="00C75CFE" w:rsidRPr="00A342BC" w:rsidRDefault="00C75CFE" w:rsidP="00BC67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 с вами долго путешествовали, а теперь давайте отдохнем. Лягте на тёплый песок, закройте глаза и слушайте музыку. А как она закончится, вы встанете.</w:t>
            </w:r>
          </w:p>
          <w:p w:rsidR="00C75CFE" w:rsidRPr="00A342BC" w:rsidRDefault="00C75CFE" w:rsidP="00BC67E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Спасибо наше занятие закончено.                              До свидания.</w:t>
            </w:r>
          </w:p>
        </w:tc>
        <w:tc>
          <w:tcPr>
            <w:tcW w:w="78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CFE" w:rsidRPr="00A342BC" w:rsidRDefault="00C75CFE" w:rsidP="001A5E9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 сек</w:t>
            </w:r>
          </w:p>
        </w:tc>
      </w:tr>
    </w:tbl>
    <w:p w:rsidR="001A5E92" w:rsidRPr="00A342BC" w:rsidRDefault="001A5E92" w:rsidP="001A5E92">
      <w:pPr>
        <w:keepNext/>
        <w:keepLines/>
        <w:spacing w:after="0" w:line="24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A342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CFE" w:rsidRPr="00A342BC" w:rsidRDefault="00C75CFE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5CFE" w:rsidRPr="00A342BC" w:rsidRDefault="00C75CFE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342BC" w:rsidRDefault="00A342BC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95E2E" w:rsidRDefault="00695E2E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95E2E" w:rsidRDefault="00695E2E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Муниципальное автономное дошкольное образовательное учреждение детский сад №3 г. Курганинска</w:t>
      </w:r>
    </w:p>
    <w:p w:rsidR="001A5E92" w:rsidRPr="00A342BC" w:rsidRDefault="001A5E92" w:rsidP="001A5E9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before="48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E2E" w:rsidRDefault="00695E2E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E2E" w:rsidRDefault="00695E2E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E2E" w:rsidRDefault="00695E2E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E2E" w:rsidRDefault="00695E2E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95E2E" w:rsidRDefault="00695E2E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F2678" w:rsidRPr="00695E2E" w:rsidRDefault="001A5E92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695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Конспект  непосредственной образовательной деятельности по физическому воспитанию с элементами психогимнастики, с использованием здоровье сбе</w:t>
      </w:r>
      <w:r w:rsidR="00DF2678" w:rsidRPr="00695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регающих технологий:</w:t>
      </w:r>
    </w:p>
    <w:p w:rsidR="001A5E92" w:rsidRPr="00695E2E" w:rsidRDefault="00DF2678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695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« Мы</w:t>
      </w:r>
      <w:r w:rsidR="001A5E92" w:rsidRPr="00695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в лес</w:t>
      </w:r>
      <w:r w:rsidRPr="00695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у</w:t>
      </w:r>
      <w:r w:rsidR="001A5E92" w:rsidRPr="00695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  <w:r w:rsidRPr="00695E2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</w:p>
    <w:p w:rsidR="001A5E92" w:rsidRPr="00695E2E" w:rsidRDefault="001A5E92" w:rsidP="001A5E92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695E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(средний дошкольный возраст)</w:t>
      </w:r>
    </w:p>
    <w:p w:rsidR="001A5E92" w:rsidRPr="00695E2E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1A5E92" w:rsidRPr="00695E2E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1A5E92">
      <w:pPr>
        <w:keepNext/>
        <w:keepLines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5E92" w:rsidRPr="00A342BC" w:rsidRDefault="001A5E92" w:rsidP="00695E2E">
      <w:pPr>
        <w:tabs>
          <w:tab w:val="left" w:pos="888"/>
          <w:tab w:val="left" w:pos="1008"/>
        </w:tabs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Воспитатель: И.Б. Нерещенко</w:t>
      </w:r>
    </w:p>
    <w:p w:rsidR="001A5E92" w:rsidRPr="00695E2E" w:rsidRDefault="001A5E92" w:rsidP="00695E2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5E2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lastRenderedPageBreak/>
        <w:t>Программное содержание</w:t>
      </w:r>
      <w:r w:rsidRPr="00695E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1A5E92" w:rsidRPr="00A342BC" w:rsidRDefault="00695E2E" w:rsidP="00695E2E">
      <w:pPr>
        <w:spacing w:after="0" w:line="240" w:lineRule="atLeast"/>
        <w:ind w:right="18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="002F3AB1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Обогащать умения у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 фантазировать, заменять реальные предметы на импровизированные;</w:t>
      </w:r>
      <w:r w:rsidR="00C75CFE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закрепить ходьбу по гимнастической скамейке, приставляя пятку к носку другой ноги;</w:t>
      </w:r>
      <w:r w:rsidR="002F3AB1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упражнять в прыжках с мешочка на мешочек;</w:t>
      </w:r>
      <w:r w:rsidR="002F3AB1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закрепить ходьбу по скамейке, с опорой на ладони и ступни;</w:t>
      </w:r>
      <w:r w:rsidR="002F3AB1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упражнять детей в ползании на четвереньках с опорой на ладони и колени «змейкой»;</w:t>
      </w:r>
      <w:proofErr w:type="gramEnd"/>
      <w:r w:rsidR="002F3AB1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A5E92" w:rsidRPr="00A342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воспитывать дружеские отношения, умение придти на помощь друзьям в преодолении препятствий.</w:t>
      </w:r>
    </w:p>
    <w:p w:rsidR="001A5E92" w:rsidRDefault="001A5E92" w:rsidP="00695E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E2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Оборудование:</w:t>
      </w:r>
      <w:r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 скамейки, 6 мешочков (400 г), 5 набивных мячей, 2 наклонные доски.</w:t>
      </w:r>
    </w:p>
    <w:p w:rsidR="00695E2E" w:rsidRPr="00A342BC" w:rsidRDefault="00695E2E" w:rsidP="00695E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5E2E" w:rsidRPr="00A342BC" w:rsidRDefault="00695E2E" w:rsidP="00695E2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42B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Ход образовательной деятельности:</w:t>
      </w:r>
    </w:p>
    <w:p w:rsidR="00695E2E" w:rsidRPr="00A342BC" w:rsidRDefault="00695E2E" w:rsidP="00695E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5E92" w:rsidRPr="00695E2E" w:rsidRDefault="002F3AB1" w:rsidP="00695E2E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5E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Воспитатель:</w:t>
      </w:r>
      <w:r w:rsidR="00695E2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 </w:t>
      </w:r>
      <w:r w:rsidR="001A5E92"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Сегодня, дети, мы отправимся в лес. С собой мы возьмём рюкзаки со всем необходим</w:t>
      </w:r>
      <w:r w:rsidR="00695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1A5E92"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(Дети одевают рюкзаки).</w:t>
      </w:r>
      <w:r w:rsidR="00695E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5E92"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лесу нужно быть очень внимательными, дружными, ловкими и послушными. А теперь – в путь!</w:t>
      </w:r>
      <w:r w:rsidRPr="00A34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A5E92" w:rsidRPr="00A342BC" w:rsidRDefault="001A5E92" w:rsidP="00695E2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4108"/>
        <w:gridCol w:w="3301"/>
        <w:gridCol w:w="1700"/>
      </w:tblGrid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Упражнения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ОМУ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Дозировка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keepNext/>
              <w:keepLines/>
              <w:spacing w:after="0" w:line="240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 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1.Ходьба по залу с высоким подниманием колен;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носках;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обычная ходьба.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Дети, поднимайте ноги высоко, здесь высокая трава.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Ой, </w:t>
            </w:r>
            <w:proofErr w:type="gramStart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кажется</w:t>
            </w:r>
            <w:proofErr w:type="gramEnd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рядом спит какой-то зверек, идите на носках, чтобы его не разбудить.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сек.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сек.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Бег с «горки»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 путь лежит через горы, бег легкий.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мин. 20 сек.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Ходьба, упражнения для глаз.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ОРУ (в движении)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Наш путь лежит через густой лес. Трудно пробираться, помогите руками, берегите глаза.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 сек.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И.П.: руки вперед в стороны, поочередное движение.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метров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«Сбор ягод на поляне»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И.П.: ноги чуть расставлены, наклоны вперед– </w:t>
            </w:r>
            <w:proofErr w:type="gramStart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</w:t>
            </w:r>
            <w:proofErr w:type="gramEnd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из, колени слегка сгибать.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вот и полянка, сколько здесь ягод. Давайте соберем ягоды.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раз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6. </w:t>
            </w: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«Разминка»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И.П.: ноги слегка расставлены, руки внизу.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1-2 – хлопки прямыми руками вперед и назад.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После сбора ягод нужно размяться.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раз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 И.П.: лежа на спине встать на «мостик».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Старайтесь больше прогнуться, выпрямите руки, ноги слегка согните в коленях.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стойка 10 сек.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8. </w:t>
            </w: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«Наклоны вперед»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И.П.: сидя ноги вместе, руки сзади упор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– наклон вперед, касаясь носков;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– в И.П.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Колени не сгибать.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раз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9. </w:t>
            </w: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«Березка»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 дренаж.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И.П.: лежа, поднять прямые ноги, стойка на предплечьях и лопатках.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поляне очень много красивых и стройных берез. Покажите, какие они стройные.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сек.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 И.П.: О.С. прыжки ноги вместе – ноги врозь с хлопками над головой.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Ребята, а вот побежал заяц в кустах. Покажите, как он скачет.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 прыжков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11. Ходьба, оттягивая носок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теперь можно в путь. Ой, кажется, здесь крапива. Идите осторожно.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сек.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keepNext/>
              <w:keepLines/>
              <w:spacing w:after="0" w:line="240" w:lineRule="atLeast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Основные виды движений: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Ходьба по гимнастической скамейке, приставляя пятку одной ноги к носку другой, руки в стороны.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нашем пути река. Мостик очень узкий, смотрите, не упадите!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Прыжки из мешочка на мешочек (5 шт.)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здесь можно и по камушкам перебраться, не промахнитесь, страхуйте друг друга.  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Ходьба по гимнастической скамейке на ладонях и ступнях.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Посмотрите, какое бревно лежит у нас на пути.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Ползанье на четвереньках с опорой на колени и ладони «змейкой»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дальше кактусы, как нам их обойти? (ответы детей и показ)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мячей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Ходьба по залу со сменой направления.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Вот и выбрались мы на хорошую дорогу и садик совсем близко. Вот мы и пришли.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 сек.</w:t>
            </w:r>
          </w:p>
        </w:tc>
      </w:tr>
      <w:tr w:rsidR="002F3AB1" w:rsidRPr="00A342BC" w:rsidTr="00695E2E">
        <w:tc>
          <w:tcPr>
            <w:tcW w:w="25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keepNext/>
              <w:keepLines/>
              <w:spacing w:after="0" w:line="240" w:lineRule="atLeast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 </w:t>
            </w:r>
            <w:r w:rsidRPr="00A342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«Охотники и обезьяны»</w:t>
            </w: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(полная релаксация).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Ходьба с закрытыми глазами.</w:t>
            </w:r>
          </w:p>
        </w:tc>
        <w:tc>
          <w:tcPr>
            <w:tcW w:w="1718" w:type="pct"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Теперь можно отдохнуть и поиграть.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Ходить</w:t>
            </w:r>
            <w:proofErr w:type="gramEnd"/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натыкаясь друг на друга.</w:t>
            </w:r>
          </w:p>
        </w:tc>
        <w:tc>
          <w:tcPr>
            <w:tcW w:w="8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2F3AB1" w:rsidRPr="00A342BC" w:rsidRDefault="002F3AB1" w:rsidP="00695E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4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 сек.</w:t>
            </w:r>
          </w:p>
        </w:tc>
      </w:tr>
    </w:tbl>
    <w:p w:rsidR="001A5E92" w:rsidRPr="00A342BC" w:rsidRDefault="001A5E92" w:rsidP="00695E2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44AAD" w:rsidRPr="00A342BC" w:rsidRDefault="00144AAD" w:rsidP="00695E2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4AAD" w:rsidRPr="00A342BC" w:rsidSect="00FB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2269"/>
    <w:multiLevelType w:val="multilevel"/>
    <w:tmpl w:val="929C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D3FFD"/>
    <w:multiLevelType w:val="multilevel"/>
    <w:tmpl w:val="2176F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E92"/>
    <w:rsid w:val="00144AAD"/>
    <w:rsid w:val="001A5E92"/>
    <w:rsid w:val="002A6A23"/>
    <w:rsid w:val="002F3AB1"/>
    <w:rsid w:val="00376180"/>
    <w:rsid w:val="00695E2E"/>
    <w:rsid w:val="008B39CA"/>
    <w:rsid w:val="00A342BC"/>
    <w:rsid w:val="00C13991"/>
    <w:rsid w:val="00C75CFE"/>
    <w:rsid w:val="00DF2678"/>
    <w:rsid w:val="00FB0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90"/>
  </w:style>
  <w:style w:type="paragraph" w:styleId="2">
    <w:name w:val="heading 2"/>
    <w:basedOn w:val="a"/>
    <w:next w:val="a"/>
    <w:link w:val="20"/>
    <w:uiPriority w:val="9"/>
    <w:unhideWhenUsed/>
    <w:qFormat/>
    <w:rsid w:val="002A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A6A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A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www.PHILka.RU</cp:lastModifiedBy>
  <cp:revision>7</cp:revision>
  <cp:lastPrinted>2015-03-19T06:48:00Z</cp:lastPrinted>
  <dcterms:created xsi:type="dcterms:W3CDTF">2015-01-10T07:09:00Z</dcterms:created>
  <dcterms:modified xsi:type="dcterms:W3CDTF">2015-03-19T06:49:00Z</dcterms:modified>
</cp:coreProperties>
</file>