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E" w:rsidRPr="008F05EA" w:rsidRDefault="00B10ACE" w:rsidP="008F05EA">
      <w:pPr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Муниципальное автономное дошкольное образовательное учреждение д</w:t>
      </w:r>
      <w:r w:rsidR="008F05EA">
        <w:rPr>
          <w:rFonts w:ascii="Times New Roman" w:hAnsi="Times New Roman" w:cs="Times New Roman"/>
          <w:sz w:val="28"/>
          <w:szCs w:val="28"/>
          <w:u w:val="none"/>
        </w:rPr>
        <w:t>етский сад №3 г.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Курганинска</w:t>
      </w:r>
    </w:p>
    <w:p w:rsidR="00B10ACE" w:rsidRPr="008F05EA" w:rsidRDefault="00B10ACE" w:rsidP="00B10ACE">
      <w:pPr>
        <w:spacing w:after="100" w:afterAutospacing="1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8F05EA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u w:val="none"/>
        </w:rPr>
      </w:pPr>
      <w:r w:rsidRPr="008F05EA">
        <w:rPr>
          <w:rFonts w:ascii="Times New Roman" w:eastAsia="Times New Roman" w:hAnsi="Times New Roman" w:cs="Times New Roman"/>
          <w:b/>
          <w:bCs/>
          <w:u w:val="none"/>
        </w:rPr>
        <w:t xml:space="preserve">Конспект непосредственной образовательной деятельности по </w:t>
      </w:r>
      <w:r w:rsidR="00126DAF">
        <w:rPr>
          <w:rFonts w:ascii="Times New Roman" w:eastAsia="Times New Roman" w:hAnsi="Times New Roman" w:cs="Times New Roman"/>
          <w:b/>
          <w:bCs/>
          <w:u w:val="none"/>
        </w:rPr>
        <w:t>познавательному развитию</w:t>
      </w:r>
      <w:r w:rsidRPr="008F05EA">
        <w:rPr>
          <w:rFonts w:ascii="Times New Roman" w:eastAsia="Times New Roman" w:hAnsi="Times New Roman" w:cs="Times New Roman"/>
          <w:b/>
          <w:bCs/>
          <w:u w:val="none"/>
        </w:rPr>
        <w:t xml:space="preserve"> с применением нетрадиционных оздоровительных методик.</w:t>
      </w:r>
    </w:p>
    <w:p w:rsidR="00B10ACE" w:rsidRPr="008F05EA" w:rsidRDefault="00B10ACE" w:rsidP="008F05EA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u w:val="none"/>
        </w:rPr>
      </w:pPr>
      <w:r w:rsidRPr="008F05EA">
        <w:rPr>
          <w:rFonts w:ascii="Times New Roman" w:eastAsia="Times New Roman" w:hAnsi="Times New Roman" w:cs="Times New Roman"/>
          <w:b/>
          <w:bCs/>
          <w:u w:val="none"/>
        </w:rPr>
        <w:t>«</w:t>
      </w:r>
      <w:r w:rsidRPr="008F05EA">
        <w:rPr>
          <w:rFonts w:ascii="Times New Roman" w:hAnsi="Times New Roman" w:cs="Times New Roman"/>
          <w:b/>
          <w:u w:val="none"/>
        </w:rPr>
        <w:t>Игра-путешествие</w:t>
      </w:r>
      <w:r w:rsidRPr="008F05EA">
        <w:rPr>
          <w:rFonts w:ascii="Times New Roman" w:eastAsia="Times New Roman" w:hAnsi="Times New Roman" w:cs="Times New Roman"/>
          <w:b/>
          <w:bCs/>
          <w:u w:val="none"/>
        </w:rPr>
        <w:t>».</w:t>
      </w:r>
    </w:p>
    <w:p w:rsidR="00B10ACE" w:rsidRPr="008F05EA" w:rsidRDefault="00B10ACE" w:rsidP="008F05EA">
      <w:pPr>
        <w:spacing w:after="0" w:line="240" w:lineRule="atLeast"/>
        <w:jc w:val="center"/>
        <w:rPr>
          <w:rFonts w:ascii="Times New Roman" w:eastAsia="Times New Roman" w:hAnsi="Times New Roman" w:cs="Times New Roman"/>
          <w:u w:val="none"/>
          <w:lang w:eastAsia="ru-RU"/>
        </w:rPr>
      </w:pPr>
      <w:r w:rsidRPr="008F05EA">
        <w:rPr>
          <w:rFonts w:ascii="Times New Roman" w:eastAsia="Times New Roman" w:hAnsi="Times New Roman" w:cs="Times New Roman"/>
          <w:u w:val="none"/>
          <w:lang w:eastAsia="ru-RU"/>
        </w:rPr>
        <w:t>(подготовительная группа)</w:t>
      </w:r>
    </w:p>
    <w:p w:rsidR="00B10ACE" w:rsidRPr="008F05EA" w:rsidRDefault="00B10ACE" w:rsidP="008F05EA">
      <w:pPr>
        <w:spacing w:after="0"/>
        <w:jc w:val="center"/>
        <w:rPr>
          <w:rFonts w:ascii="Times New Roman" w:hAnsi="Times New Roman" w:cs="Times New Roman"/>
          <w:b/>
          <w:u w:val="none"/>
        </w:rPr>
      </w:pPr>
    </w:p>
    <w:p w:rsidR="00B10ACE" w:rsidRPr="008F05EA" w:rsidRDefault="00B10ACE" w:rsidP="008F05EA">
      <w:pPr>
        <w:spacing w:after="0"/>
        <w:jc w:val="center"/>
        <w:rPr>
          <w:rFonts w:ascii="Times New Roman" w:hAnsi="Times New Roman" w:cs="Times New Roman"/>
          <w:b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spacing w:after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B10ACE" w:rsidRPr="008F05EA" w:rsidRDefault="00B10ACE" w:rsidP="00B10ACE">
      <w:pPr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B10ACE">
      <w:pPr>
        <w:rPr>
          <w:rFonts w:ascii="Times New Roman" w:hAnsi="Times New Roman" w:cs="Times New Roman"/>
          <w:sz w:val="28"/>
          <w:szCs w:val="28"/>
          <w:u w:val="none"/>
        </w:rPr>
      </w:pPr>
    </w:p>
    <w:p w:rsidR="008F05EA" w:rsidRDefault="008F05EA" w:rsidP="00B10ACE"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8F05EA" w:rsidRDefault="008F05EA" w:rsidP="00B10ACE"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8F05EA" w:rsidRDefault="008F05EA" w:rsidP="00B10ACE"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8F05EA" w:rsidRDefault="00B10ACE" w:rsidP="008F05EA"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Воспитатель: Нерещенко Инна Борисовна</w:t>
      </w:r>
    </w:p>
    <w:p w:rsidR="00B10ACE" w:rsidRPr="008F05EA" w:rsidRDefault="00B10ACE" w:rsidP="008F05EA">
      <w:pPr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proofErr w:type="gramStart"/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lastRenderedPageBreak/>
        <w:t>Цель: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повторить изученный материал, закрепить умение производить устные вычисления, упражнять в последовательном анализе  группы фигур, выделении признаков, обосновании найденного решения; закреплять умение ориентироваться на листе бумаги; цифры 1-10; развивать мыслительные операции, внимание, речь, вариативность мышления, творческие способности; воспитывать уверенность детей  в собственных силах, способствовать улучшению взаимоотношений детей с окружающим; развивать самооценку и самоконтроль при выполнении заданий.</w:t>
      </w:r>
      <w:proofErr w:type="gramEnd"/>
    </w:p>
    <w:p w:rsidR="00B10ACE" w:rsidRPr="008F05EA" w:rsidRDefault="00B10ACE" w:rsidP="008F05EA">
      <w:pPr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gramStart"/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Материал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>: лист бумаги в клетку, простой карандаш, письмо, поезд, дерево с совой, 3 дорожки разной длинны, различные предметы для измерения, рисунки для нахождения нарушенной закономерности, горе, море, магнит, запись моря, схема постройки корабля, модули с цифрами.</w:t>
      </w:r>
      <w:proofErr w:type="gramEnd"/>
    </w:p>
    <w:p w:rsidR="00B10ACE" w:rsidRPr="008F05EA" w:rsidRDefault="00B10ACE" w:rsidP="008F05EA"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Содержание организационной деятельности.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1.Организационный момент.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Появляется игрушечный поезд с письмом.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Ой, ребята, посмотрите, наш паровозик едет. А что, он нам привез?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Дети рассматривают поезд. Воспитатель читает письмо: «Помогите, ребята! Закончились витамины!»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- Интересно, от кого оно </w:t>
      </w: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(ответы детей)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? А как  вы думаете </w:t>
      </w: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(ответы детей</w:t>
      </w:r>
      <w:r w:rsidR="004B32C3" w:rsidRPr="008F05EA">
        <w:rPr>
          <w:rFonts w:ascii="Times New Roman" w:hAnsi="Times New Roman" w:cs="Times New Roman"/>
          <w:i/>
          <w:sz w:val="28"/>
          <w:szCs w:val="28"/>
          <w:u w:val="none"/>
        </w:rPr>
        <w:t>)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>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-Почему вы так считаете</w:t>
      </w:r>
      <w:r w:rsidR="004B32C3" w:rsidRPr="008F05E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(ответы детей</w:t>
      </w:r>
      <w:r w:rsidR="004B32C3" w:rsidRPr="008F05EA">
        <w:rPr>
          <w:rFonts w:ascii="Times New Roman" w:hAnsi="Times New Roman" w:cs="Times New Roman"/>
          <w:i/>
          <w:sz w:val="28"/>
          <w:szCs w:val="28"/>
          <w:u w:val="none"/>
        </w:rPr>
        <w:t>)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>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Поможем Айболиту?</w:t>
      </w:r>
    </w:p>
    <w:p w:rsidR="00B10ACE" w:rsidRPr="008F05EA" w:rsidRDefault="004B32C3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2</w:t>
      </w:r>
      <w:r w:rsidR="00B10ACE" w:rsidRPr="008F05EA">
        <w:rPr>
          <w:rFonts w:ascii="Times New Roman" w:hAnsi="Times New Roman" w:cs="Times New Roman"/>
          <w:b/>
          <w:sz w:val="28"/>
          <w:szCs w:val="28"/>
          <w:u w:val="none"/>
        </w:rPr>
        <w:t xml:space="preserve">. </w:t>
      </w: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 xml:space="preserve">  Решение задач.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Ребята, как вы думаете, где мы можем взять витамины?</w:t>
      </w:r>
      <w:r w:rsidR="004B32C3" w:rsidRPr="008F05EA">
        <w:rPr>
          <w:rFonts w:ascii="Times New Roman" w:hAnsi="Times New Roman" w:cs="Times New Roman"/>
          <w:i/>
          <w:sz w:val="28"/>
          <w:szCs w:val="28"/>
          <w:u w:val="none"/>
        </w:rPr>
        <w:t xml:space="preserve"> (ответы детей).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А где живет сова?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Воспитатель подходит с детьми к дереву с совой.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-Ребята, сова  просто так не даст витаминов, для этого нам нужно решить ее задачи. Слушайте внимательно.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На качели, на качели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В зоопарке звери сели.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2 </w:t>
      </w:r>
      <w:proofErr w:type="gramStart"/>
      <w:r w:rsidRPr="008F05EA">
        <w:rPr>
          <w:rFonts w:ascii="Times New Roman" w:hAnsi="Times New Roman" w:cs="Times New Roman"/>
          <w:sz w:val="28"/>
          <w:szCs w:val="28"/>
          <w:u w:val="none"/>
        </w:rPr>
        <w:t>пятнистых</w:t>
      </w:r>
      <w:proofErr w:type="gramEnd"/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зоопарка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Солнцу улыбаются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И со старым добрым львом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Весело качаются.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Сколько всего зверей? (3)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3 яблока из сада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lastRenderedPageBreak/>
        <w:t>Ежик притащил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Самое румяное,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Белки подарил.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 радостью  подарок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Получила белка.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Сосчитайте яблоки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У ежа  в тарелке (2).</w:t>
      </w:r>
    </w:p>
    <w:p w:rsidR="004B32C3" w:rsidRPr="008F05EA" w:rsidRDefault="0013778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Молодцы, отгадали, идем дальше.</w:t>
      </w:r>
    </w:p>
    <w:p w:rsidR="0013778E" w:rsidRPr="008F05EA" w:rsidRDefault="0013778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И на пути нам встречается новое препятствие  «волшебные круги», но мы справимся и с этой задачей.</w:t>
      </w:r>
    </w:p>
    <w:p w:rsidR="0013778E" w:rsidRPr="008F05EA" w:rsidRDefault="0013778E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2.Динамическая пауза</w:t>
      </w:r>
      <w:r w:rsidR="002A6A7E" w:rsidRPr="008F05EA">
        <w:rPr>
          <w:rFonts w:ascii="Times New Roman" w:hAnsi="Times New Roman" w:cs="Times New Roman"/>
          <w:b/>
          <w:sz w:val="28"/>
          <w:szCs w:val="28"/>
          <w:u w:val="none"/>
        </w:rPr>
        <w:t xml:space="preserve"> «Волшебные круги».</w:t>
      </w:r>
    </w:p>
    <w:p w:rsidR="002A6A7E" w:rsidRPr="008F05EA" w:rsidRDefault="002A6A7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По группе разложены обручи. Участники стоят серединой стопы на обруче, спиной в центр. Под музыку дети приставными шагами идут по кругу, стараясь пальцами и пяткой не касаться пола</w:t>
      </w:r>
      <w:r w:rsidR="00A22A40" w:rsidRPr="008F05EA">
        <w:rPr>
          <w:rFonts w:ascii="Times New Roman" w:hAnsi="Times New Roman" w:cs="Times New Roman"/>
          <w:sz w:val="28"/>
          <w:szCs w:val="28"/>
          <w:u w:val="none"/>
        </w:rPr>
        <w:t>. Руки и туловище выполняют плавные движения, напоминающие движение травы, под водой. По сигналу «Вода уходит», дети поворачиваются  лицом  в центр, берется за руки, приседают, лбом касаясь калений.</w:t>
      </w:r>
    </w:p>
    <w:p w:rsidR="0013778E" w:rsidRPr="008F05EA" w:rsidRDefault="00A22A40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Вос</w:t>
      </w:r>
      <w:r w:rsidR="008F05EA" w:rsidRPr="008F05EA">
        <w:rPr>
          <w:rFonts w:ascii="Times New Roman" w:hAnsi="Times New Roman" w:cs="Times New Roman"/>
          <w:i/>
          <w:sz w:val="28"/>
          <w:szCs w:val="28"/>
          <w:u w:val="none"/>
        </w:rPr>
        <w:t>питатель:</w:t>
      </w:r>
      <w:r w:rsidR="008F05E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>И с этим задание мы справились.</w:t>
      </w:r>
    </w:p>
    <w:p w:rsidR="00B10ACE" w:rsidRPr="008F05EA" w:rsidRDefault="00A22A40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3</w:t>
      </w:r>
      <w:r w:rsidR="00B10ACE" w:rsidRPr="008F05EA">
        <w:rPr>
          <w:rFonts w:ascii="Times New Roman" w:hAnsi="Times New Roman" w:cs="Times New Roman"/>
          <w:b/>
          <w:sz w:val="28"/>
          <w:szCs w:val="28"/>
          <w:u w:val="none"/>
        </w:rPr>
        <w:t>. Рисование карты</w:t>
      </w:r>
      <w:r w:rsidR="00E257FB" w:rsidRPr="008F05EA">
        <w:rPr>
          <w:rFonts w:ascii="Times New Roman" w:hAnsi="Times New Roman" w:cs="Times New Roman"/>
          <w:b/>
          <w:sz w:val="28"/>
          <w:szCs w:val="28"/>
          <w:u w:val="none"/>
        </w:rPr>
        <w:t>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-Молодцы ребята! Витамины у нас есть, теперь можно отправляться в путешествие. А, что нам  для этого нужно?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Правильно. Для чего  нам нужна карта?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Айболит нам прислал маршрут, а мы его нарисуем, а когда мы соединим все  наши кусочки, получится карта. (Дети садятся за столы)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Поставьте карандаш на красную точку.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6 клеточек вправо; 8-вниз; 2-вправо; 5-вверх; 3- вправо и до конца вниз.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-Давайте посмотрим карту, что нам нужно будет пройти. (Рассматривание карты).</w:t>
      </w:r>
    </w:p>
    <w:p w:rsidR="00B10ACE" w:rsidRPr="008F05EA" w:rsidRDefault="00A22A40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4</w:t>
      </w:r>
      <w:r w:rsidR="00DF0A71" w:rsidRPr="008F05EA">
        <w:rPr>
          <w:rFonts w:ascii="Times New Roman" w:hAnsi="Times New Roman" w:cs="Times New Roman"/>
          <w:b/>
          <w:sz w:val="28"/>
          <w:szCs w:val="28"/>
          <w:u w:val="none"/>
        </w:rPr>
        <w:t>. Измерение д</w:t>
      </w:r>
      <w:r w:rsidR="00E257FB" w:rsidRPr="008F05EA">
        <w:rPr>
          <w:rFonts w:ascii="Times New Roman" w:hAnsi="Times New Roman" w:cs="Times New Roman"/>
          <w:b/>
          <w:sz w:val="28"/>
          <w:szCs w:val="28"/>
          <w:u w:val="none"/>
        </w:rPr>
        <w:t>орожек.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-Ну, что готовы? Тогда пошли…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-Ой, ребята, по какой же нам дорожки идти, что бы быстрее подобраться до Африки?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А как мы узнаем</w:t>
      </w:r>
      <w:r w:rsidR="008F05EA">
        <w:rPr>
          <w:rFonts w:ascii="Times New Roman" w:hAnsi="Times New Roman" w:cs="Times New Roman"/>
          <w:sz w:val="28"/>
          <w:szCs w:val="28"/>
          <w:u w:val="none"/>
        </w:rPr>
        <w:t>,</w:t>
      </w: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какая из них 3-х самая короткая?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Чем будем измерять?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Мерка должна быть одинаковой или разной? Почему?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Выбрать 3-х детей для измерения. Остальные наблюдают.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-Сколько у вас получилась? Итак, какая самая короткая?</w:t>
      </w:r>
    </w:p>
    <w:p w:rsidR="00B10ACE" w:rsidRPr="008F05EA" w:rsidRDefault="00A22A40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5.</w:t>
      </w:r>
      <w:r w:rsidR="00B10ACE" w:rsidRPr="008F05EA">
        <w:rPr>
          <w:rFonts w:ascii="Times New Roman" w:hAnsi="Times New Roman" w:cs="Times New Roman"/>
          <w:b/>
          <w:sz w:val="28"/>
          <w:szCs w:val="28"/>
          <w:u w:val="none"/>
        </w:rPr>
        <w:t>Физ. минутка</w:t>
      </w:r>
      <w:r w:rsidR="00E257FB" w:rsidRPr="008F05EA">
        <w:rPr>
          <w:rFonts w:ascii="Times New Roman" w:hAnsi="Times New Roman" w:cs="Times New Roman"/>
          <w:b/>
          <w:sz w:val="28"/>
          <w:szCs w:val="28"/>
          <w:u w:val="none"/>
        </w:rPr>
        <w:t xml:space="preserve"> «Зайчик».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lastRenderedPageBreak/>
        <w:t>- Мы пришли на полянку, вы отдохнем, а я вам расскажу про зайчика историю.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В дремучем лесу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Стоял дом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 большой крышей.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В нем жил зайчик.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Утром он пускал кораблики в реке,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А вечером закрывал дверь и ложился спать.</w:t>
      </w:r>
    </w:p>
    <w:p w:rsidR="00B10ACE" w:rsidRPr="008F05EA" w:rsidRDefault="00A22A40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6</w:t>
      </w:r>
      <w:r w:rsidR="00B10ACE" w:rsidRPr="008F05EA">
        <w:rPr>
          <w:rFonts w:ascii="Times New Roman" w:hAnsi="Times New Roman" w:cs="Times New Roman"/>
          <w:b/>
          <w:sz w:val="28"/>
          <w:szCs w:val="28"/>
          <w:u w:val="none"/>
        </w:rPr>
        <w:t xml:space="preserve">. </w:t>
      </w:r>
      <w:r w:rsidR="00E257FB" w:rsidRPr="008F05EA">
        <w:rPr>
          <w:rFonts w:ascii="Times New Roman" w:hAnsi="Times New Roman" w:cs="Times New Roman"/>
          <w:b/>
          <w:sz w:val="28"/>
          <w:szCs w:val="28"/>
          <w:u w:val="none"/>
        </w:rPr>
        <w:t>Дидактическая игра «Горы»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Отдохнули? Пошли дальше. Посмотрите, что там виднеется в дали? (Появляются на нитках горы)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Что же нам делать?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Я знаю, надо решить нарушение закономерности.</w:t>
      </w:r>
    </w:p>
    <w:p w:rsidR="00A22A40" w:rsidRPr="008F05EA" w:rsidRDefault="00A81EF2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53" style="position:absolute;left:0;text-align:left;margin-left:406.35pt;margin-top:83.4pt;width:19.8pt;height:15.6pt;z-index:251685888" fillcolor="black [3200]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left:0;text-align:left;margin-left:378.75pt;margin-top:79.8pt;width:18.6pt;height:15.6pt;z-index:251684864" fillcolor="#4f81bd [3204]" strokecolor="#f2f2f2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51" style="position:absolute;left:0;text-align:left;margin-left:338.55pt;margin-top:1in;width:33.6pt;height:27pt;z-index:251683840" fillcolor="#c0504d [3205]" strokecolor="#f2f2f2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50" type="#_x0000_t5" style="position:absolute;left:0;text-align:left;margin-left:300.75pt;margin-top:66.6pt;width:30pt;height:32.4pt;z-index:251682816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48" style="position:absolute;left:0;text-align:left;margin-left:275.55pt;margin-top:83.4pt;width:19.8pt;height:15.6pt;z-index:251680768" fillcolor="black [3200]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47" type="#_x0000_t5" style="position:absolute;left:0;text-align:left;margin-left:250.95pt;margin-top:83.4pt;width:18.6pt;height:15.6pt;z-index:251679744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49" style="position:absolute;left:0;text-align:left;margin-left:211.35pt;margin-top:1in;width:33.6pt;height:27pt;z-index:251681792" fillcolor="#c0504d [3205]" strokecolor="#f2f2f2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46" type="#_x0000_t5" style="position:absolute;left:0;text-align:left;margin-left:178.95pt;margin-top:67.8pt;width:30pt;height:32.4pt;z-index:251678720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44" style="position:absolute;left:0;text-align:left;margin-left:148.95pt;margin-top:83.4pt;width:19.8pt;height:15.6pt;z-index:251677696" fillcolor="black [3200]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43" type="#_x0000_t5" style="position:absolute;left:0;text-align:left;margin-left:127.35pt;margin-top:83.4pt;width:18.6pt;height:15.6pt;z-index:251676672" fillcolor="#4f81bd [3204]" strokecolor="#f2f2f2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42" style="position:absolute;left:0;text-align:left;margin-left:85.95pt;margin-top:1in;width:33.6pt;height:27pt;z-index:251675648" fillcolor="#c0504d [3205]" strokecolor="#f2f2f2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41" type="#_x0000_t5" style="position:absolute;left:0;text-align:left;margin-left:51.15pt;margin-top:66.6pt;width:30pt;height:32.4pt;z-index:251674624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38" style="position:absolute;left:0;text-align:left;margin-left:-38.25pt;margin-top:73.2pt;width:33.6pt;height:27pt;z-index:251671552" fillcolor="#c0504d [3205]" strokecolor="#f2f2f2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40" style="position:absolute;left:0;text-align:left;margin-left:25.95pt;margin-top:83.4pt;width:19.8pt;height:15.6pt;z-index:251673600" fillcolor="black [3200]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39" type="#_x0000_t5" style="position:absolute;left:0;text-align:left;margin-left:2.55pt;margin-top:83.4pt;width:18.6pt;height:15.6pt;z-index:251672576" fillcolor="#4f81bd [3204]" strokecolor="#f2f2f2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37" type="#_x0000_t5" style="position:absolute;left:0;text-align:left;margin-left:406.35pt;margin-top:16.8pt;width:30pt;height:32.4pt;z-index:251670528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36" style="position:absolute;left:0;text-align:left;margin-left:367.95pt;margin-top:24.6pt;width:38.4pt;height:24.6pt;z-index:251669504" fillcolor="#4bacc6 [3208]" strokecolor="#f2f2f2" strokeweight="3pt">
            <v:shadow on="t" type="perspective" color="#205867 [1608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35" style="position:absolute;left:0;text-align:left;margin-left:324.75pt;margin-top:24.6pt;width:38.4pt;height:24.6pt;z-index:251668480" fillcolor="#9bbb59 [3206]" strokecolor="#f2f2f2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rect id="_x0000_s1034" style="position:absolute;left:0;text-align:left;margin-left:288.15pt;margin-top:28.8pt;width:26.4pt;height:21pt;z-index:251667456" fillcolor="#4bacc6 [3208]" strokecolor="#f2f2f2" strokeweight="3pt">
            <v:shadow on="t" type="perspective" color="#205867 [1608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33" style="position:absolute;left:0;text-align:left;margin-left:244.95pt;margin-top:24.6pt;width:38.4pt;height:24.6pt;z-index:251666432" fillcolor="#4bacc6 [3208]" strokecolor="#f2f2f2" strokeweight="3pt">
            <v:shadow on="t" type="perspective" color="#205867 [1608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32" style="position:absolute;left:0;text-align:left;margin-left:202.95pt;margin-top:24.6pt;width:38.4pt;height:24.6pt;z-index:251665408" fillcolor="#9bbb59 [3206]" strokecolor="#f2f2f2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31" type="#_x0000_t5" style="position:absolute;left:0;text-align:left;margin-left:168.75pt;margin-top:16.8pt;width:30pt;height:32.4pt;z-index:251664384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30" style="position:absolute;left:0;text-align:left;margin-left:127.35pt;margin-top:24.6pt;width:38.4pt;height:24.6pt;z-index:251663360" fillcolor="#4bacc6 [3208]" strokecolor="#f2f2f2" strokeweight="3pt">
            <v:shadow on="t" type="perspective" color="#205867 [1608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29" style="position:absolute;left:0;text-align:left;margin-left:81.15pt;margin-top:24.6pt;width:38.4pt;height:24.6pt;z-index:251662336" fillcolor="#9bbb59 [3206]" strokecolor="#f2f2f2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shape id="_x0000_s1028" type="#_x0000_t5" style="position:absolute;left:0;text-align:left;margin-left:45.75pt;margin-top:18pt;width:30pt;height:32.4pt;z-index:251661312" fillcolor="#8064a2 [3207]" strokecolor="#f2f2f2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27" style="position:absolute;left:0;text-align:left;margin-left:7.35pt;margin-top:25.8pt;width:38.4pt;height:24.6pt;z-index:251660288" fillcolor="#4bacc6 [3208]" strokecolor="#f2f2f2" strokeweight="3pt">
            <v:shadow on="t" type="perspective" color="#205867 [1608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  <w:pict>
          <v:oval id="_x0000_s1026" style="position:absolute;left:0;text-align:left;margin-left:-38.25pt;margin-top:24.6pt;width:40.8pt;height:25.2pt;z-index:251659264" fillcolor="#9bbb59 [3206]" strokecolor="#f2f2f2" strokeweight="3pt">
            <v:shadow on="t" type="perspective" color="#4e6128 [1606]" opacity=".5" offset="1pt" offset2="-1pt"/>
          </v:oval>
        </w:pic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</w:pP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</w:pP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</w:pP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none"/>
          <w:lang w:eastAsia="ru-RU"/>
        </w:rPr>
      </w:pP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Какие нарисованы фигуры?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Какого цвета?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-Какого размера?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-Как чередуются?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-Где ошибка?</w:t>
      </w: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6. Гимнастика для глаз.</w:t>
      </w: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И.п. - сидя на полу:</w:t>
      </w: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а) ноги согнуты в коленях, руки в упоре сзади;</w:t>
      </w: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б) повернуть голову назад и увидеть предметы, расположенные в середине.</w:t>
      </w:r>
    </w:p>
    <w:p w:rsidR="00DF0A71" w:rsidRPr="008F05EA" w:rsidRDefault="00DF0A71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(повторить два раза)</w:t>
      </w:r>
    </w:p>
    <w:p w:rsidR="00B10ACE" w:rsidRPr="008F05EA" w:rsidRDefault="00DF0A71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6</w:t>
      </w:r>
      <w:r w:rsidR="00B10ACE" w:rsidRPr="008F05EA">
        <w:rPr>
          <w:rFonts w:ascii="Times New Roman" w:hAnsi="Times New Roman" w:cs="Times New Roman"/>
          <w:b/>
          <w:sz w:val="28"/>
          <w:szCs w:val="28"/>
          <w:u w:val="none"/>
        </w:rPr>
        <w:t>. Постройка корабля.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Молодцы, горы нас пропустили.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-Ребята, вы слышите. Что это?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(Звучит запись моря).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Ой, ребята, что же нам делать, как перебраться?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Точно, мы построим корабль. У меня есть схема, а вот и бревна.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EB771B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</w:t>
      </w:r>
      <w:r w:rsidR="00B10ACE" w:rsidRPr="008F05EA">
        <w:rPr>
          <w:rFonts w:ascii="Times New Roman" w:hAnsi="Times New Roman" w:cs="Times New Roman"/>
          <w:sz w:val="28"/>
          <w:szCs w:val="28"/>
          <w:u w:val="none"/>
        </w:rPr>
        <w:t>1 2 3 4 5 6 7 8 9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7                        3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lastRenderedPageBreak/>
        <w:t xml:space="preserve">                                                   6                        2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9                        5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8                        4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1 2 3 4 5 6 7 8 9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-Какой формы будет корабль?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-Как расположены бревна?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 (Постройка корабля)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 Сегодня мы хорошо с вами потрудились! Садитесь на корабль, Закрывайте глазки, давайте немного отдохнем!</w:t>
      </w:r>
    </w:p>
    <w:p w:rsidR="00EB771B" w:rsidRPr="008F05EA" w:rsidRDefault="00EB771B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7.Релаксация «Палуба».</w:t>
      </w:r>
    </w:p>
    <w:p w:rsidR="00EB771B" w:rsidRPr="008F05EA" w:rsidRDefault="008F05EA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Воспитатель</w:t>
      </w:r>
      <w:r w:rsidR="00EB771B" w:rsidRPr="008F05EA">
        <w:rPr>
          <w:rFonts w:ascii="Times New Roman" w:hAnsi="Times New Roman" w:cs="Times New Roman"/>
          <w:i/>
          <w:sz w:val="28"/>
          <w:szCs w:val="28"/>
          <w:u w:val="none"/>
        </w:rPr>
        <w:t xml:space="preserve">: </w:t>
      </w:r>
      <w:r w:rsidR="00EB771B" w:rsidRPr="008F05EA">
        <w:rPr>
          <w:rFonts w:ascii="Times New Roman" w:hAnsi="Times New Roman" w:cs="Times New Roman"/>
          <w:sz w:val="28"/>
          <w:szCs w:val="28"/>
          <w:u w:val="none"/>
        </w:rPr>
        <w:t>«Представите себе, что мы на корабле. Качает. Что</w:t>
      </w:r>
      <w:r w:rsidR="00E257FB" w:rsidRPr="008F05EA">
        <w:rPr>
          <w:rFonts w:ascii="Times New Roman" w:hAnsi="Times New Roman" w:cs="Times New Roman"/>
          <w:sz w:val="28"/>
          <w:szCs w:val="28"/>
          <w:u w:val="none"/>
        </w:rPr>
        <w:t>бы не упасть, нужно расставить ноги на ширине плеч и прижать их к полу. Руки сцепить за спиной. Качнуло палубу - перенесли массу тела на правую ногу, прижимать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- прижать левую ногу к полу. Выпрямиться! Вдох - выдох!</w:t>
      </w:r>
    </w:p>
    <w:p w:rsidR="00E257FB" w:rsidRPr="008F05EA" w:rsidRDefault="00E257FB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Стало палубу качать!</w:t>
      </w:r>
    </w:p>
    <w:p w:rsidR="00E257FB" w:rsidRPr="008F05EA" w:rsidRDefault="00E257FB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Ногу к палубе прижать!</w:t>
      </w:r>
    </w:p>
    <w:p w:rsidR="00E257FB" w:rsidRPr="008F05EA" w:rsidRDefault="00E257FB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Крепче ногу прижимаем,</w:t>
      </w:r>
    </w:p>
    <w:p w:rsidR="00E257FB" w:rsidRPr="008F05EA" w:rsidRDefault="00E257FB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А другую расслабляем.</w:t>
      </w:r>
    </w:p>
    <w:p w:rsidR="00B10ACE" w:rsidRPr="008F05EA" w:rsidRDefault="00DF0A71" w:rsidP="008F0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b/>
          <w:sz w:val="28"/>
          <w:szCs w:val="28"/>
          <w:u w:val="none"/>
        </w:rPr>
        <w:t>6. Рефлексия.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i/>
          <w:sz w:val="28"/>
          <w:szCs w:val="28"/>
          <w:u w:val="none"/>
        </w:rPr>
        <w:t>(Воспитатель переодевается в доктора Айболита)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>-Здравствуйте, мои хорошие! Проходите, устали с дороги? Что помогло вам? Почему, вы так быстро добрались до Африки? Что помогло вам?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F05EA">
        <w:rPr>
          <w:rFonts w:ascii="Times New Roman" w:hAnsi="Times New Roman" w:cs="Times New Roman"/>
          <w:sz w:val="28"/>
          <w:szCs w:val="28"/>
          <w:u w:val="none"/>
        </w:rPr>
        <w:t xml:space="preserve">А вот и наши бегемотики, пошлите, мы раздадим им витаминки.  </w:t>
      </w:r>
    </w:p>
    <w:p w:rsidR="00B10ACE" w:rsidRPr="008F05EA" w:rsidRDefault="00B10ACE" w:rsidP="008F05EA">
      <w:pPr>
        <w:spacing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8F05EA">
      <w:pPr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B10ACE" w:rsidRPr="008F05EA" w:rsidRDefault="00B10ACE" w:rsidP="008F05EA">
      <w:pPr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150477" w:rsidRPr="008F05EA" w:rsidRDefault="00150477" w:rsidP="008F0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0477" w:rsidRPr="008F05EA" w:rsidSect="0015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CE"/>
    <w:rsid w:val="00011EDB"/>
    <w:rsid w:val="00015864"/>
    <w:rsid w:val="00033C0D"/>
    <w:rsid w:val="00053DDF"/>
    <w:rsid w:val="00071F96"/>
    <w:rsid w:val="00092D09"/>
    <w:rsid w:val="00094C60"/>
    <w:rsid w:val="000C064C"/>
    <w:rsid w:val="000C54F9"/>
    <w:rsid w:val="000F6D63"/>
    <w:rsid w:val="000F7A36"/>
    <w:rsid w:val="00100CEA"/>
    <w:rsid w:val="00107490"/>
    <w:rsid w:val="001076A0"/>
    <w:rsid w:val="00111351"/>
    <w:rsid w:val="00113D58"/>
    <w:rsid w:val="001159CF"/>
    <w:rsid w:val="00117015"/>
    <w:rsid w:val="00126DAF"/>
    <w:rsid w:val="00133216"/>
    <w:rsid w:val="00136853"/>
    <w:rsid w:val="0013778E"/>
    <w:rsid w:val="00142738"/>
    <w:rsid w:val="00150477"/>
    <w:rsid w:val="00154CD8"/>
    <w:rsid w:val="0018158B"/>
    <w:rsid w:val="0018407F"/>
    <w:rsid w:val="00194721"/>
    <w:rsid w:val="001A4C4C"/>
    <w:rsid w:val="001B0F8F"/>
    <w:rsid w:val="001B2980"/>
    <w:rsid w:val="001C31EA"/>
    <w:rsid w:val="001C6B55"/>
    <w:rsid w:val="001D02D5"/>
    <w:rsid w:val="001D1D1F"/>
    <w:rsid w:val="001F7980"/>
    <w:rsid w:val="002053A9"/>
    <w:rsid w:val="00226C33"/>
    <w:rsid w:val="00226EF2"/>
    <w:rsid w:val="00230AD5"/>
    <w:rsid w:val="002454F9"/>
    <w:rsid w:val="002579F9"/>
    <w:rsid w:val="00263E92"/>
    <w:rsid w:val="002672EB"/>
    <w:rsid w:val="00270F96"/>
    <w:rsid w:val="00271796"/>
    <w:rsid w:val="0027448A"/>
    <w:rsid w:val="00277FCE"/>
    <w:rsid w:val="002804C3"/>
    <w:rsid w:val="002806D9"/>
    <w:rsid w:val="00290248"/>
    <w:rsid w:val="002A6A7E"/>
    <w:rsid w:val="002A6B18"/>
    <w:rsid w:val="002B5806"/>
    <w:rsid w:val="002C57C3"/>
    <w:rsid w:val="002E5CB4"/>
    <w:rsid w:val="00316EFC"/>
    <w:rsid w:val="003241BD"/>
    <w:rsid w:val="0034431E"/>
    <w:rsid w:val="0034797D"/>
    <w:rsid w:val="0037519B"/>
    <w:rsid w:val="00381B72"/>
    <w:rsid w:val="00381E4B"/>
    <w:rsid w:val="003A4775"/>
    <w:rsid w:val="003B05D9"/>
    <w:rsid w:val="003C245E"/>
    <w:rsid w:val="003E0AA9"/>
    <w:rsid w:val="003E56F9"/>
    <w:rsid w:val="003E5796"/>
    <w:rsid w:val="003E702D"/>
    <w:rsid w:val="00406306"/>
    <w:rsid w:val="004107BB"/>
    <w:rsid w:val="004170ED"/>
    <w:rsid w:val="004377EE"/>
    <w:rsid w:val="00456894"/>
    <w:rsid w:val="00464824"/>
    <w:rsid w:val="00485076"/>
    <w:rsid w:val="00490F34"/>
    <w:rsid w:val="004A13A5"/>
    <w:rsid w:val="004B32C3"/>
    <w:rsid w:val="004B34DC"/>
    <w:rsid w:val="004B59FF"/>
    <w:rsid w:val="004D0E82"/>
    <w:rsid w:val="004D2EF4"/>
    <w:rsid w:val="004D42C8"/>
    <w:rsid w:val="004E0A8D"/>
    <w:rsid w:val="004E11E8"/>
    <w:rsid w:val="00500AE6"/>
    <w:rsid w:val="00504C99"/>
    <w:rsid w:val="00504DFC"/>
    <w:rsid w:val="00505663"/>
    <w:rsid w:val="0051098D"/>
    <w:rsid w:val="0053447E"/>
    <w:rsid w:val="005377D9"/>
    <w:rsid w:val="00542CFE"/>
    <w:rsid w:val="0055176D"/>
    <w:rsid w:val="005526D3"/>
    <w:rsid w:val="00560127"/>
    <w:rsid w:val="00571AF1"/>
    <w:rsid w:val="005762D3"/>
    <w:rsid w:val="0058612E"/>
    <w:rsid w:val="00591659"/>
    <w:rsid w:val="005A2EA7"/>
    <w:rsid w:val="005B1B54"/>
    <w:rsid w:val="005C35DC"/>
    <w:rsid w:val="005D3BDD"/>
    <w:rsid w:val="005D5630"/>
    <w:rsid w:val="005D7DA8"/>
    <w:rsid w:val="005E5E02"/>
    <w:rsid w:val="005F42CB"/>
    <w:rsid w:val="005F7AAA"/>
    <w:rsid w:val="00605595"/>
    <w:rsid w:val="00607E3A"/>
    <w:rsid w:val="00620025"/>
    <w:rsid w:val="006208B2"/>
    <w:rsid w:val="006219D0"/>
    <w:rsid w:val="0064169A"/>
    <w:rsid w:val="00641AD3"/>
    <w:rsid w:val="00646F9A"/>
    <w:rsid w:val="00683036"/>
    <w:rsid w:val="00691246"/>
    <w:rsid w:val="0069729F"/>
    <w:rsid w:val="006C0190"/>
    <w:rsid w:val="006C3CDA"/>
    <w:rsid w:val="006C747D"/>
    <w:rsid w:val="006C748C"/>
    <w:rsid w:val="006C7625"/>
    <w:rsid w:val="006E4BA7"/>
    <w:rsid w:val="00712D20"/>
    <w:rsid w:val="007155CF"/>
    <w:rsid w:val="00755C3B"/>
    <w:rsid w:val="007561F1"/>
    <w:rsid w:val="00771D0D"/>
    <w:rsid w:val="00774A4C"/>
    <w:rsid w:val="007848A1"/>
    <w:rsid w:val="00784C47"/>
    <w:rsid w:val="00786E2C"/>
    <w:rsid w:val="007926EA"/>
    <w:rsid w:val="00795273"/>
    <w:rsid w:val="007B34EC"/>
    <w:rsid w:val="007C3E76"/>
    <w:rsid w:val="007E3CD4"/>
    <w:rsid w:val="007E7311"/>
    <w:rsid w:val="007E7502"/>
    <w:rsid w:val="007F1484"/>
    <w:rsid w:val="007F44B5"/>
    <w:rsid w:val="0080364A"/>
    <w:rsid w:val="00832475"/>
    <w:rsid w:val="008345D8"/>
    <w:rsid w:val="00844F0C"/>
    <w:rsid w:val="008519CE"/>
    <w:rsid w:val="00861099"/>
    <w:rsid w:val="008620A6"/>
    <w:rsid w:val="00872062"/>
    <w:rsid w:val="0087278C"/>
    <w:rsid w:val="00880BF0"/>
    <w:rsid w:val="0089252F"/>
    <w:rsid w:val="008A04B4"/>
    <w:rsid w:val="008A42BB"/>
    <w:rsid w:val="008A77C4"/>
    <w:rsid w:val="008B440D"/>
    <w:rsid w:val="008D299C"/>
    <w:rsid w:val="008E2ECB"/>
    <w:rsid w:val="008E2FC6"/>
    <w:rsid w:val="008E3666"/>
    <w:rsid w:val="008E4F3F"/>
    <w:rsid w:val="008F05EA"/>
    <w:rsid w:val="008F2A29"/>
    <w:rsid w:val="008F38C7"/>
    <w:rsid w:val="008F486E"/>
    <w:rsid w:val="009018A9"/>
    <w:rsid w:val="00901B77"/>
    <w:rsid w:val="00913F18"/>
    <w:rsid w:val="009201CE"/>
    <w:rsid w:val="00924DF7"/>
    <w:rsid w:val="00944FF0"/>
    <w:rsid w:val="00960E09"/>
    <w:rsid w:val="00971DE5"/>
    <w:rsid w:val="00972AA6"/>
    <w:rsid w:val="0098596D"/>
    <w:rsid w:val="009B13AF"/>
    <w:rsid w:val="009B65F1"/>
    <w:rsid w:val="009C2CB9"/>
    <w:rsid w:val="009D6432"/>
    <w:rsid w:val="009E38AF"/>
    <w:rsid w:val="009F082F"/>
    <w:rsid w:val="00A0226A"/>
    <w:rsid w:val="00A04CBC"/>
    <w:rsid w:val="00A22A40"/>
    <w:rsid w:val="00A55F75"/>
    <w:rsid w:val="00A605F9"/>
    <w:rsid w:val="00A72A2A"/>
    <w:rsid w:val="00A81EF2"/>
    <w:rsid w:val="00A97916"/>
    <w:rsid w:val="00AC4113"/>
    <w:rsid w:val="00AC584F"/>
    <w:rsid w:val="00AE15B1"/>
    <w:rsid w:val="00AE5B1C"/>
    <w:rsid w:val="00B05168"/>
    <w:rsid w:val="00B10ACE"/>
    <w:rsid w:val="00B16D4E"/>
    <w:rsid w:val="00B232AC"/>
    <w:rsid w:val="00B34F24"/>
    <w:rsid w:val="00B40CB2"/>
    <w:rsid w:val="00B41475"/>
    <w:rsid w:val="00B51C97"/>
    <w:rsid w:val="00B6678B"/>
    <w:rsid w:val="00B7036A"/>
    <w:rsid w:val="00B82288"/>
    <w:rsid w:val="00B928C2"/>
    <w:rsid w:val="00B9395A"/>
    <w:rsid w:val="00BA29A7"/>
    <w:rsid w:val="00BA6C5B"/>
    <w:rsid w:val="00BC4428"/>
    <w:rsid w:val="00BE072C"/>
    <w:rsid w:val="00BE4D48"/>
    <w:rsid w:val="00BE729A"/>
    <w:rsid w:val="00BF1C42"/>
    <w:rsid w:val="00BF2E0A"/>
    <w:rsid w:val="00C278D0"/>
    <w:rsid w:val="00C33A72"/>
    <w:rsid w:val="00C349AB"/>
    <w:rsid w:val="00C51435"/>
    <w:rsid w:val="00C62359"/>
    <w:rsid w:val="00C62CA7"/>
    <w:rsid w:val="00C7349F"/>
    <w:rsid w:val="00C75B66"/>
    <w:rsid w:val="00C773DC"/>
    <w:rsid w:val="00C7796E"/>
    <w:rsid w:val="00C822E7"/>
    <w:rsid w:val="00C84463"/>
    <w:rsid w:val="00C922A1"/>
    <w:rsid w:val="00C929A9"/>
    <w:rsid w:val="00CA3EB9"/>
    <w:rsid w:val="00CB15E2"/>
    <w:rsid w:val="00CD176A"/>
    <w:rsid w:val="00CD2CDA"/>
    <w:rsid w:val="00CD631C"/>
    <w:rsid w:val="00CE216E"/>
    <w:rsid w:val="00CE2604"/>
    <w:rsid w:val="00D02BE0"/>
    <w:rsid w:val="00D224B9"/>
    <w:rsid w:val="00D240C5"/>
    <w:rsid w:val="00D2510C"/>
    <w:rsid w:val="00D25815"/>
    <w:rsid w:val="00D37591"/>
    <w:rsid w:val="00D403F3"/>
    <w:rsid w:val="00D42933"/>
    <w:rsid w:val="00D46FFF"/>
    <w:rsid w:val="00D6035C"/>
    <w:rsid w:val="00D72E08"/>
    <w:rsid w:val="00D94050"/>
    <w:rsid w:val="00DA2B17"/>
    <w:rsid w:val="00DA6AEC"/>
    <w:rsid w:val="00DA764F"/>
    <w:rsid w:val="00DC1320"/>
    <w:rsid w:val="00DC494D"/>
    <w:rsid w:val="00DD12E2"/>
    <w:rsid w:val="00DF0A71"/>
    <w:rsid w:val="00DF51F5"/>
    <w:rsid w:val="00E007AC"/>
    <w:rsid w:val="00E12AAF"/>
    <w:rsid w:val="00E22759"/>
    <w:rsid w:val="00E257FB"/>
    <w:rsid w:val="00E25DEC"/>
    <w:rsid w:val="00E444FE"/>
    <w:rsid w:val="00E504B1"/>
    <w:rsid w:val="00E70603"/>
    <w:rsid w:val="00E76842"/>
    <w:rsid w:val="00E771AE"/>
    <w:rsid w:val="00E826A0"/>
    <w:rsid w:val="00E83AD3"/>
    <w:rsid w:val="00E83DAC"/>
    <w:rsid w:val="00E91270"/>
    <w:rsid w:val="00E917D1"/>
    <w:rsid w:val="00E94F86"/>
    <w:rsid w:val="00E97BB2"/>
    <w:rsid w:val="00EA373C"/>
    <w:rsid w:val="00EB3C29"/>
    <w:rsid w:val="00EB771B"/>
    <w:rsid w:val="00ED3CE6"/>
    <w:rsid w:val="00ED75CC"/>
    <w:rsid w:val="00EE49DA"/>
    <w:rsid w:val="00EE58FC"/>
    <w:rsid w:val="00F063E1"/>
    <w:rsid w:val="00F11070"/>
    <w:rsid w:val="00F1517C"/>
    <w:rsid w:val="00F372B5"/>
    <w:rsid w:val="00F40E57"/>
    <w:rsid w:val="00F41ECF"/>
    <w:rsid w:val="00F64D61"/>
    <w:rsid w:val="00F8665D"/>
    <w:rsid w:val="00F934E6"/>
    <w:rsid w:val="00F975ED"/>
    <w:rsid w:val="00FB16B4"/>
    <w:rsid w:val="00FC1427"/>
    <w:rsid w:val="00FD0C26"/>
    <w:rsid w:val="00FD6FEB"/>
    <w:rsid w:val="00FE445C"/>
    <w:rsid w:val="00F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www.PHILka.RU</cp:lastModifiedBy>
  <cp:revision>3</cp:revision>
  <dcterms:created xsi:type="dcterms:W3CDTF">2015-03-01T14:38:00Z</dcterms:created>
  <dcterms:modified xsi:type="dcterms:W3CDTF">2015-03-16T11:12:00Z</dcterms:modified>
</cp:coreProperties>
</file>