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104128442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4776" w:type="pct"/>
            <w:jc w:val="center"/>
            <w:tblInd w:w="-1126" w:type="dxa"/>
            <w:tblLook w:val="04A0" w:firstRow="1" w:lastRow="0" w:firstColumn="1" w:lastColumn="0" w:noHBand="0" w:noVBand="1"/>
          </w:tblPr>
          <w:tblGrid>
            <w:gridCol w:w="8737"/>
          </w:tblGrid>
          <w:tr w:rsidR="00367CEF" w:rsidTr="00A52336">
            <w:trPr>
              <w:trHeight w:val="2842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0D1F812CF4CC49A29DFDD3EB60C9210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="Calibri" w:hAnsi="Times New Roman" w:cs="Times New Roman"/>
                  <w:caps w:val="0"/>
                  <w:noProof/>
                  <w:sz w:val="28"/>
                  <w:szCs w:val="28"/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367CEF" w:rsidRDefault="00446F6F" w:rsidP="00446F6F">
                    <w:pPr>
                      <w:pStyle w:val="aa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446F6F">
                      <w:rPr>
                        <w:rFonts w:ascii="Times New Roman" w:eastAsia="Calibri" w:hAnsi="Times New Roman" w:cs="Times New Roman"/>
                        <w:noProof/>
                        <w:sz w:val="28"/>
                        <w:szCs w:val="28"/>
                      </w:rPr>
                      <w:t>МУНИЦИПАЛЬНОЕ АВТОНОМНОЕ  ДОШКОЛЬНОЕ      ОБРАЗОВАТЕЛЬНОЕ</w:t>
                    </w:r>
                    <w:r>
                      <w:rPr>
                        <w:rFonts w:ascii="Times New Roman" w:eastAsia="Calibri" w:hAnsi="Times New Roman" w:cs="Times New Roman"/>
                        <w:noProof/>
                        <w:sz w:val="28"/>
                        <w:szCs w:val="28"/>
                      </w:rPr>
                      <w:t xml:space="preserve"> УЧРЕЖДЕНИЕ  ДЕТСКИЙ САД № 6                      </w:t>
                    </w:r>
                    <w:r w:rsidR="00207CE4">
                      <w:rPr>
                        <w:rFonts w:ascii="Times New Roman" w:eastAsia="Calibri" w:hAnsi="Times New Roman" w:cs="Times New Roman"/>
                        <w:noProof/>
                        <w:sz w:val="28"/>
                        <w:szCs w:val="28"/>
                      </w:rPr>
                      <w:t xml:space="preserve">      </w:t>
                    </w:r>
                    <w:r w:rsidRPr="00446F6F">
                      <w:rPr>
                        <w:rFonts w:ascii="Times New Roman" w:eastAsia="Calibri" w:hAnsi="Times New Roman" w:cs="Times New Roman"/>
                        <w:noProof/>
                        <w:sz w:val="28"/>
                        <w:szCs w:val="28"/>
                      </w:rPr>
                      <w:t>ПГТ СЕРЫШЕВО АМУРСКОЙ ОБЛАСТИ</w:t>
                    </w:r>
                  </w:p>
                </w:tc>
              </w:sdtContent>
            </w:sdt>
          </w:tr>
          <w:tr w:rsidR="00367CEF" w:rsidTr="00A52336">
            <w:trPr>
              <w:trHeight w:val="1551"/>
              <w:jc w:val="center"/>
            </w:trPr>
            <w:sdt>
              <w:sdtPr>
                <w:rPr>
                  <w:rFonts w:ascii="Adventure" w:eastAsiaTheme="majorEastAsia" w:hAnsi="Adventure" w:cstheme="majorBidi"/>
                  <w:color w:val="7030A0"/>
                  <w:sz w:val="96"/>
                  <w:szCs w:val="96"/>
                </w:rPr>
                <w:alias w:val="Название"/>
                <w:id w:val="15524250"/>
                <w:placeholder>
                  <w:docPart w:val="346ECECFC0304E3DBE114E3798D7619F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67CEF" w:rsidRDefault="00AA039B" w:rsidP="00446F6F">
                    <w:pPr>
                      <w:pStyle w:val="aa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Adventure" w:eastAsiaTheme="majorEastAsia" w:hAnsi="Adventure" w:cstheme="majorBidi"/>
                        <w:color w:val="7030A0"/>
                        <w:sz w:val="96"/>
                        <w:szCs w:val="96"/>
                      </w:rPr>
                      <w:t>НОД «</w:t>
                    </w:r>
                    <w:r w:rsidR="00446F6F" w:rsidRPr="00446F6F">
                      <w:rPr>
                        <w:rFonts w:ascii="Adventure" w:eastAsiaTheme="majorEastAsia" w:hAnsi="Adventure" w:cstheme="majorBidi"/>
                        <w:color w:val="7030A0"/>
                        <w:sz w:val="96"/>
                        <w:szCs w:val="96"/>
                      </w:rPr>
                      <w:t>Путешествие в Фиолетовый лес</w:t>
                    </w:r>
                    <w:r>
                      <w:rPr>
                        <w:rFonts w:ascii="Adventure" w:eastAsiaTheme="majorEastAsia" w:hAnsi="Adventure" w:cstheme="majorBidi"/>
                        <w:color w:val="7030A0"/>
                        <w:sz w:val="96"/>
                        <w:szCs w:val="96"/>
                      </w:rPr>
                      <w:t>»</w:t>
                    </w:r>
                  </w:p>
                </w:tc>
              </w:sdtContent>
            </w:sdt>
          </w:tr>
          <w:tr w:rsidR="00367CEF" w:rsidTr="00A52336">
            <w:trPr>
              <w:trHeight w:val="775"/>
              <w:jc w:val="center"/>
            </w:trPr>
            <w:sdt>
              <w:sdtPr>
                <w:rPr>
                  <w:rFonts w:ascii="Adventure" w:eastAsiaTheme="majorEastAsia" w:hAnsi="Adventure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6195037F26044A42B7300E031B76479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67CEF" w:rsidRPr="00AA039B" w:rsidRDefault="00AA039B" w:rsidP="00AA039B">
                    <w:pPr>
                      <w:pStyle w:val="aa"/>
                      <w:jc w:val="center"/>
                      <w:rPr>
                        <w:rFonts w:ascii="Adventure" w:eastAsiaTheme="majorEastAsia" w:hAnsi="Adventure" w:cstheme="majorBidi"/>
                        <w:sz w:val="44"/>
                        <w:szCs w:val="44"/>
                      </w:rPr>
                    </w:pPr>
                    <w:r w:rsidRPr="00AA039B">
                      <w:rPr>
                        <w:rFonts w:ascii="Adventure" w:eastAsiaTheme="majorEastAsia" w:hAnsi="Adventure" w:cstheme="majorBidi"/>
                        <w:sz w:val="44"/>
                        <w:szCs w:val="44"/>
                      </w:rPr>
                      <w:t xml:space="preserve">(познавательное развитие </w:t>
                    </w:r>
                    <w:r>
                      <w:rPr>
                        <w:rFonts w:ascii="Adventure" w:eastAsiaTheme="majorEastAsia" w:hAnsi="Adventure" w:cstheme="majorBidi"/>
                        <w:sz w:val="44"/>
                        <w:szCs w:val="44"/>
                      </w:rPr>
                      <w:t xml:space="preserve">                    </w:t>
                    </w:r>
                    <w:r w:rsidRPr="00AA039B">
                      <w:rPr>
                        <w:rFonts w:ascii="Adventure" w:eastAsiaTheme="majorEastAsia" w:hAnsi="Adventure" w:cstheme="majorBidi"/>
                        <w:sz w:val="44"/>
                        <w:szCs w:val="44"/>
                      </w:rPr>
                      <w:t>для детей подготовительной группы)</w:t>
                    </w:r>
                  </w:p>
                </w:tc>
              </w:sdtContent>
            </w:sdt>
          </w:tr>
          <w:tr w:rsidR="00AA039B" w:rsidTr="00A52336">
            <w:trPr>
              <w:trHeight w:val="775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AA039B" w:rsidRDefault="00207CE4" w:rsidP="00207CE4">
                <w:pPr>
                  <w:pStyle w:val="aa"/>
                  <w:ind w:left="-600"/>
                  <w:jc w:val="center"/>
                  <w:rPr>
                    <w:rFonts w:ascii="Adventure" w:eastAsiaTheme="majorEastAsia" w:hAnsi="Adventure" w:cstheme="majorBidi"/>
                    <w:sz w:val="44"/>
                    <w:szCs w:val="4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1312" behindDoc="0" locked="0" layoutInCell="1" allowOverlap="1" wp14:anchorId="3329D268" wp14:editId="6679AC95">
                      <wp:simplePos x="0" y="0"/>
                      <wp:positionH relativeFrom="column">
                        <wp:posOffset>-3970020</wp:posOffset>
                      </wp:positionH>
                      <wp:positionV relativeFrom="paragraph">
                        <wp:posOffset>257810</wp:posOffset>
                      </wp:positionV>
                      <wp:extent cx="2967990" cy="2226310"/>
                      <wp:effectExtent l="323850" t="323850" r="327660" b="326390"/>
                      <wp:wrapSquare wrapText="bothSides"/>
                      <wp:docPr id="512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22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67990" cy="222631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254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AA039B" w:rsidRDefault="00AA039B" w:rsidP="00207CE4">
                <w:pPr>
                  <w:pStyle w:val="aa"/>
                  <w:ind w:right="614"/>
                  <w:jc w:val="center"/>
                  <w:rPr>
                    <w:rFonts w:ascii="Adventure" w:eastAsiaTheme="majorEastAsia" w:hAnsi="Adventure" w:cstheme="majorBidi"/>
                    <w:sz w:val="44"/>
                    <w:szCs w:val="44"/>
                  </w:rPr>
                </w:pPr>
              </w:p>
              <w:p w:rsidR="00AA039B" w:rsidRDefault="00AA039B" w:rsidP="00AA039B">
                <w:pPr>
                  <w:pStyle w:val="aa"/>
                  <w:jc w:val="center"/>
                  <w:rPr>
                    <w:rFonts w:ascii="Adventure" w:eastAsiaTheme="majorEastAsia" w:hAnsi="Adventure" w:cstheme="majorBidi"/>
                    <w:sz w:val="44"/>
                    <w:szCs w:val="44"/>
                  </w:rPr>
                </w:pPr>
              </w:p>
              <w:p w:rsidR="00AA039B" w:rsidRDefault="00AA039B" w:rsidP="00AA039B">
                <w:pPr>
                  <w:pStyle w:val="aa"/>
                  <w:jc w:val="center"/>
                  <w:rPr>
                    <w:rFonts w:ascii="Adventure" w:eastAsiaTheme="majorEastAsia" w:hAnsi="Adventure" w:cstheme="majorBidi"/>
                    <w:sz w:val="44"/>
                    <w:szCs w:val="44"/>
                  </w:rPr>
                </w:pPr>
              </w:p>
              <w:p w:rsidR="00AA039B" w:rsidRPr="00AA039B" w:rsidRDefault="00AA039B" w:rsidP="00AA039B">
                <w:pPr>
                  <w:pStyle w:val="aa"/>
                  <w:rPr>
                    <w:rFonts w:ascii="Adventure" w:eastAsiaTheme="majorEastAsia" w:hAnsi="Adventure" w:cstheme="majorBidi"/>
                    <w:sz w:val="44"/>
                    <w:szCs w:val="44"/>
                  </w:rPr>
                </w:pPr>
              </w:p>
            </w:tc>
          </w:tr>
          <w:tr w:rsidR="00367CEF" w:rsidTr="00A52336">
            <w:trPr>
              <w:trHeight w:val="389"/>
              <w:jc w:val="center"/>
            </w:trPr>
            <w:tc>
              <w:tcPr>
                <w:tcW w:w="5000" w:type="pct"/>
                <w:vAlign w:val="center"/>
              </w:tcPr>
              <w:p w:rsidR="00367CEF" w:rsidRDefault="00367CEF">
                <w:pPr>
                  <w:pStyle w:val="aa"/>
                  <w:jc w:val="center"/>
                </w:pPr>
              </w:p>
            </w:tc>
          </w:tr>
          <w:tr w:rsidR="00367CEF" w:rsidTr="00A52336">
            <w:trPr>
              <w:trHeight w:val="2727"/>
              <w:jc w:val="center"/>
            </w:trPr>
            <w:sdt>
              <w:sdtPr>
                <w:rPr>
                  <w:rFonts w:ascii="Times New Roman" w:hAnsi="Times New Roman"/>
                  <w:sz w:val="36"/>
                  <w:szCs w:val="36"/>
                </w:rPr>
                <w:alias w:val="Автор"/>
                <w:id w:val="15524260"/>
                <w:placeholder>
                  <w:docPart w:val="A8C7B5DDDBEA42B7BF25F2F72F2E71E2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67CEF" w:rsidRDefault="00AA039B" w:rsidP="00AA039B">
                    <w:pPr>
                      <w:pStyle w:val="aa"/>
                      <w:jc w:val="right"/>
                      <w:rPr>
                        <w:b/>
                        <w:bCs/>
                      </w:rPr>
                    </w:pPr>
                    <w:r w:rsidRPr="00AA039B">
                      <w:rPr>
                        <w:rFonts w:ascii="Times New Roman" w:hAnsi="Times New Roman"/>
                        <w:sz w:val="36"/>
                        <w:szCs w:val="36"/>
                      </w:rPr>
                      <w:t>Новачок Н.А.,</w:t>
                    </w: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                                                                   воспитатель</w:t>
                    </w:r>
                  </w:p>
                </w:tc>
              </w:sdtContent>
            </w:sdt>
          </w:tr>
          <w:tr w:rsidR="00367CEF" w:rsidTr="00A52336">
            <w:trPr>
              <w:trHeight w:val="389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32"/>
                  <w:szCs w:val="32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367CEF" w:rsidRPr="00AA039B" w:rsidRDefault="004C719B" w:rsidP="004C719B">
                    <w:pPr>
                      <w:pStyle w:val="aa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                                                                                                                                                                   </w:t>
                    </w:r>
                    <w:proofErr w:type="spellStart"/>
                    <w:r w:rsidRPr="00AA039B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пгт</w:t>
                    </w:r>
                    <w:proofErr w:type="spellEnd"/>
                    <w:r w:rsidRPr="00AA039B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Серышево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                                                                                    </w:t>
                    </w:r>
                    <w:r w:rsidRPr="00BA2D8F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2014 год                                                                                                                                                                                  </w:t>
                    </w:r>
                  </w:p>
                </w:tc>
              </w:sdtContent>
            </w:sdt>
          </w:tr>
        </w:tbl>
        <w:p w:rsidR="00F95FFB" w:rsidRDefault="00F95FFB" w:rsidP="00A5233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207CE4" w:rsidRPr="00C15562" w:rsidRDefault="00A52336" w:rsidP="00A52336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15562">
            <w:rPr>
              <w:rFonts w:ascii="Times New Roman" w:hAnsi="Times New Roman" w:cs="Times New Roman"/>
              <w:b/>
              <w:sz w:val="28"/>
              <w:szCs w:val="28"/>
            </w:rPr>
            <w:t>Тема НОД «Путешествие в Фиолетовый лес»</w:t>
          </w:r>
        </w:p>
        <w:p w:rsidR="001A0C82" w:rsidRDefault="00A52336" w:rsidP="00207CE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Цели:</w:t>
          </w:r>
          <w:r w:rsidR="00404274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D465EF" w:rsidRPr="00C15562">
            <w:rPr>
              <w:rFonts w:ascii="Times New Roman" w:hAnsi="Times New Roman" w:cs="Times New Roman"/>
              <w:sz w:val="28"/>
              <w:szCs w:val="28"/>
            </w:rPr>
            <w:t xml:space="preserve">ознакомление с играми В.В. </w:t>
          </w:r>
          <w:proofErr w:type="spellStart"/>
          <w:r w:rsidR="00D465EF" w:rsidRPr="00C15562">
            <w:rPr>
              <w:rFonts w:ascii="Times New Roman" w:hAnsi="Times New Roman" w:cs="Times New Roman"/>
              <w:sz w:val="28"/>
              <w:szCs w:val="28"/>
            </w:rPr>
            <w:t>Воскобовича</w:t>
          </w:r>
          <w:proofErr w:type="spellEnd"/>
          <w:r w:rsidR="00D465EF" w:rsidRPr="00C15562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404274" w:rsidRDefault="001A0C82" w:rsidP="00207CE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Задачи:</w:t>
          </w:r>
        </w:p>
        <w:p w:rsidR="00404274" w:rsidRDefault="00404274" w:rsidP="00404274">
          <w:pPr>
            <w:spacing w:before="75" w:after="75" w:line="360" w:lineRule="auto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5E2D7D">
            <w:rPr>
              <w:rFonts w:ascii="Times New Roman" w:eastAsia="Times New Roman" w:hAnsi="Times New Roman" w:cs="Times New Roman"/>
              <w:sz w:val="28"/>
              <w:szCs w:val="28"/>
            </w:rPr>
            <w:t>образовательные:</w:t>
          </w:r>
        </w:p>
        <w:p w:rsidR="00D465EF" w:rsidRPr="00D465EF" w:rsidRDefault="00D465EF" w:rsidP="00D465EF">
          <w:pPr>
            <w:pStyle w:val="a3"/>
            <w:numPr>
              <w:ilvl w:val="0"/>
              <w:numId w:val="8"/>
            </w:numPr>
            <w:spacing w:before="75" w:after="75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D465EF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закреплять умения называть числа в прямом и обратном порядке (устный счет), последующее и предыдущее число к </w:t>
          </w:r>
          <w:proofErr w:type="gramStart"/>
          <w:r w:rsidRPr="00D465EF">
            <w:rPr>
              <w:rFonts w:ascii="Times New Roman" w:eastAsia="Times New Roman" w:hAnsi="Times New Roman" w:cs="Times New Roman"/>
              <w:sz w:val="28"/>
              <w:szCs w:val="28"/>
            </w:rPr>
            <w:t>названному</w:t>
          </w:r>
          <w:proofErr w:type="gramEnd"/>
          <w:r w:rsidRPr="00D465EF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или обозначенному цифрой, определять пропущенное число.</w:t>
          </w:r>
        </w:p>
        <w:p w:rsidR="00404274" w:rsidRPr="00D465EF" w:rsidRDefault="00D465EF" w:rsidP="00D465EF">
          <w:pPr>
            <w:pStyle w:val="a3"/>
            <w:numPr>
              <w:ilvl w:val="0"/>
              <w:numId w:val="8"/>
            </w:numPr>
            <w:spacing w:before="75" w:after="75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ф</w:t>
          </w:r>
          <w:r w:rsidRPr="00D465EF">
            <w:rPr>
              <w:rFonts w:ascii="Times New Roman" w:hAnsi="Times New Roman" w:cs="Times New Roman"/>
              <w:sz w:val="28"/>
              <w:szCs w:val="28"/>
            </w:rPr>
            <w:t>ормировать умения на наглядной основе составлять и решать простые арифметические задачи на сложение и на вычитание.</w:t>
          </w:r>
        </w:p>
      </w:sdtContent>
    </w:sdt>
    <w:p w:rsidR="00404274" w:rsidRDefault="00404274" w:rsidP="00404274">
      <w:pPr>
        <w:spacing w:before="75" w:after="7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2D7D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404274" w:rsidRPr="00D465EF" w:rsidRDefault="00D465EF" w:rsidP="00D465EF">
      <w:pPr>
        <w:pStyle w:val="a3"/>
        <w:numPr>
          <w:ilvl w:val="0"/>
          <w:numId w:val="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EF">
        <w:rPr>
          <w:rFonts w:ascii="Times New Roman" w:eastAsia="Times New Roman" w:hAnsi="Times New Roman" w:cs="Times New Roman"/>
          <w:sz w:val="28"/>
          <w:szCs w:val="28"/>
        </w:rPr>
        <w:t>развивать внимание, логическое мышление, память;</w:t>
      </w:r>
    </w:p>
    <w:p w:rsidR="00D465EF" w:rsidRPr="00D465EF" w:rsidRDefault="00D465EF" w:rsidP="00D465EF">
      <w:pPr>
        <w:pStyle w:val="a3"/>
        <w:numPr>
          <w:ilvl w:val="0"/>
          <w:numId w:val="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EF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активность, любознательность.</w:t>
      </w:r>
    </w:p>
    <w:p w:rsidR="00404274" w:rsidRDefault="00404274" w:rsidP="00404274">
      <w:pPr>
        <w:spacing w:before="75" w:after="7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FD9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E30925" w:rsidRPr="00E30925" w:rsidRDefault="00E30925" w:rsidP="00E30925">
      <w:pPr>
        <w:pStyle w:val="a3"/>
        <w:numPr>
          <w:ilvl w:val="0"/>
          <w:numId w:val="10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925">
        <w:rPr>
          <w:rFonts w:ascii="Times New Roman" w:eastAsia="Times New Roman" w:hAnsi="Times New Roman" w:cs="Times New Roman"/>
          <w:sz w:val="28"/>
          <w:szCs w:val="28"/>
        </w:rPr>
        <w:t>воспитывать навыки культуры поведения при выполнении учебных задач</w:t>
      </w:r>
    </w:p>
    <w:p w:rsidR="00207CE4" w:rsidRPr="00E30925" w:rsidRDefault="00E30925" w:rsidP="00207CE4">
      <w:pPr>
        <w:rPr>
          <w:rFonts w:ascii="Times New Roman" w:hAnsi="Times New Roman" w:cs="Times New Roman"/>
          <w:sz w:val="28"/>
          <w:szCs w:val="28"/>
        </w:rPr>
      </w:pPr>
      <w:r w:rsidRPr="00E30925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25">
        <w:rPr>
          <w:rFonts w:ascii="Times New Roman" w:hAnsi="Times New Roman" w:cs="Times New Roman"/>
          <w:sz w:val="28"/>
          <w:szCs w:val="28"/>
        </w:rPr>
        <w:t>панно «Фиолетовый лес», забавные цифры,</w:t>
      </w:r>
      <w:r>
        <w:rPr>
          <w:rFonts w:ascii="Times New Roman" w:hAnsi="Times New Roman" w:cs="Times New Roman"/>
          <w:sz w:val="28"/>
          <w:szCs w:val="28"/>
        </w:rPr>
        <w:t xml:space="preserve"> телефон,</w:t>
      </w:r>
      <w:r w:rsidR="00C15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рабочая тетрадь в клетку, радужные гномы,</w:t>
      </w:r>
      <w:r w:rsidR="00C15562">
        <w:rPr>
          <w:rFonts w:ascii="Times New Roman" w:hAnsi="Times New Roman" w:cs="Times New Roman"/>
          <w:sz w:val="28"/>
          <w:szCs w:val="28"/>
        </w:rPr>
        <w:t xml:space="preserve"> подушки – </w:t>
      </w:r>
      <w:proofErr w:type="spellStart"/>
      <w:r w:rsidR="00C15562">
        <w:rPr>
          <w:rFonts w:ascii="Times New Roman" w:hAnsi="Times New Roman" w:cs="Times New Roman"/>
          <w:sz w:val="28"/>
          <w:szCs w:val="28"/>
        </w:rPr>
        <w:t>думочки</w:t>
      </w:r>
      <w:proofErr w:type="spellEnd"/>
      <w:r w:rsidR="00C15562">
        <w:rPr>
          <w:rFonts w:ascii="Times New Roman" w:hAnsi="Times New Roman" w:cs="Times New Roman"/>
          <w:sz w:val="28"/>
          <w:szCs w:val="28"/>
        </w:rPr>
        <w:t>, музыкальное сопровождение.</w:t>
      </w:r>
    </w:p>
    <w:p w:rsidR="00E30925" w:rsidRDefault="00E30925" w:rsidP="00207CE4">
      <w:pPr>
        <w:rPr>
          <w:rFonts w:ascii="Times New Roman" w:hAnsi="Times New Roman" w:cs="Times New Roman"/>
          <w:b/>
          <w:sz w:val="28"/>
          <w:szCs w:val="28"/>
        </w:rPr>
      </w:pPr>
      <w:r w:rsidRPr="00E3092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7B7E5C" w:rsidRPr="00207CE4" w:rsidRDefault="007B7E5C" w:rsidP="00207CE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207CE4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B7E5C" w:rsidRDefault="007B7E5C" w:rsidP="007B7E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B7E5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BE6">
        <w:rPr>
          <w:rFonts w:ascii="Times New Roman" w:hAnsi="Times New Roman" w:cs="Times New Roman"/>
          <w:sz w:val="28"/>
          <w:szCs w:val="28"/>
        </w:rPr>
        <w:t>Ребята, п</w:t>
      </w:r>
      <w:r>
        <w:rPr>
          <w:rFonts w:ascii="Times New Roman" w:hAnsi="Times New Roman" w:cs="Times New Roman"/>
          <w:sz w:val="28"/>
          <w:szCs w:val="28"/>
        </w:rPr>
        <w:t>осмотрите, сколько у нас гостей. Давайте с ними поздороваемся.</w:t>
      </w:r>
    </w:p>
    <w:p w:rsidR="007B7E5C" w:rsidRDefault="007B7E5C" w:rsidP="007B7E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 – становитесь в круг играть!</w:t>
      </w:r>
    </w:p>
    <w:p w:rsidR="007B7E5C" w:rsidRDefault="007B7E5C" w:rsidP="00500C0B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(Минута релаксации)     </w:t>
      </w:r>
      <w:r w:rsidRPr="007B7E5C">
        <w:rPr>
          <w:rFonts w:ascii="Times New Roman" w:hAnsi="Times New Roman" w:cs="Times New Roman"/>
          <w:i/>
          <w:sz w:val="28"/>
          <w:szCs w:val="28"/>
        </w:rPr>
        <w:t>Звучит запись «Звуки весны»</w:t>
      </w:r>
    </w:p>
    <w:p w:rsidR="007B7E5C" w:rsidRDefault="007B7E5C" w:rsidP="007B7E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сегодня чудесный день! Я улыбаюсь вам, а вы улыбнитесь мне и друг другу.</w:t>
      </w:r>
    </w:p>
    <w:p w:rsidR="007B7E5C" w:rsidRDefault="007B7E5C" w:rsidP="007B7E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хорошо, что мы сегодня все вместе. Мы спокойны и добры, мы приветливы и ласковы. Мы здоровы.</w:t>
      </w:r>
    </w:p>
    <w:p w:rsidR="007B7E5C" w:rsidRDefault="007B7E5C" w:rsidP="007B7E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глубокий вдох носом и вдохните в себя свежесть, доброту и красоту этого дня. А выдохните через рот все обиды и огорчения.</w:t>
      </w:r>
    </w:p>
    <w:p w:rsidR="007B7E5C" w:rsidRDefault="007B7E5C" w:rsidP="007B7E5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делают вдох и выдох 2</w:t>
      </w:r>
      <w:r w:rsidR="00F95FFB"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</w:rPr>
        <w:t xml:space="preserve"> раза)</w:t>
      </w:r>
    </w:p>
    <w:p w:rsidR="007A6AC0" w:rsidRPr="007A6AC0" w:rsidRDefault="007A6AC0" w:rsidP="00635CE3">
      <w:pPr>
        <w:tabs>
          <w:tab w:val="left" w:pos="1134"/>
        </w:tabs>
        <w:ind w:left="426"/>
        <w:rPr>
          <w:rFonts w:ascii="Times New Roman" w:hAnsi="Times New Roman" w:cs="Times New Roman"/>
          <w:b/>
          <w:sz w:val="28"/>
          <w:szCs w:val="28"/>
        </w:rPr>
      </w:pPr>
      <w:r w:rsidRPr="007A6AC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A6A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5CE3">
        <w:rPr>
          <w:rFonts w:ascii="Times New Roman" w:hAnsi="Times New Roman" w:cs="Times New Roman"/>
          <w:b/>
          <w:sz w:val="28"/>
          <w:szCs w:val="28"/>
        </w:rPr>
        <w:tab/>
      </w:r>
      <w:r w:rsidRPr="007A6AC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00C0B" w:rsidRDefault="00500C0B" w:rsidP="00500C0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B7E5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0C0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AC2BE6">
        <w:rPr>
          <w:rFonts w:ascii="Times New Roman" w:hAnsi="Times New Roman" w:cs="Times New Roman"/>
          <w:sz w:val="28"/>
          <w:szCs w:val="28"/>
        </w:rPr>
        <w:t>я вас хочу пригласить в сказочное путешествие</w:t>
      </w:r>
      <w:r w:rsidR="00AC2BE6" w:rsidRPr="00500C0B">
        <w:rPr>
          <w:rFonts w:ascii="Times New Roman" w:hAnsi="Times New Roman" w:cs="Times New Roman"/>
          <w:sz w:val="28"/>
          <w:szCs w:val="28"/>
        </w:rPr>
        <w:t xml:space="preserve"> </w:t>
      </w:r>
      <w:r w:rsidR="00AC2BE6">
        <w:rPr>
          <w:rFonts w:ascii="Times New Roman" w:hAnsi="Times New Roman" w:cs="Times New Roman"/>
          <w:sz w:val="28"/>
          <w:szCs w:val="28"/>
        </w:rPr>
        <w:t>в волшебный Фиолетовый лес.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C0B" w:rsidRDefault="00500C0B" w:rsidP="00500C0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на каком же транспорте мы будем путешествовать?</w:t>
      </w:r>
    </w:p>
    <w:p w:rsidR="00500C0B" w:rsidRDefault="00500C0B" w:rsidP="00500C0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пройдём на места и выполним графический диктант. Выполнив правильно работу, мы узнаем, на чем поедем.</w:t>
      </w:r>
    </w:p>
    <w:p w:rsidR="00500C0B" w:rsidRDefault="00500C0B" w:rsidP="00500C0B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0C0B">
        <w:rPr>
          <w:rFonts w:ascii="Times New Roman" w:hAnsi="Times New Roman" w:cs="Times New Roman"/>
          <w:i/>
          <w:sz w:val="28"/>
          <w:szCs w:val="28"/>
        </w:rPr>
        <w:t>(Рисуем по клеточкам)</w:t>
      </w:r>
    </w:p>
    <w:p w:rsidR="00AC2BE6" w:rsidRPr="00AC2BE6" w:rsidRDefault="00AC2BE6" w:rsidP="00500C0B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E056F5" wp14:editId="2C74A8C8">
            <wp:extent cx="5395819" cy="4235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1065" b="16576"/>
                    <a:stretch/>
                  </pic:blipFill>
                  <pic:spPr bwMode="auto">
                    <a:xfrm>
                      <a:off x="0" y="0"/>
                      <a:ext cx="5400675" cy="423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AC0" w:rsidRPr="00EF4F09" w:rsidRDefault="007A6AC0" w:rsidP="00EF4F09">
      <w:pPr>
        <w:pStyle w:val="a3"/>
        <w:tabs>
          <w:tab w:val="center" w:pos="4677"/>
          <w:tab w:val="left" w:pos="614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500C0B" w:rsidRPr="007A6AC0" w:rsidRDefault="00500C0B" w:rsidP="007A6AC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Отгадайте загадку:</w:t>
      </w:r>
    </w:p>
    <w:p w:rsidR="00500C0B" w:rsidRDefault="00500C0B" w:rsidP="00860ED4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глаза, четыре колеса</w:t>
      </w:r>
    </w:p>
    <w:p w:rsidR="00500C0B" w:rsidRDefault="00500C0B" w:rsidP="00860ED4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Пьет бензин</w:t>
      </w:r>
    </w:p>
    <w:p w:rsidR="00500C0B" w:rsidRDefault="00500C0B" w:rsidP="00860ED4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Побежит – не догонишь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ашина)</w:t>
      </w:r>
    </w:p>
    <w:p w:rsidR="00860ED4" w:rsidRDefault="00860ED4" w:rsidP="00860E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C2BE6">
        <w:rPr>
          <w:rFonts w:ascii="Times New Roman" w:hAnsi="Times New Roman" w:cs="Times New Roman"/>
          <w:sz w:val="28"/>
          <w:szCs w:val="28"/>
        </w:rPr>
        <w:t>Ребята, а давайте вспомним про машину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</w:p>
    <w:p w:rsidR="00860ED4" w:rsidRDefault="00860ED4" w:rsidP="00860ED4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 машины четыре колеса</w:t>
      </w:r>
    </w:p>
    <w:p w:rsidR="00860ED4" w:rsidRDefault="00860ED4" w:rsidP="00860ED4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машина катит по шоссе</w:t>
      </w:r>
    </w:p>
    <w:p w:rsidR="00860ED4" w:rsidRDefault="00860ED4" w:rsidP="00860E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давайте вызовем такси, но чтобы позвонить, нам надо расшифровать номер.</w:t>
      </w:r>
    </w:p>
    <w:p w:rsidR="00860ED4" w:rsidRDefault="00860ED4" w:rsidP="00F956F0">
      <w:pPr>
        <w:pStyle w:val="a3"/>
        <w:numPr>
          <w:ilvl w:val="0"/>
          <w:numId w:val="2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предыдущее число числа 3? (2)</w:t>
      </w:r>
    </w:p>
    <w:p w:rsidR="00860ED4" w:rsidRDefault="00860ED4" w:rsidP="00F956F0">
      <w:pPr>
        <w:pStyle w:val="a3"/>
        <w:numPr>
          <w:ilvl w:val="0"/>
          <w:numId w:val="2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последующее число числа 2? (3)</w:t>
      </w:r>
    </w:p>
    <w:p w:rsidR="00F956F0" w:rsidRDefault="00F956F0" w:rsidP="00F956F0">
      <w:pPr>
        <w:pStyle w:val="a3"/>
        <w:numPr>
          <w:ilvl w:val="0"/>
          <w:numId w:val="2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число, стоящее между 3 и 5? (4)</w:t>
      </w:r>
    </w:p>
    <w:p w:rsidR="00860ED4" w:rsidRPr="00F956F0" w:rsidRDefault="00F956F0" w:rsidP="00F956F0">
      <w:pPr>
        <w:pStyle w:val="a3"/>
        <w:numPr>
          <w:ilvl w:val="0"/>
          <w:numId w:val="2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число, которое на 1</w:t>
      </w:r>
      <w:r w:rsidR="00860ED4">
        <w:rPr>
          <w:rFonts w:ascii="Times New Roman" w:hAnsi="Times New Roman" w:cs="Times New Roman"/>
          <w:sz w:val="28"/>
          <w:szCs w:val="28"/>
        </w:rPr>
        <w:t xml:space="preserve"> </w:t>
      </w:r>
      <w:r w:rsidRPr="00F956F0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, чем 6? (7)</w:t>
      </w:r>
    </w:p>
    <w:p w:rsidR="00F956F0" w:rsidRDefault="00F956F0" w:rsidP="00F956F0">
      <w:pPr>
        <w:pStyle w:val="a3"/>
        <w:numPr>
          <w:ilvl w:val="0"/>
          <w:numId w:val="2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число, которое на 1 </w:t>
      </w:r>
      <w:r w:rsidRPr="00F956F0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, чем 10? (9)</w:t>
      </w:r>
    </w:p>
    <w:p w:rsidR="00F956F0" w:rsidRDefault="00F956F0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расшифровали (23 – 4 – 79). Молодцы! Набираем, вызываем.</w:t>
      </w:r>
    </w:p>
    <w:p w:rsidR="00F956F0" w:rsidRDefault="001118C3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занимайте места.</w:t>
      </w:r>
    </w:p>
    <w:p w:rsidR="001118C3" w:rsidRDefault="001118C3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C2BE6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вот мы с вами и добрались в волшебный Фиолетовый лес. Здесь очень красиво и происходит много чудес. Недаром жители Фиолетового леса говорят: «На ковровую Полянку заглянул – чудеса встретил!»</w:t>
      </w:r>
    </w:p>
    <w:p w:rsidR="001118C3" w:rsidRDefault="001118C3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посмотрите, кто живет в этом сказочном лесу? (гномы)</w:t>
      </w:r>
    </w:p>
    <w:p w:rsidR="001118C3" w:rsidRDefault="001118C3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как их зовут? (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Желе, Зеле, Геле, Селе, Фи) </w:t>
      </w:r>
    </w:p>
    <w:p w:rsidR="00AC2BE6" w:rsidRDefault="004B612F" w:rsidP="007A6A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их одежду? Что </w:t>
      </w:r>
      <w:r w:rsidR="00AC2BE6">
        <w:rPr>
          <w:rFonts w:ascii="Times New Roman" w:hAnsi="Times New Roman" w:cs="Times New Roman"/>
          <w:sz w:val="28"/>
          <w:szCs w:val="28"/>
        </w:rPr>
        <w:t xml:space="preserve">вы заметили? (они разного цвета)  </w:t>
      </w:r>
    </w:p>
    <w:p w:rsidR="001118C3" w:rsidRDefault="00402A6E" w:rsidP="007A6A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что мы можем представить, глядя на разноцветных </w:t>
      </w:r>
      <w:r w:rsidR="004B612F">
        <w:rPr>
          <w:rFonts w:ascii="Times New Roman" w:hAnsi="Times New Roman" w:cs="Times New Roman"/>
          <w:sz w:val="28"/>
          <w:szCs w:val="28"/>
        </w:rPr>
        <w:t>гном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B612F">
        <w:rPr>
          <w:rFonts w:ascii="Times New Roman" w:hAnsi="Times New Roman" w:cs="Times New Roman"/>
          <w:sz w:val="28"/>
          <w:szCs w:val="28"/>
        </w:rPr>
        <w:t>? (</w:t>
      </w:r>
      <w:r w:rsidR="007F06AF">
        <w:rPr>
          <w:rFonts w:ascii="Times New Roman" w:hAnsi="Times New Roman" w:cs="Times New Roman"/>
          <w:sz w:val="28"/>
          <w:szCs w:val="28"/>
        </w:rPr>
        <w:t>радугу</w:t>
      </w:r>
      <w:r w:rsidR="004B612F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6AF">
        <w:rPr>
          <w:rFonts w:ascii="Times New Roman" w:hAnsi="Times New Roman" w:cs="Times New Roman"/>
          <w:sz w:val="28"/>
          <w:szCs w:val="28"/>
        </w:rPr>
        <w:t>Почему вы так решили? (</w:t>
      </w:r>
      <w:r>
        <w:rPr>
          <w:rFonts w:ascii="Times New Roman" w:hAnsi="Times New Roman" w:cs="Times New Roman"/>
          <w:sz w:val="28"/>
          <w:szCs w:val="28"/>
        </w:rPr>
        <w:t>У гно</w:t>
      </w:r>
      <w:r w:rsidR="007F06AF">
        <w:rPr>
          <w:rFonts w:ascii="Times New Roman" w:hAnsi="Times New Roman" w:cs="Times New Roman"/>
          <w:sz w:val="28"/>
          <w:szCs w:val="28"/>
        </w:rPr>
        <w:t>мов такие же цвета как у радуги)</w:t>
      </w:r>
    </w:p>
    <w:p w:rsidR="004B612F" w:rsidRDefault="004B612F" w:rsidP="00F9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расставим их по порядку, проговаривая стишок – подсказку.</w:t>
      </w:r>
      <w:r w:rsidR="00402A6E">
        <w:rPr>
          <w:rFonts w:ascii="Times New Roman" w:hAnsi="Times New Roman" w:cs="Times New Roman"/>
          <w:sz w:val="28"/>
          <w:szCs w:val="28"/>
        </w:rPr>
        <w:t xml:space="preserve"> (Каждый Охотник</w:t>
      </w:r>
      <w:proofErr w:type="gramStart"/>
      <w:r w:rsidR="00402A6E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402A6E">
        <w:rPr>
          <w:rFonts w:ascii="Times New Roman" w:hAnsi="Times New Roman" w:cs="Times New Roman"/>
          <w:sz w:val="28"/>
          <w:szCs w:val="28"/>
        </w:rPr>
        <w:t>елает Знать Где Сидит Фазан)</w:t>
      </w:r>
    </w:p>
    <w:p w:rsidR="00402A6E" w:rsidRDefault="00402A6E" w:rsidP="00402A6E">
      <w:pPr>
        <w:pStyle w:val="a3"/>
        <w:numPr>
          <w:ilvl w:val="0"/>
          <w:numId w:val="3"/>
        </w:numPr>
        <w:ind w:firstLine="414"/>
        <w:rPr>
          <w:rFonts w:ascii="Times New Roman" w:hAnsi="Times New Roman" w:cs="Times New Roman"/>
          <w:sz w:val="28"/>
          <w:szCs w:val="28"/>
        </w:rPr>
      </w:pPr>
      <w:r w:rsidRPr="004B612F">
        <w:rPr>
          <w:rFonts w:ascii="Times New Roman" w:hAnsi="Times New Roman" w:cs="Times New Roman"/>
          <w:sz w:val="28"/>
          <w:szCs w:val="28"/>
        </w:rPr>
        <w:t>А сколько гномов? (7)</w:t>
      </w:r>
    </w:p>
    <w:p w:rsidR="004B612F" w:rsidRPr="004B612F" w:rsidRDefault="004B612F" w:rsidP="004B612F">
      <w:pPr>
        <w:pStyle w:val="a3"/>
        <w:numPr>
          <w:ilvl w:val="0"/>
          <w:numId w:val="3"/>
        </w:numPr>
        <w:ind w:firstLine="414"/>
        <w:rPr>
          <w:rFonts w:ascii="Times New Roman" w:hAnsi="Times New Roman" w:cs="Times New Roman"/>
          <w:sz w:val="28"/>
          <w:szCs w:val="28"/>
        </w:rPr>
      </w:pPr>
      <w:r w:rsidRPr="004B612F">
        <w:rPr>
          <w:rFonts w:ascii="Times New Roman" w:hAnsi="Times New Roman" w:cs="Times New Roman"/>
          <w:sz w:val="28"/>
          <w:szCs w:val="28"/>
        </w:rPr>
        <w:t xml:space="preserve">А сколько </w:t>
      </w:r>
      <w:r w:rsidR="00402A6E">
        <w:rPr>
          <w:rFonts w:ascii="Times New Roman" w:hAnsi="Times New Roman" w:cs="Times New Roman"/>
          <w:sz w:val="28"/>
          <w:szCs w:val="28"/>
        </w:rPr>
        <w:t>цветов у радуги</w:t>
      </w:r>
      <w:r w:rsidRPr="004B612F">
        <w:rPr>
          <w:rFonts w:ascii="Times New Roman" w:hAnsi="Times New Roman" w:cs="Times New Roman"/>
          <w:sz w:val="28"/>
          <w:szCs w:val="28"/>
        </w:rPr>
        <w:t>? (7)</w:t>
      </w:r>
    </w:p>
    <w:p w:rsidR="004B612F" w:rsidRDefault="00402A6E" w:rsidP="004B612F">
      <w:pPr>
        <w:pStyle w:val="a3"/>
        <w:numPr>
          <w:ilvl w:val="0"/>
          <w:numId w:val="3"/>
        </w:numPr>
        <w:ind w:firstLine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и</w:t>
      </w:r>
      <w:r w:rsidR="004B612F">
        <w:rPr>
          <w:rFonts w:ascii="Times New Roman" w:hAnsi="Times New Roman" w:cs="Times New Roman"/>
          <w:sz w:val="28"/>
          <w:szCs w:val="28"/>
        </w:rPr>
        <w:t xml:space="preserve">х </w:t>
      </w:r>
      <w:r w:rsidR="007F06AF">
        <w:rPr>
          <w:rFonts w:ascii="Times New Roman" w:hAnsi="Times New Roman" w:cs="Times New Roman"/>
          <w:sz w:val="28"/>
          <w:szCs w:val="28"/>
        </w:rPr>
        <w:t>ребята поровну.</w:t>
      </w:r>
    </w:p>
    <w:p w:rsidR="00F95FFB" w:rsidRPr="00F95FFB" w:rsidRDefault="00F95FFB" w:rsidP="00F95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Ребята, давайте пройдем на полянку и выполним физкультминутку.</w:t>
      </w:r>
    </w:p>
    <w:p w:rsidR="004B612F" w:rsidRDefault="004B612F" w:rsidP="004B612F">
      <w:pPr>
        <w:rPr>
          <w:rFonts w:ascii="Times New Roman" w:hAnsi="Times New Roman" w:cs="Times New Roman"/>
          <w:b/>
          <w:sz w:val="28"/>
          <w:szCs w:val="28"/>
        </w:rPr>
      </w:pPr>
      <w:r w:rsidRPr="004B612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B612F" w:rsidRDefault="004B612F" w:rsidP="00E17A81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 да был веселый гном </w:t>
      </w:r>
      <w:r w:rsidR="00E17A8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(ходьба на месте)</w:t>
      </w:r>
    </w:p>
    <w:p w:rsidR="004B612F" w:rsidRDefault="004B612F" w:rsidP="00E17A81">
      <w:pPr>
        <w:ind w:left="4956" w:hanging="38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круглыми глазами </w:t>
      </w:r>
      <w:r w:rsidR="00E17A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(вращательные движения кистями рук от головы до плеча)</w:t>
      </w:r>
    </w:p>
    <w:p w:rsidR="004B612F" w:rsidRDefault="004B612F" w:rsidP="00E17A81">
      <w:pPr>
        <w:ind w:left="4944" w:hanging="3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сахарной горе </w:t>
      </w:r>
      <w:r w:rsidR="00E17A81">
        <w:rPr>
          <w:rFonts w:ascii="Times New Roman" w:hAnsi="Times New Roman" w:cs="Times New Roman"/>
          <w:sz w:val="28"/>
          <w:szCs w:val="28"/>
        </w:rPr>
        <w:tab/>
      </w:r>
      <w:r w:rsidR="00E17A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(руки поднять вверх и опустить через стороны)</w:t>
      </w:r>
    </w:p>
    <w:p w:rsidR="004B612F" w:rsidRDefault="004B612F" w:rsidP="00E17A81">
      <w:pPr>
        <w:ind w:left="4944" w:hanging="3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Спал под воротами </w:t>
      </w:r>
      <w:r w:rsidR="00E17A81">
        <w:rPr>
          <w:rFonts w:ascii="Times New Roman" w:hAnsi="Times New Roman" w:cs="Times New Roman"/>
          <w:sz w:val="28"/>
          <w:szCs w:val="28"/>
        </w:rPr>
        <w:tab/>
      </w:r>
      <w:r w:rsidR="00E17A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(сложенные вместе ладони положить под щеку)</w:t>
      </w:r>
    </w:p>
    <w:p w:rsidR="004B612F" w:rsidRDefault="004B612F" w:rsidP="00E17A81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Вдруг, откуда ни возьмись, </w:t>
      </w:r>
      <w:r w:rsidR="00E17A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E17A81">
        <w:rPr>
          <w:rFonts w:ascii="Times New Roman" w:hAnsi="Times New Roman" w:cs="Times New Roman"/>
          <w:sz w:val="28"/>
          <w:szCs w:val="28"/>
        </w:rPr>
        <w:t>руки развести в стороны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7A81" w:rsidRDefault="00E17A81" w:rsidP="00E17A81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Великан явился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пражнение «Мы силачи»)</w:t>
      </w:r>
    </w:p>
    <w:p w:rsidR="00E17A81" w:rsidRDefault="00E17A81" w:rsidP="00E17A81">
      <w:pPr>
        <w:ind w:left="4944" w:hanging="3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Скушать гору он хотел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евой рукой изобразить тарелочку, правой делать черпальные движения)</w:t>
      </w:r>
    </w:p>
    <w:p w:rsidR="00E17A81" w:rsidRDefault="00E17A81" w:rsidP="00E17A81">
      <w:pPr>
        <w:ind w:left="4944" w:hanging="3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подавился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адонь правой руки положить на шею)</w:t>
      </w:r>
    </w:p>
    <w:p w:rsidR="00E17A81" w:rsidRDefault="00E17A81" w:rsidP="00E17A81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что ж веселый гном? </w:t>
      </w:r>
      <w:r>
        <w:rPr>
          <w:rFonts w:ascii="Times New Roman" w:hAnsi="Times New Roman" w:cs="Times New Roman"/>
          <w:sz w:val="28"/>
          <w:szCs w:val="28"/>
        </w:rPr>
        <w:tab/>
        <w:t>(плечи поднять, руки развести)</w:t>
      </w:r>
    </w:p>
    <w:p w:rsidR="00E17A81" w:rsidRDefault="00E17A81" w:rsidP="00E17A81">
      <w:pPr>
        <w:ind w:left="4944" w:hanging="3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спит глубоким сном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ложенные вместе ладони положить под щеку)</w:t>
      </w:r>
    </w:p>
    <w:p w:rsidR="00E17A81" w:rsidRDefault="00E17A81" w:rsidP="00E17A81">
      <w:pPr>
        <w:ind w:left="4944" w:hanging="4944"/>
        <w:rPr>
          <w:rFonts w:ascii="Times New Roman" w:hAnsi="Times New Roman" w:cs="Times New Roman"/>
          <w:sz w:val="28"/>
          <w:szCs w:val="28"/>
        </w:rPr>
      </w:pPr>
      <w:r w:rsidRPr="007B7E5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A81">
        <w:rPr>
          <w:rFonts w:ascii="Times New Roman" w:hAnsi="Times New Roman" w:cs="Times New Roman"/>
          <w:sz w:val="28"/>
          <w:szCs w:val="28"/>
        </w:rPr>
        <w:t xml:space="preserve">Садитесь </w:t>
      </w:r>
      <w:proofErr w:type="gramStart"/>
      <w:r w:rsidRPr="00E17A81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="00F95FFB">
        <w:rPr>
          <w:rFonts w:ascii="Times New Roman" w:hAnsi="Times New Roman" w:cs="Times New Roman"/>
          <w:sz w:val="28"/>
          <w:szCs w:val="28"/>
        </w:rPr>
        <w:t xml:space="preserve"> на пенечки</w:t>
      </w:r>
      <w:r w:rsidRPr="00E17A81">
        <w:rPr>
          <w:rFonts w:ascii="Times New Roman" w:hAnsi="Times New Roman" w:cs="Times New Roman"/>
          <w:sz w:val="28"/>
          <w:szCs w:val="28"/>
        </w:rPr>
        <w:t xml:space="preserve"> и слушайте </w:t>
      </w:r>
      <w:r w:rsidRPr="008F2415">
        <w:rPr>
          <w:rFonts w:ascii="Times New Roman" w:hAnsi="Times New Roman" w:cs="Times New Roman"/>
          <w:b/>
          <w:sz w:val="28"/>
          <w:szCs w:val="28"/>
        </w:rPr>
        <w:t>сказку</w:t>
      </w:r>
      <w:r w:rsidRPr="00E17A81">
        <w:rPr>
          <w:rFonts w:ascii="Times New Roman" w:hAnsi="Times New Roman" w:cs="Times New Roman"/>
          <w:sz w:val="28"/>
          <w:szCs w:val="28"/>
        </w:rPr>
        <w:t>.</w:t>
      </w:r>
    </w:p>
    <w:p w:rsidR="00E17A81" w:rsidRDefault="00E17A81" w:rsidP="00E17A81">
      <w:pPr>
        <w:ind w:left="4944" w:hanging="4944"/>
        <w:jc w:val="center"/>
        <w:rPr>
          <w:rFonts w:ascii="Times New Roman" w:hAnsi="Times New Roman" w:cs="Times New Roman"/>
          <w:sz w:val="28"/>
          <w:szCs w:val="28"/>
        </w:rPr>
      </w:pPr>
      <w:r w:rsidRPr="00E17A8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17A81">
        <w:rPr>
          <w:rFonts w:ascii="Times New Roman" w:hAnsi="Times New Roman" w:cs="Times New Roman"/>
          <w:sz w:val="28"/>
          <w:szCs w:val="28"/>
        </w:rPr>
        <w:t>ети сидят на подушках)</w:t>
      </w:r>
    </w:p>
    <w:p w:rsidR="00E17A81" w:rsidRDefault="00E17A81" w:rsidP="00E17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опушке чудесной Поляны Золотых плодов росли 2 дерева – низкое и высокое. Высокое дерево касалось кроной облаков и очень гордилось своим ростом. Оно хвастливо говорило:</w:t>
      </w:r>
    </w:p>
    <w:p w:rsidR="00E17A81" w:rsidRDefault="0097324B" w:rsidP="00E17A81">
      <w:pPr>
        <w:ind w:left="4944" w:hanging="49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красивое, я самое высокое!»</w:t>
      </w:r>
    </w:p>
    <w:p w:rsidR="0097324B" w:rsidRDefault="0097324B" w:rsidP="00E17A81">
      <w:pPr>
        <w:ind w:left="4944" w:hanging="49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Низкое дерево было скромным.</w:t>
      </w:r>
    </w:p>
    <w:p w:rsidR="0097324B" w:rsidRDefault="0097324B" w:rsidP="00E17A81">
      <w:pPr>
        <w:ind w:left="4944" w:hanging="49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«Главное для дерева, - думало оно, - это не рост, а надежность и прочность».</w:t>
      </w:r>
    </w:p>
    <w:p w:rsidR="0097324B" w:rsidRDefault="0097324B" w:rsidP="00973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забрел на Поляну Гуляка – ветер. Он сразу заприметил высокое дерево и стал раскачивать его из стороны в сторону.</w:t>
      </w:r>
    </w:p>
    <w:p w:rsidR="0097324B" w:rsidRDefault="0097324B" w:rsidP="00973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Высокое дерево сломалось пополам и с шумом рухнуло к корням низкого дерева.</w:t>
      </w:r>
    </w:p>
    <w:p w:rsidR="0097324B" w:rsidRDefault="0097324B" w:rsidP="00973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«Помоги – и – и – и», - было последнее, что успело прокричать Высокое Дерево.</w:t>
      </w:r>
    </w:p>
    <w:p w:rsidR="0097324B" w:rsidRPr="00E17A81" w:rsidRDefault="00F95FFB" w:rsidP="00973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CBBA0" wp14:editId="49F6ADFC">
                <wp:simplePos x="0" y="0"/>
                <wp:positionH relativeFrom="column">
                  <wp:posOffset>1233170</wp:posOffset>
                </wp:positionH>
                <wp:positionV relativeFrom="paragraph">
                  <wp:posOffset>317500</wp:posOffset>
                </wp:positionV>
                <wp:extent cx="0" cy="715010"/>
                <wp:effectExtent l="0" t="0" r="19050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5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25pt" to="97.1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3EB18" wp14:editId="730EC8DD">
                <wp:simplePos x="0" y="0"/>
                <wp:positionH relativeFrom="column">
                  <wp:posOffset>984885</wp:posOffset>
                </wp:positionH>
                <wp:positionV relativeFrom="paragraph">
                  <wp:posOffset>584835</wp:posOffset>
                </wp:positionV>
                <wp:extent cx="0" cy="448310"/>
                <wp:effectExtent l="0" t="0" r="19050" b="2794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46.05pt" to="77.5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" strokecolor="#4579b8 [3044]"/>
            </w:pict>
          </mc:Fallback>
        </mc:AlternateContent>
      </w:r>
      <w:r w:rsidR="0097324B">
        <w:rPr>
          <w:rFonts w:ascii="Times New Roman" w:hAnsi="Times New Roman" w:cs="Times New Roman"/>
          <w:sz w:val="28"/>
          <w:szCs w:val="28"/>
        </w:rPr>
        <w:t>«И – и – и », - подхватило  лесное эхо и еще долго – долго носило этот звук по лесу.</w:t>
      </w:r>
    </w:p>
    <w:p w:rsidR="004B612F" w:rsidRDefault="00F95FFB" w:rsidP="00F95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95FFB"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7F06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F06AF">
        <w:rPr>
          <w:rFonts w:ascii="Times New Roman" w:hAnsi="Times New Roman" w:cs="Times New Roman"/>
          <w:sz w:val="28"/>
          <w:szCs w:val="28"/>
        </w:rPr>
        <w:t>акая буква получилась?  Давайте с эхо подхватим эту песенку.</w:t>
      </w:r>
    </w:p>
    <w:p w:rsidR="00F95FFB" w:rsidRDefault="00F95FFB" w:rsidP="008F2415">
      <w:pPr>
        <w:tabs>
          <w:tab w:val="left" w:pos="1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а кто это у нас тут грустит?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Магнолик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5FFB" w:rsidRDefault="008F2415" w:rsidP="008F2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а вы знаете, что когда по лесу  гулял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Магнолик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своими друзьями, то он при этом сильном урагане потерял своих друзей. Он остался совсем один. Ему стало очень грустно. </w:t>
      </w:r>
    </w:p>
    <w:p w:rsidR="00F95FFB" w:rsidRDefault="00F95FFB" w:rsidP="008F2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как мы можем помочь </w:t>
      </w:r>
      <w:proofErr w:type="spellStart"/>
      <w:r w:rsidR="008F2415">
        <w:rPr>
          <w:rFonts w:ascii="Times New Roman" w:hAnsi="Times New Roman" w:cs="Times New Roman"/>
          <w:sz w:val="28"/>
          <w:szCs w:val="28"/>
        </w:rPr>
        <w:t>Магнолик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8F2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F2415">
        <w:rPr>
          <w:rFonts w:ascii="Times New Roman" w:hAnsi="Times New Roman" w:cs="Times New Roman"/>
          <w:sz w:val="28"/>
          <w:szCs w:val="28"/>
        </w:rPr>
        <w:t>найти друзей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24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2415" w:rsidRDefault="008F2415" w:rsidP="008F2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друзья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Магнолика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>? (цифры)</w:t>
      </w:r>
    </w:p>
    <w:p w:rsidR="008F2415" w:rsidRDefault="004B5DF6" w:rsidP="004B5DF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DF6">
        <w:rPr>
          <w:rFonts w:ascii="Times New Roman" w:hAnsi="Times New Roman" w:cs="Times New Roman"/>
          <w:i/>
          <w:sz w:val="28"/>
          <w:szCs w:val="28"/>
        </w:rPr>
        <w:t xml:space="preserve">(Дети рассказывают, кто какую цифру нашел, на кого она похожа, и выставляют ее на </w:t>
      </w:r>
      <w:proofErr w:type="spellStart"/>
      <w:r w:rsidRPr="004B5DF6">
        <w:rPr>
          <w:rFonts w:ascii="Times New Roman" w:hAnsi="Times New Roman" w:cs="Times New Roman"/>
          <w:i/>
          <w:sz w:val="28"/>
          <w:szCs w:val="28"/>
        </w:rPr>
        <w:t>коврограф</w:t>
      </w:r>
      <w:proofErr w:type="spellEnd"/>
      <w:r w:rsidRPr="004B5DF6">
        <w:rPr>
          <w:rFonts w:ascii="Times New Roman" w:hAnsi="Times New Roman" w:cs="Times New Roman"/>
          <w:i/>
          <w:sz w:val="28"/>
          <w:szCs w:val="28"/>
        </w:rPr>
        <w:t>) – закрепление прямого и обратного счета.</w:t>
      </w:r>
    </w:p>
    <w:p w:rsidR="004B5DF6" w:rsidRDefault="004B5DF6" w:rsidP="004B5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нам пора возвращаться в наш детский сад. Садитесь в машину. Поехали.</w:t>
      </w:r>
    </w:p>
    <w:p w:rsidR="004B5DF6" w:rsidRDefault="004B5DF6" w:rsidP="004B5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Вот мы и вернулись в детский </w:t>
      </w:r>
      <w:r w:rsidR="00F95FFB">
        <w:rPr>
          <w:rFonts w:ascii="Times New Roman" w:hAnsi="Times New Roman" w:cs="Times New Roman"/>
          <w:sz w:val="28"/>
          <w:szCs w:val="28"/>
        </w:rPr>
        <w:t>сад</w:t>
      </w:r>
      <w:r w:rsidR="007F06AF">
        <w:rPr>
          <w:rFonts w:ascii="Times New Roman" w:hAnsi="Times New Roman" w:cs="Times New Roman"/>
          <w:sz w:val="28"/>
          <w:szCs w:val="28"/>
        </w:rPr>
        <w:t>.  Я для вас приготовила задачи.</w:t>
      </w:r>
    </w:p>
    <w:p w:rsidR="00082DEE" w:rsidRPr="00082DEE" w:rsidRDefault="004B5DF6" w:rsidP="00082D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82DEE" w:rsidRPr="00082DEE">
        <w:t xml:space="preserve"> </w:t>
      </w:r>
      <w:r w:rsidR="00082DEE" w:rsidRPr="00082DEE">
        <w:rPr>
          <w:rFonts w:ascii="Times New Roman" w:hAnsi="Times New Roman" w:cs="Times New Roman"/>
          <w:sz w:val="28"/>
          <w:szCs w:val="28"/>
        </w:rPr>
        <w:t>Пять пирожков лежало в миске.</w:t>
      </w:r>
    </w:p>
    <w:p w:rsidR="00082DEE" w:rsidRPr="00082DEE" w:rsidRDefault="00082DEE" w:rsidP="00082DEE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082DEE">
        <w:rPr>
          <w:rFonts w:ascii="Times New Roman" w:hAnsi="Times New Roman" w:cs="Times New Roman"/>
          <w:sz w:val="28"/>
          <w:szCs w:val="28"/>
        </w:rPr>
        <w:t>Два пирожка взяла Лариска,</w:t>
      </w:r>
    </w:p>
    <w:p w:rsidR="00082DEE" w:rsidRPr="00082DEE" w:rsidRDefault="00082DEE" w:rsidP="00082DEE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082DEE">
        <w:rPr>
          <w:rFonts w:ascii="Times New Roman" w:hAnsi="Times New Roman" w:cs="Times New Roman"/>
          <w:sz w:val="28"/>
          <w:szCs w:val="28"/>
        </w:rPr>
        <w:t>Ещё один стащила киска.</w:t>
      </w:r>
    </w:p>
    <w:p w:rsidR="00570286" w:rsidRDefault="00082DEE" w:rsidP="00082DEE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082DEE">
        <w:rPr>
          <w:rFonts w:ascii="Times New Roman" w:hAnsi="Times New Roman" w:cs="Times New Roman"/>
          <w:sz w:val="28"/>
          <w:szCs w:val="28"/>
        </w:rPr>
        <w:t>А сколько же осталось в миске?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0286">
        <w:rPr>
          <w:rFonts w:ascii="Times New Roman" w:hAnsi="Times New Roman" w:cs="Times New Roman"/>
          <w:sz w:val="28"/>
          <w:szCs w:val="28"/>
        </w:rPr>
        <w:t>(2)</w:t>
      </w:r>
    </w:p>
    <w:p w:rsidR="00635CE3" w:rsidRDefault="00635CE3" w:rsidP="00635CE3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Уля, помоги мне найти цифру.</w:t>
      </w:r>
    </w:p>
    <w:p w:rsidR="00111E03" w:rsidRDefault="00111E03" w:rsidP="00635CE3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111E03" w:rsidRPr="00111E03" w:rsidRDefault="00570286" w:rsidP="00111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11E03">
        <w:rPr>
          <w:rFonts w:ascii="Times New Roman" w:hAnsi="Times New Roman" w:cs="Times New Roman"/>
          <w:sz w:val="28"/>
          <w:szCs w:val="28"/>
        </w:rPr>
        <w:t>Т</w:t>
      </w:r>
      <w:r w:rsidR="00111E03" w:rsidRPr="00111E03">
        <w:rPr>
          <w:rFonts w:ascii="Times New Roman" w:hAnsi="Times New Roman" w:cs="Times New Roman"/>
          <w:sz w:val="28"/>
          <w:szCs w:val="28"/>
        </w:rPr>
        <w:t>ри зайчонка, пять ежат</w:t>
      </w:r>
    </w:p>
    <w:p w:rsidR="00111E03" w:rsidRPr="00111E03" w:rsidRDefault="00111E03" w:rsidP="00111E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1E03">
        <w:rPr>
          <w:rFonts w:ascii="Times New Roman" w:hAnsi="Times New Roman" w:cs="Times New Roman"/>
          <w:sz w:val="28"/>
          <w:szCs w:val="28"/>
        </w:rPr>
        <w:t>Ходят вместе в детский сад.</w:t>
      </w:r>
    </w:p>
    <w:p w:rsidR="00111E03" w:rsidRPr="00111E03" w:rsidRDefault="00111E03" w:rsidP="00111E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1E03">
        <w:rPr>
          <w:rFonts w:ascii="Times New Roman" w:hAnsi="Times New Roman" w:cs="Times New Roman"/>
          <w:sz w:val="28"/>
          <w:szCs w:val="28"/>
        </w:rPr>
        <w:t xml:space="preserve">Посчитать мы вас попросим, </w:t>
      </w:r>
    </w:p>
    <w:p w:rsidR="00570286" w:rsidRDefault="00111E03" w:rsidP="00111E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1E03">
        <w:rPr>
          <w:rFonts w:ascii="Times New Roman" w:hAnsi="Times New Roman" w:cs="Times New Roman"/>
          <w:sz w:val="28"/>
          <w:szCs w:val="28"/>
        </w:rPr>
        <w:t>Сколько малышей в саду?</w:t>
      </w:r>
      <w:r>
        <w:rPr>
          <w:rFonts w:ascii="Times New Roman" w:hAnsi="Times New Roman" w:cs="Times New Roman"/>
          <w:sz w:val="28"/>
          <w:szCs w:val="28"/>
        </w:rPr>
        <w:t xml:space="preserve"> (8)</w:t>
      </w:r>
    </w:p>
    <w:p w:rsidR="00111E03" w:rsidRDefault="00111E03" w:rsidP="00111E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70286" w:rsidRDefault="00570286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80DFC">
        <w:rPr>
          <w:rFonts w:ascii="Times New Roman" w:hAnsi="Times New Roman" w:cs="Times New Roman"/>
          <w:color w:val="C00000"/>
          <w:sz w:val="28"/>
          <w:szCs w:val="28"/>
        </w:rPr>
        <w:t>задача – ловушка</w:t>
      </w:r>
    </w:p>
    <w:p w:rsidR="00570286" w:rsidRDefault="00570286" w:rsidP="0057028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березе росли 5 яблок</w:t>
      </w:r>
    </w:p>
    <w:p w:rsidR="00570286" w:rsidRDefault="00570286" w:rsidP="0057028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яблока упало</w:t>
      </w:r>
    </w:p>
    <w:p w:rsidR="00570286" w:rsidRDefault="00570286" w:rsidP="0057028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яблок осталось?</w:t>
      </w:r>
    </w:p>
    <w:p w:rsidR="00570286" w:rsidRDefault="00570286" w:rsidP="0057028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70286" w:rsidRDefault="00570286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F06AF">
        <w:rPr>
          <w:rFonts w:ascii="Times New Roman" w:hAnsi="Times New Roman" w:cs="Times New Roman"/>
          <w:sz w:val="28"/>
          <w:szCs w:val="28"/>
        </w:rPr>
        <w:t>Вероника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F06AF">
        <w:rPr>
          <w:rFonts w:ascii="Times New Roman" w:hAnsi="Times New Roman" w:cs="Times New Roman"/>
          <w:sz w:val="28"/>
          <w:szCs w:val="28"/>
        </w:rPr>
        <w:t xml:space="preserve">иди к доске и </w:t>
      </w:r>
      <w:r>
        <w:rPr>
          <w:rFonts w:ascii="Times New Roman" w:hAnsi="Times New Roman" w:cs="Times New Roman"/>
          <w:sz w:val="28"/>
          <w:szCs w:val="28"/>
        </w:rPr>
        <w:t xml:space="preserve">сравни цифру 2 и 7. </w:t>
      </w:r>
    </w:p>
    <w:p w:rsidR="007F06AF" w:rsidRDefault="007F06AF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AC0" w:rsidRPr="007A6AC0" w:rsidRDefault="007A6AC0" w:rsidP="007A6AC0">
      <w:p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7A6AC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6A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5CE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A6AC0">
        <w:rPr>
          <w:rFonts w:ascii="Times New Roman" w:hAnsi="Times New Roman" w:cs="Times New Roman"/>
          <w:b/>
          <w:sz w:val="28"/>
          <w:szCs w:val="28"/>
        </w:rPr>
        <w:t>Ре</w:t>
      </w:r>
      <w:r w:rsidR="007F06AF">
        <w:rPr>
          <w:rFonts w:ascii="Times New Roman" w:hAnsi="Times New Roman" w:cs="Times New Roman"/>
          <w:b/>
          <w:sz w:val="28"/>
          <w:szCs w:val="28"/>
        </w:rPr>
        <w:t>флексия</w:t>
      </w:r>
      <w:r w:rsidRPr="007A6A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0286" w:rsidRDefault="00570286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</w:p>
    <w:p w:rsidR="00570286" w:rsidRDefault="00570286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286" w:rsidRDefault="00570286" w:rsidP="00570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A6A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сем большое спасибо. </w:t>
      </w:r>
      <w:r w:rsidR="00F95FFB">
        <w:rPr>
          <w:rFonts w:ascii="Times New Roman" w:hAnsi="Times New Roman" w:cs="Times New Roman"/>
          <w:sz w:val="28"/>
          <w:szCs w:val="28"/>
        </w:rPr>
        <w:t xml:space="preserve">Вы меня очень порадовали. </w:t>
      </w:r>
      <w:r>
        <w:rPr>
          <w:rFonts w:ascii="Times New Roman" w:hAnsi="Times New Roman" w:cs="Times New Roman"/>
          <w:sz w:val="28"/>
          <w:szCs w:val="28"/>
        </w:rPr>
        <w:t>Вы добросовестно выполнили все задания и у меня есть для вас подарок с волшебного Фиолетового леса.</w:t>
      </w:r>
    </w:p>
    <w:p w:rsidR="00570286" w:rsidRPr="007A6AC0" w:rsidRDefault="00570286" w:rsidP="007A6AC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6AC0">
        <w:rPr>
          <w:rFonts w:ascii="Times New Roman" w:hAnsi="Times New Roman" w:cs="Times New Roman"/>
          <w:i/>
          <w:sz w:val="28"/>
          <w:szCs w:val="28"/>
        </w:rPr>
        <w:t>(</w:t>
      </w:r>
      <w:r w:rsidR="007A6AC0" w:rsidRPr="007A6AC0">
        <w:rPr>
          <w:rFonts w:ascii="Times New Roman" w:hAnsi="Times New Roman" w:cs="Times New Roman"/>
          <w:i/>
          <w:sz w:val="28"/>
          <w:szCs w:val="28"/>
        </w:rPr>
        <w:t>золотые плоды знаний</w:t>
      </w:r>
      <w:r w:rsidRPr="007A6AC0">
        <w:rPr>
          <w:rFonts w:ascii="Times New Roman" w:hAnsi="Times New Roman" w:cs="Times New Roman"/>
          <w:i/>
          <w:sz w:val="28"/>
          <w:szCs w:val="28"/>
        </w:rPr>
        <w:t>)</w:t>
      </w:r>
    </w:p>
    <w:sectPr w:rsidR="00570286" w:rsidRPr="007A6AC0" w:rsidSect="00F95FFB">
      <w:footerReference w:type="default" r:id="rId11"/>
      <w:pgSz w:w="11906" w:h="16838"/>
      <w:pgMar w:top="1134" w:right="1274" w:bottom="709" w:left="1701" w:header="708" w:footer="708" w:gutter="0"/>
      <w:pgBorders w:offsetFrom="page">
        <w:top w:val="eclipsingSquares2" w:sz="24" w:space="24" w:color="00B0F0"/>
        <w:left w:val="eclipsingSquares2" w:sz="24" w:space="24" w:color="00B0F0"/>
        <w:bottom w:val="eclipsingSquares2" w:sz="24" w:space="24" w:color="00B0F0"/>
        <w:right w:val="eclipsingSquares2" w:sz="24" w:space="24" w:color="00B0F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785" w:rsidRDefault="003A3785" w:rsidP="00367CEF">
      <w:pPr>
        <w:spacing w:after="0" w:line="240" w:lineRule="auto"/>
      </w:pPr>
      <w:r>
        <w:separator/>
      </w:r>
    </w:p>
  </w:endnote>
  <w:endnote w:type="continuationSeparator" w:id="0">
    <w:p w:rsidR="003A3785" w:rsidRDefault="003A3785" w:rsidP="00367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9233060"/>
      <w:docPartObj>
        <w:docPartGallery w:val="Page Numbers (Bottom of Page)"/>
        <w:docPartUnique/>
      </w:docPartObj>
    </w:sdtPr>
    <w:sdtEndPr/>
    <w:sdtContent>
      <w:p w:rsidR="00367CEF" w:rsidRDefault="00367CE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19B">
          <w:rPr>
            <w:noProof/>
          </w:rPr>
          <w:t>6</w:t>
        </w:r>
        <w:r>
          <w:fldChar w:fldCharType="end"/>
        </w:r>
      </w:p>
    </w:sdtContent>
  </w:sdt>
  <w:p w:rsidR="00367CEF" w:rsidRDefault="00367C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785" w:rsidRDefault="003A3785" w:rsidP="00367CEF">
      <w:pPr>
        <w:spacing w:after="0" w:line="240" w:lineRule="auto"/>
      </w:pPr>
      <w:r>
        <w:separator/>
      </w:r>
    </w:p>
  </w:footnote>
  <w:footnote w:type="continuationSeparator" w:id="0">
    <w:p w:rsidR="003A3785" w:rsidRDefault="003A3785" w:rsidP="00367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75F"/>
    <w:multiLevelType w:val="hybridMultilevel"/>
    <w:tmpl w:val="28A6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1257F"/>
    <w:multiLevelType w:val="hybridMultilevel"/>
    <w:tmpl w:val="7D524D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1844B0"/>
    <w:multiLevelType w:val="hybridMultilevel"/>
    <w:tmpl w:val="5E043172"/>
    <w:lvl w:ilvl="0" w:tplc="F7FE70D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D66B8"/>
    <w:multiLevelType w:val="hybridMultilevel"/>
    <w:tmpl w:val="08D8C7B2"/>
    <w:lvl w:ilvl="0" w:tplc="A64EAC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5B84270"/>
    <w:multiLevelType w:val="hybridMultilevel"/>
    <w:tmpl w:val="1C94BDA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9EA23B4"/>
    <w:multiLevelType w:val="hybridMultilevel"/>
    <w:tmpl w:val="EBE678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00C319E"/>
    <w:multiLevelType w:val="hybridMultilevel"/>
    <w:tmpl w:val="80781B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52369AC"/>
    <w:multiLevelType w:val="hybridMultilevel"/>
    <w:tmpl w:val="5E043172"/>
    <w:lvl w:ilvl="0" w:tplc="F7FE7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A76296"/>
    <w:multiLevelType w:val="hybridMultilevel"/>
    <w:tmpl w:val="5E043172"/>
    <w:lvl w:ilvl="0" w:tplc="F7FE70D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E1CDF"/>
    <w:multiLevelType w:val="hybridMultilevel"/>
    <w:tmpl w:val="5E043172"/>
    <w:lvl w:ilvl="0" w:tplc="F7FE70D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5C"/>
    <w:rsid w:val="00007BA7"/>
    <w:rsid w:val="00015DBD"/>
    <w:rsid w:val="00053810"/>
    <w:rsid w:val="00054B59"/>
    <w:rsid w:val="000564A1"/>
    <w:rsid w:val="00063AAC"/>
    <w:rsid w:val="000706AC"/>
    <w:rsid w:val="00081C70"/>
    <w:rsid w:val="00082DEE"/>
    <w:rsid w:val="00096009"/>
    <w:rsid w:val="000A09B4"/>
    <w:rsid w:val="000A6AF9"/>
    <w:rsid w:val="000B28FB"/>
    <w:rsid w:val="000B5686"/>
    <w:rsid w:val="000C3E73"/>
    <w:rsid w:val="000E1045"/>
    <w:rsid w:val="000E17C0"/>
    <w:rsid w:val="000E2791"/>
    <w:rsid w:val="000E3A95"/>
    <w:rsid w:val="000E3ED3"/>
    <w:rsid w:val="000F14D7"/>
    <w:rsid w:val="000F486D"/>
    <w:rsid w:val="000F4D95"/>
    <w:rsid w:val="000F7626"/>
    <w:rsid w:val="00107DE5"/>
    <w:rsid w:val="00110239"/>
    <w:rsid w:val="001118C3"/>
    <w:rsid w:val="00111E03"/>
    <w:rsid w:val="00123555"/>
    <w:rsid w:val="00131385"/>
    <w:rsid w:val="00140152"/>
    <w:rsid w:val="001503A2"/>
    <w:rsid w:val="00157C09"/>
    <w:rsid w:val="00160BCC"/>
    <w:rsid w:val="00161997"/>
    <w:rsid w:val="00162869"/>
    <w:rsid w:val="001653E0"/>
    <w:rsid w:val="00176D1E"/>
    <w:rsid w:val="00177D96"/>
    <w:rsid w:val="00187DD5"/>
    <w:rsid w:val="001A0C82"/>
    <w:rsid w:val="001A14A4"/>
    <w:rsid w:val="001C2087"/>
    <w:rsid w:val="001D3169"/>
    <w:rsid w:val="001D4782"/>
    <w:rsid w:val="001E32A9"/>
    <w:rsid w:val="001E781E"/>
    <w:rsid w:val="001F1987"/>
    <w:rsid w:val="001F27DA"/>
    <w:rsid w:val="001F3696"/>
    <w:rsid w:val="001F4829"/>
    <w:rsid w:val="00206C5C"/>
    <w:rsid w:val="002071AF"/>
    <w:rsid w:val="00207CE4"/>
    <w:rsid w:val="0021656D"/>
    <w:rsid w:val="00220BBB"/>
    <w:rsid w:val="00221D31"/>
    <w:rsid w:val="00225E6B"/>
    <w:rsid w:val="002325E3"/>
    <w:rsid w:val="00233869"/>
    <w:rsid w:val="002350E9"/>
    <w:rsid w:val="00242271"/>
    <w:rsid w:val="00243AD4"/>
    <w:rsid w:val="00255E53"/>
    <w:rsid w:val="00256226"/>
    <w:rsid w:val="002578A5"/>
    <w:rsid w:val="002675BE"/>
    <w:rsid w:val="00280AFA"/>
    <w:rsid w:val="00295314"/>
    <w:rsid w:val="00296AC0"/>
    <w:rsid w:val="002A439B"/>
    <w:rsid w:val="002B2FAC"/>
    <w:rsid w:val="002B46F2"/>
    <w:rsid w:val="002C0061"/>
    <w:rsid w:val="002D0EE0"/>
    <w:rsid w:val="002D5BB6"/>
    <w:rsid w:val="002D7012"/>
    <w:rsid w:val="002E1C28"/>
    <w:rsid w:val="002E2231"/>
    <w:rsid w:val="002F3AEE"/>
    <w:rsid w:val="002F6AE4"/>
    <w:rsid w:val="00315493"/>
    <w:rsid w:val="003155ED"/>
    <w:rsid w:val="00326D47"/>
    <w:rsid w:val="00327A7D"/>
    <w:rsid w:val="003309BE"/>
    <w:rsid w:val="003309BF"/>
    <w:rsid w:val="00332AD1"/>
    <w:rsid w:val="003571D2"/>
    <w:rsid w:val="003628C9"/>
    <w:rsid w:val="00366458"/>
    <w:rsid w:val="003678ED"/>
    <w:rsid w:val="00367CEF"/>
    <w:rsid w:val="0038776A"/>
    <w:rsid w:val="003A2E27"/>
    <w:rsid w:val="003A3354"/>
    <w:rsid w:val="003A3785"/>
    <w:rsid w:val="003A3EBF"/>
    <w:rsid w:val="003B375A"/>
    <w:rsid w:val="003B375B"/>
    <w:rsid w:val="003C14F4"/>
    <w:rsid w:val="003C751D"/>
    <w:rsid w:val="003D64C1"/>
    <w:rsid w:val="003D75A9"/>
    <w:rsid w:val="003E5F2F"/>
    <w:rsid w:val="003E7E55"/>
    <w:rsid w:val="003F1E3B"/>
    <w:rsid w:val="00401A8B"/>
    <w:rsid w:val="00402A6E"/>
    <w:rsid w:val="00403215"/>
    <w:rsid w:val="00404274"/>
    <w:rsid w:val="00414BAF"/>
    <w:rsid w:val="0041592F"/>
    <w:rsid w:val="0041647E"/>
    <w:rsid w:val="00417AC8"/>
    <w:rsid w:val="004204EB"/>
    <w:rsid w:val="00424AED"/>
    <w:rsid w:val="00434A57"/>
    <w:rsid w:val="00436420"/>
    <w:rsid w:val="00441A44"/>
    <w:rsid w:val="004425F8"/>
    <w:rsid w:val="00446F6F"/>
    <w:rsid w:val="00453891"/>
    <w:rsid w:val="00454F73"/>
    <w:rsid w:val="00456057"/>
    <w:rsid w:val="00461AAB"/>
    <w:rsid w:val="00461CAB"/>
    <w:rsid w:val="00464D3F"/>
    <w:rsid w:val="00466EE1"/>
    <w:rsid w:val="004746BF"/>
    <w:rsid w:val="00476497"/>
    <w:rsid w:val="00476A66"/>
    <w:rsid w:val="004774CE"/>
    <w:rsid w:val="00481234"/>
    <w:rsid w:val="00491B80"/>
    <w:rsid w:val="00492ED8"/>
    <w:rsid w:val="004B5DF6"/>
    <w:rsid w:val="004B602D"/>
    <w:rsid w:val="004B612F"/>
    <w:rsid w:val="004C1EE2"/>
    <w:rsid w:val="004C5FC1"/>
    <w:rsid w:val="004C719B"/>
    <w:rsid w:val="004D0041"/>
    <w:rsid w:val="004D7823"/>
    <w:rsid w:val="004E1DD7"/>
    <w:rsid w:val="004E6347"/>
    <w:rsid w:val="004F1094"/>
    <w:rsid w:val="004F6990"/>
    <w:rsid w:val="004F7646"/>
    <w:rsid w:val="00500C0B"/>
    <w:rsid w:val="005011ED"/>
    <w:rsid w:val="00503CEC"/>
    <w:rsid w:val="00513E8A"/>
    <w:rsid w:val="0051717C"/>
    <w:rsid w:val="00522AF3"/>
    <w:rsid w:val="0053153B"/>
    <w:rsid w:val="00531B79"/>
    <w:rsid w:val="005422D4"/>
    <w:rsid w:val="00545090"/>
    <w:rsid w:val="0055220E"/>
    <w:rsid w:val="005543B7"/>
    <w:rsid w:val="00561A55"/>
    <w:rsid w:val="00570286"/>
    <w:rsid w:val="00571692"/>
    <w:rsid w:val="005756B8"/>
    <w:rsid w:val="00580DFC"/>
    <w:rsid w:val="005B3D37"/>
    <w:rsid w:val="005B4684"/>
    <w:rsid w:val="005B5A86"/>
    <w:rsid w:val="005D02F2"/>
    <w:rsid w:val="005D30A8"/>
    <w:rsid w:val="005D50F0"/>
    <w:rsid w:val="005D7570"/>
    <w:rsid w:val="005E5194"/>
    <w:rsid w:val="005E6299"/>
    <w:rsid w:val="005F4E86"/>
    <w:rsid w:val="006003DE"/>
    <w:rsid w:val="00601D01"/>
    <w:rsid w:val="00603EEC"/>
    <w:rsid w:val="00615DFB"/>
    <w:rsid w:val="006178B7"/>
    <w:rsid w:val="006341CE"/>
    <w:rsid w:val="00635CE3"/>
    <w:rsid w:val="00641F97"/>
    <w:rsid w:val="006557DB"/>
    <w:rsid w:val="0066405E"/>
    <w:rsid w:val="0067199C"/>
    <w:rsid w:val="006726D4"/>
    <w:rsid w:val="00674E0A"/>
    <w:rsid w:val="00680B37"/>
    <w:rsid w:val="006811D3"/>
    <w:rsid w:val="00690590"/>
    <w:rsid w:val="00690B9E"/>
    <w:rsid w:val="00692CDF"/>
    <w:rsid w:val="006C1299"/>
    <w:rsid w:val="006C169E"/>
    <w:rsid w:val="006C55D6"/>
    <w:rsid w:val="006C74C8"/>
    <w:rsid w:val="006D1E6C"/>
    <w:rsid w:val="006E1BDB"/>
    <w:rsid w:val="006E4B36"/>
    <w:rsid w:val="006F30A4"/>
    <w:rsid w:val="006F5B58"/>
    <w:rsid w:val="00701159"/>
    <w:rsid w:val="007021E0"/>
    <w:rsid w:val="00706003"/>
    <w:rsid w:val="00707200"/>
    <w:rsid w:val="00714D2F"/>
    <w:rsid w:val="0071507C"/>
    <w:rsid w:val="007256C8"/>
    <w:rsid w:val="0072633A"/>
    <w:rsid w:val="0073529F"/>
    <w:rsid w:val="0075119E"/>
    <w:rsid w:val="00760726"/>
    <w:rsid w:val="007738B2"/>
    <w:rsid w:val="00775D5D"/>
    <w:rsid w:val="00783CA1"/>
    <w:rsid w:val="0078436E"/>
    <w:rsid w:val="007978CB"/>
    <w:rsid w:val="00797E6E"/>
    <w:rsid w:val="007A02F2"/>
    <w:rsid w:val="007A49CF"/>
    <w:rsid w:val="007A6AC0"/>
    <w:rsid w:val="007B3B98"/>
    <w:rsid w:val="007B7E5C"/>
    <w:rsid w:val="007C1B5D"/>
    <w:rsid w:val="007D0E59"/>
    <w:rsid w:val="007D14CD"/>
    <w:rsid w:val="007D4BB9"/>
    <w:rsid w:val="007D5FAA"/>
    <w:rsid w:val="007F06AF"/>
    <w:rsid w:val="007F70A2"/>
    <w:rsid w:val="0081071E"/>
    <w:rsid w:val="00812AA8"/>
    <w:rsid w:val="0081760B"/>
    <w:rsid w:val="00822B14"/>
    <w:rsid w:val="0082544F"/>
    <w:rsid w:val="008325AE"/>
    <w:rsid w:val="00834F47"/>
    <w:rsid w:val="008365C4"/>
    <w:rsid w:val="0084103C"/>
    <w:rsid w:val="008416C3"/>
    <w:rsid w:val="00843CB4"/>
    <w:rsid w:val="00846B56"/>
    <w:rsid w:val="0085219B"/>
    <w:rsid w:val="00854B89"/>
    <w:rsid w:val="00854F80"/>
    <w:rsid w:val="00860ED4"/>
    <w:rsid w:val="00871C1D"/>
    <w:rsid w:val="00880911"/>
    <w:rsid w:val="00880FB2"/>
    <w:rsid w:val="00892E79"/>
    <w:rsid w:val="008B11D4"/>
    <w:rsid w:val="008B1394"/>
    <w:rsid w:val="008B759A"/>
    <w:rsid w:val="008C22C5"/>
    <w:rsid w:val="008E169D"/>
    <w:rsid w:val="008E2534"/>
    <w:rsid w:val="008F2415"/>
    <w:rsid w:val="00901E82"/>
    <w:rsid w:val="00904F69"/>
    <w:rsid w:val="009075DA"/>
    <w:rsid w:val="009228E0"/>
    <w:rsid w:val="009242C4"/>
    <w:rsid w:val="00932661"/>
    <w:rsid w:val="009344F8"/>
    <w:rsid w:val="009456B3"/>
    <w:rsid w:val="00966748"/>
    <w:rsid w:val="00967520"/>
    <w:rsid w:val="00970CC5"/>
    <w:rsid w:val="0097324B"/>
    <w:rsid w:val="00976BBA"/>
    <w:rsid w:val="00984772"/>
    <w:rsid w:val="00991D3C"/>
    <w:rsid w:val="00992503"/>
    <w:rsid w:val="0099263D"/>
    <w:rsid w:val="00993766"/>
    <w:rsid w:val="009A0A17"/>
    <w:rsid w:val="009A0F8F"/>
    <w:rsid w:val="009A2092"/>
    <w:rsid w:val="009B1E69"/>
    <w:rsid w:val="009B35B1"/>
    <w:rsid w:val="009B6F11"/>
    <w:rsid w:val="009C6E6C"/>
    <w:rsid w:val="009D1767"/>
    <w:rsid w:val="009D23AC"/>
    <w:rsid w:val="009D5A9A"/>
    <w:rsid w:val="009E7A9F"/>
    <w:rsid w:val="009F1926"/>
    <w:rsid w:val="009F28EA"/>
    <w:rsid w:val="009F50D8"/>
    <w:rsid w:val="009F58B5"/>
    <w:rsid w:val="00A1087E"/>
    <w:rsid w:val="00A10BA0"/>
    <w:rsid w:val="00A16225"/>
    <w:rsid w:val="00A3269C"/>
    <w:rsid w:val="00A46FB8"/>
    <w:rsid w:val="00A51EB3"/>
    <w:rsid w:val="00A52336"/>
    <w:rsid w:val="00A5508B"/>
    <w:rsid w:val="00A571B8"/>
    <w:rsid w:val="00A62AF9"/>
    <w:rsid w:val="00A671ED"/>
    <w:rsid w:val="00A6735D"/>
    <w:rsid w:val="00A75181"/>
    <w:rsid w:val="00A8267E"/>
    <w:rsid w:val="00A86C26"/>
    <w:rsid w:val="00A86ECB"/>
    <w:rsid w:val="00A92533"/>
    <w:rsid w:val="00A93BE7"/>
    <w:rsid w:val="00A947C0"/>
    <w:rsid w:val="00A97C96"/>
    <w:rsid w:val="00AA039B"/>
    <w:rsid w:val="00AA1F1F"/>
    <w:rsid w:val="00AA44CF"/>
    <w:rsid w:val="00AA638C"/>
    <w:rsid w:val="00AB4985"/>
    <w:rsid w:val="00AB4F49"/>
    <w:rsid w:val="00AC2BE6"/>
    <w:rsid w:val="00AC5671"/>
    <w:rsid w:val="00AD2DC1"/>
    <w:rsid w:val="00AD66AC"/>
    <w:rsid w:val="00AE2636"/>
    <w:rsid w:val="00AE7954"/>
    <w:rsid w:val="00AF5456"/>
    <w:rsid w:val="00B017DB"/>
    <w:rsid w:val="00B105AC"/>
    <w:rsid w:val="00B123B1"/>
    <w:rsid w:val="00B12799"/>
    <w:rsid w:val="00B141AE"/>
    <w:rsid w:val="00B16C84"/>
    <w:rsid w:val="00B25142"/>
    <w:rsid w:val="00B27A22"/>
    <w:rsid w:val="00B30268"/>
    <w:rsid w:val="00B416DF"/>
    <w:rsid w:val="00B44C33"/>
    <w:rsid w:val="00B4795F"/>
    <w:rsid w:val="00B552FB"/>
    <w:rsid w:val="00B75865"/>
    <w:rsid w:val="00B75A38"/>
    <w:rsid w:val="00B904D0"/>
    <w:rsid w:val="00B9126C"/>
    <w:rsid w:val="00B91C4A"/>
    <w:rsid w:val="00B92774"/>
    <w:rsid w:val="00BA2946"/>
    <w:rsid w:val="00BB2C81"/>
    <w:rsid w:val="00BB3D45"/>
    <w:rsid w:val="00BB6372"/>
    <w:rsid w:val="00BB73D6"/>
    <w:rsid w:val="00BC4BAC"/>
    <w:rsid w:val="00BC61A2"/>
    <w:rsid w:val="00BD3DC2"/>
    <w:rsid w:val="00BE5165"/>
    <w:rsid w:val="00C02C40"/>
    <w:rsid w:val="00C15562"/>
    <w:rsid w:val="00C16C8F"/>
    <w:rsid w:val="00C30102"/>
    <w:rsid w:val="00C32FA8"/>
    <w:rsid w:val="00C36A1D"/>
    <w:rsid w:val="00C40A1F"/>
    <w:rsid w:val="00C40E1F"/>
    <w:rsid w:val="00C4503C"/>
    <w:rsid w:val="00C5225B"/>
    <w:rsid w:val="00C81D34"/>
    <w:rsid w:val="00C83490"/>
    <w:rsid w:val="00C90EEE"/>
    <w:rsid w:val="00C94297"/>
    <w:rsid w:val="00CA3EE1"/>
    <w:rsid w:val="00CA52B6"/>
    <w:rsid w:val="00CC55D5"/>
    <w:rsid w:val="00CD29C4"/>
    <w:rsid w:val="00CD734E"/>
    <w:rsid w:val="00CE472C"/>
    <w:rsid w:val="00CF2161"/>
    <w:rsid w:val="00CF5D75"/>
    <w:rsid w:val="00CF73F1"/>
    <w:rsid w:val="00D00295"/>
    <w:rsid w:val="00D02912"/>
    <w:rsid w:val="00D048C9"/>
    <w:rsid w:val="00D2205A"/>
    <w:rsid w:val="00D22A97"/>
    <w:rsid w:val="00D465EF"/>
    <w:rsid w:val="00D4785D"/>
    <w:rsid w:val="00D562E4"/>
    <w:rsid w:val="00D603DE"/>
    <w:rsid w:val="00D62179"/>
    <w:rsid w:val="00D6386D"/>
    <w:rsid w:val="00D63C45"/>
    <w:rsid w:val="00D656A6"/>
    <w:rsid w:val="00D738AA"/>
    <w:rsid w:val="00D7466D"/>
    <w:rsid w:val="00D7494B"/>
    <w:rsid w:val="00D763DD"/>
    <w:rsid w:val="00D81FE4"/>
    <w:rsid w:val="00D822A5"/>
    <w:rsid w:val="00D82B89"/>
    <w:rsid w:val="00D87165"/>
    <w:rsid w:val="00DA368A"/>
    <w:rsid w:val="00DA3760"/>
    <w:rsid w:val="00DA6D9E"/>
    <w:rsid w:val="00DB2FEC"/>
    <w:rsid w:val="00DB7178"/>
    <w:rsid w:val="00DC0E29"/>
    <w:rsid w:val="00DC10B2"/>
    <w:rsid w:val="00DF463C"/>
    <w:rsid w:val="00E04019"/>
    <w:rsid w:val="00E17305"/>
    <w:rsid w:val="00E17A81"/>
    <w:rsid w:val="00E20051"/>
    <w:rsid w:val="00E30925"/>
    <w:rsid w:val="00E37F38"/>
    <w:rsid w:val="00E509DA"/>
    <w:rsid w:val="00E57D0D"/>
    <w:rsid w:val="00E62911"/>
    <w:rsid w:val="00E743D9"/>
    <w:rsid w:val="00E75ADC"/>
    <w:rsid w:val="00E77C64"/>
    <w:rsid w:val="00E8114A"/>
    <w:rsid w:val="00E843D7"/>
    <w:rsid w:val="00E84CA4"/>
    <w:rsid w:val="00E92184"/>
    <w:rsid w:val="00E95113"/>
    <w:rsid w:val="00EA39F8"/>
    <w:rsid w:val="00EB07F6"/>
    <w:rsid w:val="00EB191A"/>
    <w:rsid w:val="00EC250A"/>
    <w:rsid w:val="00EC76C1"/>
    <w:rsid w:val="00ED3EC2"/>
    <w:rsid w:val="00EE0A7F"/>
    <w:rsid w:val="00EE46A7"/>
    <w:rsid w:val="00EE77EA"/>
    <w:rsid w:val="00EF4F09"/>
    <w:rsid w:val="00EF7D06"/>
    <w:rsid w:val="00F045B2"/>
    <w:rsid w:val="00F10185"/>
    <w:rsid w:val="00F13CBE"/>
    <w:rsid w:val="00F14718"/>
    <w:rsid w:val="00F16E99"/>
    <w:rsid w:val="00F27514"/>
    <w:rsid w:val="00F33BF5"/>
    <w:rsid w:val="00F4104C"/>
    <w:rsid w:val="00F5332F"/>
    <w:rsid w:val="00F543F4"/>
    <w:rsid w:val="00F55E9C"/>
    <w:rsid w:val="00F6062C"/>
    <w:rsid w:val="00F61529"/>
    <w:rsid w:val="00F74F0A"/>
    <w:rsid w:val="00F91272"/>
    <w:rsid w:val="00F956F0"/>
    <w:rsid w:val="00F95FFB"/>
    <w:rsid w:val="00FA0779"/>
    <w:rsid w:val="00FA6207"/>
    <w:rsid w:val="00FB511B"/>
    <w:rsid w:val="00FC22C3"/>
    <w:rsid w:val="00FD6869"/>
    <w:rsid w:val="00FF0A0C"/>
    <w:rsid w:val="00FF3D19"/>
    <w:rsid w:val="00FF4730"/>
    <w:rsid w:val="00FF6561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F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7CEF"/>
  </w:style>
  <w:style w:type="paragraph" w:styleId="a8">
    <w:name w:val="footer"/>
    <w:basedOn w:val="a"/>
    <w:link w:val="a9"/>
    <w:uiPriority w:val="99"/>
    <w:unhideWhenUsed/>
    <w:rsid w:val="0036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7CEF"/>
  </w:style>
  <w:style w:type="paragraph" w:styleId="aa">
    <w:name w:val="No Spacing"/>
    <w:link w:val="ab"/>
    <w:uiPriority w:val="1"/>
    <w:qFormat/>
    <w:rsid w:val="00367CE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67CE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F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7CEF"/>
  </w:style>
  <w:style w:type="paragraph" w:styleId="a8">
    <w:name w:val="footer"/>
    <w:basedOn w:val="a"/>
    <w:link w:val="a9"/>
    <w:uiPriority w:val="99"/>
    <w:unhideWhenUsed/>
    <w:rsid w:val="00367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7CEF"/>
  </w:style>
  <w:style w:type="paragraph" w:styleId="aa">
    <w:name w:val="No Spacing"/>
    <w:link w:val="ab"/>
    <w:uiPriority w:val="1"/>
    <w:qFormat/>
    <w:rsid w:val="00367CE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67CE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1F812CF4CC49A29DFDD3EB60C921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99DF1B-67E1-45DA-8D14-83A62D967C6F}"/>
      </w:docPartPr>
      <w:docPartBody>
        <w:p w:rsidR="00872B48" w:rsidRDefault="00E87BB7" w:rsidP="00E87BB7">
          <w:pPr>
            <w:pStyle w:val="0D1F812CF4CC49A29DFDD3EB60C92105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346ECECFC0304E3DBE114E3798D761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4AD110-A843-4FDF-BD10-26A58598F995}"/>
      </w:docPartPr>
      <w:docPartBody>
        <w:p w:rsidR="00872B48" w:rsidRDefault="00E87BB7" w:rsidP="00E87BB7">
          <w:pPr>
            <w:pStyle w:val="346ECECFC0304E3DBE114E3798D7619F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6195037F26044A42B7300E031B7647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BE5EE8-AEDC-4089-A0AE-265F8F055479}"/>
      </w:docPartPr>
      <w:docPartBody>
        <w:p w:rsidR="00872B48" w:rsidRDefault="00E87BB7" w:rsidP="00E87BB7">
          <w:pPr>
            <w:pStyle w:val="6195037F26044A42B7300E031B76479C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B7"/>
    <w:rsid w:val="00872B48"/>
    <w:rsid w:val="00AC3790"/>
    <w:rsid w:val="00BE3588"/>
    <w:rsid w:val="00DF2D51"/>
    <w:rsid w:val="00E8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1F812CF4CC49A29DFDD3EB60C92105">
    <w:name w:val="0D1F812CF4CC49A29DFDD3EB60C92105"/>
    <w:rsid w:val="00E87BB7"/>
  </w:style>
  <w:style w:type="paragraph" w:customStyle="1" w:styleId="346ECECFC0304E3DBE114E3798D7619F">
    <w:name w:val="346ECECFC0304E3DBE114E3798D7619F"/>
    <w:rsid w:val="00E87BB7"/>
  </w:style>
  <w:style w:type="paragraph" w:customStyle="1" w:styleId="6195037F26044A42B7300E031B76479C">
    <w:name w:val="6195037F26044A42B7300E031B76479C"/>
    <w:rsid w:val="00E87BB7"/>
  </w:style>
  <w:style w:type="paragraph" w:customStyle="1" w:styleId="A8C7B5DDDBEA42B7BF25F2F72F2E71E2">
    <w:name w:val="A8C7B5DDDBEA42B7BF25F2F72F2E71E2"/>
    <w:rsid w:val="00E87BB7"/>
  </w:style>
  <w:style w:type="paragraph" w:customStyle="1" w:styleId="883237E7BE81422C8FD9AE0663721A3B">
    <w:name w:val="883237E7BE81422C8FD9AE0663721A3B"/>
    <w:rsid w:val="00E87BB7"/>
  </w:style>
  <w:style w:type="paragraph" w:customStyle="1" w:styleId="E2A60A7A79C44FB8BFC9A7F7466B7997">
    <w:name w:val="E2A60A7A79C44FB8BFC9A7F7466B7997"/>
    <w:rsid w:val="00E87B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1F812CF4CC49A29DFDD3EB60C92105">
    <w:name w:val="0D1F812CF4CC49A29DFDD3EB60C92105"/>
    <w:rsid w:val="00E87BB7"/>
  </w:style>
  <w:style w:type="paragraph" w:customStyle="1" w:styleId="346ECECFC0304E3DBE114E3798D7619F">
    <w:name w:val="346ECECFC0304E3DBE114E3798D7619F"/>
    <w:rsid w:val="00E87BB7"/>
  </w:style>
  <w:style w:type="paragraph" w:customStyle="1" w:styleId="6195037F26044A42B7300E031B76479C">
    <w:name w:val="6195037F26044A42B7300E031B76479C"/>
    <w:rsid w:val="00E87BB7"/>
  </w:style>
  <w:style w:type="paragraph" w:customStyle="1" w:styleId="A8C7B5DDDBEA42B7BF25F2F72F2E71E2">
    <w:name w:val="A8C7B5DDDBEA42B7BF25F2F72F2E71E2"/>
    <w:rsid w:val="00E87BB7"/>
  </w:style>
  <w:style w:type="paragraph" w:customStyle="1" w:styleId="883237E7BE81422C8FD9AE0663721A3B">
    <w:name w:val="883237E7BE81422C8FD9AE0663721A3B"/>
    <w:rsid w:val="00E87BB7"/>
  </w:style>
  <w:style w:type="paragraph" w:customStyle="1" w:styleId="E2A60A7A79C44FB8BFC9A7F7466B7997">
    <w:name w:val="E2A60A7A79C44FB8BFC9A7F7466B7997"/>
    <w:rsid w:val="00E87B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                                                                                                                                                       пгт Серышево                                                                                     2014 год                                                                                                                                                                                 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НОД «Путешествие в Фиолетовый лес»</vt:lpstr>
    </vt:vector>
  </TitlesOfParts>
  <Company>МУНИЦИПАЛЬНОЕ АВТОНОМНОЕ  ДОШКОЛЬНОЕ      ОБРАЗОВАТЕЛЬНОЕ УЧРЕЖДЕНИЕ  ДЕТСКИЙ САД № 6                            ПГТ СЕРЫШЕВО АМУРСКОЙ ОБЛАСТИ</Company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НОД «Путешествие в Фиолетовый лес»</dc:title>
  <dc:subject>(познавательное развитие                     для детей подготовительной группы)</dc:subject>
  <dc:creator>Новачок Н.А.,                                                                   воспитатель</dc:creator>
  <cp:keywords/>
  <dc:description/>
  <cp:lastModifiedBy>Анатолий</cp:lastModifiedBy>
  <cp:revision>5</cp:revision>
  <cp:lastPrinted>2014-04-27T09:24:00Z</cp:lastPrinted>
  <dcterms:created xsi:type="dcterms:W3CDTF">2014-04-22T12:19:00Z</dcterms:created>
  <dcterms:modified xsi:type="dcterms:W3CDTF">2014-06-13T06:08:00Z</dcterms:modified>
</cp:coreProperties>
</file>