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81" w:rsidRPr="00E148F6" w:rsidRDefault="00AE0D9B" w:rsidP="005E6581">
      <w:pPr>
        <w:rPr>
          <w:rFonts w:ascii="Times New Roman" w:hAnsi="Times New Roman" w:cs="Times New Roman"/>
          <w:sz w:val="28"/>
          <w:szCs w:val="28"/>
        </w:rPr>
      </w:pPr>
      <w:r w:rsidRPr="00AE0D9B">
        <w:rPr>
          <w:rFonts w:ascii="Times New Roman" w:hAnsi="Times New Roman" w:cs="Times New Roman"/>
          <w:sz w:val="28"/>
          <w:szCs w:val="28"/>
        </w:rPr>
        <w:t>Н О Д с детьми 2-ой младшей группы на тему</w:t>
      </w:r>
      <w:bookmarkStart w:id="0" w:name="_GoBack"/>
      <w:bookmarkEnd w:id="0"/>
      <w:r w:rsidR="005E6581" w:rsidRPr="00E148F6">
        <w:rPr>
          <w:rFonts w:ascii="Times New Roman" w:hAnsi="Times New Roman" w:cs="Times New Roman"/>
          <w:sz w:val="28"/>
          <w:szCs w:val="28"/>
        </w:rPr>
        <w:t>: «Путешествие снеговика».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I.</w:t>
      </w:r>
      <w:r w:rsidRPr="00E148F6">
        <w:rPr>
          <w:rFonts w:ascii="Times New Roman" w:hAnsi="Times New Roman" w:cs="Times New Roman"/>
          <w:sz w:val="28"/>
          <w:szCs w:val="28"/>
        </w:rPr>
        <w:tab/>
        <w:t>Сюрпризный момент.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II.</w:t>
      </w:r>
      <w:r w:rsidRPr="00E148F6">
        <w:rPr>
          <w:rFonts w:ascii="Times New Roman" w:hAnsi="Times New Roman" w:cs="Times New Roman"/>
          <w:sz w:val="28"/>
          <w:szCs w:val="28"/>
        </w:rPr>
        <w:tab/>
        <w:t>Дидактическая игра «Собери целое». Эксперимент со снегом.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III.</w:t>
      </w:r>
      <w:r w:rsidRPr="00E148F6">
        <w:rPr>
          <w:rFonts w:ascii="Times New Roman" w:hAnsi="Times New Roman" w:cs="Times New Roman"/>
          <w:sz w:val="28"/>
          <w:szCs w:val="28"/>
        </w:rPr>
        <w:tab/>
        <w:t>Хороводная  игра « Игра в снежки».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Программное содержание: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1.</w:t>
      </w:r>
      <w:r w:rsidRPr="00E148F6">
        <w:rPr>
          <w:rFonts w:ascii="Times New Roman" w:hAnsi="Times New Roman" w:cs="Times New Roman"/>
          <w:sz w:val="28"/>
          <w:szCs w:val="28"/>
        </w:rPr>
        <w:tab/>
        <w:t>Учить детей решать проблемные вопросы, развивать логическое мышление, уметь сравнивать, находить сходство и отличие между двумя объектами.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2.</w:t>
      </w:r>
      <w:r w:rsidRPr="00E148F6">
        <w:rPr>
          <w:rFonts w:ascii="Times New Roman" w:hAnsi="Times New Roman" w:cs="Times New Roman"/>
          <w:sz w:val="28"/>
          <w:szCs w:val="28"/>
        </w:rPr>
        <w:tab/>
        <w:t>Обучать умению вести диалог: слушать и понимать заданный вопрос, понятно отвечать на него. Активизировать речь словами: мороз, снег, холодный, растает, вода, круглая форма, слепить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>ведро, метла, шляпа, морковка.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3.</w:t>
      </w:r>
      <w:r w:rsidRPr="00E148F6">
        <w:rPr>
          <w:rFonts w:ascii="Times New Roman" w:hAnsi="Times New Roman" w:cs="Times New Roman"/>
          <w:sz w:val="28"/>
          <w:szCs w:val="28"/>
        </w:rPr>
        <w:tab/>
        <w:t>Воспитывать любознательность, желание строить снежные постройки.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4.</w:t>
      </w:r>
      <w:r w:rsidRPr="00E148F6">
        <w:rPr>
          <w:rFonts w:ascii="Times New Roman" w:hAnsi="Times New Roman" w:cs="Times New Roman"/>
          <w:sz w:val="28"/>
          <w:szCs w:val="28"/>
        </w:rPr>
        <w:tab/>
        <w:t xml:space="preserve">Формировать элементарные навыки поведения на улице в холодное время года 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>не переохлаждаться)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5.</w:t>
      </w:r>
      <w:r w:rsidRPr="00E148F6">
        <w:rPr>
          <w:rFonts w:ascii="Times New Roman" w:hAnsi="Times New Roman" w:cs="Times New Roman"/>
          <w:sz w:val="28"/>
          <w:szCs w:val="28"/>
        </w:rPr>
        <w:tab/>
        <w:t>Индивидуальная работа с ________________________--развивать  пантомимику.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Материал: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Конверт с геометрическими формами (круги, квадраты, треугольники), снежный снеговик, атрибуты для украшения снеговика.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 xml:space="preserve">Предшествующая работа: 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Лепили и рисовали снеговика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>рассматривали новогодние открытки с изображением  снеговика, выучили стихи  «Почему снеговик грустный», «Снеговик», на прогулке учились лепить снежки, наблюдали за снегом ( липкий, сыпучий).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Ход занятия: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>-Ребята, посмотрите, нам в группу пришло какое- то странное письмо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 xml:space="preserve">..  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 xml:space="preserve">Потрогайте его рукой, какое оно холодное. 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lastRenderedPageBreak/>
        <w:t>Как вы думаете, откуда могло к нам прийти такое письмо?  Давайте отроем его и прочитаем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 xml:space="preserve"> « 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 xml:space="preserve">агадка про снеговика» к то же нам прислал письмо? (снеговик). 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 xml:space="preserve"> А письме есть еще какие- то разные фигуры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 xml:space="preserve">ети называют руги, квадраты, треугольники).  Как вы думаете, из каких фигур мы сможем составить образ снеговика? 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 xml:space="preserve">дети на </w:t>
      </w:r>
      <w:proofErr w:type="spellStart"/>
      <w:r w:rsidRPr="00E148F6">
        <w:rPr>
          <w:rFonts w:ascii="Times New Roman" w:hAnsi="Times New Roman" w:cs="Times New Roman"/>
          <w:sz w:val="28"/>
          <w:szCs w:val="28"/>
        </w:rPr>
        <w:t>фланелеграфе</w:t>
      </w:r>
      <w:proofErr w:type="spellEnd"/>
      <w:r w:rsidRPr="00E148F6">
        <w:rPr>
          <w:rFonts w:ascii="Times New Roman" w:hAnsi="Times New Roman" w:cs="Times New Roman"/>
          <w:sz w:val="28"/>
          <w:szCs w:val="28"/>
        </w:rPr>
        <w:t xml:space="preserve"> выкладывают снеговика).  Вот здорово, уже 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>похож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>, но чего-то не хватает. Какие детали можно еще добавить? ( руки, глаза, нос, волосы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>..).</w:t>
      </w:r>
      <w:proofErr w:type="gramEnd"/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 xml:space="preserve">Какой замечательный снеговик у нас получился! А почему его так назвали? 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 xml:space="preserve">ответы детей).  Значит у нас это не настоящий </w:t>
      </w:r>
      <w:proofErr w:type="spellStart"/>
      <w:r w:rsidRPr="00E148F6">
        <w:rPr>
          <w:rFonts w:ascii="Times New Roman" w:hAnsi="Times New Roman" w:cs="Times New Roman"/>
          <w:sz w:val="28"/>
          <w:szCs w:val="28"/>
        </w:rPr>
        <w:t>снеговик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>?О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E148F6">
        <w:rPr>
          <w:rFonts w:ascii="Times New Roman" w:hAnsi="Times New Roman" w:cs="Times New Roman"/>
          <w:sz w:val="28"/>
          <w:szCs w:val="28"/>
        </w:rPr>
        <w:t xml:space="preserve">, кто-то к нам стучится, пойдемте, посмотрим, кто же там.  ( дети идут в приемную и находят там снежного снеговика) .  ребята, посмотрите на нашего и снежного снеговика, они чем – </w:t>
      </w:r>
      <w:proofErr w:type="spellStart"/>
      <w:r w:rsidRPr="00E148F6">
        <w:rPr>
          <w:rFonts w:ascii="Times New Roman" w:hAnsi="Times New Roman" w:cs="Times New Roman"/>
          <w:sz w:val="28"/>
          <w:szCs w:val="28"/>
        </w:rPr>
        <w:t>нибудь</w:t>
      </w:r>
      <w:proofErr w:type="spellEnd"/>
      <w:r w:rsidRPr="00E148F6">
        <w:rPr>
          <w:rFonts w:ascii="Times New Roman" w:hAnsi="Times New Roman" w:cs="Times New Roman"/>
          <w:sz w:val="28"/>
          <w:szCs w:val="28"/>
        </w:rPr>
        <w:t xml:space="preserve"> похожи?  А чем 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>похожи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>? Чем отличаются? А теперь потрогайте этих снеговиков. Что вы почувствовали</w:t>
      </w:r>
      <w:proofErr w:type="gramStart"/>
      <w:r w:rsidRPr="00E148F6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E148F6">
        <w:rPr>
          <w:rFonts w:ascii="Times New Roman" w:hAnsi="Times New Roman" w:cs="Times New Roman"/>
          <w:sz w:val="28"/>
          <w:szCs w:val="28"/>
        </w:rPr>
        <w:t xml:space="preserve">  а откуда появилась вода? Что же нужно сделать, чтобы снеговик не растаял?  Правильно,  мы отнесем его в холодное место - на улицу и там с ним поиграем. </w:t>
      </w:r>
    </w:p>
    <w:p w:rsidR="005E6581" w:rsidRPr="00E148F6" w:rsidRDefault="005E6581" w:rsidP="005E6581">
      <w:pPr>
        <w:rPr>
          <w:rFonts w:ascii="Times New Roman" w:hAnsi="Times New Roman" w:cs="Times New Roman"/>
          <w:sz w:val="28"/>
          <w:szCs w:val="28"/>
        </w:rPr>
      </w:pPr>
      <w:r w:rsidRPr="00E148F6">
        <w:rPr>
          <w:rFonts w:ascii="Times New Roman" w:hAnsi="Times New Roman" w:cs="Times New Roman"/>
          <w:sz w:val="28"/>
          <w:szCs w:val="28"/>
        </w:rPr>
        <w:t xml:space="preserve">А мы сейчас поиграем в снежки. Проводится хороводная игра «мы налепим снежков…» </w:t>
      </w:r>
    </w:p>
    <w:p w:rsidR="005E6581" w:rsidRDefault="005E6581" w:rsidP="005E6581"/>
    <w:p w:rsidR="005E6581" w:rsidRDefault="005E6581" w:rsidP="005E6581"/>
    <w:p w:rsidR="005E6581" w:rsidRDefault="005E6581" w:rsidP="005E6581"/>
    <w:p w:rsidR="006E2697" w:rsidRDefault="006E2697"/>
    <w:sectPr w:rsidR="006E2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81"/>
    <w:rsid w:val="00141788"/>
    <w:rsid w:val="00284920"/>
    <w:rsid w:val="005D58FA"/>
    <w:rsid w:val="005E02B2"/>
    <w:rsid w:val="005E6581"/>
    <w:rsid w:val="006E2697"/>
    <w:rsid w:val="00772B34"/>
    <w:rsid w:val="007B7A3A"/>
    <w:rsid w:val="007E3DFD"/>
    <w:rsid w:val="0093692B"/>
    <w:rsid w:val="00AE0D9B"/>
    <w:rsid w:val="00D010FF"/>
    <w:rsid w:val="00E1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2012-01-24T06:32:00Z</dcterms:created>
  <dcterms:modified xsi:type="dcterms:W3CDTF">2012-01-24T07:28:00Z</dcterms:modified>
</cp:coreProperties>
</file>