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F17" w:rsidRDefault="00831F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Аналитическая справка по результатам проекта «Весёлый праздник - Новый год» во 2-ой младшей группе «Белочка».</w:t>
      </w:r>
    </w:p>
    <w:p w:rsidR="00831F17" w:rsidRDefault="00831F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Знания детей 2 младшей группы на начальном этапе находились на 3 уровне (</w:t>
      </w:r>
      <w:r w:rsidR="0017396A">
        <w:rPr>
          <w:rFonts w:ascii="Times New Roman" w:hAnsi="Times New Roman" w:cs="Times New Roman"/>
          <w:sz w:val="28"/>
          <w:szCs w:val="28"/>
        </w:rPr>
        <w:t>58, 5</w:t>
      </w:r>
      <w:r>
        <w:rPr>
          <w:rFonts w:ascii="Times New Roman" w:hAnsi="Times New Roman" w:cs="Times New Roman"/>
          <w:sz w:val="28"/>
          <w:szCs w:val="28"/>
        </w:rPr>
        <w:t xml:space="preserve">  %)</w:t>
      </w:r>
    </w:p>
    <w:p w:rsidR="00831F17" w:rsidRDefault="00831F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контрольных срезов (тестирования)    </w:t>
      </w:r>
      <w:r w:rsidR="0017396A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 %- детей показали положительный результат.</w:t>
      </w:r>
    </w:p>
    <w:p w:rsidR="00831F17" w:rsidRDefault="001739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</w:t>
      </w:r>
      <w:bookmarkStart w:id="0" w:name="_GoBack"/>
      <w:bookmarkEnd w:id="0"/>
      <w:r w:rsidR="00831F17">
        <w:rPr>
          <w:rFonts w:ascii="Times New Roman" w:hAnsi="Times New Roman" w:cs="Times New Roman"/>
          <w:sz w:val="28"/>
          <w:szCs w:val="28"/>
        </w:rPr>
        <w:t xml:space="preserve">  % - детей показали низкий уровень знаний.</w:t>
      </w:r>
    </w:p>
    <w:p w:rsidR="00831F17" w:rsidRDefault="00831F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Предполагаемая причина низкого качества знаний по теме «Новогодний праздник» - возраст детей; не имеют представления о русских традициях, фольклоре, недостаточно развито творческое самовыражение и активность.</w:t>
      </w:r>
    </w:p>
    <w:p w:rsidR="00831F17" w:rsidRDefault="00831F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проведения диагностики по завершению </w:t>
      </w:r>
      <w:r w:rsidR="008F0A68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по проекту дети показали высокий </w:t>
      </w:r>
      <w:r w:rsidR="008F0A68">
        <w:rPr>
          <w:rFonts w:ascii="Times New Roman" w:hAnsi="Times New Roman" w:cs="Times New Roman"/>
          <w:sz w:val="28"/>
          <w:szCs w:val="28"/>
        </w:rPr>
        <w:t>уровень знаний 95,5%.</w:t>
      </w:r>
    </w:p>
    <w:p w:rsidR="008F0A68" w:rsidRPr="00831F17" w:rsidRDefault="008F0A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разучили много стихов, песен.</w:t>
      </w:r>
    </w:p>
    <w:sectPr w:rsidR="008F0A68" w:rsidRPr="00831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F17"/>
    <w:rsid w:val="00141788"/>
    <w:rsid w:val="0017396A"/>
    <w:rsid w:val="00284920"/>
    <w:rsid w:val="005D58FA"/>
    <w:rsid w:val="005E02B2"/>
    <w:rsid w:val="006E2697"/>
    <w:rsid w:val="00772B34"/>
    <w:rsid w:val="007B7A3A"/>
    <w:rsid w:val="007E3DFD"/>
    <w:rsid w:val="00831F17"/>
    <w:rsid w:val="008F0A68"/>
    <w:rsid w:val="0093692B"/>
    <w:rsid w:val="00D0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2012-01-24T18:14:00Z</dcterms:created>
  <dcterms:modified xsi:type="dcterms:W3CDTF">2012-01-24T18:40:00Z</dcterms:modified>
</cp:coreProperties>
</file>