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98" w:rsidRPr="000C5136" w:rsidRDefault="000C5136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Н О Д с детьми 2-ой младшей группы</w:t>
      </w:r>
      <w:bookmarkStart w:id="0" w:name="_GoBack"/>
      <w:bookmarkEnd w:id="0"/>
      <w:r w:rsidR="00663098" w:rsidRPr="000C5136">
        <w:rPr>
          <w:rFonts w:ascii="Times New Roman" w:hAnsi="Times New Roman" w:cs="Times New Roman"/>
          <w:sz w:val="28"/>
          <w:szCs w:val="28"/>
        </w:rPr>
        <w:t xml:space="preserve"> на тему: «В лесу родилась ёлочка».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I.</w:t>
      </w:r>
      <w:r w:rsidRPr="000C5136">
        <w:rPr>
          <w:rFonts w:ascii="Times New Roman" w:hAnsi="Times New Roman" w:cs="Times New Roman"/>
          <w:sz w:val="28"/>
          <w:szCs w:val="28"/>
        </w:rPr>
        <w:tab/>
        <w:t>Дидактическая игра «Что лежит в мешочке».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II.</w:t>
      </w:r>
      <w:r w:rsidRPr="000C5136">
        <w:rPr>
          <w:rFonts w:ascii="Times New Roman" w:hAnsi="Times New Roman" w:cs="Times New Roman"/>
          <w:sz w:val="28"/>
          <w:szCs w:val="28"/>
        </w:rPr>
        <w:tab/>
        <w:t>Рассматривание репродукций художников, где изображена елка в разное время года.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III.</w:t>
      </w:r>
      <w:r w:rsidRPr="000C5136">
        <w:rPr>
          <w:rFonts w:ascii="Times New Roman" w:hAnsi="Times New Roman" w:cs="Times New Roman"/>
          <w:sz w:val="28"/>
          <w:szCs w:val="28"/>
        </w:rPr>
        <w:tab/>
        <w:t>Хороводная игра, подарок от елочки.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Программное содержание: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1.</w:t>
      </w:r>
      <w:r w:rsidRPr="000C5136">
        <w:rPr>
          <w:rFonts w:ascii="Times New Roman" w:hAnsi="Times New Roman" w:cs="Times New Roman"/>
          <w:sz w:val="28"/>
          <w:szCs w:val="28"/>
        </w:rPr>
        <w:tab/>
        <w:t>Учить детей различать характерные признаки предметов различными анализаторами (глаза, нос, руки). Учить сравнивать предметы (репродукции), умение вычленять части из целого.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2.</w:t>
      </w:r>
      <w:r w:rsidRPr="000C5136">
        <w:rPr>
          <w:rFonts w:ascii="Times New Roman" w:hAnsi="Times New Roman" w:cs="Times New Roman"/>
          <w:sz w:val="28"/>
          <w:szCs w:val="28"/>
        </w:rPr>
        <w:tab/>
        <w:t>Продолжать развивать  речь, умение анализировать, делать выводы. Активизировать словарь словами: зеленая, иголки, шишки, хвоя, зима, лето.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3.</w:t>
      </w:r>
      <w:r w:rsidRPr="000C5136">
        <w:rPr>
          <w:rFonts w:ascii="Times New Roman" w:hAnsi="Times New Roman" w:cs="Times New Roman"/>
          <w:sz w:val="28"/>
          <w:szCs w:val="28"/>
        </w:rPr>
        <w:tab/>
        <w:t>Развивать наблюдательность, любознательность.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4.</w:t>
      </w:r>
      <w:r w:rsidRPr="000C5136">
        <w:rPr>
          <w:rFonts w:ascii="Times New Roman" w:hAnsi="Times New Roman" w:cs="Times New Roman"/>
          <w:sz w:val="28"/>
          <w:szCs w:val="28"/>
        </w:rPr>
        <w:tab/>
        <w:t>Напомнить детям о том, что иголками можно уколоться.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5.</w:t>
      </w:r>
      <w:r w:rsidRPr="000C5136">
        <w:rPr>
          <w:rFonts w:ascii="Times New Roman" w:hAnsi="Times New Roman" w:cs="Times New Roman"/>
          <w:sz w:val="28"/>
          <w:szCs w:val="28"/>
        </w:rPr>
        <w:tab/>
        <w:t>Индивидуальная работа с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 xml:space="preserve">  ________________________-- 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>развивать тактильную память.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 xml:space="preserve">     Материал: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Чудесный мешочек, ветка елки, репродукции с изображением елки в разное время года, шишки.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Предшествующая работа: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 xml:space="preserve">Рисовали нарядную елочку и организовывали и выставку творческих работ, учили стихи  </w:t>
      </w:r>
      <w:proofErr w:type="spellStart"/>
      <w:r w:rsidRPr="000C5136">
        <w:rPr>
          <w:rFonts w:ascii="Times New Roman" w:hAnsi="Times New Roman" w:cs="Times New Roman"/>
          <w:sz w:val="28"/>
          <w:szCs w:val="28"/>
        </w:rPr>
        <w:t>Е.Ильиной</w:t>
      </w:r>
      <w:proofErr w:type="spellEnd"/>
      <w:r w:rsidRPr="000C5136">
        <w:rPr>
          <w:rFonts w:ascii="Times New Roman" w:hAnsi="Times New Roman" w:cs="Times New Roman"/>
          <w:sz w:val="28"/>
          <w:szCs w:val="28"/>
        </w:rPr>
        <w:t xml:space="preserve"> «Наша елка»,  З. Александровой «Ёлочка», разучили хоровод «Ёлочк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 xml:space="preserve"> елка, елка просто диво…»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Ход занятия: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- Ребята, чудесный мешочек приготовил вам сюрприз (в мешочке лежит ветка елки). Давайте попробуем угадать, что там лежит? (воспитатель предлагает с закрытыми глазами  понюхать то, что лежит в мешочке, дети говорят на ушко воспитателю, что они почувствовали.)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-Носиками вы почувствовали, что лежит в мешочке, а теперь почувствуйте пальчиками, что же там лежит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>.. (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>дети снова пробуют ёлку  с закрытыми глазами, говорят на ушко воспитателю свои мысли).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lastRenderedPageBreak/>
        <w:t xml:space="preserve">Ребята, вы догадались, что лежит в мешочке? А теперь понюхайте и потрогайте елочку с открытыми глазами. А кто знает, какого ёлка цвета? 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 xml:space="preserve">воспитатель предлагает вниманию детей репродукции разных художников, где изображены пейзажи в разное время года) рассматривают, делают вывод: летом деревья зеленые и ёлочка зеленая, зимой деревья голые, а ёлочка зеленая. Про  ёлку есть загадка: «Зимой и летом – одним </w:t>
      </w:r>
      <w:proofErr w:type="spellStart"/>
      <w:r w:rsidRPr="000C5136">
        <w:rPr>
          <w:rFonts w:ascii="Times New Roman" w:hAnsi="Times New Roman" w:cs="Times New Roman"/>
          <w:sz w:val="28"/>
          <w:szCs w:val="28"/>
        </w:rPr>
        <w:t>цветом»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>ебята</w:t>
      </w:r>
      <w:proofErr w:type="spellEnd"/>
      <w:r w:rsidRPr="000C5136">
        <w:rPr>
          <w:rFonts w:ascii="Times New Roman" w:hAnsi="Times New Roman" w:cs="Times New Roman"/>
          <w:sz w:val="28"/>
          <w:szCs w:val="28"/>
        </w:rPr>
        <w:t xml:space="preserve"> , скажите , где растут ёлки? (в лесу, в нашем детском саду, и </w:t>
      </w:r>
      <w:proofErr w:type="spellStart"/>
      <w:r w:rsidRPr="000C5136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0C5136">
        <w:rPr>
          <w:rFonts w:ascii="Times New Roman" w:hAnsi="Times New Roman" w:cs="Times New Roman"/>
          <w:sz w:val="28"/>
          <w:szCs w:val="28"/>
        </w:rPr>
        <w:t>)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Про елочк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 xml:space="preserve"> красавицу есть много стихов и песен. Кто хочет рассказать 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>стихотворение про ёлку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 xml:space="preserve">? (дети, по желанию, рассказывают). </w:t>
      </w:r>
    </w:p>
    <w:p w:rsidR="00663098" w:rsidRPr="000C5136" w:rsidRDefault="00663098" w:rsidP="00663098">
      <w:pPr>
        <w:rPr>
          <w:rFonts w:ascii="Times New Roman" w:hAnsi="Times New Roman" w:cs="Times New Roman"/>
          <w:sz w:val="28"/>
          <w:szCs w:val="28"/>
        </w:rPr>
      </w:pPr>
      <w:r w:rsidRPr="000C5136">
        <w:rPr>
          <w:rFonts w:ascii="Times New Roman" w:hAnsi="Times New Roman" w:cs="Times New Roman"/>
          <w:sz w:val="28"/>
          <w:szCs w:val="28"/>
        </w:rPr>
        <w:t>А теперь становитесь дружно в круг. Давайте споем песню для нашей елочки. (хоровод «Ёлочк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 xml:space="preserve"> красавица») Молодцы! Вы очень хорошо пели, и елочка хочет вам подарит на память маленькие подарки, вот их целый мешок. Закройте глаза, протяните свою ладошку, понюхайте свой подарок, попробуйте пальчиками и отгадайте, что это? (шишки) что же храниться в шишках? (воспитатель показывает плотную и раскрытую шишку, находят в шишках семена). Ребята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 xml:space="preserve"> из шишек можно мастерить очень интересные поделки (игрушки). Вот какая наша елочк</w:t>
      </w:r>
      <w:proofErr w:type="gramStart"/>
      <w:r w:rsidRPr="000C5136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C5136">
        <w:rPr>
          <w:rFonts w:ascii="Times New Roman" w:hAnsi="Times New Roman" w:cs="Times New Roman"/>
          <w:sz w:val="28"/>
          <w:szCs w:val="28"/>
        </w:rPr>
        <w:t xml:space="preserve"> красавица и волшебница!</w:t>
      </w:r>
    </w:p>
    <w:p w:rsidR="00663098" w:rsidRDefault="00663098" w:rsidP="00663098"/>
    <w:p w:rsidR="00663098" w:rsidRDefault="00663098" w:rsidP="00663098"/>
    <w:p w:rsidR="00663098" w:rsidRDefault="00663098" w:rsidP="00663098"/>
    <w:p w:rsidR="00663098" w:rsidRDefault="00663098" w:rsidP="00663098"/>
    <w:p w:rsidR="006E2697" w:rsidRDefault="006E2697"/>
    <w:sectPr w:rsidR="006E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098"/>
    <w:rsid w:val="000C5136"/>
    <w:rsid w:val="00141788"/>
    <w:rsid w:val="00284920"/>
    <w:rsid w:val="005D58FA"/>
    <w:rsid w:val="005E02B2"/>
    <w:rsid w:val="00663098"/>
    <w:rsid w:val="006E2697"/>
    <w:rsid w:val="00772B34"/>
    <w:rsid w:val="007B7A3A"/>
    <w:rsid w:val="007E3DFD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2312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2012-01-24T06:31:00Z</dcterms:created>
  <dcterms:modified xsi:type="dcterms:W3CDTF">2012-01-24T06:53:00Z</dcterms:modified>
</cp:coreProperties>
</file>