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697" w:rsidRDefault="000E50AF">
      <w:r>
        <w:rPr>
          <w:noProof/>
          <w:lang w:eastAsia="ru-RU"/>
        </w:rPr>
        <w:drawing>
          <wp:inline distT="0" distB="0" distL="0" distR="0">
            <wp:extent cx="9251950" cy="6180979"/>
            <wp:effectExtent l="0" t="0" r="6350" b="0"/>
            <wp:docPr id="2" name="Рисунок 2" descr="H:\белочка\P1020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белочка\P102067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180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49D017B6" wp14:editId="4F2A7EB4">
            <wp:extent cx="9251950" cy="6180979"/>
            <wp:effectExtent l="0" t="0" r="6350" b="0"/>
            <wp:docPr id="1" name="Рисунок 1" descr="H:\белочка\P1020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белочка\P10206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180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2697" w:rsidSect="000E50AF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7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50AF"/>
    <w:rsid w:val="000E50AF"/>
    <w:rsid w:val="00141788"/>
    <w:rsid w:val="00284920"/>
    <w:rsid w:val="005D58FA"/>
    <w:rsid w:val="005E02B2"/>
    <w:rsid w:val="006E2697"/>
    <w:rsid w:val="00772B34"/>
    <w:rsid w:val="007B7A3A"/>
    <w:rsid w:val="007E3DFD"/>
    <w:rsid w:val="0093692B"/>
    <w:rsid w:val="00D010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50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50A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50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50A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>SPecialiST RePack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2012-01-24T19:04:00Z</dcterms:created>
  <dcterms:modified xsi:type="dcterms:W3CDTF">2012-01-24T19:05:00Z</dcterms:modified>
</cp:coreProperties>
</file>