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940" w:rsidRPr="005B5940" w:rsidRDefault="005B5940" w:rsidP="005B5940">
      <w:pPr>
        <w:rPr>
          <w:rFonts w:ascii="Times New Roman" w:hAnsi="Times New Roman" w:cs="Times New Roman"/>
          <w:b/>
          <w:sz w:val="28"/>
          <w:szCs w:val="28"/>
        </w:rPr>
      </w:pPr>
      <w:r w:rsidRPr="005B5940">
        <w:rPr>
          <w:rFonts w:ascii="Times New Roman" w:hAnsi="Times New Roman" w:cs="Times New Roman"/>
          <w:b/>
          <w:sz w:val="28"/>
          <w:szCs w:val="28"/>
        </w:rPr>
        <w:t>Сценарий новогоднего утренника во 2 младшей группе «Белочка»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(Дети цепочкой вбегают к ёлке)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Снегурочка: Пахнет хвоей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Пахнет лесом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Наша ёлочка принцесса</w:t>
      </w:r>
      <w:bookmarkStart w:id="0" w:name="_GoBack"/>
      <w:bookmarkEnd w:id="0"/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Праздник в гости позовёт!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Хоровод: «Ёлка - ёлочка»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(Ёлка гаснет)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Снегурочка: Ой, детки, а почему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Огоньки на ёлочке погасли?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Хлопайте в ладоши громко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Пусть засветятся иголки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1, 2,3- ёлочка гори!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Вот смотрите, получилось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Наша ёлка заискрилась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А теперь подуть нам нужно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Огоньки погаснут дружно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Снова скажем 1, 2, 3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Наша ёлочка гори!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Хоровод: «Ёлочка-ёлка»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Снегурочка: Ах, ребята, в нашем зале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 xml:space="preserve">Мы так </w:t>
      </w:r>
      <w:proofErr w:type="gramStart"/>
      <w:r w:rsidRPr="005B5940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5B5940">
        <w:rPr>
          <w:rFonts w:ascii="Times New Roman" w:hAnsi="Times New Roman" w:cs="Times New Roman"/>
          <w:sz w:val="28"/>
          <w:szCs w:val="28"/>
        </w:rPr>
        <w:t xml:space="preserve"> плясали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А теперь посидим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Да вокруг всё поглядим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Скоро новый год!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lastRenderedPageBreak/>
        <w:t>Дед Мороз всё не идёт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Надо нам его позвать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Чтобы праздник продолжать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(зовут Деда Мороза)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 xml:space="preserve">Дед Мороз: Здравствуйте, детишки, 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девчонки и мальчишки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Здравствуйте зрители, дорогие родители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 xml:space="preserve">Спешил, в дороге </w:t>
      </w:r>
      <w:proofErr w:type="gramStart"/>
      <w:r w:rsidRPr="005B5940">
        <w:rPr>
          <w:rFonts w:ascii="Times New Roman" w:hAnsi="Times New Roman" w:cs="Times New Roman"/>
          <w:sz w:val="28"/>
          <w:szCs w:val="28"/>
        </w:rPr>
        <w:t>заплутал</w:t>
      </w:r>
      <w:proofErr w:type="gramEnd"/>
      <w:r w:rsidRPr="005B5940">
        <w:rPr>
          <w:rFonts w:ascii="Times New Roman" w:hAnsi="Times New Roman" w:cs="Times New Roman"/>
          <w:sz w:val="28"/>
          <w:szCs w:val="28"/>
        </w:rPr>
        <w:t>,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Но к вам на праздник я всё-таки попал!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 xml:space="preserve">Мир и счастье всем народам, 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С новым годом, с Новым годом!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Здравствуй внученька моя,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Поздравляю и тебя!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Эх, ударю я в ладоши, ножкой топну 1,,2,3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Будет праздник здесь хороший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 xml:space="preserve"> Веселитесь от души!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«Дед Мороз»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Новый год, Новый год!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Танцевать ребят зовёт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 xml:space="preserve">Повторяйте-ка за мной 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Этот танец заводной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Танец «Мы похлопаем…»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Снегурочка: Дедушка тебя уважим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И стихи тебе расскажем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Очень любим мы тебя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lastRenderedPageBreak/>
        <w:t>И готовились не зря.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(стихи)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Дед Мороз: Я принёс игрушки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Звёздочки, хлопушки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Разных разностей, забав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Это кто в мешке храпит,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Видно крепко спит…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Лежебока, хватит спать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 xml:space="preserve"> Мы с тобой хотим играть.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 xml:space="preserve">А ещё у меня есть 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Колечки расписные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Вы, скорее их берите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И у ёлочки пляшите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Танец с колечками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А я немного отдохну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Снегурочка: Я Снегурочка, зимой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Звонко песенки пою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И услышав голос мой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Прилетит снежинок рой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Танец «Снежинки»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Я ребятки для вас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Чудеса свои припас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Вот смотрите-ка снежки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Любят убегать они.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Игра в снежки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lastRenderedPageBreak/>
        <w:t>Вот как весело играли,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Даже жарко стало в зале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Снегурочка: Вы ребята помогите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И снежки все соберите.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Дед Мороз, а кто это у тебя в мешке?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(появляется большой мешок, Дед Мороз достаёт из мешка Петрушку)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Ах, шалунишка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Здравствуй  Петрушка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Весёлая, задорная игрушка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А сейчас Петрушка мой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Станет, вот как я большой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Ты Петрушка постарайся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 xml:space="preserve">И в большого превращайся 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Петрушка: Я весёлый друг Петрушка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Озорной шалун, хохотушка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Будем весело играть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Будем с вами танцевать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B5940">
        <w:rPr>
          <w:rFonts w:ascii="Times New Roman" w:hAnsi="Times New Roman" w:cs="Times New Roman"/>
          <w:sz w:val="28"/>
          <w:szCs w:val="28"/>
        </w:rPr>
        <w:t>(Танец - игра с погремушками</w:t>
      </w:r>
      <w:proofErr w:type="gramEnd"/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Танец на степах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Катание на санках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B5940">
        <w:rPr>
          <w:rFonts w:ascii="Times New Roman" w:hAnsi="Times New Roman" w:cs="Times New Roman"/>
          <w:sz w:val="28"/>
          <w:szCs w:val="28"/>
        </w:rPr>
        <w:t>Игра «Кто быстрее» на лошадках)</w:t>
      </w:r>
      <w:proofErr w:type="gramEnd"/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Дед Мороз: Детки пели и плясали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Очень весело играли,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 xml:space="preserve">Я вас всех благодарю 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И подарки подарю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lastRenderedPageBreak/>
        <w:t>Петрушка: А я знаю, где подарки.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 xml:space="preserve">Дед Мороз:   </w:t>
      </w:r>
      <w:proofErr w:type="gramStart"/>
      <w:r w:rsidRPr="005B5940">
        <w:rPr>
          <w:rFonts w:ascii="Times New Roman" w:hAnsi="Times New Roman" w:cs="Times New Roman"/>
          <w:sz w:val="28"/>
          <w:szCs w:val="28"/>
        </w:rPr>
        <w:t>Ишь</w:t>
      </w:r>
      <w:proofErr w:type="gramEnd"/>
      <w:r w:rsidRPr="005B5940">
        <w:rPr>
          <w:rFonts w:ascii="Times New Roman" w:hAnsi="Times New Roman" w:cs="Times New Roman"/>
          <w:sz w:val="28"/>
          <w:szCs w:val="28"/>
        </w:rPr>
        <w:t>, какой глазастый,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 xml:space="preserve"> Ну, тогда доставай.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(Раздача подарков)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B594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B59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5940">
        <w:rPr>
          <w:rFonts w:ascii="Times New Roman" w:hAnsi="Times New Roman" w:cs="Times New Roman"/>
          <w:sz w:val="28"/>
          <w:szCs w:val="28"/>
        </w:rPr>
        <w:t>свиданье</w:t>
      </w:r>
      <w:proofErr w:type="gramEnd"/>
      <w:r w:rsidRPr="005B5940">
        <w:rPr>
          <w:rFonts w:ascii="Times New Roman" w:hAnsi="Times New Roman" w:cs="Times New Roman"/>
          <w:sz w:val="28"/>
          <w:szCs w:val="28"/>
        </w:rPr>
        <w:t xml:space="preserve">  детки</w:t>
      </w:r>
    </w:p>
    <w:p w:rsidR="005B5940" w:rsidRPr="005B5940" w:rsidRDefault="005B5940" w:rsidP="005B5940">
      <w:pPr>
        <w:rPr>
          <w:rFonts w:ascii="Times New Roman" w:hAnsi="Times New Roman" w:cs="Times New Roman"/>
          <w:sz w:val="28"/>
          <w:szCs w:val="28"/>
        </w:rPr>
      </w:pPr>
      <w:r w:rsidRPr="005B5940">
        <w:rPr>
          <w:rFonts w:ascii="Times New Roman" w:hAnsi="Times New Roman" w:cs="Times New Roman"/>
          <w:sz w:val="28"/>
          <w:szCs w:val="28"/>
        </w:rPr>
        <w:t>Веселья вам, потех</w:t>
      </w:r>
    </w:p>
    <w:p w:rsidR="006E2697" w:rsidRDefault="006E2697"/>
    <w:sectPr w:rsidR="006E2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940"/>
    <w:rsid w:val="00141788"/>
    <w:rsid w:val="00284920"/>
    <w:rsid w:val="005B5940"/>
    <w:rsid w:val="005D58FA"/>
    <w:rsid w:val="005E02B2"/>
    <w:rsid w:val="006E2697"/>
    <w:rsid w:val="00772B34"/>
    <w:rsid w:val="007B7A3A"/>
    <w:rsid w:val="007E3DFD"/>
    <w:rsid w:val="0093692B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2012-01-24T07:05:00Z</dcterms:created>
  <dcterms:modified xsi:type="dcterms:W3CDTF">2012-01-24T07:06:00Z</dcterms:modified>
</cp:coreProperties>
</file>