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6F" w:rsidRPr="0077311F" w:rsidRDefault="0067296F" w:rsidP="0077311F">
      <w:pPr>
        <w:pStyle w:val="c11"/>
        <w:jc w:val="center"/>
        <w:rPr>
          <w:rStyle w:val="c1"/>
          <w:color w:val="FF0000"/>
        </w:rPr>
      </w:pPr>
      <w:r w:rsidRPr="0077311F">
        <w:rPr>
          <w:rStyle w:val="c1"/>
          <w:color w:val="FF0000"/>
        </w:rPr>
        <w:t>Зима – отличное время года для организации активного отдыха детей и возможность от души принять участие в разнообразных играх и забавах.</w:t>
      </w:r>
    </w:p>
    <w:p w:rsidR="0067296F" w:rsidRPr="0067296F" w:rsidRDefault="0077311F" w:rsidP="0067296F">
      <w:pPr>
        <w:pStyle w:val="c11"/>
      </w:pPr>
      <w:r>
        <w:rPr>
          <w:rStyle w:val="c1"/>
        </w:rPr>
        <w:t xml:space="preserve">с 14 января по 18 января  в  ГБОУ СОШ № 1010, корпус 6 проходила </w:t>
      </w:r>
      <w:r w:rsidRPr="0077311F">
        <w:rPr>
          <w:rStyle w:val="c1"/>
        </w:rPr>
        <w:t xml:space="preserve"> </w:t>
      </w:r>
      <w:r w:rsidR="0067296F">
        <w:rPr>
          <w:rStyle w:val="c1"/>
        </w:rPr>
        <w:t xml:space="preserve">«Неделя зимних игр и развлечений» с целью  </w:t>
      </w:r>
      <w:r w:rsidR="0067296F" w:rsidRPr="0067296F">
        <w:t xml:space="preserve"> </w:t>
      </w:r>
      <w:r w:rsidR="0067296F" w:rsidRPr="00D1486D">
        <w:rPr>
          <w:bCs/>
        </w:rPr>
        <w:t>обеспечения  полноценного активного детского отдыха детей в зимний период</w:t>
      </w:r>
      <w:r w:rsidR="00D1486D" w:rsidRPr="00D1486D">
        <w:rPr>
          <w:bCs/>
        </w:rPr>
        <w:t>, которая решалась</w:t>
      </w:r>
      <w:r w:rsidR="00D1486D">
        <w:rPr>
          <w:b/>
          <w:bCs/>
        </w:rPr>
        <w:t xml:space="preserve"> </w:t>
      </w:r>
      <w:r w:rsidR="0067296F" w:rsidRPr="0067296F">
        <w:rPr>
          <w:b/>
          <w:bCs/>
        </w:rPr>
        <w:t xml:space="preserve"> </w:t>
      </w:r>
      <w:r w:rsidR="0067296F" w:rsidRPr="0067296F">
        <w:t>через решение следующих задач: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перечень спортивных игр, забав и развлечений, используемых в воспитательно-образовательной работе с детьми;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двигательной активности дошкольников зимой;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наиболее рациональные приемы организации двигательной деятельности детей на прогулке зимой;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 сезонных изменениях в природе зимой;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 детей в опытно-экспериментальной деятельности;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художественное восприятие дошкольников;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 друг к другу и положительное отношение к природе;</w:t>
      </w:r>
    </w:p>
    <w:p w:rsidR="0067296F" w:rsidRPr="0067296F" w:rsidRDefault="0067296F" w:rsidP="0067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родителей к важности активного совместного отдыха в зимнее время в целях воспитания потребности здорового образа жизни, укрепления семейных отношений и создания психоэмоционального комфорта в семье.</w:t>
      </w:r>
    </w:p>
    <w:p w:rsidR="0067296F" w:rsidRDefault="0067296F" w:rsidP="0067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</w:t>
      </w:r>
      <w:r w:rsidRPr="00672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активными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всех пров</w:t>
      </w:r>
      <w:r w:rsidR="00F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мероприятий в учреждении.</w:t>
      </w: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972185</wp:posOffset>
            </wp:positionV>
            <wp:extent cx="1633220" cy="1595755"/>
            <wp:effectExtent l="38100" t="38100" r="43180" b="42545"/>
            <wp:wrapNone/>
            <wp:docPr id="10" name="Рисунок 10" descr="Фото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5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5957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1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Началась работа </w:t>
      </w:r>
      <w:proofErr w:type="gramStart"/>
      <w:r w:rsidR="00D1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="00D1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снежных построек.</w:t>
      </w:r>
      <w:r w:rsidRPr="00F0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 совместно с родителями и детьми активно отправились</w:t>
      </w:r>
      <w:r w:rsidRPr="00F0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F05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  вёдрами, лопатами и лейками  на свои участки   возводить снежн</w:t>
      </w:r>
      <w:r w:rsidR="00D1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ые    постройки.  Уже через несколько дней участки превратились </w:t>
      </w:r>
      <w:r w:rsidRPr="00F05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снежный </w:t>
      </w:r>
      <w:r w:rsidR="00D1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постройки</w:t>
      </w:r>
      <w:proofErr w:type="gramStart"/>
      <w:r w:rsidR="00D1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="00D14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горок, машин</w:t>
      </w:r>
      <w:r w:rsidRPr="00F05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гусениц, драконов и разных других сказочных персонажей. Дети  с интересом и задором  лепили из снега  скульптуры, а также  познавали  свойства снега.</w:t>
      </w: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57150</wp:posOffset>
            </wp:positionV>
            <wp:extent cx="1431925" cy="1336675"/>
            <wp:effectExtent l="38100" t="38100" r="34925" b="34925"/>
            <wp:wrapNone/>
            <wp:docPr id="2" name="Рисунок 2" descr="Фото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05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36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33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247015</wp:posOffset>
            </wp:positionV>
            <wp:extent cx="1656080" cy="1146810"/>
            <wp:effectExtent l="38100" t="38100" r="39370" b="34290"/>
            <wp:wrapNone/>
            <wp:docPr id="1" name="Рисунок 1" descr="Фото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05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468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56D5" w:rsidRDefault="00F056D5" w:rsidP="00F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056D5" w:rsidRDefault="00F056D5" w:rsidP="00F056D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  На прогулке дети знакомились  с элементами игры в хоккей, спортивными эстафетами,  катались на санках, рисовали на снегу палочками, играли в подвижные игры «Берегись, заморожу», «Лиса в курятнике», «Два Мороза»» «Снежная карусель», «Мы веселые ребята», «Снайперы».</w:t>
      </w:r>
    </w:p>
    <w:p w:rsidR="00E05500" w:rsidRPr="00F056D5" w:rsidRDefault="006A0D7D" w:rsidP="00F056D5">
      <w:pPr>
        <w:pStyle w:val="a3"/>
        <w:rPr>
          <w:sz w:val="27"/>
          <w:szCs w:val="27"/>
        </w:rPr>
      </w:pPr>
      <w:r>
        <w:t xml:space="preserve"> В средней группе № 10, </w:t>
      </w:r>
      <w:r w:rsidR="00E05500" w:rsidRPr="00E05500">
        <w:t xml:space="preserve"> под руководством воспитателей </w:t>
      </w:r>
      <w:proofErr w:type="spellStart"/>
      <w:r w:rsidR="00E05500" w:rsidRPr="00E05500">
        <w:t>Ермошкиной</w:t>
      </w:r>
      <w:proofErr w:type="spellEnd"/>
      <w:r w:rsidR="00E05500" w:rsidRPr="00E05500">
        <w:t xml:space="preserve"> Н.Н. и Гвоздевой Н.А. прошел замечательный совместный с родителями </w:t>
      </w:r>
      <w:r w:rsidR="001C1F4D">
        <w:t xml:space="preserve"> досуг</w:t>
      </w:r>
      <w:r w:rsidR="00E05500" w:rsidRPr="00E05500">
        <w:t xml:space="preserve"> на улице </w:t>
      </w:r>
      <w:r w:rsidR="00E05500">
        <w:t>«</w:t>
      </w:r>
      <w:r w:rsidR="00E05500" w:rsidRPr="006A0D7D">
        <w:rPr>
          <w:b/>
        </w:rPr>
        <w:t>Зимушка- зима!»</w:t>
      </w:r>
    </w:p>
    <w:p w:rsidR="002D65AB" w:rsidRDefault="006A0D7D" w:rsidP="006A0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65AB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, родители  участвовали в </w:t>
      </w:r>
      <w:r w:rsidR="002D65AB">
        <w:rPr>
          <w:rFonts w:ascii="Times New Roman" w:hAnsi="Times New Roman" w:cs="Times New Roman"/>
          <w:sz w:val="24"/>
          <w:szCs w:val="24"/>
        </w:rPr>
        <w:t xml:space="preserve"> эстафетах </w:t>
      </w:r>
      <w:r>
        <w:rPr>
          <w:rFonts w:ascii="Times New Roman" w:hAnsi="Times New Roman" w:cs="Times New Roman"/>
          <w:sz w:val="24"/>
          <w:szCs w:val="24"/>
        </w:rPr>
        <w:t>на санках и  лыжах</w:t>
      </w:r>
      <w:r w:rsidR="00740DB1">
        <w:rPr>
          <w:rFonts w:ascii="Times New Roman" w:hAnsi="Times New Roman" w:cs="Times New Roman"/>
          <w:sz w:val="24"/>
          <w:szCs w:val="24"/>
        </w:rPr>
        <w:t xml:space="preserve"> «Успей первым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2205">
        <w:rPr>
          <w:rFonts w:ascii="Times New Roman" w:hAnsi="Times New Roman" w:cs="Times New Roman"/>
          <w:sz w:val="24"/>
          <w:szCs w:val="24"/>
        </w:rPr>
        <w:t xml:space="preserve"> «Передай </w:t>
      </w:r>
      <w:r>
        <w:rPr>
          <w:rFonts w:ascii="Times New Roman" w:hAnsi="Times New Roman" w:cs="Times New Roman"/>
          <w:sz w:val="24"/>
          <w:szCs w:val="24"/>
        </w:rPr>
        <w:t xml:space="preserve"> шайбу», «Собери снеговика», игре  «Два Мороза».</w:t>
      </w:r>
      <w:r w:rsidR="002D6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4D" w:rsidRDefault="006A0D7D" w:rsidP="006A0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заключительной части досуга </w:t>
      </w:r>
      <w:r w:rsidR="002D65AB">
        <w:rPr>
          <w:rFonts w:ascii="Times New Roman" w:hAnsi="Times New Roman" w:cs="Times New Roman"/>
          <w:sz w:val="24"/>
          <w:szCs w:val="24"/>
        </w:rPr>
        <w:t xml:space="preserve"> родители вместе с детьми слепили из снега праздничный торт, украсили его атрибутикой.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5AB" w:rsidRPr="001C1F4D">
        <w:rPr>
          <w:rFonts w:ascii="Times New Roman" w:hAnsi="Times New Roman" w:cs="Times New Roman"/>
          <w:sz w:val="24"/>
          <w:szCs w:val="24"/>
        </w:rPr>
        <w:t>Досуг оказался</w:t>
      </w:r>
      <w:r w:rsidR="001C1F4D">
        <w:rPr>
          <w:rFonts w:ascii="Times New Roman" w:hAnsi="Times New Roman" w:cs="Times New Roman"/>
          <w:sz w:val="24"/>
          <w:szCs w:val="24"/>
        </w:rPr>
        <w:t xml:space="preserve"> ярким, веселым и запоминающимся! </w:t>
      </w:r>
    </w:p>
    <w:p w:rsidR="002D65AB" w:rsidRDefault="002D65AB" w:rsidP="001C1F4D">
      <w:pPr>
        <w:rPr>
          <w:rFonts w:ascii="Times New Roman" w:hAnsi="Times New Roman" w:cs="Times New Roman"/>
          <w:sz w:val="24"/>
          <w:szCs w:val="24"/>
        </w:rPr>
      </w:pPr>
      <w:r w:rsidRPr="001C1F4D">
        <w:rPr>
          <w:rFonts w:ascii="Times New Roman" w:hAnsi="Times New Roman" w:cs="Times New Roman"/>
          <w:sz w:val="24"/>
          <w:szCs w:val="24"/>
        </w:rPr>
        <w:t xml:space="preserve">Все получили необыкновенный заряд положительных эмоций и </w:t>
      </w:r>
      <w:r w:rsidR="001C1F4D">
        <w:rPr>
          <w:rFonts w:ascii="Times New Roman" w:hAnsi="Times New Roman" w:cs="Times New Roman"/>
          <w:sz w:val="24"/>
          <w:szCs w:val="24"/>
        </w:rPr>
        <w:t>хорошее настроение на весь день!</w:t>
      </w:r>
    </w:p>
    <w:p w:rsidR="00D1486D" w:rsidRDefault="00D1486D" w:rsidP="001C1F4D">
      <w:pPr>
        <w:rPr>
          <w:rFonts w:ascii="Times New Roman" w:hAnsi="Times New Roman" w:cs="Times New Roman"/>
          <w:sz w:val="24"/>
          <w:szCs w:val="24"/>
        </w:rPr>
      </w:pPr>
    </w:p>
    <w:p w:rsidR="00D1486D" w:rsidRPr="001C1F4D" w:rsidRDefault="00D1486D" w:rsidP="001C1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-127755</wp:posOffset>
            </wp:positionV>
            <wp:extent cx="939800" cy="1759585"/>
            <wp:effectExtent l="38100" t="38100" r="31750" b="31115"/>
            <wp:wrapNone/>
            <wp:docPr id="3" name="Рисунок 3" descr="IMG_1589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589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7595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212725</wp:posOffset>
            </wp:positionV>
            <wp:extent cx="1552575" cy="1350645"/>
            <wp:effectExtent l="38100" t="38100" r="47625" b="40005"/>
            <wp:wrapNone/>
            <wp:docPr id="5" name="Рисунок 5" descr="IMG_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6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50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-2540</wp:posOffset>
            </wp:positionV>
            <wp:extent cx="2061210" cy="1569720"/>
            <wp:effectExtent l="38100" t="38100" r="34290" b="30480"/>
            <wp:wrapNone/>
            <wp:docPr id="6" name="Рисунок 6" descr="IMG_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6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697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F4D" w:rsidRDefault="001C1F4D">
      <w:pPr>
        <w:rPr>
          <w:rFonts w:ascii="Times New Roman" w:hAnsi="Times New Roman" w:cs="Times New Roman"/>
          <w:sz w:val="24"/>
          <w:szCs w:val="24"/>
        </w:rPr>
      </w:pPr>
    </w:p>
    <w:p w:rsidR="006A0D7D" w:rsidRDefault="006A0D7D">
      <w:pPr>
        <w:rPr>
          <w:rFonts w:ascii="Times New Roman" w:hAnsi="Times New Roman" w:cs="Times New Roman"/>
          <w:sz w:val="24"/>
          <w:szCs w:val="24"/>
        </w:rPr>
      </w:pPr>
    </w:p>
    <w:p w:rsidR="006A0D7D" w:rsidRDefault="006A0D7D">
      <w:pPr>
        <w:rPr>
          <w:rFonts w:ascii="Times New Roman" w:hAnsi="Times New Roman" w:cs="Times New Roman"/>
          <w:sz w:val="24"/>
          <w:szCs w:val="24"/>
        </w:rPr>
      </w:pPr>
    </w:p>
    <w:p w:rsidR="006A0D7D" w:rsidRDefault="006A0D7D">
      <w:pPr>
        <w:rPr>
          <w:rFonts w:ascii="Times New Roman" w:hAnsi="Times New Roman" w:cs="Times New Roman"/>
          <w:sz w:val="24"/>
          <w:szCs w:val="24"/>
        </w:rPr>
      </w:pPr>
    </w:p>
    <w:p w:rsidR="006A0D7D" w:rsidRDefault="00F0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138646</wp:posOffset>
            </wp:positionH>
            <wp:positionV relativeFrom="paragraph">
              <wp:posOffset>192046</wp:posOffset>
            </wp:positionV>
            <wp:extent cx="1457035" cy="1828800"/>
            <wp:effectExtent l="38100" t="38100" r="29210" b="38100"/>
            <wp:wrapNone/>
            <wp:docPr id="7" name="Рисунок 7" descr="IMG_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16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1880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D7D" w:rsidRDefault="00740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3951521</wp:posOffset>
            </wp:positionH>
            <wp:positionV relativeFrom="paragraph">
              <wp:posOffset>113917</wp:posOffset>
            </wp:positionV>
            <wp:extent cx="2277374" cy="1690459"/>
            <wp:effectExtent l="38100" t="38100" r="46990" b="43180"/>
            <wp:wrapNone/>
            <wp:docPr id="9" name="Рисунок 9" descr="IMG_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16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54" cy="16903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160655</wp:posOffset>
            </wp:positionV>
            <wp:extent cx="1483360" cy="1162050"/>
            <wp:effectExtent l="38100" t="38100" r="40640" b="38100"/>
            <wp:wrapNone/>
            <wp:docPr id="8" name="Рисунок 8" descr="IMG_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6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62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B1" w:rsidRDefault="00740DB1">
      <w:pPr>
        <w:rPr>
          <w:rFonts w:ascii="Times New Roman" w:hAnsi="Times New Roman" w:cs="Times New Roman"/>
          <w:sz w:val="24"/>
          <w:szCs w:val="24"/>
        </w:rPr>
      </w:pPr>
    </w:p>
    <w:p w:rsidR="001C1F4D" w:rsidRDefault="001C1F4D">
      <w:pPr>
        <w:rPr>
          <w:rFonts w:ascii="Times New Roman" w:hAnsi="Times New Roman" w:cs="Times New Roman"/>
          <w:sz w:val="24"/>
          <w:szCs w:val="24"/>
        </w:rPr>
      </w:pPr>
    </w:p>
    <w:p w:rsidR="00740DB1" w:rsidRDefault="00740DB1">
      <w:pPr>
        <w:rPr>
          <w:rFonts w:ascii="Times New Roman" w:hAnsi="Times New Roman" w:cs="Times New Roman"/>
          <w:sz w:val="24"/>
          <w:szCs w:val="24"/>
        </w:rPr>
      </w:pPr>
    </w:p>
    <w:p w:rsidR="00740DB1" w:rsidRDefault="00740DB1" w:rsidP="00740DB1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DB1" w:rsidRDefault="00740DB1">
      <w:pPr>
        <w:rPr>
          <w:rFonts w:ascii="Times New Roman" w:hAnsi="Times New Roman" w:cs="Times New Roman"/>
          <w:sz w:val="24"/>
          <w:szCs w:val="24"/>
        </w:rPr>
      </w:pPr>
    </w:p>
    <w:p w:rsidR="00322205" w:rsidRPr="00170D67" w:rsidRDefault="00322205" w:rsidP="00170D67">
      <w:pPr>
        <w:pStyle w:val="a3"/>
        <w:spacing w:before="0" w:beforeAutospacing="0" w:after="0" w:afterAutospacing="0"/>
      </w:pPr>
      <w:r w:rsidRPr="00322205">
        <w:rPr>
          <w:rStyle w:val="a4"/>
          <w:b w:val="0"/>
          <w:sz w:val="27"/>
          <w:szCs w:val="27"/>
        </w:rPr>
        <w:t xml:space="preserve"> В младшем возрасте</w:t>
      </w:r>
      <w:r>
        <w:rPr>
          <w:rStyle w:val="a4"/>
          <w:b w:val="0"/>
          <w:sz w:val="27"/>
          <w:szCs w:val="27"/>
        </w:rPr>
        <w:t>, под руководством воспитателей по физкультуре Моховой М.А. и Изотовой Т.Ю. прошел з</w:t>
      </w:r>
      <w:r w:rsidR="00644C60">
        <w:rPr>
          <w:rStyle w:val="a4"/>
          <w:b w:val="0"/>
          <w:sz w:val="27"/>
          <w:szCs w:val="27"/>
        </w:rPr>
        <w:t xml:space="preserve">имний </w:t>
      </w:r>
      <w:r w:rsidRPr="00322205">
        <w:rPr>
          <w:rStyle w:val="a4"/>
          <w:b w:val="0"/>
          <w:sz w:val="27"/>
          <w:szCs w:val="27"/>
        </w:rPr>
        <w:t xml:space="preserve"> праздник </w:t>
      </w:r>
      <w:r>
        <w:rPr>
          <w:rStyle w:val="a4"/>
          <w:b w:val="0"/>
          <w:sz w:val="27"/>
          <w:szCs w:val="27"/>
        </w:rPr>
        <w:t xml:space="preserve"> «Зимние забавы»,</w:t>
      </w:r>
      <w:r w:rsidR="00644C60">
        <w:t xml:space="preserve"> </w:t>
      </w:r>
      <w:r>
        <w:rPr>
          <w:sz w:val="27"/>
          <w:szCs w:val="27"/>
        </w:rPr>
        <w:t>с проведением эстафет с санками, лыжами, с метанием и др.</w:t>
      </w:r>
    </w:p>
    <w:p w:rsidR="00322205" w:rsidRPr="00170D67" w:rsidRDefault="00F056D5" w:rsidP="00740DB1">
      <w:pPr>
        <w:pStyle w:val="a3"/>
      </w:pPr>
      <w:r>
        <w:rPr>
          <w:noProof/>
        </w:rPr>
        <w:drawing>
          <wp:inline distT="0" distB="0" distL="0" distR="0">
            <wp:extent cx="1802921" cy="1466491"/>
            <wp:effectExtent l="0" t="0" r="6985" b="635"/>
            <wp:docPr id="12" name="Рисунок 12" descr="C:\Users\Admin\Desktop\младш группа праздник\DSC0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ладш группа праздник\DSC023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12" cy="146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D6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 w:rsidR="00170D67">
        <w:rPr>
          <w:noProof/>
        </w:rPr>
        <w:t xml:space="preserve">                  </w:t>
      </w:r>
      <w:r w:rsidR="00170D67">
        <w:rPr>
          <w:noProof/>
        </w:rPr>
        <w:drawing>
          <wp:inline distT="0" distB="0" distL="0" distR="0">
            <wp:extent cx="2553419" cy="1586878"/>
            <wp:effectExtent l="0" t="0" r="0" b="0"/>
            <wp:docPr id="13" name="Рисунок 13" descr="C:\Users\Admin\Desktop\младш группа праздник\DSC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ладш группа праздник\DSC024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05" cy="158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DB1" w:rsidRDefault="00170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8196" cy="1491093"/>
            <wp:effectExtent l="0" t="0" r="4445" b="0"/>
            <wp:docPr id="14" name="Рисунок 14" descr="C:\Users\Admin\Desktop\младш группа праздник\DSC0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ладш группа праздник\DSC024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69" cy="14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0005" cy="1570007"/>
            <wp:effectExtent l="0" t="0" r="0" b="0"/>
            <wp:docPr id="15" name="Рисунок 15" descr="C:\Users\Admin\Desktop\младш группа праздник\DSC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ладш группа праздник\DSC024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25" cy="156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D" w:rsidRDefault="00D1486D" w:rsidP="00D1486D">
      <w:pPr>
        <w:pStyle w:val="a3"/>
      </w:pPr>
      <w:r>
        <w:t>Педагогами были подготовлены и проведены для родителей консультации по темам</w:t>
      </w:r>
    </w:p>
    <w:p w:rsidR="00D1486D" w:rsidRDefault="00D1486D" w:rsidP="00D1486D">
      <w:pPr>
        <w:pStyle w:val="a3"/>
        <w:rPr>
          <w:sz w:val="27"/>
          <w:szCs w:val="27"/>
        </w:rPr>
      </w:pPr>
      <w:r>
        <w:t>«</w:t>
      </w:r>
      <w:r>
        <w:rPr>
          <w:sz w:val="27"/>
          <w:szCs w:val="27"/>
        </w:rPr>
        <w:t>Веселые зимние игры»,</w:t>
      </w:r>
      <w:r>
        <w:t xml:space="preserve"> </w:t>
      </w:r>
      <w:r>
        <w:rPr>
          <w:sz w:val="27"/>
          <w:szCs w:val="27"/>
        </w:rPr>
        <w:t>«Поиграй зимой со мной»,</w:t>
      </w:r>
      <w:r>
        <w:t xml:space="preserve"> </w:t>
      </w:r>
      <w:r>
        <w:rPr>
          <w:sz w:val="27"/>
          <w:szCs w:val="27"/>
        </w:rPr>
        <w:t>«Игра в жизни ребенка».</w:t>
      </w:r>
    </w:p>
    <w:p w:rsidR="00D1486D" w:rsidRPr="00E05500" w:rsidRDefault="00D1486D">
      <w:pPr>
        <w:rPr>
          <w:rFonts w:ascii="Times New Roman" w:hAnsi="Times New Roman" w:cs="Times New Roman"/>
          <w:sz w:val="24"/>
          <w:szCs w:val="24"/>
        </w:rPr>
      </w:pPr>
    </w:p>
    <w:sectPr w:rsidR="00D1486D" w:rsidRPr="00E05500" w:rsidSect="006A0D7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F3F7C"/>
    <w:multiLevelType w:val="multilevel"/>
    <w:tmpl w:val="7C82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717"/>
    <w:rsid w:val="0000266F"/>
    <w:rsid w:val="00003217"/>
    <w:rsid w:val="0001427C"/>
    <w:rsid w:val="0002133C"/>
    <w:rsid w:val="00036627"/>
    <w:rsid w:val="0004009C"/>
    <w:rsid w:val="00044A3A"/>
    <w:rsid w:val="00053C03"/>
    <w:rsid w:val="00065783"/>
    <w:rsid w:val="00080574"/>
    <w:rsid w:val="00082F39"/>
    <w:rsid w:val="000D399C"/>
    <w:rsid w:val="000D489A"/>
    <w:rsid w:val="000D79B6"/>
    <w:rsid w:val="000F4128"/>
    <w:rsid w:val="00103A3B"/>
    <w:rsid w:val="00107AAB"/>
    <w:rsid w:val="001159F8"/>
    <w:rsid w:val="00116281"/>
    <w:rsid w:val="00117EF0"/>
    <w:rsid w:val="00137A13"/>
    <w:rsid w:val="00140D38"/>
    <w:rsid w:val="00143A8C"/>
    <w:rsid w:val="0014611D"/>
    <w:rsid w:val="00156627"/>
    <w:rsid w:val="00160CF5"/>
    <w:rsid w:val="00163183"/>
    <w:rsid w:val="00163F07"/>
    <w:rsid w:val="00170D67"/>
    <w:rsid w:val="001860CA"/>
    <w:rsid w:val="001901D2"/>
    <w:rsid w:val="0019123F"/>
    <w:rsid w:val="001A0529"/>
    <w:rsid w:val="001A1CC9"/>
    <w:rsid w:val="001A2D12"/>
    <w:rsid w:val="001A70DB"/>
    <w:rsid w:val="001A765B"/>
    <w:rsid w:val="001C1F4D"/>
    <w:rsid w:val="001D41B9"/>
    <w:rsid w:val="001D5D7F"/>
    <w:rsid w:val="001E684C"/>
    <w:rsid w:val="001E705C"/>
    <w:rsid w:val="001F1D72"/>
    <w:rsid w:val="002155B9"/>
    <w:rsid w:val="002218D8"/>
    <w:rsid w:val="0023032A"/>
    <w:rsid w:val="002320B6"/>
    <w:rsid w:val="00240B00"/>
    <w:rsid w:val="002537C5"/>
    <w:rsid w:val="00260BFA"/>
    <w:rsid w:val="00276A5C"/>
    <w:rsid w:val="00281885"/>
    <w:rsid w:val="00285F2A"/>
    <w:rsid w:val="00291C82"/>
    <w:rsid w:val="00293927"/>
    <w:rsid w:val="002A0AF0"/>
    <w:rsid w:val="002C3CB2"/>
    <w:rsid w:val="002C7DBD"/>
    <w:rsid w:val="002D4E3C"/>
    <w:rsid w:val="002D529D"/>
    <w:rsid w:val="002D65AB"/>
    <w:rsid w:val="002D6A20"/>
    <w:rsid w:val="002F0BAC"/>
    <w:rsid w:val="00302997"/>
    <w:rsid w:val="00304D8D"/>
    <w:rsid w:val="00311754"/>
    <w:rsid w:val="00322205"/>
    <w:rsid w:val="0032242D"/>
    <w:rsid w:val="0032753E"/>
    <w:rsid w:val="00331B2F"/>
    <w:rsid w:val="003362A8"/>
    <w:rsid w:val="0034175D"/>
    <w:rsid w:val="00342D83"/>
    <w:rsid w:val="00347284"/>
    <w:rsid w:val="00355122"/>
    <w:rsid w:val="00355472"/>
    <w:rsid w:val="003562C9"/>
    <w:rsid w:val="0037161E"/>
    <w:rsid w:val="00382BFA"/>
    <w:rsid w:val="00384B16"/>
    <w:rsid w:val="00386B71"/>
    <w:rsid w:val="003A3D32"/>
    <w:rsid w:val="003A7477"/>
    <w:rsid w:val="003B3201"/>
    <w:rsid w:val="003B7000"/>
    <w:rsid w:val="003C23D9"/>
    <w:rsid w:val="003C440D"/>
    <w:rsid w:val="003C58E8"/>
    <w:rsid w:val="003D5030"/>
    <w:rsid w:val="003D5B2E"/>
    <w:rsid w:val="003D6756"/>
    <w:rsid w:val="003E7DEF"/>
    <w:rsid w:val="003F5001"/>
    <w:rsid w:val="00405EF0"/>
    <w:rsid w:val="00407BC5"/>
    <w:rsid w:val="00410334"/>
    <w:rsid w:val="00434806"/>
    <w:rsid w:val="0043629A"/>
    <w:rsid w:val="00437234"/>
    <w:rsid w:val="00440B45"/>
    <w:rsid w:val="0045136A"/>
    <w:rsid w:val="0045169E"/>
    <w:rsid w:val="00454EE0"/>
    <w:rsid w:val="00463EC4"/>
    <w:rsid w:val="004677FA"/>
    <w:rsid w:val="004719AD"/>
    <w:rsid w:val="00472CB4"/>
    <w:rsid w:val="00475949"/>
    <w:rsid w:val="004804EB"/>
    <w:rsid w:val="00483949"/>
    <w:rsid w:val="00484538"/>
    <w:rsid w:val="00490B90"/>
    <w:rsid w:val="004A77D3"/>
    <w:rsid w:val="004B02BA"/>
    <w:rsid w:val="004B1945"/>
    <w:rsid w:val="004C0995"/>
    <w:rsid w:val="004C1504"/>
    <w:rsid w:val="004D712B"/>
    <w:rsid w:val="005038BE"/>
    <w:rsid w:val="00511AA0"/>
    <w:rsid w:val="00516FDE"/>
    <w:rsid w:val="00567A7D"/>
    <w:rsid w:val="00570FFD"/>
    <w:rsid w:val="0057419C"/>
    <w:rsid w:val="00581D62"/>
    <w:rsid w:val="00591E25"/>
    <w:rsid w:val="005928C5"/>
    <w:rsid w:val="00596210"/>
    <w:rsid w:val="005A519B"/>
    <w:rsid w:val="005B28CB"/>
    <w:rsid w:val="005B794A"/>
    <w:rsid w:val="005C766A"/>
    <w:rsid w:val="005D2987"/>
    <w:rsid w:val="005D3E7C"/>
    <w:rsid w:val="005D59BB"/>
    <w:rsid w:val="005D73F6"/>
    <w:rsid w:val="005E3238"/>
    <w:rsid w:val="005E6D85"/>
    <w:rsid w:val="005F2819"/>
    <w:rsid w:val="00611CD6"/>
    <w:rsid w:val="00613819"/>
    <w:rsid w:val="0062778D"/>
    <w:rsid w:val="0063291B"/>
    <w:rsid w:val="00644C60"/>
    <w:rsid w:val="00644C82"/>
    <w:rsid w:val="00652984"/>
    <w:rsid w:val="0066014D"/>
    <w:rsid w:val="006612B9"/>
    <w:rsid w:val="0067107D"/>
    <w:rsid w:val="0067296F"/>
    <w:rsid w:val="006819A8"/>
    <w:rsid w:val="006946CF"/>
    <w:rsid w:val="00695646"/>
    <w:rsid w:val="006A0D7D"/>
    <w:rsid w:val="006A408E"/>
    <w:rsid w:val="006B2262"/>
    <w:rsid w:val="006B4913"/>
    <w:rsid w:val="006B7E70"/>
    <w:rsid w:val="006F46EC"/>
    <w:rsid w:val="00706058"/>
    <w:rsid w:val="0071481D"/>
    <w:rsid w:val="007150D6"/>
    <w:rsid w:val="00740DB1"/>
    <w:rsid w:val="00751961"/>
    <w:rsid w:val="0075291E"/>
    <w:rsid w:val="00757B4B"/>
    <w:rsid w:val="007617A4"/>
    <w:rsid w:val="0077311F"/>
    <w:rsid w:val="0079055C"/>
    <w:rsid w:val="0079313A"/>
    <w:rsid w:val="00797336"/>
    <w:rsid w:val="007C3CF7"/>
    <w:rsid w:val="007E3EA9"/>
    <w:rsid w:val="007E4899"/>
    <w:rsid w:val="007F1E5F"/>
    <w:rsid w:val="007F4620"/>
    <w:rsid w:val="007F64FE"/>
    <w:rsid w:val="0080692A"/>
    <w:rsid w:val="00807855"/>
    <w:rsid w:val="008258A1"/>
    <w:rsid w:val="00826B8B"/>
    <w:rsid w:val="0082727C"/>
    <w:rsid w:val="0083078C"/>
    <w:rsid w:val="00832EED"/>
    <w:rsid w:val="00837865"/>
    <w:rsid w:val="00842DAC"/>
    <w:rsid w:val="00850F24"/>
    <w:rsid w:val="008637D1"/>
    <w:rsid w:val="00897EE5"/>
    <w:rsid w:val="008B1CE4"/>
    <w:rsid w:val="008C26F2"/>
    <w:rsid w:val="008D3CC0"/>
    <w:rsid w:val="008E10EC"/>
    <w:rsid w:val="008F2C94"/>
    <w:rsid w:val="00902EDA"/>
    <w:rsid w:val="0090519B"/>
    <w:rsid w:val="009056E8"/>
    <w:rsid w:val="009136CE"/>
    <w:rsid w:val="00926B30"/>
    <w:rsid w:val="009270E2"/>
    <w:rsid w:val="00934F07"/>
    <w:rsid w:val="009432E6"/>
    <w:rsid w:val="009457AB"/>
    <w:rsid w:val="009514DE"/>
    <w:rsid w:val="00962215"/>
    <w:rsid w:val="00973224"/>
    <w:rsid w:val="009806FE"/>
    <w:rsid w:val="00984B2F"/>
    <w:rsid w:val="009A150F"/>
    <w:rsid w:val="009A74BA"/>
    <w:rsid w:val="009B7BAB"/>
    <w:rsid w:val="009C3FA9"/>
    <w:rsid w:val="009D54DE"/>
    <w:rsid w:val="009E4554"/>
    <w:rsid w:val="009E48C5"/>
    <w:rsid w:val="009E50EC"/>
    <w:rsid w:val="009E6E87"/>
    <w:rsid w:val="009F4336"/>
    <w:rsid w:val="00A03DB7"/>
    <w:rsid w:val="00A11048"/>
    <w:rsid w:val="00A14558"/>
    <w:rsid w:val="00A307F9"/>
    <w:rsid w:val="00A37BF6"/>
    <w:rsid w:val="00A46717"/>
    <w:rsid w:val="00A46E7E"/>
    <w:rsid w:val="00A52C23"/>
    <w:rsid w:val="00A53874"/>
    <w:rsid w:val="00A64D1F"/>
    <w:rsid w:val="00A67AA4"/>
    <w:rsid w:val="00A77770"/>
    <w:rsid w:val="00A835E5"/>
    <w:rsid w:val="00A87211"/>
    <w:rsid w:val="00A87BA2"/>
    <w:rsid w:val="00A92327"/>
    <w:rsid w:val="00A966F6"/>
    <w:rsid w:val="00AA0409"/>
    <w:rsid w:val="00AA0B52"/>
    <w:rsid w:val="00AA1118"/>
    <w:rsid w:val="00AA30DA"/>
    <w:rsid w:val="00AA4509"/>
    <w:rsid w:val="00AB1028"/>
    <w:rsid w:val="00AB6DB2"/>
    <w:rsid w:val="00AC414B"/>
    <w:rsid w:val="00AC59E0"/>
    <w:rsid w:val="00AD5730"/>
    <w:rsid w:val="00AF17EA"/>
    <w:rsid w:val="00AF696B"/>
    <w:rsid w:val="00B01706"/>
    <w:rsid w:val="00B1031E"/>
    <w:rsid w:val="00B151D6"/>
    <w:rsid w:val="00B23502"/>
    <w:rsid w:val="00B341A8"/>
    <w:rsid w:val="00B37765"/>
    <w:rsid w:val="00B42DF4"/>
    <w:rsid w:val="00B5094C"/>
    <w:rsid w:val="00B56C83"/>
    <w:rsid w:val="00B57B49"/>
    <w:rsid w:val="00B6059B"/>
    <w:rsid w:val="00B6067B"/>
    <w:rsid w:val="00B6602E"/>
    <w:rsid w:val="00B9089D"/>
    <w:rsid w:val="00BA2381"/>
    <w:rsid w:val="00BB1F3A"/>
    <w:rsid w:val="00BB22A2"/>
    <w:rsid w:val="00BB5A4A"/>
    <w:rsid w:val="00BB6E2B"/>
    <w:rsid w:val="00BD3619"/>
    <w:rsid w:val="00BF07EE"/>
    <w:rsid w:val="00C02DAB"/>
    <w:rsid w:val="00C10E88"/>
    <w:rsid w:val="00C377D0"/>
    <w:rsid w:val="00C4036D"/>
    <w:rsid w:val="00C45D48"/>
    <w:rsid w:val="00C506E2"/>
    <w:rsid w:val="00C514EE"/>
    <w:rsid w:val="00C61326"/>
    <w:rsid w:val="00C70881"/>
    <w:rsid w:val="00C83449"/>
    <w:rsid w:val="00C90DAF"/>
    <w:rsid w:val="00C955EA"/>
    <w:rsid w:val="00CA0D19"/>
    <w:rsid w:val="00CA7DD5"/>
    <w:rsid w:val="00CB1168"/>
    <w:rsid w:val="00CB415D"/>
    <w:rsid w:val="00CB5C94"/>
    <w:rsid w:val="00CB7B08"/>
    <w:rsid w:val="00CC01EE"/>
    <w:rsid w:val="00CC1B20"/>
    <w:rsid w:val="00CD22E0"/>
    <w:rsid w:val="00CD3E50"/>
    <w:rsid w:val="00CD52B7"/>
    <w:rsid w:val="00CE4B90"/>
    <w:rsid w:val="00CE4F76"/>
    <w:rsid w:val="00CF6A32"/>
    <w:rsid w:val="00D03019"/>
    <w:rsid w:val="00D04BE5"/>
    <w:rsid w:val="00D11A2E"/>
    <w:rsid w:val="00D12A96"/>
    <w:rsid w:val="00D1486D"/>
    <w:rsid w:val="00D17101"/>
    <w:rsid w:val="00D251DC"/>
    <w:rsid w:val="00D32880"/>
    <w:rsid w:val="00D467CC"/>
    <w:rsid w:val="00D516F4"/>
    <w:rsid w:val="00D5498C"/>
    <w:rsid w:val="00D60134"/>
    <w:rsid w:val="00D76DD0"/>
    <w:rsid w:val="00D839D6"/>
    <w:rsid w:val="00DA3E7A"/>
    <w:rsid w:val="00DB5248"/>
    <w:rsid w:val="00DC24F5"/>
    <w:rsid w:val="00DD63DB"/>
    <w:rsid w:val="00DD6839"/>
    <w:rsid w:val="00DE5ED7"/>
    <w:rsid w:val="00DE6C74"/>
    <w:rsid w:val="00DF15E3"/>
    <w:rsid w:val="00DF1987"/>
    <w:rsid w:val="00DF681D"/>
    <w:rsid w:val="00E04484"/>
    <w:rsid w:val="00E04FB9"/>
    <w:rsid w:val="00E05500"/>
    <w:rsid w:val="00E0626B"/>
    <w:rsid w:val="00E24E85"/>
    <w:rsid w:val="00E30436"/>
    <w:rsid w:val="00E40CA4"/>
    <w:rsid w:val="00E47A73"/>
    <w:rsid w:val="00E5355D"/>
    <w:rsid w:val="00E61501"/>
    <w:rsid w:val="00E62E64"/>
    <w:rsid w:val="00E65D56"/>
    <w:rsid w:val="00E72CFA"/>
    <w:rsid w:val="00E75C8F"/>
    <w:rsid w:val="00E76A08"/>
    <w:rsid w:val="00E84420"/>
    <w:rsid w:val="00E93AB2"/>
    <w:rsid w:val="00EA0C48"/>
    <w:rsid w:val="00EA226D"/>
    <w:rsid w:val="00EA6286"/>
    <w:rsid w:val="00EB4C30"/>
    <w:rsid w:val="00ED0920"/>
    <w:rsid w:val="00ED2045"/>
    <w:rsid w:val="00ED249A"/>
    <w:rsid w:val="00ED6758"/>
    <w:rsid w:val="00EE48FA"/>
    <w:rsid w:val="00EE7087"/>
    <w:rsid w:val="00EF74F0"/>
    <w:rsid w:val="00F056D5"/>
    <w:rsid w:val="00F05F70"/>
    <w:rsid w:val="00F14757"/>
    <w:rsid w:val="00F201D3"/>
    <w:rsid w:val="00F20502"/>
    <w:rsid w:val="00F378A6"/>
    <w:rsid w:val="00F510E4"/>
    <w:rsid w:val="00F64B98"/>
    <w:rsid w:val="00F653FE"/>
    <w:rsid w:val="00F66D01"/>
    <w:rsid w:val="00F72707"/>
    <w:rsid w:val="00F73C86"/>
    <w:rsid w:val="00F762F4"/>
    <w:rsid w:val="00F763DD"/>
    <w:rsid w:val="00F7681F"/>
    <w:rsid w:val="00F93095"/>
    <w:rsid w:val="00FA1873"/>
    <w:rsid w:val="00FA39AE"/>
    <w:rsid w:val="00FA6456"/>
    <w:rsid w:val="00FA7398"/>
    <w:rsid w:val="00FB28AF"/>
    <w:rsid w:val="00FC1D76"/>
    <w:rsid w:val="00FC33FF"/>
    <w:rsid w:val="00FC59AC"/>
    <w:rsid w:val="00FC65F7"/>
    <w:rsid w:val="00FD5CC6"/>
    <w:rsid w:val="00FF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7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96F"/>
  </w:style>
  <w:style w:type="character" w:customStyle="1" w:styleId="c1">
    <w:name w:val="c1"/>
    <w:basedOn w:val="a0"/>
    <w:rsid w:val="0067296F"/>
  </w:style>
  <w:style w:type="paragraph" w:styleId="a3">
    <w:name w:val="Normal (Web)"/>
    <w:basedOn w:val="a"/>
    <w:uiPriority w:val="99"/>
    <w:unhideWhenUsed/>
    <w:rsid w:val="007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D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7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296F"/>
  </w:style>
  <w:style w:type="character" w:customStyle="1" w:styleId="c1">
    <w:name w:val="c1"/>
    <w:basedOn w:val="a0"/>
    <w:rsid w:val="0067296F"/>
  </w:style>
  <w:style w:type="paragraph" w:styleId="a3">
    <w:name w:val="Normal (Web)"/>
    <w:basedOn w:val="a"/>
    <w:uiPriority w:val="99"/>
    <w:unhideWhenUsed/>
    <w:rsid w:val="0074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D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2013-01-27T08:37:00Z</dcterms:created>
  <dcterms:modified xsi:type="dcterms:W3CDTF">2013-02-01T06:18:00Z</dcterms:modified>
</cp:coreProperties>
</file>