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02" w:rsidRDefault="001C76F9" w:rsidP="00D70BCA">
      <w:pPr>
        <w:tabs>
          <w:tab w:val="right" w:pos="0"/>
        </w:tabs>
        <w:spacing w:before="25" w:after="25" w:line="256" w:lineRule="auto"/>
        <w:jc w:val="both"/>
        <w:rPr>
          <w:color w:val="000000"/>
        </w:rPr>
      </w:pPr>
      <w:r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  <w:sz w:val="20"/>
          <w:szCs w:val="20"/>
        </w:rPr>
        <w:tab/>
      </w:r>
      <w:r w:rsidR="00D70BCA">
        <w:rPr>
          <w:color w:val="000000"/>
        </w:rPr>
        <w:t xml:space="preserve">УТВЕРЖДАЮ </w:t>
      </w:r>
    </w:p>
    <w:p w:rsidR="00D70BCA" w:rsidRDefault="00D70BCA" w:rsidP="00D70BCA">
      <w:pPr>
        <w:tabs>
          <w:tab w:val="right" w:pos="0"/>
        </w:tabs>
        <w:spacing w:before="25" w:after="25"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НОШ № 279</w:t>
      </w:r>
    </w:p>
    <w:p w:rsidR="00D70BCA" w:rsidRDefault="00D70BCA" w:rsidP="00D70BCA">
      <w:pPr>
        <w:tabs>
          <w:tab w:val="right" w:pos="0"/>
        </w:tabs>
        <w:spacing w:before="25" w:after="25"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 Матвиишина И.В.</w:t>
      </w:r>
    </w:p>
    <w:p w:rsidR="00D70BCA" w:rsidRPr="00D70BCA" w:rsidRDefault="00D70BCA" w:rsidP="00D70BCA">
      <w:pPr>
        <w:tabs>
          <w:tab w:val="right" w:pos="0"/>
        </w:tabs>
        <w:spacing w:before="25" w:after="25" w:line="25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 ____ » ___________2010г.</w:t>
      </w:r>
    </w:p>
    <w:p w:rsidR="002C105C" w:rsidRDefault="002C105C" w:rsidP="00096102">
      <w:pPr>
        <w:spacing w:before="25" w:after="25" w:line="256" w:lineRule="auto"/>
        <w:jc w:val="center"/>
        <w:rPr>
          <w:b/>
          <w:bCs/>
          <w:color w:val="000000"/>
        </w:rPr>
      </w:pPr>
    </w:p>
    <w:p w:rsidR="00096102" w:rsidRDefault="00096102" w:rsidP="00096102">
      <w:pPr>
        <w:spacing w:before="25" w:after="25" w:line="25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</w:t>
      </w:r>
      <w:r w:rsidR="00B00698">
        <w:rPr>
          <w:b/>
          <w:bCs/>
          <w:color w:val="000000"/>
        </w:rPr>
        <w:t xml:space="preserve"> методической работы по сопровождению </w:t>
      </w:r>
      <w:r>
        <w:rPr>
          <w:b/>
          <w:bCs/>
          <w:color w:val="000000"/>
        </w:rPr>
        <w:t xml:space="preserve"> </w:t>
      </w:r>
    </w:p>
    <w:p w:rsidR="00096102" w:rsidRDefault="00096102" w:rsidP="0051713C">
      <w:pPr>
        <w:spacing w:before="25" w:after="25" w:line="25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введения ФГОС нового поколения </w:t>
      </w:r>
      <w:proofErr w:type="gramStart"/>
      <w:r w:rsidR="0051713C">
        <w:rPr>
          <w:b/>
          <w:bCs/>
          <w:color w:val="000000"/>
        </w:rPr>
        <w:t>в</w:t>
      </w:r>
      <w:proofErr w:type="gramEnd"/>
      <w:r w:rsidR="0051713C">
        <w:rPr>
          <w:b/>
          <w:bCs/>
          <w:color w:val="000000"/>
        </w:rPr>
        <w:t xml:space="preserve"> НОШ № 279</w:t>
      </w:r>
    </w:p>
    <w:p w:rsidR="00096102" w:rsidRDefault="001123A9" w:rsidP="001123A9">
      <w:pPr>
        <w:tabs>
          <w:tab w:val="left" w:pos="6825"/>
        </w:tabs>
        <w:spacing w:before="25" w:after="25" w:line="256" w:lineRule="auto"/>
        <w:rPr>
          <w:color w:val="000000"/>
        </w:rPr>
      </w:pPr>
      <w:r>
        <w:rPr>
          <w:color w:val="000000"/>
        </w:rPr>
        <w:tab/>
      </w:r>
    </w:p>
    <w:tbl>
      <w:tblPr>
        <w:tblStyle w:val="ab"/>
        <w:tblW w:w="14126" w:type="dxa"/>
        <w:tblLook w:val="04A0"/>
      </w:tblPr>
      <w:tblGrid>
        <w:gridCol w:w="668"/>
        <w:gridCol w:w="7945"/>
        <w:gridCol w:w="2787"/>
        <w:gridCol w:w="2726"/>
      </w:tblGrid>
      <w:tr w:rsidR="002A5B30" w:rsidTr="002A5B30">
        <w:tc>
          <w:tcPr>
            <w:tcW w:w="668" w:type="dxa"/>
          </w:tcPr>
          <w:p w:rsidR="002A5B30" w:rsidRPr="00FC39D2" w:rsidRDefault="002A5B30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7945" w:type="dxa"/>
            <w:vAlign w:val="center"/>
          </w:tcPr>
          <w:p w:rsidR="002A5B30" w:rsidRPr="00FC39D2" w:rsidRDefault="002A5B30" w:rsidP="00B20F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87" w:type="dxa"/>
            <w:vAlign w:val="center"/>
          </w:tcPr>
          <w:p w:rsidR="002A5B30" w:rsidRDefault="002A5B30" w:rsidP="00B20F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26" w:type="dxa"/>
          </w:tcPr>
          <w:p w:rsidR="002A5B30" w:rsidRDefault="002A5B30" w:rsidP="00B20F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5" w:type="dxa"/>
          </w:tcPr>
          <w:p w:rsidR="002C105C" w:rsidRDefault="002C105C" w:rsidP="0001319A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родителям будущих первоклассников специалистами школы:</w:t>
            </w:r>
          </w:p>
          <w:p w:rsidR="002C105C" w:rsidRDefault="002C105C" w:rsidP="0001319A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педагогом-психологом;</w:t>
            </w:r>
          </w:p>
          <w:p w:rsidR="002C105C" w:rsidRDefault="002C105C" w:rsidP="0001319A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учителем-логопедом;</w:t>
            </w:r>
          </w:p>
          <w:p w:rsidR="002C105C" w:rsidRDefault="002C105C" w:rsidP="0001319A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учителем начальных классов;</w:t>
            </w:r>
          </w:p>
          <w:p w:rsidR="002C105C" w:rsidRDefault="002C105C" w:rsidP="0001319A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медицинской сестры школы.</w:t>
            </w:r>
          </w:p>
        </w:tc>
        <w:tc>
          <w:tcPr>
            <w:tcW w:w="2787" w:type="dxa"/>
          </w:tcPr>
          <w:p w:rsidR="002C105C" w:rsidRDefault="002C105C" w:rsidP="00013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2010 г</w:t>
            </w:r>
          </w:p>
        </w:tc>
        <w:tc>
          <w:tcPr>
            <w:tcW w:w="2726" w:type="dxa"/>
          </w:tcPr>
          <w:p w:rsidR="002C105C" w:rsidRDefault="002C105C" w:rsidP="0001319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Уткина В.В.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учебной программы по обучению грамоте («Школа 2100»)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Беляева Л.А. </w:t>
            </w:r>
          </w:p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Мезенцева В.А.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ГПД </w:t>
            </w:r>
          </w:p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и сопровождение обучения ребенка-инвалида, учащегося 1 класса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3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 вновь принятым на работу учителям, внедряющим ФГОС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45" w:type="dxa"/>
          </w:tcPr>
          <w:p w:rsidR="002C105C" w:rsidRDefault="002C105C" w:rsidP="006B7E8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родителям первоклассников:</w:t>
            </w:r>
          </w:p>
          <w:p w:rsidR="002C105C" w:rsidRDefault="002C105C" w:rsidP="006B7E8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учителем начальных классов;</w:t>
            </w:r>
          </w:p>
          <w:p w:rsidR="002C105C" w:rsidRDefault="002C105C" w:rsidP="006B7E8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воспитателем ГПД;</w:t>
            </w:r>
          </w:p>
          <w:p w:rsidR="002C105C" w:rsidRDefault="002C105C" w:rsidP="006B7E8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психологом.</w:t>
            </w:r>
          </w:p>
        </w:tc>
        <w:tc>
          <w:tcPr>
            <w:tcW w:w="2787" w:type="dxa"/>
          </w:tcPr>
          <w:p w:rsidR="002C105C" w:rsidRDefault="002C105C" w:rsidP="006B7E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2010 г</w:t>
            </w:r>
          </w:p>
        </w:tc>
        <w:tc>
          <w:tcPr>
            <w:tcW w:w="2726" w:type="dxa"/>
          </w:tcPr>
          <w:p w:rsidR="002C105C" w:rsidRDefault="002C105C" w:rsidP="006B7E8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программ внеурочной деятельности НОШ № 279 (группа 3)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Матвиишин А.Н.</w:t>
            </w:r>
          </w:p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Смолина Н.И.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Положения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учащегося (группа 2)</w:t>
            </w:r>
          </w:p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Положение об организации обучения первоклассников в адаптационный период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3"/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плана-графика повышения квалификации педагогических работников и администрации НОШ № 279 в связи с введением ФГОС</w:t>
            </w:r>
          </w:p>
          <w:p w:rsidR="00D70BCA" w:rsidRDefault="00D70BCA" w:rsidP="00F3617B">
            <w:pPr>
              <w:pStyle w:val="a5"/>
              <w:tabs>
                <w:tab w:val="left" w:pos="33"/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2726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C378F5">
        <w:tc>
          <w:tcPr>
            <w:tcW w:w="668" w:type="dxa"/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45" w:type="dxa"/>
          </w:tcPr>
          <w:p w:rsidR="002C105C" w:rsidRDefault="002C105C" w:rsidP="00F3617B">
            <w:pPr>
              <w:pStyle w:val="a5"/>
              <w:tabs>
                <w:tab w:val="left" w:pos="33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образовательном процессе в соответствии с ФГОС на 2011-2012 учебный год</w:t>
            </w:r>
          </w:p>
        </w:tc>
        <w:tc>
          <w:tcPr>
            <w:tcW w:w="2787" w:type="dxa"/>
          </w:tcPr>
          <w:p w:rsidR="002C105C" w:rsidRDefault="002C105C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2011 года</w:t>
            </w:r>
          </w:p>
        </w:tc>
        <w:tc>
          <w:tcPr>
            <w:tcW w:w="2726" w:type="dxa"/>
          </w:tcPr>
          <w:p w:rsidR="002C105C" w:rsidRDefault="008A2B11" w:rsidP="00F3617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Винниченко Л.В.</w:t>
            </w:r>
            <w:r w:rsidR="002C105C"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2C105C" w:rsidTr="002A5B30">
        <w:trPr>
          <w:trHeight w:val="679"/>
        </w:trPr>
        <w:tc>
          <w:tcPr>
            <w:tcW w:w="668" w:type="dxa"/>
            <w:tcBorders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45" w:type="dxa"/>
          </w:tcPr>
          <w:p w:rsidR="002C105C" w:rsidRDefault="002C105C" w:rsidP="002A5B30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НОШ № 279 с учреждениями дополнительного образования детей</w:t>
            </w:r>
          </w:p>
        </w:tc>
        <w:tc>
          <w:tcPr>
            <w:tcW w:w="2787" w:type="dxa"/>
          </w:tcPr>
          <w:p w:rsidR="002C105C" w:rsidRDefault="002C105C" w:rsidP="00F92E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B20F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Матвиишин А.Н.</w:t>
            </w:r>
          </w:p>
        </w:tc>
      </w:tr>
      <w:tr w:rsidR="002C105C" w:rsidTr="002A5B30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45" w:type="dxa"/>
          </w:tcPr>
          <w:p w:rsidR="002C105C" w:rsidRDefault="002C105C" w:rsidP="002A5B30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основной образовательной программы НОШ № 279</w:t>
            </w:r>
          </w:p>
        </w:tc>
        <w:tc>
          <w:tcPr>
            <w:tcW w:w="2787" w:type="dxa"/>
          </w:tcPr>
          <w:p w:rsidR="002C105C" w:rsidRDefault="002C105C" w:rsidP="007344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B20F3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Матвиишина И.В.</w:t>
            </w:r>
          </w:p>
        </w:tc>
      </w:tr>
      <w:tr w:rsidR="002C105C" w:rsidTr="002A5B30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45" w:type="dxa"/>
          </w:tcPr>
          <w:p w:rsidR="002C105C" w:rsidRDefault="002C105C" w:rsidP="00124932">
            <w:pPr>
              <w:pStyle w:val="a5"/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областной группы по разработке учебных программ  по учебным предметам  для использования во 2-4 классах (группа 5)</w:t>
            </w:r>
          </w:p>
        </w:tc>
        <w:tc>
          <w:tcPr>
            <w:tcW w:w="2787" w:type="dxa"/>
          </w:tcPr>
          <w:p w:rsidR="002C105C" w:rsidRDefault="002C105C" w:rsidP="001249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1249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2A5B30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45" w:type="dxa"/>
          </w:tcPr>
          <w:p w:rsidR="002C105C" w:rsidRPr="00C459D7" w:rsidRDefault="002C105C" w:rsidP="004230A4">
            <w:pPr>
              <w:pStyle w:val="a5"/>
              <w:tabs>
                <w:tab w:val="left" w:pos="33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оценки достижения планируемых результатов (группа 4)</w:t>
            </w:r>
          </w:p>
        </w:tc>
        <w:tc>
          <w:tcPr>
            <w:tcW w:w="2787" w:type="dxa"/>
          </w:tcPr>
          <w:p w:rsidR="002C105C" w:rsidRDefault="002C105C" w:rsidP="004230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4230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Е.С.</w:t>
            </w:r>
          </w:p>
        </w:tc>
      </w:tr>
      <w:tr w:rsidR="002C105C" w:rsidTr="002A5B30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45" w:type="dxa"/>
          </w:tcPr>
          <w:p w:rsidR="002C105C" w:rsidRPr="00077CE9" w:rsidRDefault="002C105C" w:rsidP="004230A4">
            <w:pPr>
              <w:pStyle w:val="a5"/>
              <w:tabs>
                <w:tab w:val="left" w:pos="33"/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программы формирования универсальных учебных действий</w:t>
            </w:r>
          </w:p>
        </w:tc>
        <w:tc>
          <w:tcPr>
            <w:tcW w:w="2787" w:type="dxa"/>
          </w:tcPr>
          <w:p w:rsidR="002C105C" w:rsidRDefault="002C105C" w:rsidP="004230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4230A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Л.А.</w:t>
            </w:r>
          </w:p>
        </w:tc>
      </w:tr>
      <w:tr w:rsidR="002C105C" w:rsidTr="002A5B30">
        <w:trPr>
          <w:trHeight w:val="393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45" w:type="dxa"/>
          </w:tcPr>
          <w:p w:rsidR="002C105C" w:rsidRDefault="002C105C" w:rsidP="00B86E7D">
            <w:pPr>
              <w:pStyle w:val="a5"/>
              <w:tabs>
                <w:tab w:val="left" w:pos="33"/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использования дистанционных технологий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НОШ № 279</w:t>
            </w:r>
          </w:p>
        </w:tc>
        <w:tc>
          <w:tcPr>
            <w:tcW w:w="2787" w:type="dxa"/>
          </w:tcPr>
          <w:p w:rsidR="002C105C" w:rsidRDefault="002C105C" w:rsidP="00B86E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B86E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Е.С.</w:t>
            </w:r>
          </w:p>
        </w:tc>
      </w:tr>
      <w:tr w:rsidR="002C105C" w:rsidTr="002A5B30"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:rsidR="002C105C" w:rsidRDefault="002C105C" w:rsidP="00FC39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45" w:type="dxa"/>
          </w:tcPr>
          <w:p w:rsidR="002C105C" w:rsidRDefault="002C105C" w:rsidP="009F23FA">
            <w:pPr>
              <w:pStyle w:val="a5"/>
              <w:tabs>
                <w:tab w:val="left" w:pos="33"/>
                <w:tab w:val="left" w:pos="31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деятельности сетевого комплекса информационного взаимодействия по вопросам введения ФГОС</w:t>
            </w:r>
          </w:p>
        </w:tc>
        <w:tc>
          <w:tcPr>
            <w:tcW w:w="2787" w:type="dxa"/>
          </w:tcPr>
          <w:p w:rsidR="002C105C" w:rsidRDefault="002C105C" w:rsidP="009F2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2010-2011 учебного года</w:t>
            </w:r>
          </w:p>
        </w:tc>
        <w:tc>
          <w:tcPr>
            <w:tcW w:w="2726" w:type="dxa"/>
          </w:tcPr>
          <w:p w:rsidR="002C105C" w:rsidRDefault="002C105C" w:rsidP="009F23F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Колчина Е.С.</w:t>
            </w:r>
          </w:p>
        </w:tc>
      </w:tr>
    </w:tbl>
    <w:p w:rsidR="001C76F9" w:rsidRDefault="001C76F9" w:rsidP="00096102">
      <w:pPr>
        <w:spacing w:before="25" w:after="25" w:line="256" w:lineRule="auto"/>
        <w:jc w:val="center"/>
        <w:rPr>
          <w:color w:val="000000"/>
        </w:rPr>
      </w:pPr>
    </w:p>
    <w:sectPr w:rsidR="001C76F9" w:rsidSect="00B20F3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4DD"/>
    <w:multiLevelType w:val="hybridMultilevel"/>
    <w:tmpl w:val="E644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7B57"/>
    <w:multiLevelType w:val="hybridMultilevel"/>
    <w:tmpl w:val="2AA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67E9"/>
    <w:multiLevelType w:val="hybridMultilevel"/>
    <w:tmpl w:val="4B6A8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41D0"/>
    <w:multiLevelType w:val="multilevel"/>
    <w:tmpl w:val="2196C1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3511A"/>
    <w:multiLevelType w:val="hybridMultilevel"/>
    <w:tmpl w:val="6CCA196C"/>
    <w:lvl w:ilvl="0" w:tplc="21FAD10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6DA4600"/>
    <w:multiLevelType w:val="hybridMultilevel"/>
    <w:tmpl w:val="37DC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693F"/>
    <w:multiLevelType w:val="hybridMultilevel"/>
    <w:tmpl w:val="916C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9535B"/>
    <w:multiLevelType w:val="hybridMultilevel"/>
    <w:tmpl w:val="014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1E3E"/>
    <w:multiLevelType w:val="hybridMultilevel"/>
    <w:tmpl w:val="A86820D0"/>
    <w:lvl w:ilvl="0" w:tplc="2A80EB9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F6E4C67"/>
    <w:multiLevelType w:val="hybridMultilevel"/>
    <w:tmpl w:val="0F42B99A"/>
    <w:lvl w:ilvl="0" w:tplc="9936162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CD15E60"/>
    <w:multiLevelType w:val="hybridMultilevel"/>
    <w:tmpl w:val="D776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12D47"/>
    <w:multiLevelType w:val="hybridMultilevel"/>
    <w:tmpl w:val="7AC41AC8"/>
    <w:lvl w:ilvl="0" w:tplc="480EC8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50035C67"/>
    <w:multiLevelType w:val="hybridMultilevel"/>
    <w:tmpl w:val="D6C4C4D6"/>
    <w:lvl w:ilvl="0" w:tplc="28442B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541319AE"/>
    <w:multiLevelType w:val="hybridMultilevel"/>
    <w:tmpl w:val="356E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B6341"/>
    <w:multiLevelType w:val="hybridMultilevel"/>
    <w:tmpl w:val="CAD25648"/>
    <w:lvl w:ilvl="0" w:tplc="628860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6A562DA7"/>
    <w:multiLevelType w:val="hybridMultilevel"/>
    <w:tmpl w:val="5DDAF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29BE"/>
    <w:multiLevelType w:val="hybridMultilevel"/>
    <w:tmpl w:val="542A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4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32B8"/>
    <w:rsid w:val="000123F1"/>
    <w:rsid w:val="00077CE9"/>
    <w:rsid w:val="00096102"/>
    <w:rsid w:val="001123A9"/>
    <w:rsid w:val="001C76F9"/>
    <w:rsid w:val="001E1BFF"/>
    <w:rsid w:val="00257A2F"/>
    <w:rsid w:val="002A5B30"/>
    <w:rsid w:val="002C105C"/>
    <w:rsid w:val="00323DC6"/>
    <w:rsid w:val="003F09A1"/>
    <w:rsid w:val="00450505"/>
    <w:rsid w:val="0051713C"/>
    <w:rsid w:val="005B2200"/>
    <w:rsid w:val="006242EE"/>
    <w:rsid w:val="00646DFA"/>
    <w:rsid w:val="00671D6F"/>
    <w:rsid w:val="00777B7E"/>
    <w:rsid w:val="007B4633"/>
    <w:rsid w:val="007E148B"/>
    <w:rsid w:val="008A2B11"/>
    <w:rsid w:val="008B7005"/>
    <w:rsid w:val="00985242"/>
    <w:rsid w:val="009A2E56"/>
    <w:rsid w:val="009A32B8"/>
    <w:rsid w:val="009C1C96"/>
    <w:rsid w:val="00A856D5"/>
    <w:rsid w:val="00B00698"/>
    <w:rsid w:val="00B20F3F"/>
    <w:rsid w:val="00C2449B"/>
    <w:rsid w:val="00C459D7"/>
    <w:rsid w:val="00C610FA"/>
    <w:rsid w:val="00D70BCA"/>
    <w:rsid w:val="00E32A20"/>
    <w:rsid w:val="00FC39D2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2B8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A32B8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9A32B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9A32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A32B8"/>
    <w:rPr>
      <w:szCs w:val="20"/>
    </w:rPr>
  </w:style>
  <w:style w:type="character" w:customStyle="1" w:styleId="a4">
    <w:name w:val="Основной текст Знак"/>
    <w:basedOn w:val="a0"/>
    <w:link w:val="a3"/>
    <w:rsid w:val="009A32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A32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096102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basedOn w:val="a0"/>
    <w:rsid w:val="00096102"/>
    <w:rPr>
      <w:rFonts w:ascii="Times New Roman" w:hAnsi="Times New Roman" w:cs="Times New Roman" w:hint="default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171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51713C"/>
    <w:rPr>
      <w:lang w:eastAsia="ru-RU"/>
    </w:rPr>
  </w:style>
  <w:style w:type="paragraph" w:styleId="a7">
    <w:name w:val="footnote text"/>
    <w:basedOn w:val="a"/>
    <w:link w:val="a6"/>
    <w:semiHidden/>
    <w:rsid w:val="0051713C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link w:val="a7"/>
    <w:uiPriority w:val="99"/>
    <w:semiHidden/>
    <w:rsid w:val="00517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link w:val="a9"/>
    <w:locked/>
    <w:rsid w:val="0051713C"/>
    <w:rPr>
      <w:b/>
      <w:bCs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51713C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2">
    <w:name w:val="Название Знак1"/>
    <w:basedOn w:val="a0"/>
    <w:link w:val="a9"/>
    <w:uiPriority w:val="10"/>
    <w:rsid w:val="005171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footnote reference"/>
    <w:basedOn w:val="a0"/>
    <w:semiHidden/>
    <w:rsid w:val="0051713C"/>
    <w:rPr>
      <w:vertAlign w:val="superscript"/>
    </w:rPr>
  </w:style>
  <w:style w:type="table" w:styleId="ab">
    <w:name w:val="Table Grid"/>
    <w:basedOn w:val="a1"/>
    <w:uiPriority w:val="59"/>
    <w:rsid w:val="00FC3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2010-06-03T08:50:00Z</cp:lastPrinted>
  <dcterms:created xsi:type="dcterms:W3CDTF">2010-09-09T08:03:00Z</dcterms:created>
  <dcterms:modified xsi:type="dcterms:W3CDTF">2010-09-09T08:03:00Z</dcterms:modified>
</cp:coreProperties>
</file>