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5B" w:rsidRDefault="00D9395B" w:rsidP="00D9395B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80D9F" w:rsidRDefault="00F80D9F" w:rsidP="00F80D9F">
      <w:pPr>
        <w:tabs>
          <w:tab w:val="left" w:pos="1506"/>
          <w:tab w:val="center" w:pos="4394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ДЕПАРТАМЕНТ ОБРАЗОВАНИЯ ГОРОДА МОСКВЫ</w:t>
      </w:r>
    </w:p>
    <w:p w:rsidR="00F80D9F" w:rsidRDefault="00F80D9F" w:rsidP="00F80D9F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ГОСУДАРСТВЕННОЕ БЮДЖЕТНОЕ ОБРАЗОВАТЕЛЬНОЕ УЧРЕЖДЕНИЕ</w:t>
      </w:r>
    </w:p>
    <w:p w:rsidR="00F80D9F" w:rsidRDefault="00F80D9F" w:rsidP="00F80D9F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СРЕДНЕГО ПРОФЕССИОНАЛЬНОГО ОБРАЗОВАНИЯ ГОРОДА МОСКВЫ</w:t>
      </w:r>
    </w:p>
    <w:p w:rsidR="00F80D9F" w:rsidRDefault="00F80D9F" w:rsidP="00F80D9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«Московский государственный  КОЛЛЕДЖ</w:t>
      </w:r>
    </w:p>
    <w:p w:rsidR="00F80D9F" w:rsidRDefault="00F80D9F" w:rsidP="00F80D9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моделирования обуви и маркетинга»</w:t>
      </w:r>
    </w:p>
    <w:p w:rsidR="00F80D9F" w:rsidRDefault="00F80D9F" w:rsidP="00F80D9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244061"/>
        </w:rPr>
      </w:pPr>
      <w:r>
        <w:rPr>
          <w:rFonts w:ascii="Times New Roman" w:eastAsia="Calibri" w:hAnsi="Times New Roman" w:cs="Times New Roman"/>
          <w:b/>
          <w:color w:val="244061"/>
        </w:rPr>
        <w:t>(ГБОУ СПО «МГКМОМ»)</w:t>
      </w:r>
    </w:p>
    <w:p w:rsidR="00F80D9F" w:rsidRDefault="00F80D9F" w:rsidP="00F80D9F">
      <w:pPr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                                             </w:t>
      </w:r>
    </w:p>
    <w:p w:rsidR="00F80D9F" w:rsidRDefault="00F80D9F" w:rsidP="00F80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                                                                                УТВЕРЖДАЮ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                                                                                                            З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ам. директора по ВР                                                                   _______О.С.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Служевенкова</w:t>
      </w:r>
      <w:proofErr w:type="spellEnd"/>
    </w:p>
    <w:p w:rsidR="00F80D9F" w:rsidRDefault="00F80D9F" w:rsidP="00F80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                                                                        «___» _____________ 2013г.</w:t>
      </w:r>
    </w:p>
    <w:p w:rsidR="00F80D9F" w:rsidRDefault="00F80D9F" w:rsidP="00F80D9F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</w:p>
    <w:p w:rsidR="00F80D9F" w:rsidRDefault="00F80D9F" w:rsidP="00F80D9F">
      <w:pPr>
        <w:tabs>
          <w:tab w:val="left" w:pos="115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D9F" w:rsidRDefault="00F80D9F" w:rsidP="00F80D9F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игра «Счастливый случай» на тему:</w:t>
      </w:r>
    </w:p>
    <w:p w:rsidR="00F80D9F" w:rsidRDefault="00F80D9F" w:rsidP="00F80D9F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D9F" w:rsidRDefault="00F80D9F" w:rsidP="00F80D9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«Поговорим о вежливости»</w:t>
      </w:r>
    </w:p>
    <w:p w:rsidR="00F80D9F" w:rsidRDefault="00F80D9F" w:rsidP="00F80D9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80D9F" w:rsidRDefault="00F80D9F" w:rsidP="00F80D9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D9F" w:rsidRDefault="00F80D9F" w:rsidP="00F80D9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0D9F" w:rsidRDefault="00F80D9F" w:rsidP="00F80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Выполнила:  воспитатель </w:t>
      </w:r>
    </w:p>
    <w:p w:rsidR="00F80D9F" w:rsidRDefault="00F80D9F" w:rsidP="00F80D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второй квалификационной категории </w:t>
      </w:r>
    </w:p>
    <w:p w:rsidR="00F80D9F" w:rsidRDefault="00F80D9F" w:rsidP="00F80D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Лозовая Татьяна Викторовна</w:t>
      </w: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D9F" w:rsidRDefault="00F80D9F" w:rsidP="00F80D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5B" w:rsidRDefault="00F80D9F" w:rsidP="00F8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Москва 2011 г.</w:t>
      </w:r>
    </w:p>
    <w:p w:rsidR="00F80D9F" w:rsidRPr="00F80D9F" w:rsidRDefault="00F80D9F" w:rsidP="00F8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37A" w:rsidRDefault="007D637A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15BEC" w:rsidRPr="00715BEC" w:rsidRDefault="007D637A" w:rsidP="007D637A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426CDE" w:rsidRPr="00F6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637A" w:rsidRDefault="00852AA5" w:rsidP="004F281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студентов</w:t>
      </w:r>
      <w:r w:rsid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этикета</w:t>
      </w:r>
      <w:r w:rsidR="00FB7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BEC" w:rsidRPr="004F2818" w:rsidRDefault="00715BEC" w:rsidP="00715BEC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7A" w:rsidRPr="004F2818" w:rsidRDefault="004F2818" w:rsidP="004F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00A96" w:rsidRDefault="00800A96" w:rsidP="00715BEC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студентов </w:t>
      </w:r>
      <w:proofErr w:type="gramStart"/>
      <w:r w:rsidRP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необходимости  выполнения </w:t>
      </w:r>
      <w:r w:rsidR="00DB6418" w:rsidRP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proofErr w:type="gramEnd"/>
      <w:r w:rsidR="00715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BEC" w:rsidRPr="00715BEC" w:rsidRDefault="00715BEC" w:rsidP="00715BEC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студенческого коллектива, воспитание уважительного отношения друг к другу</w:t>
      </w:r>
      <w:r w:rsidR="00FB7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305" w:rsidRPr="004F2818" w:rsidRDefault="002A2305" w:rsidP="002A2305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52" w:rsidRDefault="00042F3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Оснащение:</w:t>
      </w:r>
      <w:r w:rsidR="00774CF2"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CDE" w:rsidRPr="00F677EB" w:rsidRDefault="00774CF2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шары, плакаты с высказываниями</w:t>
      </w:r>
      <w:r w:rsidR="00426CDE"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</w:t>
      </w:r>
      <w:r w:rsidR="007E10D5"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>жливости,</w:t>
      </w:r>
      <w:r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выставка книг по теме, стулья для двух команд,</w:t>
      </w:r>
      <w:r w:rsidR="007E10D5"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426CDE"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центр, микрофон.</w:t>
      </w:r>
    </w:p>
    <w:p w:rsidR="00426CDE" w:rsidRPr="00F677E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52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CDE" w:rsidRPr="00F677E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1,</w:t>
      </w:r>
      <w:r w:rsidR="004F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7EB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курсов</w:t>
      </w:r>
      <w:r w:rsidR="004F2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CDE" w:rsidRPr="00F677E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F677E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D9395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2F3E" w:rsidRDefault="00FF2163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</w:t>
      </w: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2F3E" w:rsidRDefault="00042F3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26CDE" w:rsidRPr="00042F3E" w:rsidRDefault="00FF2163" w:rsidP="00042F3E">
      <w:pPr>
        <w:tabs>
          <w:tab w:val="left" w:pos="6127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4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26CDE" w:rsidRPr="00042F3E" w:rsidRDefault="00426CDE" w:rsidP="00140BC8">
      <w:pPr>
        <w:tabs>
          <w:tab w:val="left" w:pos="6127"/>
        </w:tabs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26CDE" w:rsidRPr="00042F3E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939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на интеллектуальной игре «Счастливый случай»!</w:t>
      </w:r>
    </w:p>
    <w:p w:rsidR="00426CDE" w:rsidRPr="00042F3E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042F3E" w:rsidRDefault="00FF2163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C21CE3"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</w:t>
      </w:r>
      <w:r w:rsidR="00E33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C21CE3"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3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два </w:t>
      </w:r>
      <w:r w:rsidR="00ED1D5E"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</w:t>
      </w:r>
      <w:r w:rsidR="00E33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D82422"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мантиях и шляпах</w:t>
      </w:r>
      <w:r w:rsidRPr="00042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ученого)</w:t>
      </w:r>
    </w:p>
    <w:p w:rsidR="00ED1D5E" w:rsidRPr="00426CDE" w:rsidRDefault="00ED1D5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6CDE" w:rsidRPr="00042F3E" w:rsidRDefault="00ED1D5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1:</w:t>
      </w:r>
      <w:r w:rsidR="0004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 – </w:t>
      </w:r>
      <w:r w:rsidR="00426CDE" w:rsidRP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французского происхождения</w:t>
      </w:r>
      <w:r w:rsidR="00807B9C" w:rsidRPr="00042F3E">
        <w:rPr>
          <w:rFonts w:ascii="Times New Roman" w:hAnsi="Times New Roman" w:cs="Times New Roman"/>
          <w:sz w:val="28"/>
          <w:szCs w:val="28"/>
        </w:rPr>
        <w:t>,</w:t>
      </w:r>
      <w:r w:rsidR="00807B9C" w:rsidRPr="00807B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07B9C" w:rsidRPr="00807B9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07B9C" w:rsidRPr="00807B9C">
        <w:rPr>
          <w:rFonts w:ascii="Times New Roman" w:hAnsi="Times New Roman" w:cs="Times New Roman"/>
          <w:sz w:val="28"/>
          <w:szCs w:val="28"/>
        </w:rPr>
        <w:t xml:space="preserve">tiquette» в переводе означает ярлык, этикетка и церемониал, то есть порядок проведения определенной церемонии, которая и </w:t>
      </w:r>
      <w:r w:rsidR="00807B9C" w:rsidRPr="00807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807B9C" w:rsidRP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</w:t>
      </w:r>
      <w:r w:rsidR="00426CDE" w:rsidRP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жизнь людей в XIV веке,  но правила отношений между людьми имеют более длительную историю. Ведь даже первобытному человеку приходилось об</w:t>
      </w:r>
      <w:r w:rsid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щаться с себе </w:t>
      </w:r>
      <w:proofErr w:type="gramStart"/>
      <w:r w:rsid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подобными</w:t>
      </w:r>
      <w:proofErr w:type="gramEnd"/>
      <w:r w:rsid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Этикет – </w:t>
      </w:r>
      <w:r w:rsidR="00426CDE" w:rsidRPr="0004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воспитанность, умение вести себя в обществе, хорошие манеры, вежливость. Сегодня мы еще раз поговорим с вами об этикете, воспитанности.</w:t>
      </w:r>
    </w:p>
    <w:p w:rsid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3CB5" w:rsidRPr="00E33CB5" w:rsidRDefault="004F2818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на планете,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ранним утром,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Произносят: «С добрым утром!»</w:t>
      </w:r>
      <w:r w:rsidR="003F0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кому-то либо: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привет, спасибо,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Благодарствую, простите,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извините.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главные слова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Повторяются всегда: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вечером, в квартире,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работе, в магазине,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трамвае, и в метро,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театре, и в кино.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любой стране,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Чукотке и в Москве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главные слова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все с утра?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вежливое слово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к душе, друзья, любого: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маме, папе, брату, деду,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однокласснику, соседу,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старшим, младшим и друзьям,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иностранцам тут и там.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словом сможешь ты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узнать и помириться,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другом подружиться.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2</w:t>
      </w:r>
      <w:r w:rsidRPr="0004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Простите!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толкнул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извините.</w:t>
      </w:r>
    </w:p>
    <w:p w:rsidR="00E33CB5" w:rsidRPr="00E33CB5" w:rsidRDefault="00E67E3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приветствует</w:t>
      </w:r>
      <w:r w:rsidR="008F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33CB5"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8F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 ему: «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8F5518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</w:t>
      </w:r>
      <w:r w:rsidR="00E33CB5"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что-то 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Говори: «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благодарен,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подарок вам спасибо: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кстати, очень мило!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в дом войти,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Постучись, затем спроси: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можно к вам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два слова по делам?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друзья,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заветные слова</w:t>
      </w:r>
    </w:p>
    <w:p w:rsidR="00E33CB5" w:rsidRPr="00E33CB5" w:rsidRDefault="00E33CB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proofErr w:type="gramStart"/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планете</w:t>
      </w:r>
    </w:p>
    <w:p w:rsidR="00422B60" w:rsidRPr="00E33CB5" w:rsidRDefault="00E67E35" w:rsidP="00E33CB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взрослые и</w:t>
      </w:r>
      <w:r w:rsidR="00E33CB5" w:rsidRPr="00E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</w:p>
    <w:p w:rsidR="00422B60" w:rsidRPr="00E33CB5" w:rsidRDefault="00422B60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67E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проверим, знаете ли вы правила этикета, как себя вести в разных ситуациях?</w:t>
      </w:r>
      <w:r w:rsid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DCB" w:rsidRDefault="00877DCB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877DCB" w:rsidRDefault="00E67E35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77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Студенты делятся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</w:t>
      </w:r>
      <w:r w:rsidR="00426CDE" w:rsidRPr="00E67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22B60" w:rsidRPr="00E67E35" w:rsidRDefault="00422B60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E67E35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первой команды:</w:t>
      </w:r>
    </w:p>
    <w:p w:rsidR="0031316C" w:rsidRDefault="0031316C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1316C" w:rsidRPr="00E67E35" w:rsidRDefault="0031316C" w:rsidP="00E67E35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Что такое стол «а-ля фуршет»? </w:t>
      </w:r>
      <w:r w:rsidRP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(Ассортимент блюд для такого стола — закуски «под вилку»,</w:t>
      </w:r>
      <w:r w:rsid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есть без использования ножа</w:t>
      </w:r>
      <w:r w:rsid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1316C" w:rsidRPr="0031316C" w:rsidRDefault="0031316C" w:rsidP="00E67E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E67E35" w:rsidRDefault="0031316C" w:rsidP="00E67E35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используется полотняная салфетка</w:t>
      </w:r>
      <w:r w:rsidRPr="00E67E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(Ее кладут на колени</w:t>
      </w:r>
      <w:r w:rsid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1316C" w:rsidRPr="0031316C" w:rsidRDefault="0031316C" w:rsidP="00E67E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E67E35" w:rsidRDefault="0031316C" w:rsidP="00E67E35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ложки при сервировке стола?</w:t>
      </w:r>
      <w:r w:rsidR="00E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(Справа от тарелки, выпуклой частью вниз.)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31316C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Место вилки при сервировке стола?</w:t>
      </w:r>
      <w:r w:rsidR="0031316C" w:rsidRPr="0067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(Слева от тарелки, выпуклой стороной вниз.)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31316C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уступает место (сидячее) в транспорте старикам, женщинам с детьми — мужчина или женщина?</w:t>
      </w:r>
      <w:r w:rsidR="0031316C" w:rsidRPr="0067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(Оба.)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Куда вы положите ложку, если уже поели?</w:t>
      </w:r>
      <w:r w:rsidR="0031316C"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(Ни во время еды, ни после ложку для супа нельзя класть на скатерть, а только в тарелку.)</w:t>
      </w:r>
    </w:p>
    <w:p w:rsidR="0031316C" w:rsidRPr="0031316C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едят хлеб?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мере необходимости отламывают небольшие кусочки.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 откусывать от целого ломтя.)</w:t>
      </w:r>
      <w:proofErr w:type="gramEnd"/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Вашей спутнице уступили место в транспорте. Кто должен поблагодарить за это — вы или ваша спутница?</w:t>
      </w:r>
      <w:r w:rsidR="0031316C" w:rsidRPr="00673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(Вы.)</w:t>
      </w:r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первым опускает телефонную трубку — мужчина или женщина?</w:t>
      </w:r>
      <w:r w:rsidR="0031316C"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(Женщина.)</w:t>
      </w:r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Нужно ли распаковывать подарок в присутствии </w:t>
      </w:r>
      <w:proofErr w:type="gramStart"/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подарившего</w:t>
      </w:r>
      <w:proofErr w:type="gramEnd"/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31316C"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нужно распаковать, посмотреть и поблагодарить.)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3889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 кого-то нечаянно толкнули. Как правильно сказать: «Извините» или «Извиняюсь»?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(Извините.)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Что делать с косточками, когда вы едите ягоды или компот? </w:t>
      </w:r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(Косточки от ягод подхватывают ложечкой, а из ложки кладут в тарелку.)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673889" w:rsidRDefault="00673889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86FD7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31316C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тарелке осталось всего несколько ложек супа, куда наклонять тарелку — к себе или от себя?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зависит от того, что вы хотите облить — собственный смокинг или хозяйскую скатерть.</w:t>
      </w:r>
      <w:proofErr w:type="gramEnd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Исходя из практических соображений, лучше пожертвовать остатками супа — кроме скатерти и смокинга выиграет ваша фигура. И заметьте, </w:t>
      </w:r>
      <w:proofErr w:type="gramStart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поступив</w:t>
      </w:r>
      <w:proofErr w:type="gramEnd"/>
      <w:r w:rsidR="0031316C"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таким образом, вы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точности исполните букву этикета.)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3889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 пришли в кино и пробираетесь на свое место в ряду, заполненном сидящими людьми. Как нужно проходить — лицом или спиной </w:t>
      </w:r>
      <w:proofErr w:type="gramStart"/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сидящим?</w:t>
      </w:r>
      <w:r w:rsidRPr="00586F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(Лицом.)</w:t>
      </w:r>
    </w:p>
    <w:p w:rsidR="0031316C" w:rsidRPr="00673889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3889"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Чем чистят мандарин?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(Рукой.)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чистят апельсин?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(Ножом.)</w:t>
      </w:r>
    </w:p>
    <w:p w:rsidR="0031316C" w:rsidRPr="0031316C" w:rsidRDefault="0031316C" w:rsidP="0031316C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7DCB" w:rsidRDefault="00877DCB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CDE" w:rsidRPr="00877DCB" w:rsidRDefault="006B1A1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77DCB" w:rsidRPr="008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DCB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вопросы для второй команды.</w:t>
      </w:r>
    </w:p>
    <w:p w:rsidR="00877DCB" w:rsidRPr="00877DCB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CB" w:rsidRPr="007F75E6" w:rsidRDefault="00877DCB" w:rsidP="007F75E6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«шведский стол»?</w:t>
      </w:r>
      <w:r w:rsidR="004166A1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(Прием, посетители которого могут неоднократно подходить к столам и по желанию выбирать понра</w:t>
      </w:r>
      <w:r w:rsidR="004166A1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вившееся </w:t>
      </w:r>
      <w:r w:rsidR="004166A1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блюдо.</w:t>
      </w:r>
      <w:proofErr w:type="gramEnd"/>
      <w:r w:rsidR="004166A1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Наполнив тарелк</w:t>
      </w:r>
      <w:r w:rsidR="00D82422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гости отходят и  дают возможность подойти к столу другим. 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они располагаются на стульях, креслах, диванах.)</w:t>
      </w:r>
      <w:proofErr w:type="gramEnd"/>
    </w:p>
    <w:p w:rsidR="00426CDE" w:rsidRPr="00877DCB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пришел по приглашению, но в доме уже много гостей. Твои действия?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(Подать руку хозяину и хозя</w:t>
      </w:r>
      <w:r w:rsidR="00D82422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йке, а остальным, слегка поклон</w:t>
      </w:r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ясь, сказать:</w:t>
      </w:r>
      <w:proofErr w:type="gramEnd"/>
      <w:r w:rsidR="00DB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«Здравствуйте».)</w:t>
      </w:r>
      <w:proofErr w:type="gramEnd"/>
    </w:p>
    <w:p w:rsidR="00877DCB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DCB" w:rsidRPr="0031316C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Встретились старший и младший, кто должен поздороваться первым?</w:t>
      </w:r>
      <w:r w:rsidRPr="00586F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(Младший.)</w:t>
      </w:r>
    </w:p>
    <w:p w:rsidR="00877DCB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DCB" w:rsidRPr="00673889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Место ножа при сервировке стола</w:t>
      </w:r>
      <w:r w:rsidR="002A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586F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(Справа от тарелки, остриём к тарелке.)</w:t>
      </w:r>
    </w:p>
    <w:p w:rsidR="00877DCB" w:rsidRPr="0031316C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7DCB" w:rsidRPr="00673889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берут из общего блюда хлеб?</w:t>
      </w:r>
      <w:r w:rsidRPr="00313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(Руками.)</w:t>
      </w:r>
    </w:p>
    <w:p w:rsidR="00877DCB" w:rsidRPr="00673889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DCB" w:rsidRPr="00673889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7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 размешали сахар в чае (кофе), что делать с ложечкой?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(Ложечку кладут на блюдце</w:t>
      </w:r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7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чашке ложку не оставляют.)</w:t>
      </w:r>
      <w:proofErr w:type="gramEnd"/>
    </w:p>
    <w:p w:rsidR="00877DCB" w:rsidRDefault="00877DCB" w:rsidP="00877DCB">
      <w:pPr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CDE" w:rsidRDefault="00877DCB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вести себя в музее?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(Осматривая музей или выставку, не трогайте экспонатов.</w:t>
      </w:r>
      <w:proofErr w:type="gramEnd"/>
      <w:r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26CDE" w:rsidRPr="00877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Представьте, во что они превратятся, если каждый из тысяч посетителей их потрогает.)</w:t>
      </w:r>
      <w:proofErr w:type="gramEnd"/>
    </w:p>
    <w:p w:rsidR="002A2305" w:rsidRPr="00877DCB" w:rsidRDefault="002A2305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вошли в переполненный автобус. В конце салона вы вдруг увидели своего друга. Как вы поздороваетесь</w:t>
      </w:r>
      <w:r w:rsidR="00426CDE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Кивком головы.)</w:t>
      </w:r>
    </w:p>
    <w:p w:rsidR="002A2305" w:rsidRPr="00877DCB" w:rsidRDefault="002A2305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877DCB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пришли в гости с подаркам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 цветами. Как их нужно при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поднести? Как должен поступить с подарком именинник?</w:t>
      </w:r>
    </w:p>
    <w:p w:rsidR="00426CDE" w:rsidRDefault="00426CDE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(Цветы держат в левой руке, подарок вручают в развернутом виде или красивой упаковке.</w:t>
      </w:r>
      <w:proofErr w:type="gramEnd"/>
      <w:r w:rsidR="0022741B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Именинник должен раскрыть подарок и посмотреть, что в нем.)</w:t>
      </w:r>
      <w:proofErr w:type="gramEnd"/>
    </w:p>
    <w:p w:rsidR="002A2305" w:rsidRPr="00B623F2" w:rsidRDefault="002A2305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предлагает соседка попробовать блюдо, которое вы не любите. Ваши действия.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Немного нужно попробовать.)</w:t>
      </w:r>
    </w:p>
    <w:p w:rsidR="00DB6418" w:rsidRPr="00B623F2" w:rsidRDefault="00DB6418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Pr="00877DCB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получили в подарок 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сладости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вы будете с ним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делать?</w:t>
      </w:r>
    </w:p>
    <w:p w:rsidR="00426CDE" w:rsidRDefault="00426CDE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(Полученные в подарок фрукты, </w:t>
      </w:r>
      <w:r w:rsidR="0022741B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шоколад, конфеты, торт предлагаю</w:t>
      </w:r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всем.)</w:t>
      </w:r>
    </w:p>
    <w:p w:rsidR="002A2305" w:rsidRPr="00B623F2" w:rsidRDefault="002A2305" w:rsidP="00877DCB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Pr="00877DCB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получили на день рождения подарок, который вам не нужен или не понравился. Ваши действия.</w:t>
      </w:r>
    </w:p>
    <w:p w:rsidR="00426CDE" w:rsidRDefault="00426CDE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(Поблагодарить.</w:t>
      </w:r>
      <w:proofErr w:type="gramEnd"/>
      <w:r w:rsidR="0022741B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показать вида, что не понравился подарок.)</w:t>
      </w:r>
      <w:proofErr w:type="gramEnd"/>
    </w:p>
    <w:p w:rsidR="002A2305" w:rsidRPr="00B623F2" w:rsidRDefault="002A2305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6A1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B1A19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 группа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прогулять пару по экономике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Вы </w:t>
      </w:r>
      <w:proofErr w:type="gramStart"/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</w:t>
      </w:r>
      <w:proofErr w:type="gramEnd"/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Ваши действия</w:t>
      </w:r>
      <w:r w:rsidR="00426CDE" w:rsidRPr="00B62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 </w:t>
      </w:r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(Нужно </w:t>
      </w:r>
      <w:r w:rsidR="006B1A19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убедить однокурсников</w:t>
      </w:r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так делать нельзя.)</w:t>
      </w:r>
    </w:p>
    <w:p w:rsidR="002A2305" w:rsidRPr="00B623F2" w:rsidRDefault="002A2305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CDE" w:rsidRPr="00877DCB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</w:t>
      </w:r>
      <w:r w:rsidR="008F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нагрубили без всякой веской причины. Ваши действия.</w:t>
      </w:r>
    </w:p>
    <w:p w:rsidR="00426CDE" w:rsidRPr="00B623F2" w:rsidRDefault="0022741B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быть тактичным.</w:t>
      </w:r>
      <w:proofErr w:type="gramEnd"/>
      <w:r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вступать в спор.)</w:t>
      </w:r>
      <w:proofErr w:type="gramEnd"/>
    </w:p>
    <w:p w:rsidR="00426CDE" w:rsidRPr="00B623F2" w:rsidRDefault="00B623F2" w:rsidP="00B623F2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Вам нужно обратиться к классному руководителю, но тот в данный момент разговаривает с другим учителем. Ваши действия</w:t>
      </w:r>
      <w:r w:rsidR="00426CDE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 подождать, пока они поговорят.</w:t>
      </w:r>
      <w:proofErr w:type="gramEnd"/>
      <w:r w:rsidR="0022741B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26CDE" w:rsidRPr="00B62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очень срочно, то извиниться, а затем обратиться с вопросом.)</w:t>
      </w:r>
      <w:proofErr w:type="gramEnd"/>
    </w:p>
    <w:p w:rsidR="0022741B" w:rsidRDefault="0022741B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A2305" w:rsidRPr="0022741B" w:rsidRDefault="0022741B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(Ведущий подводи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итоги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первого интеллектуального конкурса, объявляет победителя.</w:t>
      </w: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26CDE" w:rsidRPr="000127F9" w:rsidRDefault="006B1A1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2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 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</w:t>
      </w:r>
      <w:r w:rsidRP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курса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«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к</w:t>
      </w:r>
      <w:r w:rsidR="00227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адриль</w:t>
      </w:r>
      <w:r w:rsidR="0022741B" w:rsidRP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27F9" w:rsidRPr="000127F9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</w:t>
      </w:r>
      <w:r w:rsidR="000127F9" w:rsidRP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 популярной народной музыки "Чибатуха"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Всречаем!</w:t>
      </w:r>
    </w:p>
    <w:p w:rsidR="000127F9" w:rsidRDefault="000127F9" w:rsidP="000127F9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741B" w:rsidRDefault="000127F9" w:rsidP="000127F9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(Студенты исполняют танец)</w:t>
      </w:r>
    </w:p>
    <w:p w:rsidR="000127F9" w:rsidRDefault="000127F9" w:rsidP="000127F9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F9" w:rsidRPr="000127F9" w:rsidRDefault="000127F9" w:rsidP="000127F9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игра со зрителями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="00715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 «Вредные советы». Дорогие зрители 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«вредные» советы исправить на «полезные».</w:t>
      </w:r>
    </w:p>
    <w:p w:rsidR="000127F9" w:rsidRDefault="000127F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совет.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пришёл к знакомым-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здоровайся ни с кем,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«пожалуйста», «спасибо»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говори.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Отвернись и на вопросы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чьи не отвечай,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никто не скажет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тебя, что ты болтун.</w:t>
      </w:r>
    </w:p>
    <w:p w:rsidR="000127F9" w:rsidRDefault="000127F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совет.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на день рожденья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тебя к себе,</w:t>
      </w:r>
    </w:p>
    <w:p w:rsidR="00426CDE" w:rsidRPr="00877DCB" w:rsidRDefault="008F5518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оставь подарок дома –</w:t>
      </w:r>
    </w:p>
    <w:p w:rsidR="00426CDE" w:rsidRPr="00877DCB" w:rsidRDefault="00715BEC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6CDE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ригодится самому.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старайся рядом с тортом,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разговоры не вступай: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 время разговора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 меньше съешь конфет.</w:t>
      </w:r>
    </w:p>
    <w:p w:rsidR="000127F9" w:rsidRDefault="000127F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совет.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надо никогда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замечать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давать проходу им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Нигде и никогда.</w:t>
      </w:r>
    </w:p>
    <w:p w:rsidR="007F75E6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надо ножки подставлять,</w:t>
      </w:r>
    </w:p>
    <w:p w:rsidR="000127F9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 из-за угла…</w:t>
      </w:r>
    </w:p>
    <w:p w:rsidR="00715BEC" w:rsidRPr="00DB6418" w:rsidRDefault="00715BEC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DE" w:rsidRPr="00877DCB" w:rsidRDefault="000127F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26CDE"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совет.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твой самый лучший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Поскользнулся и упал,</w:t>
      </w:r>
    </w:p>
    <w:p w:rsidR="00426CDE" w:rsidRPr="00877DCB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на друга пальцем</w:t>
      </w:r>
    </w:p>
    <w:p w:rsidR="00426CDE" w:rsidRDefault="00426CDE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хватайся за живот.</w:t>
      </w:r>
    </w:p>
    <w:p w:rsidR="002A2305" w:rsidRDefault="002A2305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05" w:rsidRPr="00DB6418" w:rsidRDefault="002A2305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(студенты обсуждают поведение в гостях</w:t>
      </w:r>
      <w:r w:rsidR="00DB6418" w:rsidRPr="00DB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B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6418" w:rsidRPr="00DB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подводят итоги о правильном поведении)</w:t>
      </w:r>
    </w:p>
    <w:p w:rsidR="000127F9" w:rsidRDefault="000127F9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7F9" w:rsidRDefault="000C61B2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задание для  команд – ситуативные задачи</w:t>
      </w:r>
      <w:r w:rsidR="0001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названием </w:t>
      </w:r>
      <w:r w:rsidR="00D17F3A" w:rsidRP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звонят</w:t>
      </w:r>
      <w:r w:rsid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17F3A" w:rsidRP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3A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3A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1. </w:t>
      </w:r>
      <w:r w:rsidR="008F5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Позвонили и попросили </w:t>
      </w:r>
      <w:r w:rsidRPr="00D1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позвать к телефону вашего старшего брата. Какие формулы речевого этикета вы используете в разговоре? </w:t>
      </w:r>
    </w:p>
    <w:p w:rsidR="00D17F3A" w:rsidRPr="00D17F3A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студентов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D17F3A" w:rsidRPr="00D17F3A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F3A" w:rsidRPr="00691FC6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2. </w:t>
      </w:r>
      <w:r w:rsidRPr="0069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позвонил, но не назвался. Ваши действия в этой ситуации?</w:t>
      </w:r>
    </w:p>
    <w:p w:rsidR="00691FC6" w:rsidRPr="00D17F3A" w:rsidRDefault="00691FC6" w:rsidP="00691FC6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студентов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91FC6" w:rsidRPr="00D17F3A" w:rsidRDefault="00691FC6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F3A" w:rsidRPr="00691FC6" w:rsidRDefault="00D17F3A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3. </w:t>
      </w:r>
      <w:r w:rsidRPr="0069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позвонил, но ошибся номером. Как вы поступите?</w:t>
      </w:r>
    </w:p>
    <w:p w:rsidR="00691FC6" w:rsidRPr="00D17F3A" w:rsidRDefault="00691FC6" w:rsidP="00691FC6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студентов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91FC6" w:rsidRDefault="00691FC6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F3A" w:rsidRPr="00691FC6" w:rsidRDefault="00691FC6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9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звоните своей подруге, но ошиблись номером. Как быть в таком случае?</w:t>
      </w:r>
    </w:p>
    <w:p w:rsidR="00691FC6" w:rsidRPr="00D17F3A" w:rsidRDefault="00691FC6" w:rsidP="00691FC6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студентов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91FC6" w:rsidRDefault="00691FC6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F3A" w:rsidRPr="00691FC6" w:rsidRDefault="00691FC6" w:rsidP="00D17F3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17F3A" w:rsidRPr="00D1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7F3A" w:rsidRPr="0069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Телефонных разговоров множество, и ли все их можно предугадать, от ошибок предостеречь. Помните, пожалуйста,  главное: беседа по телефону должна  быть вежливой и доброжелательной</w:t>
      </w:r>
      <w:r w:rsidR="008F5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17F3A" w:rsidRPr="0069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содержательной и краткой.</w:t>
      </w:r>
    </w:p>
    <w:p w:rsidR="00426CDE" w:rsidRPr="00877DCB" w:rsidRDefault="00426CDE" w:rsidP="00D17F3A">
      <w:pPr>
        <w:spacing w:after="0" w:line="24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1FC6" w:rsidRPr="0022741B" w:rsidRDefault="00691FC6" w:rsidP="00691FC6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(Ведущий подводи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итоги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второго интеллектуального конкурса и всей игры в целом, объявляет победителя.</w:t>
      </w:r>
      <w:r w:rsidRPr="002274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0C61B2" w:rsidRPr="00877DCB" w:rsidRDefault="000C61B2" w:rsidP="00140BC8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52" w:rsidRPr="007F75E6" w:rsidRDefault="000C61B2" w:rsidP="007F75E6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закончили мы </w:t>
      </w:r>
      <w:r w:rsidR="00691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«Счастливый случай»</w:t>
      </w: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D82422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много сказано об этикете, о</w:t>
      </w: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манерах и</w:t>
      </w:r>
      <w:r w:rsidR="0069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в повседневной жизни.</w:t>
      </w:r>
      <w:r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F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4F1A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69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1E4F1A" w:rsidRPr="0087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более воспитанными и вежливыми.</w:t>
      </w:r>
      <w:r w:rsidR="007D637A" w:rsidRPr="007D637A">
        <w:t xml:space="preserve"> </w:t>
      </w:r>
      <w:r w:rsidR="007D637A" w:rsidRPr="007D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ты ни делал, ты всегда должен помнить, что живёшь на свете не один. Тебя окружают люди, твои близкие, твои товарищи. Ты должен вести себя так, чтобы им было </w:t>
      </w:r>
      <w:r w:rsidR="007D637A" w:rsidRPr="007D6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легко и приятно жить рядом с тобой. Именно в этом и состоит </w:t>
      </w:r>
      <w:r w:rsidR="007D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</w:t>
      </w:r>
      <w:r w:rsidR="007D637A" w:rsidRPr="007D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вежливость</w:t>
      </w:r>
      <w:r w:rsidR="007D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5B" w:rsidRPr="00877DCB" w:rsidRDefault="008F5518" w:rsidP="00D93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3F04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Источники информации</w:t>
      </w:r>
    </w:p>
    <w:p w:rsidR="00D9395B" w:rsidRPr="00877DCB" w:rsidRDefault="00D9395B" w:rsidP="00D9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95B" w:rsidRPr="00877DCB" w:rsidRDefault="00D9395B" w:rsidP="00774CF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hAnsi="Times New Roman" w:cs="Times New Roman"/>
          <w:sz w:val="28"/>
          <w:szCs w:val="28"/>
          <w:lang w:eastAsia="ru-RU"/>
        </w:rPr>
        <w:t>Исупова</w:t>
      </w:r>
      <w:r w:rsidR="00D82422"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 Л.А. Па</w:t>
      </w:r>
      <w:r w:rsidR="00140BC8" w:rsidRPr="00877DCB">
        <w:rPr>
          <w:rFonts w:ascii="Times New Roman" w:hAnsi="Times New Roman" w:cs="Times New Roman"/>
          <w:sz w:val="28"/>
          <w:szCs w:val="28"/>
          <w:lang w:eastAsia="ru-RU"/>
        </w:rPr>
        <w:t>ра слов об этикете</w:t>
      </w:r>
      <w:r w:rsidR="001E4F1A" w:rsidRPr="00877D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5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DC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E4F1A" w:rsidRPr="00877DCB"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="008F55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5F0E" w:rsidRPr="00877DCB">
        <w:rPr>
          <w:rFonts w:ascii="Times New Roman" w:hAnsi="Times New Roman" w:cs="Times New Roman"/>
          <w:sz w:val="28"/>
          <w:szCs w:val="28"/>
          <w:lang w:eastAsia="ru-RU"/>
        </w:rPr>
        <w:t>Издательство «Авторская книга</w:t>
      </w:r>
      <w:r w:rsidR="001E4F1A" w:rsidRPr="00877DCB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DCB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8F5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DCB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4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4F1A" w:rsidRPr="00877DCB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F1A" w:rsidRPr="00877DCB">
        <w:rPr>
          <w:rFonts w:ascii="Times New Roman" w:hAnsi="Times New Roman" w:cs="Times New Roman"/>
          <w:sz w:val="28"/>
          <w:szCs w:val="28"/>
          <w:lang w:eastAsia="ru-RU"/>
        </w:rPr>
        <w:t>стр.</w:t>
      </w:r>
    </w:p>
    <w:p w:rsidR="00D9395B" w:rsidRPr="00877DCB" w:rsidRDefault="001E4F1A" w:rsidP="00774CF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DCB">
        <w:rPr>
          <w:rFonts w:ascii="Times New Roman" w:hAnsi="Times New Roman" w:cs="Times New Roman"/>
          <w:sz w:val="28"/>
          <w:szCs w:val="28"/>
          <w:lang w:eastAsia="ru-RU"/>
        </w:rPr>
        <w:t>Минаева О.Т.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BC8"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 Энциклопедия 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BC8" w:rsidRPr="00877DCB">
        <w:rPr>
          <w:rFonts w:ascii="Times New Roman" w:hAnsi="Times New Roman" w:cs="Times New Roman"/>
          <w:sz w:val="28"/>
          <w:szCs w:val="28"/>
          <w:lang w:eastAsia="ru-RU"/>
        </w:rPr>
        <w:t>этикета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395B" w:rsidRPr="00877DCB">
        <w:rPr>
          <w:rFonts w:ascii="Times New Roman" w:hAnsi="Times New Roman" w:cs="Times New Roman"/>
          <w:sz w:val="28"/>
          <w:szCs w:val="28"/>
          <w:lang w:eastAsia="ru-RU"/>
        </w:rPr>
        <w:t>М.:</w:t>
      </w:r>
      <w:r w:rsidR="00902603"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Издательство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A08" w:rsidRPr="00877DCB">
        <w:rPr>
          <w:rFonts w:ascii="Times New Roman" w:hAnsi="Times New Roman" w:cs="Times New Roman"/>
          <w:sz w:val="28"/>
          <w:szCs w:val="28"/>
          <w:lang w:eastAsia="ru-RU"/>
        </w:rPr>
        <w:t>«Юнеско</w:t>
      </w:r>
      <w:r w:rsidR="005A512F" w:rsidRPr="00877D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2603"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, 2001г. - </w:t>
      </w:r>
      <w:r w:rsidR="00F61DCA" w:rsidRPr="00877DCB">
        <w:rPr>
          <w:rFonts w:ascii="Times New Roman" w:hAnsi="Times New Roman" w:cs="Times New Roman"/>
          <w:sz w:val="28"/>
          <w:szCs w:val="28"/>
          <w:lang w:eastAsia="ru-RU"/>
        </w:rPr>
        <w:t>215</w:t>
      </w:r>
      <w:r w:rsidR="005A512F" w:rsidRPr="00877DCB">
        <w:rPr>
          <w:rFonts w:ascii="Times New Roman" w:hAnsi="Times New Roman" w:cs="Times New Roman"/>
          <w:sz w:val="28"/>
          <w:szCs w:val="28"/>
          <w:lang w:eastAsia="ru-RU"/>
        </w:rPr>
        <w:t xml:space="preserve"> стр.</w:t>
      </w:r>
    </w:p>
    <w:p w:rsidR="00D9395B" w:rsidRPr="007D637A" w:rsidRDefault="00902603" w:rsidP="00774CF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37A">
        <w:rPr>
          <w:rFonts w:ascii="Times New Roman" w:hAnsi="Times New Roman" w:cs="Times New Roman"/>
          <w:sz w:val="28"/>
          <w:szCs w:val="28"/>
          <w:lang w:eastAsia="ru-RU"/>
        </w:rPr>
        <w:t xml:space="preserve">Ягодинский </w:t>
      </w:r>
      <w:r w:rsidR="005A512F" w:rsidRPr="007D637A">
        <w:rPr>
          <w:rFonts w:ascii="Times New Roman" w:hAnsi="Times New Roman" w:cs="Times New Roman"/>
          <w:sz w:val="28"/>
          <w:szCs w:val="28"/>
          <w:lang w:eastAsia="ru-RU"/>
        </w:rPr>
        <w:t>В.А.</w:t>
      </w:r>
      <w:r w:rsidR="00140BC8" w:rsidRPr="007D6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40BC8" w:rsidRPr="007D637A">
        <w:rPr>
          <w:rFonts w:ascii="Times New Roman" w:hAnsi="Times New Roman" w:cs="Times New Roman"/>
          <w:sz w:val="28"/>
          <w:szCs w:val="28"/>
          <w:lang w:eastAsia="ru-RU"/>
        </w:rPr>
        <w:t>Как себя вести</w:t>
      </w:r>
      <w:r w:rsidR="00D9395B" w:rsidRPr="007D637A">
        <w:rPr>
          <w:rFonts w:ascii="Times New Roman" w:hAnsi="Times New Roman" w:cs="Times New Roman"/>
          <w:sz w:val="28"/>
          <w:szCs w:val="28"/>
          <w:lang w:eastAsia="ru-RU"/>
        </w:rPr>
        <w:t xml:space="preserve"> , № 2, </w:t>
      </w:r>
      <w:r w:rsidR="00140BC8" w:rsidRPr="007D637A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r w:rsidR="00FC7A08" w:rsidRPr="007D637A">
        <w:rPr>
          <w:rFonts w:ascii="Times New Roman" w:hAnsi="Times New Roman" w:cs="Times New Roman"/>
          <w:sz w:val="28"/>
          <w:szCs w:val="28"/>
          <w:lang w:eastAsia="ru-RU"/>
        </w:rPr>
        <w:t>«Знание</w:t>
      </w:r>
      <w:r w:rsidR="005A512F" w:rsidRPr="007D637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D63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5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A08" w:rsidRPr="007D637A">
        <w:rPr>
          <w:rFonts w:ascii="Times New Roman" w:hAnsi="Times New Roman" w:cs="Times New Roman"/>
          <w:sz w:val="28"/>
          <w:szCs w:val="28"/>
          <w:lang w:eastAsia="ru-RU"/>
        </w:rPr>
        <w:t>1991</w:t>
      </w:r>
      <w:r w:rsidR="00D9395B" w:rsidRPr="007D637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3F045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7D637A">
        <w:rPr>
          <w:rFonts w:ascii="Times New Roman" w:hAnsi="Times New Roman" w:cs="Times New Roman"/>
          <w:sz w:val="28"/>
          <w:szCs w:val="28"/>
          <w:lang w:eastAsia="ru-RU"/>
        </w:rPr>
        <w:t xml:space="preserve"> 120 стр.</w:t>
      </w:r>
    </w:p>
    <w:p w:rsidR="00AC56F4" w:rsidRPr="007D637A" w:rsidRDefault="00407896" w:rsidP="00AC56F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7D637A" w:rsidRPr="007D63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http://skazochnikonline.ru/index/intellektualno_tvorcheskaja_igra_quot_zolotaja_seredina_quot/0-3501</w:t>
        </w:r>
      </w:hyperlink>
    </w:p>
    <w:p w:rsidR="007D637A" w:rsidRPr="004156AF" w:rsidRDefault="00407896" w:rsidP="004156AF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="004156AF" w:rsidRPr="004156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http://nsportal.ru/nachalnaya-shkola/stsenarii-</w:t>
        </w:r>
      </w:hyperlink>
      <w:r w:rsidR="004156AF" w:rsidRPr="004156A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7D637A" w:rsidRPr="004156AF">
        <w:rPr>
          <w:rFonts w:ascii="Times New Roman" w:hAnsi="Times New Roman" w:cs="Times New Roman"/>
          <w:sz w:val="28"/>
          <w:szCs w:val="28"/>
          <w:lang w:val="en-US" w:eastAsia="ru-RU"/>
        </w:rPr>
        <w:t>prazdnikov/library/vneklassnoe-meropriyatie-po-teme-shkola-etiketa</w:t>
      </w:r>
    </w:p>
    <w:p w:rsidR="00D9395B" w:rsidRPr="004156AF" w:rsidRDefault="00D9395B" w:rsidP="00AE5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395B" w:rsidRPr="004156AF" w:rsidRDefault="00D9395B" w:rsidP="00AE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395B" w:rsidRPr="004156AF" w:rsidRDefault="00D9395B">
      <w:pPr>
        <w:rPr>
          <w:sz w:val="28"/>
          <w:szCs w:val="28"/>
          <w:lang w:val="en-US"/>
        </w:rPr>
      </w:pPr>
    </w:p>
    <w:sectPr w:rsidR="00D9395B" w:rsidRPr="004156AF" w:rsidSect="00B922C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96" w:rsidRDefault="00407896" w:rsidP="00D9395B">
      <w:pPr>
        <w:spacing w:after="0" w:line="240" w:lineRule="auto"/>
      </w:pPr>
      <w:r>
        <w:separator/>
      </w:r>
    </w:p>
  </w:endnote>
  <w:endnote w:type="continuationSeparator" w:id="0">
    <w:p w:rsidR="00407896" w:rsidRDefault="00407896" w:rsidP="00D9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706"/>
      <w:docPartObj>
        <w:docPartGallery w:val="Page Numbers (Bottom of Page)"/>
        <w:docPartUnique/>
      </w:docPartObj>
    </w:sdtPr>
    <w:sdtEndPr/>
    <w:sdtContent>
      <w:p w:rsidR="000127F9" w:rsidRDefault="0040789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D9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27F9" w:rsidRDefault="00012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96" w:rsidRDefault="00407896" w:rsidP="00D9395B">
      <w:pPr>
        <w:spacing w:after="0" w:line="240" w:lineRule="auto"/>
      </w:pPr>
      <w:r>
        <w:separator/>
      </w:r>
    </w:p>
  </w:footnote>
  <w:footnote w:type="continuationSeparator" w:id="0">
    <w:p w:rsidR="00407896" w:rsidRDefault="00407896" w:rsidP="00D9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D62"/>
    <w:multiLevelType w:val="multilevel"/>
    <w:tmpl w:val="FF060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215E"/>
    <w:multiLevelType w:val="multilevel"/>
    <w:tmpl w:val="A9C45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5D5F"/>
    <w:multiLevelType w:val="multilevel"/>
    <w:tmpl w:val="8C12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0208E"/>
    <w:multiLevelType w:val="hybridMultilevel"/>
    <w:tmpl w:val="193C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B7F5E"/>
    <w:multiLevelType w:val="multilevel"/>
    <w:tmpl w:val="FAF2B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27852"/>
    <w:multiLevelType w:val="multilevel"/>
    <w:tmpl w:val="58C2A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64D93"/>
    <w:multiLevelType w:val="multilevel"/>
    <w:tmpl w:val="6D5A8F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060BE"/>
    <w:multiLevelType w:val="multilevel"/>
    <w:tmpl w:val="504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237A6"/>
    <w:multiLevelType w:val="multilevel"/>
    <w:tmpl w:val="313C3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C4A30"/>
    <w:multiLevelType w:val="multilevel"/>
    <w:tmpl w:val="A82421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84DFC"/>
    <w:multiLevelType w:val="hybridMultilevel"/>
    <w:tmpl w:val="ED8CC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6569EE"/>
    <w:multiLevelType w:val="multilevel"/>
    <w:tmpl w:val="16563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C5167"/>
    <w:multiLevelType w:val="multilevel"/>
    <w:tmpl w:val="52A4F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A2568"/>
    <w:multiLevelType w:val="multilevel"/>
    <w:tmpl w:val="A454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3D2B8E"/>
    <w:multiLevelType w:val="multilevel"/>
    <w:tmpl w:val="54105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21303"/>
    <w:multiLevelType w:val="multilevel"/>
    <w:tmpl w:val="3746D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E02AE"/>
    <w:multiLevelType w:val="multilevel"/>
    <w:tmpl w:val="ECF06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0112F"/>
    <w:multiLevelType w:val="multilevel"/>
    <w:tmpl w:val="B2781A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05ECD"/>
    <w:multiLevelType w:val="multilevel"/>
    <w:tmpl w:val="40A8C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132D5"/>
    <w:multiLevelType w:val="multilevel"/>
    <w:tmpl w:val="ACBC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02655"/>
    <w:multiLevelType w:val="multilevel"/>
    <w:tmpl w:val="6FA2113E"/>
    <w:lvl w:ilvl="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475D0F84"/>
    <w:multiLevelType w:val="multilevel"/>
    <w:tmpl w:val="E92CB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34501"/>
    <w:multiLevelType w:val="multilevel"/>
    <w:tmpl w:val="D7F80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A4E17"/>
    <w:multiLevelType w:val="multilevel"/>
    <w:tmpl w:val="23946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33C3A"/>
    <w:multiLevelType w:val="multilevel"/>
    <w:tmpl w:val="93803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87B7C"/>
    <w:multiLevelType w:val="multilevel"/>
    <w:tmpl w:val="4018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80805"/>
    <w:multiLevelType w:val="multilevel"/>
    <w:tmpl w:val="B1DCD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36CC3"/>
    <w:multiLevelType w:val="multilevel"/>
    <w:tmpl w:val="A67457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3AA3FD4"/>
    <w:multiLevelType w:val="multilevel"/>
    <w:tmpl w:val="AD32E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170E5"/>
    <w:multiLevelType w:val="multilevel"/>
    <w:tmpl w:val="8BCC9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72B4E"/>
    <w:multiLevelType w:val="hybridMultilevel"/>
    <w:tmpl w:val="88885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6C1406"/>
    <w:multiLevelType w:val="hybridMultilevel"/>
    <w:tmpl w:val="943C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26177"/>
    <w:multiLevelType w:val="multilevel"/>
    <w:tmpl w:val="9DB0E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452A38"/>
    <w:multiLevelType w:val="multilevel"/>
    <w:tmpl w:val="D6BEB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873322"/>
    <w:multiLevelType w:val="multilevel"/>
    <w:tmpl w:val="BDDE5DC6"/>
    <w:lvl w:ilvl="0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33"/>
  </w:num>
  <w:num w:numId="5">
    <w:abstractNumId w:val="29"/>
  </w:num>
  <w:num w:numId="6">
    <w:abstractNumId w:val="14"/>
  </w:num>
  <w:num w:numId="7">
    <w:abstractNumId w:val="24"/>
  </w:num>
  <w:num w:numId="8">
    <w:abstractNumId w:val="8"/>
  </w:num>
  <w:num w:numId="9">
    <w:abstractNumId w:val="17"/>
  </w:num>
  <w:num w:numId="10">
    <w:abstractNumId w:val="22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18"/>
  </w:num>
  <w:num w:numId="16">
    <w:abstractNumId w:val="9"/>
  </w:num>
  <w:num w:numId="17">
    <w:abstractNumId w:val="28"/>
  </w:num>
  <w:num w:numId="18">
    <w:abstractNumId w:val="16"/>
  </w:num>
  <w:num w:numId="19">
    <w:abstractNumId w:val="32"/>
  </w:num>
  <w:num w:numId="20">
    <w:abstractNumId w:val="19"/>
  </w:num>
  <w:num w:numId="21">
    <w:abstractNumId w:val="11"/>
  </w:num>
  <w:num w:numId="22">
    <w:abstractNumId w:val="15"/>
  </w:num>
  <w:num w:numId="23">
    <w:abstractNumId w:val="26"/>
  </w:num>
  <w:num w:numId="24">
    <w:abstractNumId w:val="27"/>
  </w:num>
  <w:num w:numId="25">
    <w:abstractNumId w:val="21"/>
  </w:num>
  <w:num w:numId="26">
    <w:abstractNumId w:val="6"/>
  </w:num>
  <w:num w:numId="27">
    <w:abstractNumId w:val="20"/>
  </w:num>
  <w:num w:numId="28">
    <w:abstractNumId w:val="34"/>
  </w:num>
  <w:num w:numId="29">
    <w:abstractNumId w:val="2"/>
  </w:num>
  <w:num w:numId="30">
    <w:abstractNumId w:val="5"/>
  </w:num>
  <w:num w:numId="31">
    <w:abstractNumId w:val="23"/>
  </w:num>
  <w:num w:numId="32">
    <w:abstractNumId w:val="3"/>
  </w:num>
  <w:num w:numId="33">
    <w:abstractNumId w:val="31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CDE"/>
    <w:rsid w:val="000127F9"/>
    <w:rsid w:val="00042F3E"/>
    <w:rsid w:val="000C61B2"/>
    <w:rsid w:val="00140BC8"/>
    <w:rsid w:val="001537A7"/>
    <w:rsid w:val="001A0B89"/>
    <w:rsid w:val="001A1B73"/>
    <w:rsid w:val="001E4F1A"/>
    <w:rsid w:val="00215F0E"/>
    <w:rsid w:val="0022741B"/>
    <w:rsid w:val="00280FEF"/>
    <w:rsid w:val="002A2305"/>
    <w:rsid w:val="002F10BE"/>
    <w:rsid w:val="002F39DA"/>
    <w:rsid w:val="002F5FD3"/>
    <w:rsid w:val="0031316C"/>
    <w:rsid w:val="00390EB5"/>
    <w:rsid w:val="003D6B89"/>
    <w:rsid w:val="003F0452"/>
    <w:rsid w:val="00407896"/>
    <w:rsid w:val="004156AF"/>
    <w:rsid w:val="004166A1"/>
    <w:rsid w:val="00422B60"/>
    <w:rsid w:val="00426CDE"/>
    <w:rsid w:val="00436EEE"/>
    <w:rsid w:val="004F2818"/>
    <w:rsid w:val="004F5A94"/>
    <w:rsid w:val="00586FD7"/>
    <w:rsid w:val="00591952"/>
    <w:rsid w:val="00597392"/>
    <w:rsid w:val="005A512F"/>
    <w:rsid w:val="0061065C"/>
    <w:rsid w:val="00647108"/>
    <w:rsid w:val="00670DE9"/>
    <w:rsid w:val="00673889"/>
    <w:rsid w:val="00691FC6"/>
    <w:rsid w:val="006B1A19"/>
    <w:rsid w:val="00715BEC"/>
    <w:rsid w:val="00774CF2"/>
    <w:rsid w:val="007C6CB6"/>
    <w:rsid w:val="007D34D4"/>
    <w:rsid w:val="007D637A"/>
    <w:rsid w:val="007E10D5"/>
    <w:rsid w:val="007F5723"/>
    <w:rsid w:val="007F75E6"/>
    <w:rsid w:val="00800A96"/>
    <w:rsid w:val="00807B9C"/>
    <w:rsid w:val="00844D16"/>
    <w:rsid w:val="00852AA5"/>
    <w:rsid w:val="00877DCB"/>
    <w:rsid w:val="0089597C"/>
    <w:rsid w:val="008A05B6"/>
    <w:rsid w:val="008D5712"/>
    <w:rsid w:val="008F5518"/>
    <w:rsid w:val="008F6F6A"/>
    <w:rsid w:val="00902603"/>
    <w:rsid w:val="00981D93"/>
    <w:rsid w:val="009839FD"/>
    <w:rsid w:val="009B0995"/>
    <w:rsid w:val="00AB53C9"/>
    <w:rsid w:val="00AC56F4"/>
    <w:rsid w:val="00AE50E3"/>
    <w:rsid w:val="00B15D2E"/>
    <w:rsid w:val="00B623F2"/>
    <w:rsid w:val="00B922C2"/>
    <w:rsid w:val="00BC326A"/>
    <w:rsid w:val="00C21CE3"/>
    <w:rsid w:val="00CB275D"/>
    <w:rsid w:val="00D17F3A"/>
    <w:rsid w:val="00D51D80"/>
    <w:rsid w:val="00D82422"/>
    <w:rsid w:val="00D9395B"/>
    <w:rsid w:val="00DA7C67"/>
    <w:rsid w:val="00DB3B34"/>
    <w:rsid w:val="00DB6418"/>
    <w:rsid w:val="00E22363"/>
    <w:rsid w:val="00E22534"/>
    <w:rsid w:val="00E33CB5"/>
    <w:rsid w:val="00E67E35"/>
    <w:rsid w:val="00E821A3"/>
    <w:rsid w:val="00ED1D5E"/>
    <w:rsid w:val="00EE0693"/>
    <w:rsid w:val="00EF2615"/>
    <w:rsid w:val="00F23664"/>
    <w:rsid w:val="00F254A4"/>
    <w:rsid w:val="00F61DCA"/>
    <w:rsid w:val="00F677EB"/>
    <w:rsid w:val="00F80D9F"/>
    <w:rsid w:val="00FA4EA1"/>
    <w:rsid w:val="00FB70D6"/>
    <w:rsid w:val="00FC7A08"/>
    <w:rsid w:val="00FF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2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CDE"/>
  </w:style>
  <w:style w:type="character" w:customStyle="1" w:styleId="apple-converted-space">
    <w:name w:val="apple-converted-space"/>
    <w:basedOn w:val="a0"/>
    <w:rsid w:val="00426CDE"/>
  </w:style>
  <w:style w:type="character" w:customStyle="1" w:styleId="c2">
    <w:name w:val="c2"/>
    <w:basedOn w:val="a0"/>
    <w:rsid w:val="00426CDE"/>
  </w:style>
  <w:style w:type="character" w:customStyle="1" w:styleId="c1">
    <w:name w:val="c1"/>
    <w:basedOn w:val="a0"/>
    <w:rsid w:val="00426CDE"/>
  </w:style>
  <w:style w:type="character" w:customStyle="1" w:styleId="c3">
    <w:name w:val="c3"/>
    <w:basedOn w:val="a0"/>
    <w:rsid w:val="00426CDE"/>
  </w:style>
  <w:style w:type="character" w:customStyle="1" w:styleId="c12">
    <w:name w:val="c12"/>
    <w:basedOn w:val="a0"/>
    <w:rsid w:val="00426CDE"/>
  </w:style>
  <w:style w:type="paragraph" w:styleId="a3">
    <w:name w:val="header"/>
    <w:basedOn w:val="a"/>
    <w:link w:val="a4"/>
    <w:uiPriority w:val="99"/>
    <w:semiHidden/>
    <w:unhideWhenUsed/>
    <w:rsid w:val="00D9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95B"/>
  </w:style>
  <w:style w:type="paragraph" w:styleId="a5">
    <w:name w:val="footer"/>
    <w:basedOn w:val="a"/>
    <w:link w:val="a6"/>
    <w:uiPriority w:val="99"/>
    <w:unhideWhenUsed/>
    <w:rsid w:val="00D9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95B"/>
  </w:style>
  <w:style w:type="paragraph" w:styleId="a7">
    <w:name w:val="Balloon Text"/>
    <w:basedOn w:val="a"/>
    <w:link w:val="a8"/>
    <w:uiPriority w:val="99"/>
    <w:semiHidden/>
    <w:unhideWhenUsed/>
    <w:rsid w:val="00D9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50E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6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sportal.ru/nachalnaya-shkola/stsenarii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azochnikonline.ru/index/intellektualno_tvorcheskaja_igra_quot_zolotaja_seredina_quot/0-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453E-954E-4213-834D-C20FA1A2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Obshejitie</dc:creator>
  <cp:keywords/>
  <dc:description/>
  <cp:lastModifiedBy>Admin</cp:lastModifiedBy>
  <cp:revision>10</cp:revision>
  <cp:lastPrinted>2013-07-03T20:40:00Z</cp:lastPrinted>
  <dcterms:created xsi:type="dcterms:W3CDTF">2013-04-03T20:38:00Z</dcterms:created>
  <dcterms:modified xsi:type="dcterms:W3CDTF">2013-09-22T13:41:00Z</dcterms:modified>
</cp:coreProperties>
</file>