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7B" w:rsidRPr="00E34A59" w:rsidRDefault="00C644EE">
      <w:pPr>
        <w:rPr>
          <w:rFonts w:ascii="Times New Roman" w:hAnsi="Times New Roman" w:cs="Times New Roman"/>
          <w:b/>
          <w:sz w:val="36"/>
          <w:szCs w:val="36"/>
        </w:rPr>
      </w:pPr>
      <w:r w:rsidRPr="00E34A59">
        <w:rPr>
          <w:rFonts w:ascii="Times New Roman" w:hAnsi="Times New Roman" w:cs="Times New Roman"/>
          <w:b/>
          <w:sz w:val="36"/>
          <w:szCs w:val="36"/>
        </w:rPr>
        <w:t xml:space="preserve">                  Выступление на метод</w:t>
      </w:r>
      <w:r w:rsidR="00E34A59" w:rsidRPr="00E34A59">
        <w:rPr>
          <w:rFonts w:ascii="Times New Roman" w:hAnsi="Times New Roman" w:cs="Times New Roman"/>
          <w:b/>
          <w:sz w:val="36"/>
          <w:szCs w:val="36"/>
        </w:rPr>
        <w:t xml:space="preserve">ическом </w:t>
      </w:r>
      <w:r w:rsidRPr="00E34A59">
        <w:rPr>
          <w:rFonts w:ascii="Times New Roman" w:hAnsi="Times New Roman" w:cs="Times New Roman"/>
          <w:b/>
          <w:sz w:val="36"/>
          <w:szCs w:val="36"/>
        </w:rPr>
        <w:t>объединении.</w:t>
      </w:r>
    </w:p>
    <w:p w:rsidR="00C644EE" w:rsidRDefault="00C64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Адаптация – это процесс вхождения человека в новую для него среду и приспособление к её  условиям.</w:t>
      </w:r>
    </w:p>
    <w:p w:rsidR="00C644EE" w:rsidRDefault="00C64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Адаптация – это период привыкания ребёнка к условиям детского сада.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Длительность периода привыкания зависит от многих причин: 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особенностей нервной системы;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состояния здоровья;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перемены обстановки, в которой ребёнок привык находиться и той, в которой находится в детском саду.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Поступление в ясли серьёзное испытание для психики ребёнка, а иногда и здоровья. Ребёнок тяжело переносит разлуку с родителями, домом и привычным для него укладом семейной жизни.</w:t>
      </w:r>
    </w:p>
    <w:p w:rsidR="00D75169" w:rsidRDefault="00D75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Как показывают исследования</w:t>
      </w:r>
      <w:r w:rsidR="00400FE6">
        <w:rPr>
          <w:rFonts w:ascii="Times New Roman" w:hAnsi="Times New Roman" w:cs="Times New Roman"/>
          <w:sz w:val="32"/>
          <w:szCs w:val="32"/>
        </w:rPr>
        <w:t>, постепенный переход ребёнка в ясли снижает риск возможных инфекций, облегчает привыкание к новым условиям. В своей работе я учитываю индивидуальные особенности ребёнка для того, чтобы быстро найти к нему подход.</w:t>
      </w:r>
    </w:p>
    <w:p w:rsidR="00400FE6" w:rsidRDefault="00400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ребёнок безболезненно и быстро адаптировался в детском саду, я провожу большую работу с родителями. Это уже половина успеха.</w:t>
      </w:r>
    </w:p>
    <w:p w:rsidR="00400FE6" w:rsidRDefault="00400F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Подготовка ребёнка для поступления в ясли начинается за 1-2 месяца</w:t>
      </w:r>
      <w:r w:rsidR="00880A8D">
        <w:rPr>
          <w:rFonts w:ascii="Times New Roman" w:hAnsi="Times New Roman" w:cs="Times New Roman"/>
          <w:sz w:val="32"/>
          <w:szCs w:val="32"/>
        </w:rPr>
        <w:t xml:space="preserve"> до поступления. За это время родители должны приблизить домашний режим к режиму детского сада.</w:t>
      </w:r>
    </w:p>
    <w:p w:rsidR="00880A8D" w:rsidRDefault="00880A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своей практике я использую следующие методы. За 1-2 месяца до прихода ребёнка в группу я знакомлюсь с его  родителями. Для этого приглашаю их в группу, где они своими глазами увидят, в каких условиях будет жить их малыш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дня, чем он будет заниматься. Провожу небольшую лекцию про адаптацию ребёнка в </w:t>
      </w:r>
      <w:r>
        <w:rPr>
          <w:rFonts w:ascii="Times New Roman" w:hAnsi="Times New Roman" w:cs="Times New Roman"/>
          <w:sz w:val="32"/>
          <w:szCs w:val="32"/>
        </w:rPr>
        <w:lastRenderedPageBreak/>
        <w:t>детском саду. Советую почитать литературу на данну</w:t>
      </w:r>
      <w:r w:rsidR="00997612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тему. И после приглашаю их в группу с ребёнком</w:t>
      </w:r>
      <w:r w:rsidR="00FF6F30">
        <w:rPr>
          <w:rFonts w:ascii="Times New Roman" w:hAnsi="Times New Roman" w:cs="Times New Roman"/>
          <w:sz w:val="32"/>
          <w:szCs w:val="32"/>
        </w:rPr>
        <w:t>, чтобы он совместно с мамой пообщался с детьми, поиграл. Так он может общаться несколько дней. Затем предлагаю оставить ребёнка одного на 1-2 часа, постепенно увеличивая время. Так, ребёнок плавно проходит все режимные моменты, привыкая к новой обстановке, к детям и воспитателю.</w:t>
      </w:r>
    </w:p>
    <w:p w:rsidR="00FF6F30" w:rsidRDefault="00FF6F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97612">
        <w:rPr>
          <w:rFonts w:ascii="Times New Roman" w:hAnsi="Times New Roman" w:cs="Times New Roman"/>
          <w:sz w:val="32"/>
          <w:szCs w:val="32"/>
        </w:rPr>
        <w:t>И ещё прошу побеседовать дома с малышом о детском саде, как о желанном, радостном событии. Можно сказать, что там будет интересно, весело, что ему много игрушек, научат петь, рисовать и т.д.</w:t>
      </w:r>
    </w:p>
    <w:p w:rsidR="00997612" w:rsidRDefault="00997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Каждый год в сентябре провожу анкетирование с родителями </w:t>
      </w:r>
    </w:p>
    <w:p w:rsidR="00997612" w:rsidRDefault="00997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Я и мой ребёнок». Его цель: сотрудничество и достижение полного взаимопонимания с родителями в вопросах воспитания. Организовала подборку литературы по</w:t>
      </w:r>
      <w:r w:rsidR="00A1705E">
        <w:rPr>
          <w:rFonts w:ascii="Times New Roman" w:hAnsi="Times New Roman" w:cs="Times New Roman"/>
          <w:sz w:val="32"/>
          <w:szCs w:val="32"/>
        </w:rPr>
        <w:t xml:space="preserve"> адаптации детей в детском саду и представила её в уголке для родителей.</w:t>
      </w:r>
    </w:p>
    <w:p w:rsidR="00A1705E" w:rsidRDefault="00A170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Проводила групповые и индивидуальные консультации, собрания. В нашем детском саду функционирует родительский клуб «Гнёздышко», где обсуждались проблемы адаптации.</w:t>
      </w:r>
    </w:p>
    <w:p w:rsidR="00A1705E" w:rsidRDefault="00A170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30E7">
        <w:rPr>
          <w:rFonts w:ascii="Times New Roman" w:hAnsi="Times New Roman" w:cs="Times New Roman"/>
          <w:sz w:val="32"/>
          <w:szCs w:val="32"/>
        </w:rPr>
        <w:t xml:space="preserve"> Непосредственное участие в период  адаптации, и на протяжении всего времени посещения детьми детского сада, принимает медицинская сестра.</w:t>
      </w:r>
    </w:p>
    <w:p w:rsidR="004030E7" w:rsidRDefault="004030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группе имеется всё для того, чтобы </w:t>
      </w:r>
      <w:r w:rsidR="00D74960">
        <w:rPr>
          <w:rFonts w:ascii="Times New Roman" w:hAnsi="Times New Roman" w:cs="Times New Roman"/>
          <w:sz w:val="32"/>
          <w:szCs w:val="32"/>
        </w:rPr>
        <w:t>ребёнок играл и развивался.  В уголке «Моя семья» они общаются друг с другом и выполняют простейшие трудовые действия (</w:t>
      </w:r>
      <w:r w:rsidR="00D74960">
        <w:rPr>
          <w:rFonts w:ascii="Times New Roman" w:hAnsi="Times New Roman" w:cs="Times New Roman"/>
          <w:i/>
          <w:sz w:val="32"/>
          <w:szCs w:val="32"/>
        </w:rPr>
        <w:t>показать слайд).</w:t>
      </w:r>
    </w:p>
    <w:p w:rsidR="00D74960" w:rsidRDefault="00D74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этом возрасте большое внимание уделяется общению и игре. Естествен</w:t>
      </w:r>
      <w:r w:rsidR="00F7232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о свою работу я строю на </w:t>
      </w:r>
      <w:r w:rsidR="00F7232D">
        <w:rPr>
          <w:rFonts w:ascii="Times New Roman" w:hAnsi="Times New Roman" w:cs="Times New Roman"/>
          <w:sz w:val="32"/>
          <w:szCs w:val="32"/>
        </w:rPr>
        <w:t>принципе: «Общаясь – играем». Я стараюсь с детьми  больше играть в разные игры: подвижные, дидактические, настольные (</w:t>
      </w:r>
      <w:r w:rsidR="00F7232D">
        <w:rPr>
          <w:rFonts w:ascii="Times New Roman" w:hAnsi="Times New Roman" w:cs="Times New Roman"/>
          <w:i/>
          <w:sz w:val="32"/>
          <w:szCs w:val="32"/>
        </w:rPr>
        <w:t>показать слайд).</w:t>
      </w:r>
      <w:r w:rsidR="00F723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32D" w:rsidRDefault="00F723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Есть в группе самое любимое место детей – это наша горка (</w:t>
      </w:r>
      <w:r>
        <w:rPr>
          <w:rFonts w:ascii="Times New Roman" w:hAnsi="Times New Roman" w:cs="Times New Roman"/>
          <w:i/>
          <w:sz w:val="32"/>
          <w:szCs w:val="32"/>
        </w:rPr>
        <w:t>показать слайд).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32D" w:rsidRDefault="00F723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Непосредственно образовательная деятельность в данном возрасте и в этот период также проходит в игровой форме. Ребёнок видит как это интересно и</w:t>
      </w:r>
      <w:r w:rsidR="00BE3BF5">
        <w:rPr>
          <w:rFonts w:ascii="Times New Roman" w:hAnsi="Times New Roman" w:cs="Times New Roman"/>
          <w:sz w:val="32"/>
          <w:szCs w:val="32"/>
        </w:rPr>
        <w:t xml:space="preserve">, когда </w:t>
      </w:r>
      <w:r>
        <w:rPr>
          <w:rFonts w:ascii="Times New Roman" w:hAnsi="Times New Roman" w:cs="Times New Roman"/>
          <w:sz w:val="32"/>
          <w:szCs w:val="32"/>
        </w:rPr>
        <w:t xml:space="preserve"> у него </w:t>
      </w:r>
      <w:r w:rsidR="00BE3BF5">
        <w:rPr>
          <w:rFonts w:ascii="Times New Roman" w:hAnsi="Times New Roman" w:cs="Times New Roman"/>
          <w:sz w:val="32"/>
          <w:szCs w:val="32"/>
        </w:rPr>
        <w:t>что-то получается, он очень радуется, а порой и бывает очень удивлён, что у него это получилось (</w:t>
      </w:r>
      <w:r w:rsidR="00BE3BF5">
        <w:rPr>
          <w:rFonts w:ascii="Times New Roman" w:hAnsi="Times New Roman" w:cs="Times New Roman"/>
          <w:i/>
          <w:sz w:val="32"/>
          <w:szCs w:val="32"/>
        </w:rPr>
        <w:t>показать слайд с мозаикой).</w:t>
      </w:r>
      <w:r w:rsidR="00BE3BF5">
        <w:rPr>
          <w:rFonts w:ascii="Times New Roman" w:hAnsi="Times New Roman" w:cs="Times New Roman"/>
          <w:sz w:val="32"/>
          <w:szCs w:val="32"/>
        </w:rPr>
        <w:t xml:space="preserve"> А вы знаете, как изумляются родители, когда видят первые успехи ребёнка: первый рисунок, первую работу из глины. Это конечно дорогого стоит.</w:t>
      </w:r>
    </w:p>
    <w:p w:rsidR="00BE3BF5" w:rsidRDefault="00BE3BF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Показать презентации  непосредственно образовательной деятельности «В гостях у сказки», «Рождественская ёлочка».</w:t>
      </w:r>
    </w:p>
    <w:p w:rsidR="00BE3BF5" w:rsidRDefault="00076A5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Большое внимание уделяю внимание закаливающим процедурам и физической культуре. Это также оказывает большое влияние на привыкание ребёнка к детскому саду. Ведь от того, какое состояние здоровья у ребёнка, зависит и сам процесс адаптации. Провожу закаливающие процедуры после дневного сна: это и воздушная гимнастика, и «тропинки здоровья»</w:t>
      </w:r>
      <w:r w:rsidR="002036AE">
        <w:rPr>
          <w:rFonts w:ascii="Times New Roman" w:hAnsi="Times New Roman" w:cs="Times New Roman"/>
          <w:sz w:val="32"/>
          <w:szCs w:val="32"/>
        </w:rPr>
        <w:t xml:space="preserve"> (</w:t>
      </w:r>
      <w:r w:rsidR="002036AE">
        <w:rPr>
          <w:rFonts w:ascii="Times New Roman" w:hAnsi="Times New Roman" w:cs="Times New Roman"/>
          <w:i/>
          <w:sz w:val="32"/>
          <w:szCs w:val="32"/>
        </w:rPr>
        <w:t>показать слайды).</w:t>
      </w:r>
    </w:p>
    <w:p w:rsidR="001A611A" w:rsidRPr="00E34A59" w:rsidRDefault="001A611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Прогулка – это вообще радость для детей: свежий воздух, большая двигательная активность</w:t>
      </w:r>
      <w:r w:rsidR="00E34A59">
        <w:rPr>
          <w:rFonts w:ascii="Times New Roman" w:hAnsi="Times New Roman" w:cs="Times New Roman"/>
          <w:sz w:val="32"/>
          <w:szCs w:val="32"/>
        </w:rPr>
        <w:t>. Здесь ребёнок учится ориентироваться в пространстве, знакомится с окружающим миро</w:t>
      </w:r>
      <w:proofErr w:type="gramStart"/>
      <w:r w:rsidR="00E34A59">
        <w:rPr>
          <w:rFonts w:ascii="Times New Roman" w:hAnsi="Times New Roman" w:cs="Times New Roman"/>
          <w:sz w:val="32"/>
          <w:szCs w:val="32"/>
        </w:rPr>
        <w:t>м</w:t>
      </w:r>
      <w:r w:rsidR="00E34A5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E34A59">
        <w:rPr>
          <w:rFonts w:ascii="Times New Roman" w:hAnsi="Times New Roman" w:cs="Times New Roman"/>
          <w:i/>
          <w:sz w:val="32"/>
          <w:szCs w:val="32"/>
        </w:rPr>
        <w:t>показать слайд).</w:t>
      </w:r>
    </w:p>
    <w:p w:rsidR="002036AE" w:rsidRDefault="002036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не стоит забывать про народное творчество: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песенки, прибаутки. Ведь все режимные моменты основаны только на них. Детям очень нравится повторять за воспитателем слова песенок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>. Так вы убиваете двух зайцев: и слов</w:t>
      </w:r>
      <w:r w:rsidR="005A66E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рный запас детей пополняете новыми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речь у ребёнка развивается. У меня к концу учебного года начинают разговаривать уже более 50% детей, учитывая при этом, что в группу приходят </w:t>
      </w:r>
      <w:r w:rsidR="005A66E2">
        <w:rPr>
          <w:rFonts w:ascii="Times New Roman" w:hAnsi="Times New Roman" w:cs="Times New Roman"/>
          <w:sz w:val="32"/>
          <w:szCs w:val="32"/>
        </w:rPr>
        <w:t>почти все не говорящие.</w:t>
      </w:r>
    </w:p>
    <w:p w:rsidR="005A66E2" w:rsidRPr="002036AE" w:rsidRDefault="005A66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proofErr w:type="spellStart"/>
      <w:r w:rsidR="001A611A">
        <w:rPr>
          <w:rFonts w:ascii="Times New Roman" w:hAnsi="Times New Roman" w:cs="Times New Roman"/>
          <w:sz w:val="32"/>
          <w:szCs w:val="32"/>
        </w:rPr>
        <w:t>Иходя</w:t>
      </w:r>
      <w:proofErr w:type="spellEnd"/>
      <w:r w:rsidR="001A611A">
        <w:rPr>
          <w:rFonts w:ascii="Times New Roman" w:hAnsi="Times New Roman" w:cs="Times New Roman"/>
          <w:sz w:val="32"/>
          <w:szCs w:val="32"/>
        </w:rPr>
        <w:t xml:space="preserve"> из всего </w:t>
      </w:r>
      <w:proofErr w:type="gramStart"/>
      <w:r w:rsidR="001A611A">
        <w:rPr>
          <w:rFonts w:ascii="Times New Roman" w:hAnsi="Times New Roman" w:cs="Times New Roman"/>
          <w:sz w:val="32"/>
          <w:szCs w:val="32"/>
        </w:rPr>
        <w:t>выше сказанного</w:t>
      </w:r>
      <w:proofErr w:type="gramEnd"/>
      <w:r w:rsidR="001A611A">
        <w:rPr>
          <w:rFonts w:ascii="Times New Roman" w:hAnsi="Times New Roman" w:cs="Times New Roman"/>
          <w:sz w:val="32"/>
          <w:szCs w:val="32"/>
        </w:rPr>
        <w:t xml:space="preserve"> хочется сказать, что при соблюдении данного порядка в организации адаптационного периода, ребёнок привыкает быстрее и безболезненно.</w:t>
      </w:r>
    </w:p>
    <w:p w:rsidR="00076A5F" w:rsidRPr="00076A5F" w:rsidRDefault="00076A5F">
      <w:pPr>
        <w:rPr>
          <w:rFonts w:ascii="Times New Roman" w:hAnsi="Times New Roman" w:cs="Times New Roman"/>
          <w:sz w:val="32"/>
          <w:szCs w:val="32"/>
        </w:rPr>
      </w:pPr>
    </w:p>
    <w:sectPr w:rsidR="00076A5F" w:rsidRPr="00076A5F" w:rsidSect="009A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AD"/>
    <w:rsid w:val="00076A5F"/>
    <w:rsid w:val="001A611A"/>
    <w:rsid w:val="002036AE"/>
    <w:rsid w:val="00302726"/>
    <w:rsid w:val="00382ECE"/>
    <w:rsid w:val="00400FE6"/>
    <w:rsid w:val="004030E7"/>
    <w:rsid w:val="005A66E2"/>
    <w:rsid w:val="0068637B"/>
    <w:rsid w:val="00720E85"/>
    <w:rsid w:val="00865A41"/>
    <w:rsid w:val="00880A8D"/>
    <w:rsid w:val="00997612"/>
    <w:rsid w:val="009A1C87"/>
    <w:rsid w:val="00A1705E"/>
    <w:rsid w:val="00B052D3"/>
    <w:rsid w:val="00BE3BF5"/>
    <w:rsid w:val="00C644EE"/>
    <w:rsid w:val="00D74960"/>
    <w:rsid w:val="00D75169"/>
    <w:rsid w:val="00E34A59"/>
    <w:rsid w:val="00EE41AD"/>
    <w:rsid w:val="00F20B46"/>
    <w:rsid w:val="00F7232D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cp:lastPrinted>2013-09-19T06:17:00Z</cp:lastPrinted>
  <dcterms:created xsi:type="dcterms:W3CDTF">2014-03-18T17:52:00Z</dcterms:created>
  <dcterms:modified xsi:type="dcterms:W3CDTF">2014-03-18T17:52:00Z</dcterms:modified>
</cp:coreProperties>
</file>