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9747"/>
      </w:tblGrid>
      <w:tr w:rsidR="00C71E5E" w:rsidRPr="00DB0AF9" w:rsidTr="0087573B">
        <w:tc>
          <w:tcPr>
            <w:tcW w:w="9747" w:type="dxa"/>
          </w:tcPr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br/>
              <w:t>Контрольная работа</w:t>
            </w:r>
            <w:r w:rsidR="00DB0AF9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t>, 1(14)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Цель: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проверить усвоение: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1) вычислительных приемов сложения, вычитания, умножения и деления в пределах 1000;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2) правил порядка выполнения действий в выражениях;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3) единиц длины, площади;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4) умения решать задачи.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Ход урока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Найдите значения выражений.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18 + 36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9 + 6 · 8 – 50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400 – (80 + 180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3) + 60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Решите примеры столбиком.</w:t>
            </w:r>
          </w:p>
          <w:p w:rsidR="00C71E5E" w:rsidRPr="00DB0AF9" w:rsidRDefault="00C71E5E" w:rsidP="009900BA">
            <w:pPr>
              <w:tabs>
                <w:tab w:val="left" w:pos="226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138 + 567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152 · 6</w:t>
            </w:r>
          </w:p>
          <w:p w:rsidR="00C71E5E" w:rsidRPr="00DB0AF9" w:rsidRDefault="00C71E5E" w:rsidP="009900BA">
            <w:pPr>
              <w:tabs>
                <w:tab w:val="left" w:pos="226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447 – 189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867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3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Переведите.</w:t>
            </w:r>
          </w:p>
          <w:p w:rsidR="00C71E5E" w:rsidRPr="00DB0AF9" w:rsidRDefault="00C71E5E" w:rsidP="009900BA">
            <w:pPr>
              <w:tabs>
                <w:tab w:val="left" w:pos="340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125 см = …м …дм …см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7 м 3 см = …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см</w:t>
            </w:r>
            <w:proofErr w:type="gramEnd"/>
          </w:p>
          <w:p w:rsidR="00C71E5E" w:rsidRPr="00DB0AF9" w:rsidRDefault="00C71E5E" w:rsidP="009900BA">
            <w:pPr>
              <w:tabs>
                <w:tab w:val="left" w:pos="340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position w:val="8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847 дм = …м …дм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700 см</w:t>
            </w:r>
            <w:proofErr w:type="gramStart"/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= …дм</w:t>
            </w:r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Начертите прямоугольник со сторонами 5 см и 3 см. Найдите его площадь и периметр.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Найдите значения выражений.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(18 + 36)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9 + 6 · 8 – 50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720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(2 + 7) + (140 – 90)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Решите примеры столбиком.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523 + 197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279 · 3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831 – 369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792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2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Переведите.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 м 4 см = …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см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275 см = …м …дм …см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900 см</w:t>
            </w:r>
            <w:proofErr w:type="gramStart"/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= …дм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631 дм = …м …дм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lastRenderedPageBreak/>
              <w:t>5. Начертите прямоугольник со сторонами 6 см и 2 см. Найдите площадь и периметр этого прямоугольника.</w:t>
            </w:r>
          </w:p>
          <w:p w:rsidR="00C71E5E" w:rsidRPr="00DB0AF9" w:rsidRDefault="00C71E5E" w:rsidP="009900B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1E5E" w:rsidRPr="00DB0AF9" w:rsidTr="0087573B">
        <w:tc>
          <w:tcPr>
            <w:tcW w:w="9747" w:type="dxa"/>
          </w:tcPr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lastRenderedPageBreak/>
              <w:br/>
              <w:t>Контрольная работа</w:t>
            </w:r>
            <w:r w:rsidR="00DB0AF9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t>, 2(27)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Цели: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проверить умения: записывать, сравнивать числа в пределах 1 000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000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>, представлять число в виде суммы разрядных слагаемых, определять десятичный состав числа, выполнять сложение и вычитание на основе знания разрядного состава числа, а также выполнять умножение и деление с числами 10, 100 и 1000.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Ход урока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а) Запишите числа: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   6 сот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.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т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>ыс. 7 ед. тыс. 3 сот.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   3 ед. тыс. 3 ед.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   901 ед. II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кл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. 5 ед. I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кл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>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   6 ед. 3-го разряда 8 ед. 2-го разряда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б) Представьте число 113 060 в виде суммы разрядных слагаемых.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а) Сравните числа: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700 300 … 70 030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875 129 … 857 129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б) Вставьте вместо 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подходящие цифры так, чтобы записи стали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верными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>: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54 802 &lt; 5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>02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67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>3 &lt; 67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>3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а) Выполните вычисления:</w:t>
            </w:r>
          </w:p>
          <w:p w:rsidR="00C71E5E" w:rsidRPr="00DB0AF9" w:rsidRDefault="00C71E5E" w:rsidP="009900BA">
            <w:pPr>
              <w:tabs>
                <w:tab w:val="left" w:pos="2415"/>
                <w:tab w:val="left" w:pos="3975"/>
              </w:tabs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86 759 + 1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          600 000 – 1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763 512 – 40</w:t>
            </w:r>
          </w:p>
          <w:p w:rsidR="00C71E5E" w:rsidRPr="00DB0AF9" w:rsidRDefault="00C71E5E" w:rsidP="009900BA">
            <w:pPr>
              <w:tabs>
                <w:tab w:val="left" w:pos="2415"/>
                <w:tab w:val="left" w:pos="3975"/>
              </w:tabs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86 200 – 10 000           2 360 · 10          764 000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100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б) Вставьте пропущенные числа так, чтобы записи стали верными:</w:t>
            </w:r>
          </w:p>
          <w:p w:rsidR="00C71E5E" w:rsidRPr="00DB0AF9" w:rsidRDefault="00C71E5E" w:rsidP="009900BA">
            <w:pPr>
              <w:tabs>
                <w:tab w:val="left" w:pos="27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8 172 = 8 102 + 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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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95 000 + 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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= 95 430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В одной пачке 10 книг. В библиотеку принесли 3 000 книг. Сколько пачек с книгами принесли в библиотеку?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Что легче и на сколько килограммов: 8 коробок конфет по 32 кг в каждой или 7 коробок вафель по 36 кг в каждой?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а) Запишите числа: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6 сот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.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т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>ыс. 7 ед.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9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дес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>. тыс. 9 ед.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540 ед. II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кл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. 2 ед. I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кл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>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 ед. 3-го разряда 1 ед. 2-го разряда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б) Представьте число 215 080 в виде суммы разрядных слагаемых.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а) Сравните числа:</w:t>
            </w:r>
          </w:p>
          <w:p w:rsidR="00C71E5E" w:rsidRPr="00DB0AF9" w:rsidRDefault="00C71E5E" w:rsidP="009900BA">
            <w:pPr>
              <w:tabs>
                <w:tab w:val="left" w:pos="2700"/>
                <w:tab w:val="left" w:pos="411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600 400 … 60 040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836 592 … 863 592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б) Вставьте вместо каждого 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подходящие цифры так, чтобы записи стали верными: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86 709 &lt; 8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>09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26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>1 &lt; 26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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lastRenderedPageBreak/>
              <w:t>3. а) Выполните вычисления:</w:t>
            </w:r>
          </w:p>
          <w:p w:rsidR="00C71E5E" w:rsidRPr="00DB0AF9" w:rsidRDefault="00C71E5E" w:rsidP="009900BA">
            <w:pPr>
              <w:tabs>
                <w:tab w:val="left" w:pos="2415"/>
                <w:tab w:val="left" w:pos="3975"/>
              </w:tabs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73 549 + 1           30 000 – 1       206 317 – 300</w:t>
            </w:r>
          </w:p>
          <w:p w:rsidR="00C71E5E" w:rsidRPr="00DB0AF9" w:rsidRDefault="00C71E5E" w:rsidP="009900BA">
            <w:pPr>
              <w:tabs>
                <w:tab w:val="left" w:pos="2415"/>
                <w:tab w:val="left" w:pos="3975"/>
              </w:tabs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32 600 – 1 000     268 · 1 000      84 600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10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б) Вставьте пропущенные числа так, чтобы записи стали верными: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7 816 = 7 016 + 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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48 000 + </w:t>
            </w:r>
            <w:r w:rsidRPr="00DB0AF9">
              <w:rPr>
                <w:rFonts w:ascii="Arial Narrow" w:hAnsi="Arial Narrow" w:cs="Symbol"/>
                <w:noProof/>
                <w:sz w:val="28"/>
                <w:szCs w:val="28"/>
              </w:rPr>
              <w:t>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= 48 010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В одной коробке 10 пирожных. Сколько коробок понадобится для упаковки 1 000 пирожных?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Что тяжелее и на сколько килограммов: 6 мешков муки по 46 кг в каждом или 5 мешков риса по 48 кг в каждом?</w:t>
            </w:r>
          </w:p>
          <w:p w:rsidR="00C71E5E" w:rsidRPr="00DB0AF9" w:rsidRDefault="00C71E5E" w:rsidP="009900B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1E5E" w:rsidRPr="00DB0AF9" w:rsidTr="0087573B">
        <w:tc>
          <w:tcPr>
            <w:tcW w:w="9747" w:type="dxa"/>
          </w:tcPr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lastRenderedPageBreak/>
              <w:br/>
              <w:t>Контрольная работа</w:t>
            </w:r>
            <w:r w:rsidR="00DB0AF9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t>, 3(42)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Цели: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проверить умения: решать задачи, сравнивать единицы длины, массы, площади, выполнять деление с остатком и проверку к нему, применять правило о порядке действий, а также правило умножения и деления числа на 10, 100 и 1 000.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Ход урока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Для школьной столовой засолили огурцы. В первый день засолили огурцы в 5 бочонках, по 18 кг в каждом. Во второй день огурцов засолили на 105 кг больше, чем в первый день. Сколько кг огурцов засолили за два дня?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Решите примеры.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(210 – 30)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9 · (999 + 1)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70 + 350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7 · (10 + 990)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Сравните.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48 м 9 см … 48 м 9 дм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3 т 5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ц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… 3 т 240 кг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43 000 м … 4 км 300 м       400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ц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… 4 т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50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а … 5 га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      8 300 г … 8 кг 3 г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Решите примеры.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750 000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1 000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819 · 1 000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306 500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10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4 700 · 100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Выполните деление с остатком и проверку к нему.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458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3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673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4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489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9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lastRenderedPageBreak/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С одного опытного участка школьники собрали 4 мешка картофеля, по 50 кг в каждом, а со второго на 110 кг больше, чем с первого. Сколько кг картофеля школьники собрали с двух участков?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Решите примеры.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(480 + 320)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8 · (9 + 91)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7200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(2 + 7) + (140 – 90)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Сравните.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6 м 7 см … 6 м 7 дм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3 т … 300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ц</w:t>
            </w:r>
            <w:proofErr w:type="spellEnd"/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9 км  3 м … 9 030 м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4 т 6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ц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… 4 т 550 кг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40 а … 4 000 м</w:t>
            </w:r>
            <w:proofErr w:type="gramStart"/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ab/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8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ц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2 кг … 82 кг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Решите примеры.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8 600 · 100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56 000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1 000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105 600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10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916 · 1 000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Выполните деление с остатком и проверку к нему.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569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6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787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7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544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5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C71E5E" w:rsidRPr="00DB0AF9" w:rsidRDefault="00C71E5E" w:rsidP="009900B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1E5E" w:rsidRPr="00DB0AF9" w:rsidTr="0087573B">
        <w:tc>
          <w:tcPr>
            <w:tcW w:w="9747" w:type="dxa"/>
          </w:tcPr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lastRenderedPageBreak/>
              <w:br/>
              <w:t>Контрольная работа</w:t>
            </w:r>
            <w:r w:rsidR="00DB0AF9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t>, 4 (53)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Цели: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>проверить знания и умения: находить сумму нескольких слагаемых, используя изученные свойства сложения; знать и применять алгоритмы письменного сложения и вычитания, выполнять проверку вычислений; складывать и вычитать величины, выраженные в единицах не более чем двух наименований; переводить единицы времени; решать составные текстовые задачи изученных видов.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Ход урока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задачу, записывая решение столбиком.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На комбинате в декабре изготовили 7 163 л сока, а в январе на 678 л сока меньше. Из всего сока 9 789 л разлили в пакеты, а остальной сок – в бутылки. Сколько литров сока разлили в бутылки?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Выполните вычисления и сделайте проверку:</w:t>
            </w:r>
          </w:p>
          <w:p w:rsidR="00C71E5E" w:rsidRPr="00DB0AF9" w:rsidRDefault="00C71E5E" w:rsidP="009900BA">
            <w:pPr>
              <w:tabs>
                <w:tab w:val="left" w:pos="270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900 000 – 32 576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427 816 + 298 795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Вычислите, записывая вычисления столбиком: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42 км 230 м – 17 км 580 м      5 ч 30 мин – 50 мин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29 т 350 кг + 18 т 980 кг         9 км – 890 м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Переведите: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5 мин 32 с = …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 г. 5 мес. = … мес.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5 000 лет = … в.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2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сут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. 3 ч = …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ч</w:t>
            </w:r>
            <w:proofErr w:type="gramEnd"/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180 мин = …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ч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600 с = … мин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72 ч = …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сут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>.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4 в. = … лет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Вставьте пропущенные цифры.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noProof/>
                <w:sz w:val="28"/>
                <w:szCs w:val="28"/>
              </w:rPr>
              <w:drawing>
                <wp:inline distT="0" distB="0" distL="0" distR="0">
                  <wp:extent cx="942975" cy="1000125"/>
                  <wp:effectExtent l="19050" t="0" r="9525" b="0"/>
                  <wp:docPr id="3332" name="Рисунок 3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задачу, записывая решение столбиком.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В одном павильоне книжной ярмарки было 9 895 книг, а в другом – на 1 376 книг больше. Из всех книг 13 297 были для детей, а остальные для взрослых. Сколько было книг для взрослых?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Выполните вычисления и сделайте проверку: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800 080 – 54 996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397 631 + 128 679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Вычислите, записывая вычисления столбиком: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16 т 290 кг – 8 т 830 кг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6 ч 20 мин – 35 мин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52 км 260 м + 39 км 890 м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10 км – 480 м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Переведите: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lastRenderedPageBreak/>
              <w:t xml:space="preserve">4 мин 40 с = …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6 090 лет = … в. … лет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 г. 8 мес. = … мес.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1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сут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. 1 ч = …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ч</w:t>
            </w:r>
            <w:proofErr w:type="gramEnd"/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1 мин 16 с = …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240 мин. = … ч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72 мес. = … лет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12 в. = … лет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Вставьте пропущенные цифры.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8200" cy="990600"/>
                  <wp:effectExtent l="19050" t="0" r="0" b="0"/>
                  <wp:docPr id="3333" name="Рисунок 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  <w:p w:rsidR="00C71E5E" w:rsidRPr="00DB0AF9" w:rsidRDefault="00C71E5E" w:rsidP="009900B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1E5E" w:rsidRPr="00DB0AF9" w:rsidTr="0087573B">
        <w:tc>
          <w:tcPr>
            <w:tcW w:w="9747" w:type="dxa"/>
          </w:tcPr>
          <w:p w:rsidR="00C71E5E" w:rsidRPr="00DB0AF9" w:rsidRDefault="00DB0AF9" w:rsidP="009900BA">
            <w:pPr>
              <w:keepNext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C71E5E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br/>
              <w:t>Контрольная работа</w:t>
            </w:r>
            <w:r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t>, 5(70)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Цели: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>проверить умение применять алгоритмы письменного сложения и вычитания многозначных чисел, умножения и деления многозначного числа на однозначное число, знание соотношения между единицами длины, массы, времени; проверить также умения находить площадь прямоугольника и решать уравнения.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Ход урока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На рынок привезли яблоки, груши и сливы, всего 4 т. Яблок было 2 240 кг, груш – в 2 раза меньше, чем яблок, а остальное – сливы. Сколько килограммов слив привезли на рынок?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Выполните вычисления, записывая каждое действие столбиком.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(18 370 + 23 679)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7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(800 035 – 784 942) · 6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Сравните: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 км 4 м … 5 км 40 дм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60 т 200 кг … 62 000 кг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245 ч … 4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сут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>. 5 ч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Найдите площадь прямоугольника со сторонами 3 см и 6 см.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Решите уравнения.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290 + </w:t>
            </w:r>
            <w:proofErr w:type="spellStart"/>
            <w:r w:rsidRPr="00DB0AF9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= 640 – 260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84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DB0AF9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= 6 · 7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На молочном заводе изготовили 6 000 л молочной продукции. Молока – 3 600 л, кефира – в 3 раза меньше, чем молока, а остальное – ряженка. Сколько литров ряженки изготовили на молочном заводе?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Выполните вычисления, записывая каждое действие столбиком.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(18 048 + 53 976)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8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(600 084 – 597 623) · 7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Сравните: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3 т 10 кг … 3 т 1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ц</w:t>
            </w:r>
            <w:proofErr w:type="spellEnd"/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45 000 м … 40 км 500 м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2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сут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>. 20 ч … 68 ч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Найдите площадь прямоугольника со сторонами 4 см и 5 см.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Решите уравнения.</w:t>
            </w:r>
          </w:p>
          <w:p w:rsidR="00C71E5E" w:rsidRPr="00DB0AF9" w:rsidRDefault="00C71E5E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400 – </w:t>
            </w:r>
            <w:proofErr w:type="spellStart"/>
            <w:r w:rsidRPr="00DB0AF9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= 275 + 25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3 · </w:t>
            </w:r>
            <w:proofErr w:type="spellStart"/>
            <w:r w:rsidRPr="00DB0AF9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= 87 – 6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75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C71E5E" w:rsidRPr="00DB0AF9" w:rsidRDefault="00C71E5E" w:rsidP="009900B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1E5E" w:rsidRPr="00DB0AF9" w:rsidTr="0087573B">
        <w:tc>
          <w:tcPr>
            <w:tcW w:w="9747" w:type="dxa"/>
          </w:tcPr>
          <w:p w:rsidR="00C71E5E" w:rsidRPr="00DB0AF9" w:rsidRDefault="00DB0AF9" w:rsidP="009900BA">
            <w:pPr>
              <w:keepNext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r w:rsidR="00C71E5E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br/>
            </w:r>
            <w:r w:rsidR="00C71E5E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lastRenderedPageBreak/>
              <w:t>Контрольная работа</w:t>
            </w:r>
            <w:r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t>, 6(93)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Цели: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проверить понимание учащимися зависимости между скоростью, временем и расстоянием при равномерном движении; проверить также умение выполнять умножение и деление многозначного числа на однозначное число, переводить единицы длины, массы, времени.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Ход урока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Туристы ехали на автобусе 3 часа со скоростью 60 км/ч и шли пешком 5 часов со скоростью 6 км/ч.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На сколько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больше их путь на автобусе, чем пешком?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Поезд прошел 250 км со скоростью 50 км/ч. За то же время автомобиль проехал 300 км. Какова скорость автомобиля?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Решите примеры столбиком.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4 123 · 2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1 263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3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603 · 8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1 635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5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1 200 · 4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5 910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3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Переведите.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 ч = … мин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1 мин 25 с = …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</w:t>
            </w:r>
            <w:proofErr w:type="gramEnd"/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25 км = … м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16 дм = … м … дм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 т = … кг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2 500 г = … кг … г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Теплоход шел по озеру 2 часа со скоростью 42 км/ч, затем 3 часа вверх по реке со скоростью 40 км/ч. Какой путь прошел теплоход?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Велосипедист проехал 30 км со скоростью 10 км/ч. За это же время пешеход прошел 12 км. С какой скоростью шел пешеход?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Решите примеры столбиком.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1 236 · 4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2 448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3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708 · 9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7 528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2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3 600 · 5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8 910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9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Переведите.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300 см = … м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 xml:space="preserve">5 т 200 кг = …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кг</w:t>
            </w:r>
            <w:proofErr w:type="gramEnd"/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25 000 мм = … м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180 дм = … м … дм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 мин = … с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1 350 см = … м … см</w:t>
            </w:r>
          </w:p>
          <w:p w:rsidR="00C71E5E" w:rsidRPr="00DB0AF9" w:rsidRDefault="00C71E5E" w:rsidP="009900B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1E5E" w:rsidRPr="00DB0AF9" w:rsidTr="0087573B">
        <w:tc>
          <w:tcPr>
            <w:tcW w:w="9747" w:type="dxa"/>
          </w:tcPr>
          <w:p w:rsidR="00C71E5E" w:rsidRPr="00DB0AF9" w:rsidRDefault="00DB0AF9" w:rsidP="009900BA">
            <w:pPr>
              <w:keepNext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C71E5E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br/>
              <w:t>Контрольная работа</w:t>
            </w:r>
            <w:r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t>,7 (113)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>Цели: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проверить умения: алгоритмы письменного умножения и деления на числа, оканчивающиеся нулями, решать текстовые задачи на движение.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Ход урока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Решите примеры и выполните проверку.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72 090 · 7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68 240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40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2 160 · 400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238 800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600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Площадь пруда прямоугольной формы 17 200 м</w:t>
            </w:r>
            <w:proofErr w:type="gramStart"/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>, а его длина 200 м. Найдите ширину пруда.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скоростью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70 км/ч.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Какова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скорость второго автомобиля?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Решите примеры и выполните проверку.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93 650 · 6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75 270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30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78 240 · 900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205 100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700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Школьная спортивная площадка прямоугольной формы имеет ширину 90 м, а площадь 11 250 м</w:t>
            </w:r>
            <w:proofErr w:type="gramStart"/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. Найдите длину площадки.</w:t>
            </w:r>
          </w:p>
          <w:p w:rsidR="00C71E5E" w:rsidRPr="00DB0AF9" w:rsidRDefault="00C71E5E" w:rsidP="009900B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1E5E" w:rsidRPr="00DB0AF9" w:rsidTr="0087573B">
        <w:tc>
          <w:tcPr>
            <w:tcW w:w="9747" w:type="dxa"/>
          </w:tcPr>
          <w:p w:rsidR="00C71E5E" w:rsidRPr="00DB0AF9" w:rsidRDefault="00DB0AF9" w:rsidP="009900BA">
            <w:pPr>
              <w:keepNext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C71E5E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br/>
              <w:t>контрольная работа</w:t>
            </w:r>
            <w:r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t>, 8 (129)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Цели: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>проверить умения применять алгоритмы письменного умножения на двузначное и трехзначное числа, решать задачи на нахождение четвертого пропорционального, а также умение выполнять задание с долями.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Ход урока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Начертите отрезок, длина четвертой части которого равна 2 см 4 мм.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Выполните вычисления.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2 748 · 56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348 · 920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518 · 603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280 · 840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Вместо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?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вставьте знаки арифметических действий так, чтобы равенства стали верными: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?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20 ? 600 = 1 000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900 ? 30 ? 30 = 60</w:t>
            </w:r>
          </w:p>
          <w:p w:rsidR="00C71E5E" w:rsidRPr="00DB0AF9" w:rsidRDefault="00C71E5E" w:rsidP="009900BA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краски  в отдельности привезли для отделки дома?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Начертите отрезок, длина третьей части которого равна 3 см 6 мм.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Выполните вычисления.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3 489 · 65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234 · 809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623 · 760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420 · 530</w:t>
            </w:r>
          </w:p>
          <w:p w:rsidR="00C71E5E" w:rsidRPr="00DB0AF9" w:rsidRDefault="00C71E5E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Вместо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?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вставьте знаки арифметических действий так, чтобы равенства стали верными:</w:t>
            </w:r>
          </w:p>
          <w:p w:rsidR="00C71E5E" w:rsidRPr="00DB0AF9" w:rsidRDefault="00C71E5E" w:rsidP="009900BA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40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?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20 ? 200 = 1 000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600 ? 30 ? 20 = 40</w:t>
            </w:r>
          </w:p>
          <w:p w:rsidR="00C71E5E" w:rsidRPr="00DB0AF9" w:rsidRDefault="00C71E5E" w:rsidP="009900B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1E5E" w:rsidRPr="00DB0AF9" w:rsidTr="0087573B">
        <w:tc>
          <w:tcPr>
            <w:tcW w:w="9747" w:type="dxa"/>
          </w:tcPr>
          <w:p w:rsidR="0081745B" w:rsidRPr="00DB0AF9" w:rsidRDefault="00DB0AF9" w:rsidP="009900BA">
            <w:pPr>
              <w:keepNext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 </w:t>
            </w:r>
            <w:r w:rsidR="0081745B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br/>
              <w:t>Контрольная работа</w:t>
            </w:r>
            <w:r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t>, 9 (142)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Цели: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>проверить умение применять алгоритм письменного деления на двузначное число (в пределах миллиона), решать задачи изученных видов и уравнения.</w:t>
            </w:r>
          </w:p>
          <w:p w:rsidR="0081745B" w:rsidRPr="00DB0AF9" w:rsidRDefault="0081745B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Ход урока</w:t>
            </w:r>
          </w:p>
          <w:p w:rsidR="0081745B" w:rsidRPr="00DB0AF9" w:rsidRDefault="0081745B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lastRenderedPageBreak/>
              <w:t>1. Решите задачу.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Члены кружка «Юные друзья леса» взялись посадить деревья на участке прямоугольной формы, длина которого 130 м, а ширина – 87 м. В течение недели они посадили деревья на третьей части площади участка. На какой площади участка им еще осталось посадить деревья?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Решите задачу.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Ученик прочитал три книги: в первой было 98 страниц, во второй – в 5 раз больше, чем в первой, а в третьей – на 196 страниц меньше, чем во второй. Во сколько раз больше страниц в третьей книге, чем в первой?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Выполните деление столбиком.</w:t>
            </w:r>
          </w:p>
          <w:p w:rsidR="0081745B" w:rsidRPr="00DB0AF9" w:rsidRDefault="0081745B" w:rsidP="009900BA">
            <w:pPr>
              <w:tabs>
                <w:tab w:val="left" w:pos="1980"/>
                <w:tab w:val="left" w:pos="369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9 504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44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35 260 : 82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23 232 : 33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Решите уравнение.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590 – </w:t>
            </w:r>
            <w:proofErr w:type="spellStart"/>
            <w:r w:rsidRPr="00DB0AF9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= 80 · 4</w:t>
            </w:r>
          </w:p>
          <w:p w:rsidR="0081745B" w:rsidRPr="00DB0AF9" w:rsidRDefault="0081745B" w:rsidP="009900BA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Решите задачу.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В колхозе под пастбище отведен участок поля прямоугольной формы, длина которого 960 м, а ширина 630 м. Седьмую часть площади этого участка огородили для выпаса коров в течение недели. Какая площадь поля осталась неогороженной?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Решите задачу.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Туристы проехали на поезде 280 км, пролетели на самолете в 8 раз больше, чем проехали на поезде, а проплыли на пароходе на 560 км меньше, чем пролетели на самолете. Во сколько раз меньшее расстояние проехали туристы на поезде, чем проплыли на пароходе?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Выполните деление столбиком.</w:t>
            </w:r>
          </w:p>
          <w:p w:rsidR="0081745B" w:rsidRPr="00DB0AF9" w:rsidRDefault="0081745B" w:rsidP="009900BA">
            <w:pPr>
              <w:tabs>
                <w:tab w:val="left" w:pos="1980"/>
                <w:tab w:val="left" w:pos="369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8 785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35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15 640 : 46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41 574 : 82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Решите уравнение.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proofErr w:type="gramStart"/>
            <w:r w:rsidRPr="00DB0AF9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х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– 180 = 1 600 : 4</w:t>
            </w:r>
          </w:p>
          <w:p w:rsidR="00C71E5E" w:rsidRPr="00DB0AF9" w:rsidRDefault="00C71E5E" w:rsidP="009900B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1E5E" w:rsidRPr="00DB0AF9" w:rsidTr="0087573B">
        <w:tc>
          <w:tcPr>
            <w:tcW w:w="9747" w:type="dxa"/>
          </w:tcPr>
          <w:p w:rsidR="0081745B" w:rsidRPr="00DB0AF9" w:rsidRDefault="00DB0AF9" w:rsidP="009900BA">
            <w:pPr>
              <w:keepNext/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81745B"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br/>
              <w:t>Итоговая контрольная работа</w:t>
            </w:r>
            <w:r w:rsidRPr="00DB0AF9"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  <w:t>, 10 (159)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Цели: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проверить умения: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1) записывать числа в пределах миллиона;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2) применять алгоритмы письменного сложения и вычитания, умножения на двузначное и трехзначное число, деления на двузначное и трехзначное число;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3) вычислять значение числового выражения, содержащего три-четыре действия (со скобками и без них), на основе правил о порядке выполнения действий и знания свойств арифметических действий;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4) вычислять площадь и периметр прямоугольника и квадрата;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5) решать задачи в три-четыре действия различных видов;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6) сравнивать единицы длины, массы, времени, площади.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Вниманию учителя мы предлагаем два вида годовой контрольной работы. Учитель выбирает один из них по своему усмотрению.</w:t>
            </w:r>
          </w:p>
          <w:p w:rsidR="0081745B" w:rsidRPr="00DB0AF9" w:rsidRDefault="0081745B" w:rsidP="009900B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Первый вид</w:t>
            </w:r>
          </w:p>
          <w:p w:rsidR="0081745B" w:rsidRPr="00DB0AF9" w:rsidRDefault="0081745B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Запишите числа: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18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50 тыс. 7 ед.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209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25 ед.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Решите задачу.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Два поезда шли с одинаковой скоростью. Один прошел 600 км, а другой – 360 км. Первый был в пути на 2 часа больше, чем второй. Сколько часов был в пути каждый поезд?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Решите примеры, записывая действия столбиком.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425 · 706 – (150 612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489 + 243 647)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Решите задачу.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Ширина сада 20 м, это в 3 раза меньше, чем длина. Узнайте площадь и периметр сада.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Сравните: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5 т 3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ц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… 503 кг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705 мм … 7 дм 5 см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317 мин … 3 ч 17 мин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position w:val="8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3 000 мм</w:t>
            </w:r>
            <w:proofErr w:type="gramStart"/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… 3 см</w:t>
            </w:r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6. Решите задачу на логическое мышление.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Груша со сливой весят 180 г. А груша с четырьмя такими же сливами – 300 г. Узнайте массу груши и сливы.</w:t>
            </w:r>
          </w:p>
          <w:p w:rsidR="0081745B" w:rsidRPr="00DB0AF9" w:rsidRDefault="0081745B" w:rsidP="009900BA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 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Запишите числа: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43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3 тыс. 52 ед.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302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74 ед.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lastRenderedPageBreak/>
              <w:t>2. Решите задачу.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В первый день катер прошел 700 км, а во второй, двигаясь с той же скоростью, 420 км. Во второй день он был в пути на 2 часа меньше, чем в первый. Сколько часов был в пути катер каждый день?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Решите примеры, записывая действия столбиком.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300 020 – 287 · (581 915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643) + 7 915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Решите задачу.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Длина поля прямоугольной формы 60 м, это в 2 раза больше, чем ширина. Узнайте площадь и периметр поля.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Сравните: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position w:val="8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9 000 см</w:t>
            </w:r>
            <w:proofErr w:type="gramStart"/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… 9 дм</w:t>
            </w:r>
            <w:r w:rsidRPr="00DB0AF9">
              <w:rPr>
                <w:rFonts w:ascii="Arial Narrow" w:hAnsi="Arial Narrow" w:cs="Times New Roman"/>
                <w:position w:val="8"/>
                <w:sz w:val="28"/>
                <w:szCs w:val="28"/>
              </w:rPr>
              <w:t>2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412 с … 6 мин 30 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с</w:t>
            </w:r>
            <w:proofErr w:type="gramEnd"/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6 м 2 дм … 62 см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8 т 5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ц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… 805 кг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6. Решите задачу на логическое мышление.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Банан с яблоком весит 240 г. А банан с тремя такими же яблоками – 400 г. Узнайте массу банана и яблока.</w:t>
            </w:r>
          </w:p>
          <w:p w:rsidR="0081745B" w:rsidRPr="00DB0AF9" w:rsidRDefault="0081745B" w:rsidP="009900BA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Второй вид</w:t>
            </w:r>
          </w:p>
          <w:p w:rsidR="0081745B" w:rsidRPr="00DB0AF9" w:rsidRDefault="0081745B" w:rsidP="009900BA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Для библиотеки в первый день купили 12 книжных полок, а во второй – 16 таких же полок по той же цене. За все полки заплатили 840 000 р. Сколько денег истратили в первый день и сколько денег истратили во второй день?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2. Выполните вычисления столбиком:</w:t>
            </w:r>
          </w:p>
          <w:p w:rsidR="0081745B" w:rsidRPr="00DB0AF9" w:rsidRDefault="0081745B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810 032 – 94 568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258 602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86</w:t>
            </w:r>
          </w:p>
          <w:p w:rsidR="0081745B" w:rsidRPr="00DB0AF9" w:rsidRDefault="0081745B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329 678 + 459 328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7 804 · 56</w:t>
            </w:r>
          </w:p>
          <w:p w:rsidR="0081745B" w:rsidRPr="00DB0AF9" w:rsidRDefault="0081745B" w:rsidP="009900BA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36 285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(392 – 27 · 13)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Сравните: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430 дм … 43 м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 ч 2 мин … 180 мин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 т 917 кг … 2 719 кг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Начертите квадрат, периметр которого равен периметру прямоугольника со сторонами 3 см и 5 см. Найдите площадь прямоугольника и квадрата.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Решите задачу на логическое мышление.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В корзину с красными яблоками положили 15 зеленых яблок. После того как из корзины взяли половину всех яблок, в корзине осталось 18 яблок. Сколько красных яблок было в корзине сначала?</w:t>
            </w:r>
          </w:p>
          <w:p w:rsidR="0081745B" w:rsidRPr="00DB0AF9" w:rsidRDefault="0081745B" w:rsidP="009900BA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II  в а </w:t>
            </w:r>
            <w:proofErr w:type="spellStart"/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и а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н</w:t>
            </w:r>
            <w:proofErr w:type="spell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т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1. 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lastRenderedPageBreak/>
              <w:t>2. Выполните вычисления столбиком: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297 658 + 587 349     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19 152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63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901 056 – 118 967      </w:t>
            </w:r>
            <w:r w:rsidRPr="00DB0AF9">
              <w:rPr>
                <w:rFonts w:ascii="Arial Narrow" w:hAnsi="Arial Narrow" w:cs="Times New Roman"/>
                <w:sz w:val="28"/>
                <w:szCs w:val="28"/>
              </w:rPr>
              <w:tab/>
              <w:t>8 409 · 49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200 100 – 18 534</w:t>
            </w:r>
            <w:proofErr w:type="gram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:</w:t>
            </w:r>
            <w:proofErr w:type="gramEnd"/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 6 · 57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3. Сравните: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 xml:space="preserve">71 т … 710 </w:t>
            </w:r>
            <w:proofErr w:type="spellStart"/>
            <w:r w:rsidRPr="00DB0AF9">
              <w:rPr>
                <w:rFonts w:ascii="Arial Narrow" w:hAnsi="Arial Narrow" w:cs="Times New Roman"/>
                <w:sz w:val="28"/>
                <w:szCs w:val="28"/>
              </w:rPr>
              <w:t>ц</w:t>
            </w:r>
            <w:proofErr w:type="spellEnd"/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150 мин … 3 ч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3 км 614 м … 3 641 м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4. Начертите квадрат, периметр которого равен периметру прямоугольника со сторонами 9 см и 3 см. Найдите площадь прямоугольника и квадрата.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5. Решите задачу на логическое мышление.</w:t>
            </w:r>
          </w:p>
          <w:p w:rsidR="0081745B" w:rsidRPr="00DB0AF9" w:rsidRDefault="0081745B" w:rsidP="009900B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DB0AF9">
              <w:rPr>
                <w:rFonts w:ascii="Arial Narrow" w:hAnsi="Arial Narrow" w:cs="Times New Roman"/>
                <w:sz w:val="28"/>
                <w:szCs w:val="28"/>
              </w:rPr>
              <w:t>В вазе лежали яблоки. В эту вазу положили 11 груш. После того как из вазы взяли половину всех фруктов, в ней осталось 16 фруктов. Сколько яблок было в вазе сначала?</w:t>
            </w:r>
          </w:p>
          <w:p w:rsidR="00C71E5E" w:rsidRPr="00DB0AF9" w:rsidRDefault="00C71E5E" w:rsidP="009900B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C5404" w:rsidRDefault="00CC5404"/>
    <w:sectPr w:rsidR="00CC5404" w:rsidSect="00CC54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EE" w:rsidRDefault="00C153EE" w:rsidP="009900BA">
      <w:pPr>
        <w:spacing w:after="0" w:line="240" w:lineRule="auto"/>
      </w:pPr>
      <w:r>
        <w:separator/>
      </w:r>
    </w:p>
  </w:endnote>
  <w:endnote w:type="continuationSeparator" w:id="0">
    <w:p w:rsidR="00C153EE" w:rsidRDefault="00C153EE" w:rsidP="0099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636"/>
      <w:docPartObj>
        <w:docPartGallery w:val="Page Numbers (Bottom of Page)"/>
        <w:docPartUnique/>
      </w:docPartObj>
    </w:sdtPr>
    <w:sdtContent>
      <w:p w:rsidR="009900BA" w:rsidRDefault="009900BA">
        <w:pPr>
          <w:pStyle w:val="a8"/>
          <w:jc w:val="right"/>
        </w:pPr>
        <w:fldSimple w:instr=" PAGE   \* MERGEFORMAT ">
          <w:r w:rsidR="0087573B">
            <w:rPr>
              <w:noProof/>
            </w:rPr>
            <w:t>15</w:t>
          </w:r>
        </w:fldSimple>
      </w:p>
    </w:sdtContent>
  </w:sdt>
  <w:p w:rsidR="009900BA" w:rsidRDefault="009900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EE" w:rsidRDefault="00C153EE" w:rsidP="009900BA">
      <w:pPr>
        <w:spacing w:after="0" w:line="240" w:lineRule="auto"/>
      </w:pPr>
      <w:r>
        <w:separator/>
      </w:r>
    </w:p>
  </w:footnote>
  <w:footnote w:type="continuationSeparator" w:id="0">
    <w:p w:rsidR="00C153EE" w:rsidRDefault="00C153EE" w:rsidP="00990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5E"/>
    <w:rsid w:val="0081745B"/>
    <w:rsid w:val="0087573B"/>
    <w:rsid w:val="009900BA"/>
    <w:rsid w:val="00C153EE"/>
    <w:rsid w:val="00C71E5E"/>
    <w:rsid w:val="00CC5404"/>
    <w:rsid w:val="00DB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5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9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0B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9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0B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2</cp:revision>
  <dcterms:created xsi:type="dcterms:W3CDTF">2012-08-13T06:34:00Z</dcterms:created>
  <dcterms:modified xsi:type="dcterms:W3CDTF">2012-08-13T08:29:00Z</dcterms:modified>
</cp:coreProperties>
</file>