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1A" w:rsidRPr="005A384B" w:rsidRDefault="00EC691A" w:rsidP="00EC691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1839">
        <w:rPr>
          <w:rFonts w:ascii="Times New Roman" w:hAnsi="Times New Roman" w:cs="Times New Roman"/>
          <w:b/>
          <w:sz w:val="40"/>
          <w:szCs w:val="40"/>
        </w:rPr>
        <w:t xml:space="preserve">Сценарий конкурса </w:t>
      </w:r>
      <w:r>
        <w:rPr>
          <w:rFonts w:ascii="Times New Roman" w:hAnsi="Times New Roman" w:cs="Times New Roman"/>
          <w:b/>
          <w:sz w:val="40"/>
          <w:szCs w:val="40"/>
        </w:rPr>
        <w:t>«И</w:t>
      </w:r>
      <w:r w:rsidRPr="00131839">
        <w:rPr>
          <w:rFonts w:ascii="Times New Roman" w:hAnsi="Times New Roman" w:cs="Times New Roman"/>
          <w:b/>
          <w:sz w:val="40"/>
          <w:szCs w:val="40"/>
        </w:rPr>
        <w:t>деальная пара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EC691A" w:rsidRDefault="00EC691A" w:rsidP="00EC691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Цели: </w:t>
      </w:r>
    </w:p>
    <w:p w:rsidR="00EC691A" w:rsidRDefault="00EC691A" w:rsidP="00EC69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4868">
        <w:rPr>
          <w:rFonts w:ascii="Times New Roman" w:hAnsi="Times New Roman" w:cs="Times New Roman"/>
          <w:sz w:val="28"/>
          <w:szCs w:val="28"/>
        </w:rPr>
        <w:t>оздание благоприятной психологической атмосферы, условия для самораскрытия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91A" w:rsidRDefault="00EC691A" w:rsidP="00EC69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о своих потенциальных возможностях, психологической готовности к сотрудничеству, конструктивному взаимодействию.</w:t>
      </w:r>
    </w:p>
    <w:p w:rsidR="00EC691A" w:rsidRPr="00914868" w:rsidRDefault="00EC691A" w:rsidP="00EC69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EC691A" w:rsidRDefault="00EC691A" w:rsidP="00EC6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мальчиков и девочек друг к другу.</w:t>
      </w:r>
    </w:p>
    <w:p w:rsidR="00EC691A" w:rsidRDefault="00EC691A" w:rsidP="00EC6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навыки светского поведения.</w:t>
      </w:r>
    </w:p>
    <w:p w:rsidR="00EC691A" w:rsidRDefault="00EC691A" w:rsidP="00EC6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творческий потенциал детей; способствовать гармонизации претензий и возможностей</w:t>
      </w:r>
    </w:p>
    <w:p w:rsidR="00EC691A" w:rsidRDefault="00EC691A" w:rsidP="00EC691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C691A" w:rsidRPr="004934A2" w:rsidRDefault="00EC691A" w:rsidP="00EC691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934A2">
        <w:rPr>
          <w:rFonts w:ascii="Times New Roman" w:hAnsi="Times New Roman" w:cs="Times New Roman"/>
          <w:b/>
          <w:sz w:val="36"/>
          <w:szCs w:val="36"/>
        </w:rPr>
        <w:t>Ход мероприятия:</w:t>
      </w:r>
    </w:p>
    <w:p w:rsidR="00EC691A" w:rsidRPr="00914868" w:rsidRDefault="00EC691A" w:rsidP="00EC69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>2 ведущий: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впервые в этом зале мы представляем развлекательное…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>2 ведущий: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Познавательное…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Танцевальное…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Интеллектуальное…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супер-шоу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мероприятие мы посвящаем двум замечательным праздникам Дню защитника Отечества и Международному женскому дню 8 Марта.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1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 о том, что 8Марта по новому стилю – это 23февраля по-старому?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праздник Весны, Любви и Красоты. Наши конкурсанты будут соревноваться в номинациях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романтическая пара.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артистичная пара.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оригинальная пара.</w:t>
      </w:r>
    </w:p>
    <w:p w:rsidR="00EC691A" w:rsidRDefault="00EC691A" w:rsidP="00EC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танцующая пара.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находчивая пара.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мы выберем – Идеальную пару.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конкурсы будет самое демократичное и самое компетентное жюри </w:t>
      </w:r>
    </w:p>
    <w:p w:rsidR="00EC691A" w:rsidRPr="009B3D3B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D3B">
        <w:rPr>
          <w:rFonts w:ascii="Times New Roman" w:hAnsi="Times New Roman" w:cs="Times New Roman"/>
          <w:i/>
          <w:sz w:val="28"/>
          <w:szCs w:val="28"/>
        </w:rPr>
        <w:t xml:space="preserve">(представление членов жюри) 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1_________________________________________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2_________________________________________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3_________________________________________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Оцениваться конкурсы будут по 5-ти бальной системе.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настало время пригласить в зал участников, встречайте наших очаровательных девчат.</w:t>
      </w:r>
    </w:p>
    <w:p w:rsidR="00EC691A" w:rsidRPr="009B3D3B" w:rsidRDefault="00EC691A" w:rsidP="00EC691A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D3B">
        <w:rPr>
          <w:rFonts w:ascii="Times New Roman" w:hAnsi="Times New Roman" w:cs="Times New Roman"/>
          <w:i/>
          <w:sz w:val="28"/>
          <w:szCs w:val="28"/>
        </w:rPr>
        <w:t>(Звучит музыка из кинофильма «Девчата». Девушки входят в зал)</w:t>
      </w:r>
    </w:p>
    <w:p w:rsidR="00EC691A" w:rsidRDefault="00EC691A" w:rsidP="00EC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 xml:space="preserve">Приветствуем аплодисментами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1344">
        <w:rPr>
          <w:rFonts w:ascii="Times New Roman" w:hAnsi="Times New Roman" w:cs="Times New Roman"/>
          <w:sz w:val="28"/>
          <w:szCs w:val="28"/>
        </w:rPr>
        <w:t>Лигу джентльменов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691A" w:rsidRPr="009B3D3B" w:rsidRDefault="00EC691A" w:rsidP="00EC691A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D3B">
        <w:rPr>
          <w:rFonts w:ascii="Times New Roman" w:hAnsi="Times New Roman" w:cs="Times New Roman"/>
          <w:i/>
          <w:sz w:val="28"/>
          <w:szCs w:val="28"/>
        </w:rPr>
        <w:t xml:space="preserve"> (Важной походкой входят юноши, делают поклон залу и девушкам.)</w:t>
      </w:r>
    </w:p>
    <w:p w:rsidR="00EC691A" w:rsidRDefault="00EC691A" w:rsidP="00EC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lastRenderedPageBreak/>
        <w:t>Юноши приветствуют девушек, слова поздравления.</w:t>
      </w: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юноша: </w:t>
      </w:r>
    </w:p>
    <w:p w:rsidR="00EC691A" w:rsidRPr="00D81344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Среди весенних первых дней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8Марта всех дороже.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 xml:space="preserve">На всей земле, для всех людей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Весна и женщина похожи.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91A" w:rsidRPr="00131839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юноша: </w:t>
      </w:r>
    </w:p>
    <w:p w:rsidR="00EC691A" w:rsidRPr="00D81344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Успехов 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344">
        <w:rPr>
          <w:rFonts w:ascii="Times New Roman" w:hAnsi="Times New Roman" w:cs="Times New Roman"/>
          <w:sz w:val="28"/>
          <w:szCs w:val="28"/>
        </w:rPr>
        <w:t>здоровья вам и счастья пожелаем.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И с нежным праздником весны сердечно поздравляем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91A" w:rsidRPr="00D81344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юноша: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Все лучшие цветы у ваших ног. Они в любви признанье.</w:t>
      </w:r>
    </w:p>
    <w:p w:rsidR="00EC691A" w:rsidRPr="00D81344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юноша: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У нас сегодня праздник красоты.</w:t>
      </w:r>
    </w:p>
    <w:p w:rsidR="00EC691A" w:rsidRPr="00D81344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юноша: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Вы все сегодня Мисс Очарованье.</w:t>
      </w:r>
    </w:p>
    <w:p w:rsidR="00EC691A" w:rsidRPr="009B3D3B" w:rsidRDefault="00EC691A" w:rsidP="00EC691A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D3B">
        <w:rPr>
          <w:rFonts w:ascii="Times New Roman" w:hAnsi="Times New Roman" w:cs="Times New Roman"/>
          <w:i/>
          <w:sz w:val="28"/>
          <w:szCs w:val="28"/>
        </w:rPr>
        <w:t>(Вручают девушкам цветы.)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D81344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Поздравление девушек</w:t>
      </w: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>1 девушка: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Мы с праздником вас поздравляем солдатским,</w:t>
      </w:r>
    </w:p>
    <w:p w:rsidR="00EC691A" w:rsidRPr="00D81344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девушка: </w:t>
      </w:r>
    </w:p>
    <w:p w:rsidR="00EC691A" w:rsidRPr="00D81344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Но видеть всегда вас хотим только в штатском.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девушка: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 xml:space="preserve">А если уж в </w:t>
      </w:r>
      <w:proofErr w:type="gramStart"/>
      <w:r w:rsidRPr="00D81344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D81344">
        <w:rPr>
          <w:rFonts w:ascii="Times New Roman" w:hAnsi="Times New Roman" w:cs="Times New Roman"/>
          <w:sz w:val="28"/>
          <w:szCs w:val="28"/>
        </w:rPr>
        <w:t xml:space="preserve"> то только спортивной</w:t>
      </w:r>
    </w:p>
    <w:p w:rsidR="00EC691A" w:rsidRPr="00D81344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девушка: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Для бега, футбола и жизни активной.</w:t>
      </w:r>
    </w:p>
    <w:p w:rsidR="00EC691A" w:rsidRPr="00D81344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девушка: 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D81344">
        <w:rPr>
          <w:rFonts w:ascii="Times New Roman" w:hAnsi="Times New Roman" w:cs="Times New Roman"/>
          <w:sz w:val="28"/>
          <w:szCs w:val="28"/>
        </w:rPr>
        <w:t xml:space="preserve">елаем погон генеральских добиться,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1344">
        <w:rPr>
          <w:rFonts w:ascii="Times New Roman" w:hAnsi="Times New Roman" w:cs="Times New Roman"/>
          <w:sz w:val="28"/>
          <w:szCs w:val="28"/>
        </w:rPr>
        <w:t>се знать, все уметь и отлично трудиться.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 xml:space="preserve">Желаем всегда оставаться в строю, </w:t>
      </w:r>
    </w:p>
    <w:p w:rsidR="00EC691A" w:rsidRPr="00D81344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344">
        <w:rPr>
          <w:rFonts w:ascii="Times New Roman" w:hAnsi="Times New Roman" w:cs="Times New Roman"/>
          <w:sz w:val="28"/>
          <w:szCs w:val="28"/>
        </w:rPr>
        <w:t xml:space="preserve">ускай вам везет и </w:t>
      </w:r>
      <w:proofErr w:type="gramStart"/>
      <w:r w:rsidRPr="00D81344">
        <w:rPr>
          <w:rFonts w:ascii="Times New Roman" w:hAnsi="Times New Roman" w:cs="Times New Roman"/>
          <w:sz w:val="28"/>
          <w:szCs w:val="28"/>
        </w:rPr>
        <w:t>в любви</w:t>
      </w:r>
      <w:proofErr w:type="gramEnd"/>
      <w:r w:rsidRPr="00D81344">
        <w:rPr>
          <w:rFonts w:ascii="Times New Roman" w:hAnsi="Times New Roman" w:cs="Times New Roman"/>
          <w:sz w:val="28"/>
          <w:szCs w:val="28"/>
        </w:rPr>
        <w:t xml:space="preserve"> и в бою.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134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Днем Защитника Отечества!</w:t>
      </w:r>
      <w:r>
        <w:rPr>
          <w:rFonts w:ascii="Times New Roman" w:hAnsi="Times New Roman" w:cs="Times New Roman"/>
          <w:sz w:val="28"/>
          <w:szCs w:val="28"/>
        </w:rPr>
        <w:t xml:space="preserve">  (вместе)</w:t>
      </w:r>
    </w:p>
    <w:p w:rsidR="00EC691A" w:rsidRPr="009B3D3B" w:rsidRDefault="00EC691A" w:rsidP="00EC69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D3B">
        <w:rPr>
          <w:rFonts w:ascii="Times New Roman" w:hAnsi="Times New Roman" w:cs="Times New Roman"/>
          <w:i/>
          <w:sz w:val="28"/>
          <w:szCs w:val="28"/>
        </w:rPr>
        <w:t>(вручают сувениры)</w:t>
      </w:r>
    </w:p>
    <w:p w:rsidR="00EC691A" w:rsidRDefault="00EC691A" w:rsidP="00EC69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C691A" w:rsidRPr="00D81344" w:rsidRDefault="00EC691A" w:rsidP="00EC69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1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Участники поздравили друг друга, а теперь пора начинать нашу конкурсную программу. Но прежде чем выполнять задания нам нужно создать пары. Предлагаю нашим конкурсантам отличный способ найти свою половину. Насколько удачным будет их выбор, мы с вами увидим в ходе конкурсов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91A" w:rsidRPr="009B3D3B" w:rsidRDefault="00EC691A" w:rsidP="00EC691A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D3B">
        <w:rPr>
          <w:rFonts w:ascii="Times New Roman" w:hAnsi="Times New Roman" w:cs="Times New Roman"/>
          <w:i/>
          <w:sz w:val="28"/>
          <w:szCs w:val="28"/>
        </w:rPr>
        <w:t>(звучит музыка из кинофильма «Мы выбираем, нас выбирают», помощники вносят подносы с сердечками)</w:t>
      </w:r>
    </w:p>
    <w:p w:rsidR="00EC691A" w:rsidRPr="00D81344" w:rsidRDefault="00EC691A" w:rsidP="00EC691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344">
        <w:rPr>
          <w:rFonts w:ascii="Times New Roman" w:hAnsi="Times New Roman" w:cs="Times New Roman"/>
          <w:sz w:val="28"/>
          <w:szCs w:val="28"/>
        </w:rPr>
        <w:t>рошу каждого участника выбрать понравившееся сердечко</w:t>
      </w:r>
    </w:p>
    <w:p w:rsidR="00EC691A" w:rsidRPr="009B3D3B" w:rsidRDefault="00EC691A" w:rsidP="00EC691A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D3B">
        <w:rPr>
          <w:rFonts w:ascii="Times New Roman" w:hAnsi="Times New Roman" w:cs="Times New Roman"/>
          <w:i/>
          <w:sz w:val="28"/>
          <w:szCs w:val="28"/>
        </w:rPr>
        <w:t>(Участники выбирают сердечки и прикалывают на груди)</w:t>
      </w:r>
    </w:p>
    <w:p w:rsidR="00EC691A" w:rsidRPr="00D81344" w:rsidRDefault="00EC691A" w:rsidP="00EC691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Выбор сделан, представляем образовавшиеся пары.</w:t>
      </w:r>
    </w:p>
    <w:p w:rsidR="00EC691A" w:rsidRPr="009B3D3B" w:rsidRDefault="00EC691A" w:rsidP="00EC691A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D3B">
        <w:rPr>
          <w:rFonts w:ascii="Times New Roman" w:hAnsi="Times New Roman" w:cs="Times New Roman"/>
          <w:i/>
          <w:sz w:val="28"/>
          <w:szCs w:val="28"/>
        </w:rPr>
        <w:t>(Звучит музыка, пары выходят в центр зала)</w:t>
      </w:r>
    </w:p>
    <w:p w:rsidR="00EC691A" w:rsidRDefault="00EC691A" w:rsidP="00EC6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ведущий: 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Наши пары встретились, познакомились,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344">
        <w:rPr>
          <w:rFonts w:ascii="Times New Roman" w:hAnsi="Times New Roman" w:cs="Times New Roman"/>
          <w:sz w:val="28"/>
          <w:szCs w:val="28"/>
        </w:rPr>
        <w:t>узнали друг друга поближе, а сейчас мы проверим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81344">
        <w:rPr>
          <w:rFonts w:ascii="Times New Roman" w:hAnsi="Times New Roman" w:cs="Times New Roman"/>
          <w:sz w:val="28"/>
          <w:szCs w:val="28"/>
        </w:rPr>
        <w:t>насколько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344">
        <w:rPr>
          <w:rFonts w:ascii="Times New Roman" w:hAnsi="Times New Roman" w:cs="Times New Roman"/>
          <w:sz w:val="28"/>
          <w:szCs w:val="28"/>
        </w:rPr>
        <w:t xml:space="preserve"> для каждого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344">
        <w:rPr>
          <w:rFonts w:ascii="Times New Roman" w:hAnsi="Times New Roman" w:cs="Times New Roman"/>
          <w:sz w:val="28"/>
          <w:szCs w:val="28"/>
        </w:rPr>
        <w:t xml:space="preserve"> их вторая половина является опознанной.</w:t>
      </w:r>
    </w:p>
    <w:p w:rsidR="00EC691A" w:rsidRPr="00D81344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Конкурс «Найди меня».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 xml:space="preserve">Прошу девушек внимательно посмотреть на своих избранников и сделать четыре шага назад. Прошу помощников раздать девушкам темные очки. Как вы уже догадались - девушки должны найти своих партнеров. Пожалуйста, одеваем очки. Юноши меняются местами. Музыку </w:t>
      </w:r>
    </w:p>
    <w:p w:rsidR="00EC691A" w:rsidRPr="009B3D3B" w:rsidRDefault="00EC691A" w:rsidP="00EC691A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D3B">
        <w:rPr>
          <w:rFonts w:ascii="Times New Roman" w:hAnsi="Times New Roman" w:cs="Times New Roman"/>
          <w:i/>
          <w:sz w:val="28"/>
          <w:szCs w:val="28"/>
        </w:rPr>
        <w:t xml:space="preserve">(звучит песня «Выбери меня птица счастья </w:t>
      </w:r>
      <w:proofErr w:type="gramStart"/>
      <w:r w:rsidRPr="009B3D3B">
        <w:rPr>
          <w:rFonts w:ascii="Times New Roman" w:hAnsi="Times New Roman" w:cs="Times New Roman"/>
          <w:i/>
          <w:sz w:val="28"/>
          <w:szCs w:val="28"/>
        </w:rPr>
        <w:t>завтрашнего  дня</w:t>
      </w:r>
      <w:proofErr w:type="gramEnd"/>
      <w:r w:rsidRPr="009B3D3B">
        <w:rPr>
          <w:rFonts w:ascii="Times New Roman" w:hAnsi="Times New Roman" w:cs="Times New Roman"/>
          <w:i/>
          <w:sz w:val="28"/>
          <w:szCs w:val="28"/>
        </w:rPr>
        <w:t>»)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Объявляются пары победительницы.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344">
        <w:rPr>
          <w:rFonts w:ascii="Times New Roman" w:hAnsi="Times New Roman" w:cs="Times New Roman"/>
          <w:sz w:val="28"/>
          <w:szCs w:val="28"/>
        </w:rPr>
        <w:t>родолжаем наше шоу. Сейчас наши пары должны будут продемонстрировать сноровку, оригинальность и смекалку.</w:t>
      </w:r>
    </w:p>
    <w:p w:rsidR="00EC691A" w:rsidRPr="00D81344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Следующий конкурс «Мастерицы».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 xml:space="preserve">По моему сигналу юноши одевают халаты, а девушки рукавицы. Пока звучит </w:t>
      </w:r>
      <w:proofErr w:type="gramStart"/>
      <w:r w:rsidRPr="00D81344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344">
        <w:rPr>
          <w:rFonts w:ascii="Times New Roman" w:hAnsi="Times New Roman" w:cs="Times New Roman"/>
          <w:sz w:val="28"/>
          <w:szCs w:val="28"/>
        </w:rPr>
        <w:t xml:space="preserve">  пары</w:t>
      </w:r>
      <w:proofErr w:type="gramEnd"/>
      <w:r w:rsidRPr="00D81344">
        <w:rPr>
          <w:rFonts w:ascii="Times New Roman" w:hAnsi="Times New Roman" w:cs="Times New Roman"/>
          <w:sz w:val="28"/>
          <w:szCs w:val="28"/>
        </w:rPr>
        <w:t xml:space="preserve"> должны застегнуть как можно больше пуговиц на халатах.</w:t>
      </w:r>
    </w:p>
    <w:p w:rsidR="00EC691A" w:rsidRPr="009B3D3B" w:rsidRDefault="00EC691A" w:rsidP="00EC691A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D3B">
        <w:rPr>
          <w:rFonts w:ascii="Times New Roman" w:hAnsi="Times New Roman" w:cs="Times New Roman"/>
          <w:i/>
          <w:sz w:val="28"/>
          <w:szCs w:val="28"/>
        </w:rPr>
        <w:t xml:space="preserve">(звучит песня «Делу время, а потехе час»). </w:t>
      </w:r>
    </w:p>
    <w:p w:rsidR="00EC691A" w:rsidRDefault="00EC691A" w:rsidP="00EC69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C691A" w:rsidRPr="00D81344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Ведущие проверяют количество застегнутых пуговиц, объявляют победителей.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1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Что же можно здесь сказать,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81344">
        <w:rPr>
          <w:rFonts w:ascii="Times New Roman" w:hAnsi="Times New Roman" w:cs="Times New Roman"/>
          <w:sz w:val="28"/>
          <w:szCs w:val="28"/>
        </w:rPr>
        <w:t xml:space="preserve">ожно только восклицать,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1344">
        <w:rPr>
          <w:rFonts w:ascii="Times New Roman" w:hAnsi="Times New Roman" w:cs="Times New Roman"/>
          <w:sz w:val="28"/>
          <w:szCs w:val="28"/>
        </w:rPr>
        <w:t>аскрасавицы девицы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344">
        <w:rPr>
          <w:rFonts w:ascii="Times New Roman" w:hAnsi="Times New Roman" w:cs="Times New Roman"/>
          <w:sz w:val="28"/>
          <w:szCs w:val="28"/>
        </w:rPr>
        <w:t>росто чудо-мастерицы.</w:t>
      </w:r>
    </w:p>
    <w:p w:rsidR="00EC691A" w:rsidRPr="00D81344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81344">
        <w:rPr>
          <w:rFonts w:ascii="Times New Roman" w:hAnsi="Times New Roman" w:cs="Times New Roman"/>
          <w:sz w:val="28"/>
          <w:szCs w:val="28"/>
        </w:rPr>
        <w:t>ногие считают, что в семье есть женская и мужская работа, но воспитывать ребенка обязаны оба родителя. Сейчас мы предоставим нашим юношам возможность побыть в роли «Папочек».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344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344">
        <w:rPr>
          <w:rFonts w:ascii="Times New Roman" w:hAnsi="Times New Roman" w:cs="Times New Roman"/>
          <w:sz w:val="28"/>
          <w:szCs w:val="28"/>
        </w:rPr>
        <w:t xml:space="preserve"> папы тоже должны уметь обращаться с ребенком.</w:t>
      </w:r>
    </w:p>
    <w:p w:rsidR="00EC691A" w:rsidRPr="00D81344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«Папина дочка».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44">
        <w:rPr>
          <w:rFonts w:ascii="Times New Roman" w:hAnsi="Times New Roman" w:cs="Times New Roman"/>
          <w:sz w:val="28"/>
          <w:szCs w:val="28"/>
        </w:rPr>
        <w:t>Задача юношей одеть партнерш, завязать два</w:t>
      </w:r>
      <w:r>
        <w:rPr>
          <w:rFonts w:ascii="Times New Roman" w:hAnsi="Times New Roman" w:cs="Times New Roman"/>
          <w:sz w:val="28"/>
          <w:szCs w:val="28"/>
        </w:rPr>
        <w:t xml:space="preserve"> бантика и чем-</w:t>
      </w:r>
      <w:r w:rsidRPr="00D81344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D81344">
        <w:rPr>
          <w:rFonts w:ascii="Times New Roman" w:hAnsi="Times New Roman" w:cs="Times New Roman"/>
          <w:sz w:val="28"/>
          <w:szCs w:val="28"/>
        </w:rPr>
        <w:t>успокоить ,чтобы</w:t>
      </w:r>
      <w:proofErr w:type="gramEnd"/>
      <w:r w:rsidRPr="00D81344">
        <w:rPr>
          <w:rFonts w:ascii="Times New Roman" w:hAnsi="Times New Roman" w:cs="Times New Roman"/>
          <w:sz w:val="28"/>
          <w:szCs w:val="28"/>
        </w:rPr>
        <w:t xml:space="preserve"> не расплакались. Побеждает пара первой справившаяся с заданием </w:t>
      </w:r>
    </w:p>
    <w:p w:rsidR="00EC691A" w:rsidRPr="009B3D3B" w:rsidRDefault="00EC691A" w:rsidP="00EC691A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D3B">
        <w:rPr>
          <w:rFonts w:ascii="Times New Roman" w:hAnsi="Times New Roman" w:cs="Times New Roman"/>
          <w:i/>
          <w:sz w:val="28"/>
          <w:szCs w:val="28"/>
        </w:rPr>
        <w:t>(Звучит песня «Губки бантиком, бровки домиком).</w:t>
      </w:r>
    </w:p>
    <w:p w:rsidR="00EC691A" w:rsidRDefault="00EC691A" w:rsidP="00EC691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пара победительница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конкурсную программу, номинация «Самая романтическая пара». Приглашаем всех в музыкально-литературную гостиную. Поэтическая страница нашего конкурса «Я помню чудное мгновенье». Ах, любовь, любовь. Это чувство во все времена приводило всех возлюбленных, да и не только их в восторг и трепет. Сколько прекрасных строк, чистых, добрых, нежных,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тревожных  сказано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поэтами и влюбленными. Сейчас наши участники попытаются выразить это чувство по отношению друг к другу.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жюри оценит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насколько романтично, красиво, нежно, впечатляюще это прозвучит.</w:t>
      </w:r>
    </w:p>
    <w:p w:rsidR="00EC691A" w:rsidRPr="00685D8E" w:rsidRDefault="00EC691A" w:rsidP="00EC69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5D8E">
        <w:rPr>
          <w:rFonts w:ascii="Times New Roman" w:hAnsi="Times New Roman" w:cs="Times New Roman"/>
          <w:i/>
          <w:sz w:val="28"/>
          <w:szCs w:val="28"/>
        </w:rPr>
        <w:t xml:space="preserve">Первая пара (под </w:t>
      </w:r>
      <w:proofErr w:type="spellStart"/>
      <w:r w:rsidRPr="00685D8E">
        <w:rPr>
          <w:rFonts w:ascii="Times New Roman" w:hAnsi="Times New Roman" w:cs="Times New Roman"/>
          <w:i/>
          <w:sz w:val="28"/>
          <w:szCs w:val="28"/>
        </w:rPr>
        <w:t>минусовку</w:t>
      </w:r>
      <w:proofErr w:type="spellEnd"/>
      <w:r w:rsidRPr="00685D8E">
        <w:rPr>
          <w:rFonts w:ascii="Times New Roman" w:hAnsi="Times New Roman" w:cs="Times New Roman"/>
          <w:i/>
          <w:sz w:val="28"/>
          <w:szCs w:val="28"/>
        </w:rPr>
        <w:t xml:space="preserve"> романса «Очарована, околдована…»)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685D8E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5D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Мальчик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Очарован</w:t>
      </w:r>
      <w:r>
        <w:rPr>
          <w:rFonts w:ascii="Times New Roman" w:hAnsi="Times New Roman" w:cs="Times New Roman"/>
          <w:sz w:val="28"/>
          <w:szCs w:val="28"/>
        </w:rPr>
        <w:t xml:space="preserve">а, околдована,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ветром в поле когда-то повенчана,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ты словно в оковы закована,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Драгоценная ты моя женщина!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веселая, не печальная,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Словно, с темного неба сошедшая,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песня моя обручальная,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звезда ты моя сумасшедшая.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685D8E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5D8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Девочка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  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спишь, пока метели дуют,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 тобою</w:t>
      </w:r>
      <w:r>
        <w:rPr>
          <w:rFonts w:ascii="Times New Roman" w:hAnsi="Times New Roman" w:cs="Times New Roman"/>
          <w:sz w:val="28"/>
          <w:szCs w:val="28"/>
        </w:rPr>
        <w:t xml:space="preserve"> тихо</w:t>
      </w:r>
      <w:r>
        <w:rPr>
          <w:rFonts w:ascii="Times New Roman" w:hAnsi="Times New Roman" w:cs="Times New Roman"/>
          <w:sz w:val="28"/>
          <w:szCs w:val="28"/>
        </w:rPr>
        <w:t xml:space="preserve"> поколдую,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Горячий лоб ладонью остужу,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доброе тебе наворожу.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тебе не плакаться, а праздновать,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тебя, пригожего не сглазили,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Доверчивого, чтобы не обидели,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недруги не выдали.</w:t>
      </w:r>
    </w:p>
    <w:p w:rsidR="00EC691A" w:rsidRDefault="00EC691A" w:rsidP="00EC69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691A" w:rsidRPr="00685D8E" w:rsidRDefault="00EC691A" w:rsidP="00EC69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5D8E">
        <w:rPr>
          <w:rFonts w:ascii="Times New Roman" w:hAnsi="Times New Roman" w:cs="Times New Roman"/>
          <w:i/>
          <w:sz w:val="28"/>
          <w:szCs w:val="28"/>
        </w:rPr>
        <w:t xml:space="preserve">Вторая пара (под </w:t>
      </w:r>
      <w:proofErr w:type="spellStart"/>
      <w:r w:rsidRPr="00685D8E">
        <w:rPr>
          <w:rFonts w:ascii="Times New Roman" w:hAnsi="Times New Roman" w:cs="Times New Roman"/>
          <w:i/>
          <w:sz w:val="28"/>
          <w:szCs w:val="28"/>
        </w:rPr>
        <w:t>минусовку</w:t>
      </w:r>
      <w:proofErr w:type="spellEnd"/>
      <w:r w:rsidRPr="00685D8E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685D8E">
        <w:rPr>
          <w:rFonts w:ascii="Times New Roman" w:hAnsi="Times New Roman" w:cs="Times New Roman"/>
          <w:i/>
          <w:sz w:val="28"/>
          <w:szCs w:val="28"/>
        </w:rPr>
        <w:t>оманс о романсе»)</w:t>
      </w:r>
    </w:p>
    <w:p w:rsidR="00EC691A" w:rsidRPr="00685D8E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5D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Мальчик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вас любил, любовь еще, быть может,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душе моей угасла не совсем,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пусть она вас больше не тревожит;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хочу печалить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чем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вас любил безмолвно, безнадежно,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робостью, то ревностью томим;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вас любил, так искренно,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 нежно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дай вам бог любимой быть другим.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91A" w:rsidRPr="00685D8E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5D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Девочка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рядом, и все прекрасно: и дождь, и холодный ветер.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тебе, мой ясный, за то, что ты есть на свете.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эти губы, спасибо за руки эти.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тебе, мой любимый, за то, что ты есть на свете.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рядом,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могли бы друг друга совсем не встретить…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мой, спасибо, за то, что ты есть на свете.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685D8E" w:rsidRDefault="00EC691A" w:rsidP="00EC69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5D8E">
        <w:rPr>
          <w:rFonts w:ascii="Times New Roman" w:hAnsi="Times New Roman" w:cs="Times New Roman"/>
          <w:i/>
          <w:sz w:val="28"/>
          <w:szCs w:val="28"/>
        </w:rPr>
        <w:t xml:space="preserve">Третья </w:t>
      </w:r>
      <w:proofErr w:type="gramStart"/>
      <w:r w:rsidRPr="00685D8E">
        <w:rPr>
          <w:rFonts w:ascii="Times New Roman" w:hAnsi="Times New Roman" w:cs="Times New Roman"/>
          <w:i/>
          <w:sz w:val="28"/>
          <w:szCs w:val="28"/>
        </w:rPr>
        <w:t>пара  (</w:t>
      </w:r>
      <w:proofErr w:type="gramEnd"/>
      <w:r w:rsidRPr="00685D8E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proofErr w:type="spellStart"/>
      <w:r w:rsidRPr="00685D8E">
        <w:rPr>
          <w:rFonts w:ascii="Times New Roman" w:hAnsi="Times New Roman" w:cs="Times New Roman"/>
          <w:i/>
          <w:sz w:val="28"/>
          <w:szCs w:val="28"/>
        </w:rPr>
        <w:t>минусовку</w:t>
      </w:r>
      <w:proofErr w:type="spellEnd"/>
      <w:r w:rsidRPr="00685D8E">
        <w:rPr>
          <w:rFonts w:ascii="Times New Roman" w:hAnsi="Times New Roman" w:cs="Times New Roman"/>
          <w:i/>
          <w:sz w:val="28"/>
          <w:szCs w:val="28"/>
        </w:rPr>
        <w:t xml:space="preserve"> романса «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85D8E">
        <w:rPr>
          <w:rFonts w:ascii="Times New Roman" w:hAnsi="Times New Roman" w:cs="Times New Roman"/>
          <w:i/>
          <w:sz w:val="28"/>
          <w:szCs w:val="28"/>
        </w:rPr>
        <w:t>е уходи, побудь со мною»)</w:t>
      </w:r>
    </w:p>
    <w:p w:rsidR="00EC691A" w:rsidRPr="00685D8E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5D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Девочка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глазах твоих утону, можно?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глазах твоих утонуть - счастье,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Подойду и скажу: «Здравствуй,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тебя» Это сложно…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не сложно, а трудно, очень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любить - веришь?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Подойду я к обрыву крутому,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падать, поймать успеешь?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уеду – напишешь?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быть с тобою долго, очень долго…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жизнь, понимаешь?</w:t>
      </w:r>
    </w:p>
    <w:p w:rsidR="00EC691A" w:rsidRPr="00685D8E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5D8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Мальчик 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тебя очень ждать,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– долго и верно – верно,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ночами могу не спать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и два и всю жизнь, наверно!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пройду, никого не коря,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Одолею любые тревоги,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знать бы, что все не зря,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потом не предашь в дороге.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счастьем считать, даря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мир тебе ежечасно.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знать бы, что все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зря ,</w:t>
      </w:r>
      <w:proofErr w:type="gramEnd"/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люблю тебя не напрасно.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685D8E" w:rsidRDefault="00EC691A" w:rsidP="00EC69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5D8E">
        <w:rPr>
          <w:rFonts w:ascii="Times New Roman" w:hAnsi="Times New Roman" w:cs="Times New Roman"/>
          <w:i/>
          <w:sz w:val="28"/>
          <w:szCs w:val="28"/>
        </w:rPr>
        <w:t xml:space="preserve">Четвертая </w:t>
      </w:r>
      <w:proofErr w:type="gramStart"/>
      <w:r w:rsidRPr="00685D8E">
        <w:rPr>
          <w:rFonts w:ascii="Times New Roman" w:hAnsi="Times New Roman" w:cs="Times New Roman"/>
          <w:i/>
          <w:sz w:val="28"/>
          <w:szCs w:val="28"/>
        </w:rPr>
        <w:t>пара  (</w:t>
      </w:r>
      <w:proofErr w:type="gramEnd"/>
      <w:r w:rsidRPr="00685D8E">
        <w:rPr>
          <w:rFonts w:ascii="Times New Roman" w:hAnsi="Times New Roman" w:cs="Times New Roman"/>
          <w:i/>
          <w:sz w:val="28"/>
          <w:szCs w:val="28"/>
        </w:rPr>
        <w:t xml:space="preserve"> под </w:t>
      </w:r>
      <w:proofErr w:type="spellStart"/>
      <w:r w:rsidRPr="00685D8E">
        <w:rPr>
          <w:rFonts w:ascii="Times New Roman" w:hAnsi="Times New Roman" w:cs="Times New Roman"/>
          <w:i/>
          <w:sz w:val="28"/>
          <w:szCs w:val="28"/>
        </w:rPr>
        <w:t>минусовку</w:t>
      </w:r>
      <w:proofErr w:type="spellEnd"/>
      <w:r w:rsidRPr="00685D8E">
        <w:rPr>
          <w:rFonts w:ascii="Times New Roman" w:hAnsi="Times New Roman" w:cs="Times New Roman"/>
          <w:i/>
          <w:sz w:val="28"/>
          <w:szCs w:val="28"/>
        </w:rPr>
        <w:t xml:space="preserve"> романса «Н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85D8E">
        <w:rPr>
          <w:rFonts w:ascii="Times New Roman" w:hAnsi="Times New Roman" w:cs="Times New Roman"/>
          <w:i/>
          <w:sz w:val="28"/>
          <w:szCs w:val="28"/>
        </w:rPr>
        <w:t xml:space="preserve"> я вас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85D8E">
        <w:rPr>
          <w:rFonts w:ascii="Times New Roman" w:hAnsi="Times New Roman" w:cs="Times New Roman"/>
          <w:i/>
          <w:sz w:val="28"/>
          <w:szCs w:val="28"/>
        </w:rPr>
        <w:t xml:space="preserve"> все-</w:t>
      </w:r>
      <w:r>
        <w:rPr>
          <w:rFonts w:ascii="Times New Roman" w:hAnsi="Times New Roman" w:cs="Times New Roman"/>
          <w:i/>
          <w:sz w:val="28"/>
          <w:szCs w:val="28"/>
        </w:rPr>
        <w:t>таки, люблю</w:t>
      </w:r>
      <w:r w:rsidRPr="00685D8E">
        <w:rPr>
          <w:rFonts w:ascii="Times New Roman" w:hAnsi="Times New Roman" w:cs="Times New Roman"/>
          <w:i/>
          <w:sz w:val="28"/>
          <w:szCs w:val="28"/>
        </w:rPr>
        <w:t>»)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685D8E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5D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Мальчик 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помню чудное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мгновенье ;</w:t>
      </w:r>
      <w:proofErr w:type="gramEnd"/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 мной явилась ты,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мимолетное виденье,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гений чистой красоты.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бьется в упоенье,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меня воскресли вновь,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божество, и вдохновенье,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жизнь, и слезы, и любовь.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685D8E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5D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Девочка 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же боле?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могу еще сказать?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я знаю в вашей воле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презреньем наказать.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к моей несчастной доле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каплю жалости храня,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оставите меня.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жизнь моя была залогом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Свиданья верного с тобой;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ты мне послан богом,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гроба ты хранитель мой…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685D8E" w:rsidRDefault="00EC691A" w:rsidP="00EC69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Пятая пара</w:t>
      </w:r>
      <w:r w:rsidRPr="00685D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85D8E">
        <w:rPr>
          <w:rFonts w:ascii="Times New Roman" w:hAnsi="Times New Roman" w:cs="Times New Roman"/>
          <w:i/>
          <w:sz w:val="28"/>
          <w:szCs w:val="28"/>
        </w:rPr>
        <w:t>( под</w:t>
      </w:r>
      <w:proofErr w:type="gramEnd"/>
      <w:r w:rsidRPr="00685D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D8E">
        <w:rPr>
          <w:rFonts w:ascii="Times New Roman" w:hAnsi="Times New Roman" w:cs="Times New Roman"/>
          <w:i/>
          <w:sz w:val="28"/>
          <w:szCs w:val="28"/>
        </w:rPr>
        <w:t>минусовку</w:t>
      </w:r>
      <w:proofErr w:type="spellEnd"/>
      <w:r w:rsidRPr="00685D8E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85D8E">
        <w:rPr>
          <w:rFonts w:ascii="Times New Roman" w:hAnsi="Times New Roman" w:cs="Times New Roman"/>
          <w:i/>
          <w:sz w:val="28"/>
          <w:szCs w:val="28"/>
        </w:rPr>
        <w:t>а заре ты ее не буди»)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685D8E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5D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Девочка 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письмо мое милый не комкай,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его, друг, прочти.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Надоело мне быть незнакомкой,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чужой на твоем пути.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гляди так, не хмурься гневно,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любимая, я твоя.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пастушка, не королевна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не монашенка я.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сером будничном платье,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стоптанных  каблуках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прежде жгуче объятье,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же страх в огромных глазах.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685D8E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5D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Мальчик  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не любишь, не жалеешь,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 не красив?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в лицо, от страсти млеешь,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плечи руки опустив.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пыл не называй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Легкодушна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вспыльчивая связь.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случайно встретился с тобою</w:t>
      </w:r>
    </w:p>
    <w:p w:rsidR="00EC691A" w:rsidRDefault="00EC691A" w:rsidP="00EC6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Улыбнусь, спокойно разойдясь.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участникам, сколько прекрасных слов о любви было прочитано, сколько еще будет сказано. Ведь настоящая любовь безгранична.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наши пары готовятся к следующему конкурсу, объявляем рекламную паузу. Перед вами выступят учащиеся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691A" w:rsidRPr="000F6EB7" w:rsidRDefault="00EC691A" w:rsidP="00EC69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(номер художественной с</w:t>
      </w:r>
      <w:r w:rsidRPr="000F6EB7">
        <w:rPr>
          <w:rFonts w:ascii="Times New Roman" w:hAnsi="Times New Roman" w:cs="Times New Roman"/>
          <w:i/>
          <w:sz w:val="28"/>
          <w:szCs w:val="28"/>
        </w:rPr>
        <w:t>амодеятельности)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ведущий: </w:t>
      </w:r>
    </w:p>
    <w:p w:rsidR="00EC691A" w:rsidRPr="00685D8E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D8E">
        <w:rPr>
          <w:rFonts w:ascii="Times New Roman" w:hAnsi="Times New Roman" w:cs="Times New Roman"/>
          <w:b/>
          <w:i/>
          <w:sz w:val="28"/>
          <w:szCs w:val="28"/>
        </w:rPr>
        <w:t>Номинация «самая танцующая пара»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Танцы и любовь, этот тандем совсем не случаен, порой, выразить свои чувства легче и вернее в танце, нежели на словах.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мучаемся, подбираем подходящие слова и в результате так и не решаемся объясниться – танец все поведает о ваших чувствах.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685D8E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5D8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Конкурс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Любовь в ритме танца</w:t>
      </w:r>
      <w:r w:rsidRPr="00685D8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№ 1 «барыня»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№2 «лезгинка»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 № 3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испанский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танец»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 № 4 </w:t>
      </w:r>
      <w:proofErr w:type="gramStart"/>
      <w:r>
        <w:rPr>
          <w:rFonts w:ascii="Times New Roman" w:hAnsi="Times New Roman" w:cs="Times New Roman"/>
          <w:sz w:val="28"/>
          <w:szCs w:val="28"/>
        </w:rPr>
        <w:t>« латиноамериканский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танец»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№ 5 «цыганочка»</w:t>
      </w:r>
    </w:p>
    <w:p w:rsidR="00EC691A" w:rsidRDefault="00EC691A" w:rsidP="00EC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самый кульминационный момент нашего праздника. Слово нашему уважаемому жюри.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1A" w:rsidRPr="00685D8E" w:rsidRDefault="00EC691A" w:rsidP="00EC69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5D8E">
        <w:rPr>
          <w:rFonts w:ascii="Times New Roman" w:hAnsi="Times New Roman" w:cs="Times New Roman"/>
          <w:i/>
          <w:sz w:val="28"/>
          <w:szCs w:val="28"/>
        </w:rPr>
        <w:t>(члены жюри оглашают результаты конкурсной программы, называют пары-победительницы в номинациях, и, наконец, «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85D8E">
        <w:rPr>
          <w:rFonts w:ascii="Times New Roman" w:hAnsi="Times New Roman" w:cs="Times New Roman"/>
          <w:i/>
          <w:sz w:val="28"/>
          <w:szCs w:val="28"/>
        </w:rPr>
        <w:t>деальную пару». Вручают памятные призы)</w:t>
      </w:r>
    </w:p>
    <w:p w:rsidR="00EC691A" w:rsidRPr="009B3D3B" w:rsidRDefault="00EC691A" w:rsidP="00EC69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ведущий: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шоу подошло к концу.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 этот день весенними лучами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улыбнуться люди и цветы.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всегда идут по жизни с вами </w:t>
      </w:r>
    </w:p>
    <w:p w:rsidR="00EC691A" w:rsidRDefault="00EC691A" w:rsidP="00EC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Любовь, здоровье, счастье и мечты!</w:t>
      </w:r>
    </w:p>
    <w:p w:rsidR="00EC691A" w:rsidRPr="00685D8E" w:rsidRDefault="00EC691A" w:rsidP="00EC69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5D8E">
        <w:rPr>
          <w:rFonts w:ascii="Times New Roman" w:hAnsi="Times New Roman" w:cs="Times New Roman"/>
          <w:i/>
          <w:sz w:val="28"/>
          <w:szCs w:val="28"/>
        </w:rPr>
        <w:t>(звучит песня «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685D8E">
        <w:rPr>
          <w:rFonts w:ascii="Times New Roman" w:hAnsi="Times New Roman" w:cs="Times New Roman"/>
          <w:i/>
          <w:sz w:val="28"/>
          <w:szCs w:val="28"/>
        </w:rPr>
        <w:t>ы желаем счастья вам»)</w:t>
      </w:r>
    </w:p>
    <w:p w:rsidR="00020507" w:rsidRDefault="00020507"/>
    <w:sectPr w:rsidR="00020507" w:rsidSect="009A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651F6"/>
    <w:multiLevelType w:val="hybridMultilevel"/>
    <w:tmpl w:val="4A168BBA"/>
    <w:lvl w:ilvl="0" w:tplc="86760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E5"/>
    <w:rsid w:val="00020507"/>
    <w:rsid w:val="001A41E5"/>
    <w:rsid w:val="00E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8C851-2E1C-4108-9C6B-9CA23961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9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1501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ю</cp:lastModifiedBy>
  <cp:revision>2</cp:revision>
  <dcterms:created xsi:type="dcterms:W3CDTF">2015-03-31T16:45:00Z</dcterms:created>
  <dcterms:modified xsi:type="dcterms:W3CDTF">2015-03-31T16:49:00Z</dcterms:modified>
</cp:coreProperties>
</file>