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9" w:rsidRDefault="00E94609" w:rsidP="00E94609">
      <w:pPr>
        <w:pStyle w:val="a3"/>
      </w:pPr>
      <w:r>
        <w:rPr>
          <w:rStyle w:val="a4"/>
        </w:rPr>
        <w:t>Презентация</w:t>
      </w:r>
    </w:p>
    <w:p w:rsidR="00E94609" w:rsidRDefault="00E94609" w:rsidP="00E94609">
      <w:pPr>
        <w:pStyle w:val="a3"/>
      </w:pPr>
      <w:r>
        <w:rPr>
          <w:rStyle w:val="a4"/>
        </w:rPr>
        <w:t>В комплекте:</w:t>
      </w:r>
      <w:r>
        <w:br/>
        <w:t>1. Презентация - 15 слайдов, ppsx;</w:t>
      </w:r>
      <w:r>
        <w:br/>
        <w:t>2. Звуки музыки:</w:t>
      </w:r>
      <w:r>
        <w:br/>
        <w:t>    Глюк. Мелодия из оперы Орфей и Эвридика, mp3;</w:t>
      </w:r>
      <w:r>
        <w:br/>
        <w:t>    Визбор. Наполним музыкой сердца, mp3;</w:t>
      </w:r>
      <w:r>
        <w:br/>
        <w:t>    Ноченька, русская народная песня в исп. Ф. Шаляпина, mp3;</w:t>
      </w:r>
      <w:r>
        <w:br/>
        <w:t xml:space="preserve">    Яковлев. Зимний вечер, в исп. О. </w:t>
      </w:r>
      <w:proofErr w:type="spellStart"/>
      <w:r>
        <w:t>Погудина</w:t>
      </w:r>
      <w:proofErr w:type="spellEnd"/>
      <w:r>
        <w:t>, mp3;</w:t>
      </w:r>
      <w:r>
        <w:br/>
        <w:t>3. Сопровождающая статья, docx.</w:t>
      </w:r>
    </w:p>
    <w:p w:rsidR="00E94609" w:rsidRDefault="00E94609" w:rsidP="00E94609">
      <w:pPr>
        <w:pStyle w:val="a3"/>
      </w:pPr>
      <w:r>
        <w:rPr>
          <w:rStyle w:val="a4"/>
        </w:rPr>
        <w:t xml:space="preserve">Также дополнительно </w:t>
      </w:r>
      <w:proofErr w:type="gramStart"/>
      <w:r>
        <w:rPr>
          <w:rStyle w:val="a4"/>
        </w:rPr>
        <w:t>вложены</w:t>
      </w:r>
      <w:proofErr w:type="gramEnd"/>
      <w:r>
        <w:rPr>
          <w:rStyle w:val="a4"/>
        </w:rPr>
        <w:t xml:space="preserve"> и могут использоваться педагогом по желанию:</w:t>
      </w:r>
      <w:r>
        <w:br/>
        <w:t>    Яковлев. Зимний вечер - три варианта: в исп. И. Козловского, С. Лемешева и О. Даля, mp3;</w:t>
      </w:r>
      <w:r>
        <w:br/>
        <w:t>    Не одна во поле дороженька, русская народная песня, mp3.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09"/>
    <w:rsid w:val="006F69CB"/>
    <w:rsid w:val="007A6180"/>
    <w:rsid w:val="00E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galina-muz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2014-02-15T12:22:00Z</dcterms:created>
  <dcterms:modified xsi:type="dcterms:W3CDTF">2014-02-15T12:22:00Z</dcterms:modified>
</cp:coreProperties>
</file>