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01" w:rsidRDefault="00B50C01">
      <w:pPr>
        <w:rPr>
          <w:rFonts w:ascii="Calibri" w:eastAsia="Calibri" w:hAnsi="Calibri" w:cs="Calibri"/>
          <w:lang w:val="en-US"/>
        </w:rPr>
      </w:pPr>
    </w:p>
    <w:p w:rsidR="00575FCB" w:rsidRDefault="00575FCB" w:rsidP="00575F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бюджетное специальное (коррекционное) образовательное учреждение для обучающихся (воспитанников) с ограниченными возможностями здоровья, общеобразовательная школа-интернат </w:t>
      </w:r>
      <w:r>
        <w:rPr>
          <w:rFonts w:ascii="Times New Roman" w:hAnsi="Times New Roman" w:cs="Times New Roman"/>
          <w:sz w:val="26"/>
          <w:szCs w:val="26"/>
          <w:lang w:val="en-US"/>
        </w:rPr>
        <w:t>YIII</w:t>
      </w:r>
      <w:r>
        <w:rPr>
          <w:rFonts w:ascii="Times New Roman" w:hAnsi="Times New Roman" w:cs="Times New Roman"/>
          <w:sz w:val="26"/>
          <w:szCs w:val="26"/>
        </w:rPr>
        <w:t xml:space="preserve"> вида станицы Старолеушковской Краснодарского края.</w:t>
      </w:r>
    </w:p>
    <w:p w:rsidR="00575FCB" w:rsidRDefault="00575FCB" w:rsidP="00575F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5FCB" w:rsidRDefault="00575FCB" w:rsidP="00575FC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Урок математики в 1 классе.</w:t>
      </w:r>
    </w:p>
    <w:p w:rsidR="00575FCB" w:rsidRDefault="00575FCB" w:rsidP="00575FCB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Тема</w:t>
      </w:r>
    </w:p>
    <w:p w:rsidR="00575FCB" w:rsidRDefault="00575FCB" w:rsidP="00575FCB">
      <w:pPr>
        <w:jc w:val="center"/>
        <w:rPr>
          <w:rFonts w:ascii="Times New Roman" w:hAnsi="Times New Roman" w:cs="Times New Roman"/>
          <w:i/>
          <w:sz w:val="120"/>
          <w:szCs w:val="120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i/>
          <w:sz w:val="120"/>
          <w:szCs w:val="120"/>
        </w:rPr>
        <w:t>Сложение и вычитание чисел в пределе 10»</w:t>
      </w:r>
    </w:p>
    <w:p w:rsidR="00575FCB" w:rsidRDefault="00575FCB" w:rsidP="00575FC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75FCB" w:rsidRDefault="00575FCB" w:rsidP="00575FCB">
      <w:pPr>
        <w:rPr>
          <w:rFonts w:ascii="Times New Roman" w:hAnsi="Times New Roman" w:cs="Times New Roman"/>
          <w:sz w:val="28"/>
          <w:szCs w:val="28"/>
        </w:rPr>
      </w:pPr>
    </w:p>
    <w:p w:rsidR="00575FCB" w:rsidRDefault="00575FCB" w:rsidP="00575FCB">
      <w:pPr>
        <w:rPr>
          <w:rFonts w:ascii="Times New Roman" w:hAnsi="Times New Roman" w:cs="Times New Roman"/>
          <w:sz w:val="28"/>
          <w:szCs w:val="28"/>
        </w:rPr>
      </w:pPr>
    </w:p>
    <w:p w:rsidR="00575FCB" w:rsidRDefault="00575FCB" w:rsidP="00575FCB">
      <w:pPr>
        <w:rPr>
          <w:rFonts w:ascii="Times New Roman" w:hAnsi="Times New Roman" w:cs="Times New Roman"/>
          <w:sz w:val="28"/>
          <w:szCs w:val="28"/>
        </w:rPr>
      </w:pPr>
    </w:p>
    <w:p w:rsidR="00575FCB" w:rsidRDefault="00575FCB" w:rsidP="00575FCB">
      <w:pPr>
        <w:rPr>
          <w:rFonts w:ascii="Times New Roman" w:hAnsi="Times New Roman" w:cs="Times New Roman"/>
          <w:sz w:val="28"/>
          <w:szCs w:val="28"/>
        </w:rPr>
      </w:pPr>
    </w:p>
    <w:p w:rsidR="00575FCB" w:rsidRDefault="00575FCB" w:rsidP="00575F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Остапович Т.В.</w:t>
      </w:r>
    </w:p>
    <w:p w:rsidR="00B50C01" w:rsidRPr="00575FCB" w:rsidRDefault="00575FCB" w:rsidP="00575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Форма урока: интегрированный урок (математика и развитие речи).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урока: закрепление и повторение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B50C01" w:rsidRDefault="00CF5A1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нумерации чисел в пределах 10;</w:t>
      </w:r>
    </w:p>
    <w:p w:rsidR="00B50C01" w:rsidRDefault="00CF5A1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вычислительных навыков в пределах 10;</w:t>
      </w:r>
    </w:p>
    <w:p w:rsidR="00B50C01" w:rsidRDefault="00CF5A1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умения решать простые задачи;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Коррекционно-развивающие: </w:t>
      </w:r>
    </w:p>
    <w:p w:rsidR="00B50C01" w:rsidRDefault="00CF5A17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памяти, внимания, мышление;</w:t>
      </w:r>
    </w:p>
    <w:p w:rsidR="00B50C01" w:rsidRDefault="00CF5A17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мелкой моторики, пространственной ориентации;</w:t>
      </w:r>
    </w:p>
    <w:p w:rsidR="00B50C01" w:rsidRDefault="00CF5A17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речи (с использованием математических терминов).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Воспитательные: </w:t>
      </w:r>
    </w:p>
    <w:p w:rsidR="00B50C01" w:rsidRDefault="00CF5A17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умения точно выполнять полученную инструкцию;</w:t>
      </w:r>
    </w:p>
    <w:p w:rsidR="00B50C01" w:rsidRDefault="00CF5A17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положительной мотивации и привитие интереса к предмету.</w:t>
      </w:r>
    </w:p>
    <w:p w:rsidR="00B50C01" w:rsidRDefault="00B50C01">
      <w:pPr>
        <w:rPr>
          <w:rFonts w:ascii="Times New Roman" w:eastAsia="Times New Roman" w:hAnsi="Times New Roman" w:cs="Times New Roman"/>
          <w:sz w:val="28"/>
        </w:rPr>
      </w:pPr>
    </w:p>
    <w:p w:rsidR="00CF5A17" w:rsidRDefault="00CF5A17" w:rsidP="00CF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Оборудование:  рисунки лесных птиц, деревьев, животных; веер чисел первого десятка; карточки с примерами в виде яблок; мяч; шаблоны геометрических фигур, </w:t>
      </w:r>
      <w:r w:rsidRPr="00CF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компьютерная презентация.</w:t>
      </w:r>
    </w:p>
    <w:p w:rsidR="00B50C01" w:rsidRDefault="00B50C0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50C01" w:rsidRDefault="00B50C01">
      <w:pPr>
        <w:rPr>
          <w:rFonts w:ascii="Times New Roman" w:eastAsia="Times New Roman" w:hAnsi="Times New Roman" w:cs="Times New Roman"/>
          <w:sz w:val="28"/>
        </w:rPr>
      </w:pP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p w:rsidR="00B50C01" w:rsidRDefault="00B50C0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50C01" w:rsidRDefault="00B50C0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F5A17" w:rsidRDefault="00CF5A1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5FCB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:rsidR="00575FCB" w:rsidRDefault="00575FC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50C01" w:rsidRDefault="00CF5A17" w:rsidP="00575FC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</w:t>
      </w:r>
    </w:p>
    <w:p w:rsidR="00B50C01" w:rsidRPr="00CF5A17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1.Организационный момент.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 все ли вы готовы к уроку? Молодцы! Повторите за мной: «1, 2, 3, 4, 5 – рады мы гостей встречать». Давайте улыбнемся друг другу и нашим гостям,  и с хорошим настроением  начнем работать. Садитесь.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2.Сообщение темы урока.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сегодня у нас необычный урок. Он объединяет математику и развитие речи. Мы будем на уроке не только  считать, решать примеры в пр. 10, но и будем говорить о природе.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куда мы отправимся, вы узнаете, отгадав загадку.</w:t>
      </w:r>
    </w:p>
    <w:p w:rsidR="00B50C01" w:rsidRDefault="00CF5A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этот дом всегда открыт,</w:t>
      </w:r>
    </w:p>
    <w:p w:rsidR="00B50C01" w:rsidRDefault="00CF5A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летом пёстрый стол накрыт.</w:t>
      </w:r>
    </w:p>
    <w:p w:rsidR="00B50C01" w:rsidRDefault="00CF5A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ждут нас там ручьёв прохлада,</w:t>
      </w:r>
    </w:p>
    <w:p w:rsidR="00B50C01" w:rsidRDefault="00CF5A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Грибов и ягод сколько надо,</w:t>
      </w:r>
    </w:p>
    <w:p w:rsidR="00B50C01" w:rsidRDefault="00CF5A17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можно встретить и лису</w:t>
      </w:r>
    </w:p>
    <w:p w:rsidR="00B50C01" w:rsidRDefault="00CF5A1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большом и солнечном (лесу). </w:t>
      </w:r>
      <w:r>
        <w:rPr>
          <w:rFonts w:ascii="Times New Roman" w:eastAsia="Times New Roman" w:hAnsi="Times New Roman" w:cs="Times New Roman"/>
          <w:b/>
          <w:sz w:val="28"/>
        </w:rPr>
        <w:t>(Слайд 1)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-Мы отправляемся на прогулку в лес.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как вы себе представляете лес? (Ответы детей).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Лес – это множество деревьев, растущих вместе. Лес украшает нашу планету. В лесу много ягод, грибов, орехов. Это дом для животных и растений. Его надо беречь и охранять.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 лес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Великий лес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Полон ты разных чудес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сегодня помоги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Двери детям отвори.</w:t>
      </w:r>
    </w:p>
    <w:p w:rsidR="00B50C01" w:rsidRDefault="00CF5A1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3.Актуализация знаний.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1).Интеллектуальная разминка (задание на</w:t>
      </w:r>
      <w:r>
        <w:rPr>
          <w:rFonts w:ascii="Calibri" w:eastAsia="Calibri" w:hAnsi="Calibri" w:cs="Calibri"/>
          <w:b/>
          <w:sz w:val="28"/>
        </w:rPr>
        <w:t xml:space="preserve"> развитие памяти и внимания</w:t>
      </w:r>
      <w:r>
        <w:rPr>
          <w:rFonts w:ascii="Times New Roman" w:eastAsia="Times New Roman" w:hAnsi="Times New Roman" w:cs="Times New Roman"/>
          <w:b/>
          <w:sz w:val="28"/>
        </w:rPr>
        <w:t>).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-Ребята, на уроке вы должны  быть очень внимательными, многое вспомнить, закрепить, поэтому сейчас потренируем память и внимание.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Внимательно посмотрите на доску. Запомните. (Убираю карточки).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4   8    ель    9  10  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-Сколько всего чисел?(4)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первое?(4)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-Последнее?(10)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-Каким по счёту стоит число 8?(2)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в центре?  (Показ картинки ели).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числа были слева от ёлки?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числа были справ от ёлки?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-Молодцы!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 очень внимательны.</w:t>
      </w:r>
      <w:r>
        <w:rPr>
          <w:rFonts w:ascii="Times New Roman" w:eastAsia="Times New Roman" w:hAnsi="Times New Roman" w:cs="Times New Roman"/>
          <w:i/>
          <w:sz w:val="28"/>
        </w:rPr>
        <w:t xml:space="preserve">       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-Ребята, ель - самое распространённое в наших местах дерево с колкой зелёной хвоей. В её ветвях ютятся птицы, строят домики-гнёзда проворные белки. Из её древесины изготовляют музыкальные инструменты.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5A17" w:rsidRDefault="00CF5A17" w:rsidP="00C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посмотрите, вот какие  деревья растут в наших лесах Краснодарского края. </w:t>
      </w:r>
      <w:r>
        <w:rPr>
          <w:rFonts w:ascii="Times New Roman" w:eastAsia="Times New Roman" w:hAnsi="Times New Roman" w:cs="Times New Roman"/>
          <w:b/>
          <w:sz w:val="28"/>
        </w:rPr>
        <w:t>(Слайд 2).</w:t>
      </w:r>
    </w:p>
    <w:p w:rsidR="00B50C01" w:rsidRPr="00CF5A17" w:rsidRDefault="00CF5A17" w:rsidP="00C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2). Минута чистописания.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сейчас у нас минутка чистописания. Ребята, давайте вспомним, как правильно сидеть за партой и работать в тетради.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Тетрадь с наклоном положу,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Ручку правильно держу,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Сяду прямо, не согнусь,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 работу я возьмусь!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посмотрите в тетрадь. Какую цифру будем писать?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-Правильно, восемь.</w:t>
      </w:r>
    </w:p>
    <w:p w:rsidR="00B50C01" w:rsidRDefault="00CF5A17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У восьмерки два кольца без начала и конца.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работают в тетрадях).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-Молодцы!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3).Устный счет.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а сейчас хором  мы сосчитаем от 1 до 10 и обратно;   от 10 от 7; от 6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9; от 5 до 10; от 10 до 3.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какое число  при счете следует за числом 5 (7, 8, 9)? (Игра с мячом.)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число пропущено в числовом ряду?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1, 2, 3, 4, 5,  …, 7, 8, 9, 10. (Дети записывают числовой ряд, подчеркивая вставленную цифру).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ведь  лес – одно из основных сред обитания птиц. В любое время года больше всего  птиц  встречается в лесу. Птицы  украшают нашу планету. С ними весело. Птицы приносят пользу, поедая вредных насекомых.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 попробуйте отгадать эту птицу.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Эта птичка – невеличка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Всего два звука знает,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лесу их повторяет –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Года тебе считает.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-Правильно, ребята это кукушка. (Показываю картинку кукушки</w:t>
      </w:r>
      <w:r>
        <w:rPr>
          <w:rFonts w:ascii="Times New Roman" w:eastAsia="Times New Roman" w:hAnsi="Times New Roman" w:cs="Times New Roman"/>
          <w:b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Увидеть кукушку очень сложно: эти птицы очень осторожны. Прилетая с </w:t>
      </w:r>
      <w:proofErr w:type="gramStart"/>
      <w:r>
        <w:rPr>
          <w:rFonts w:ascii="Times New Roman" w:eastAsia="Times New Roman" w:hAnsi="Times New Roman" w:cs="Times New Roman"/>
          <w:sz w:val="28"/>
        </w:rPr>
        <w:t>зимовки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они селятся в лиственных, хвойных лесах, высоко в горах или озёр – для кукушки важны не столько особенности места, сколько птицы, которым можно подложить яйца. Подкладывание яиц – одна из самых интересных особенностей кукушки. Каждая самка занимает участок, где высматривает гнёзда других птиц и в дневное время, когда хозяева отсутствуют, переносит им свои яйца. После этого судьба кукушат полностью зависит от «приёмных родителей».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-Давайте вспомним скороговорку про кукушку: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Кукушка кукушонку купила капюшон.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осмотрите на экран. Вот какие птицы обитают в наших лесах.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(Демонстрация картинок птиц). (</w:t>
      </w:r>
      <w:r>
        <w:rPr>
          <w:rFonts w:ascii="Times New Roman" w:eastAsia="Times New Roman" w:hAnsi="Times New Roman" w:cs="Times New Roman"/>
          <w:b/>
          <w:sz w:val="28"/>
        </w:rPr>
        <w:t>Слайд 3, 4, 5.)</w:t>
      </w:r>
    </w:p>
    <w:p w:rsidR="00B50C01" w:rsidRDefault="00CF5A17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   Пальчиковая гимнастика.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Мы наши пальчики сплели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вытянули ручки.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Ну, а теперь мы от Земли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Отталкиваем тучки.</w:t>
      </w:r>
    </w:p>
    <w:p w:rsidR="00B50C01" w:rsidRDefault="00B50C01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B50C01" w:rsidRDefault="00CF5A1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3.Работа по теме урока.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1). Решение примеров.</w:t>
      </w:r>
    </w:p>
    <w:p w:rsidR="00B50C01" w:rsidRDefault="00CF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мы встречаем следующего жителя леса. Отгадайте, кто это? </w:t>
      </w:r>
    </w:p>
    <w:p w:rsidR="00B50C01" w:rsidRDefault="00B50C0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Словно елка, весь в иголках.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-Посмотрите на ежа. (Показываю картинку ёжика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-Кто сможет кратко описать ежика? (Ответы детей).  </w:t>
      </w:r>
      <w:proofErr w:type="gramStart"/>
      <w:r>
        <w:rPr>
          <w:rFonts w:ascii="Times New Roman" w:eastAsia="Times New Roman" w:hAnsi="Times New Roman" w:cs="Times New Roman"/>
          <w:sz w:val="28"/>
        </w:rPr>
        <w:t>( Еж – небольшой зверек.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Тело у него округленное, покрыто жесткими, торчащими иглами. Мордочка вытянутая, заостренная. Ушки небольшие, стоячие. Глаза маленькие, черные. </w:t>
      </w:r>
      <w:proofErr w:type="gramStart"/>
      <w:r>
        <w:rPr>
          <w:rFonts w:ascii="Times New Roman" w:eastAsia="Times New Roman" w:hAnsi="Times New Roman" w:cs="Times New Roman"/>
          <w:sz w:val="28"/>
        </w:rPr>
        <w:t>Днем он спит, а ночью бродит в поисках корма.)</w:t>
      </w:r>
      <w:proofErr w:type="gramEnd"/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чем питается ежик? (Насекомыми, червями, мышами, гадюками, яблоками).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Ребята, а вы знаете, что в лесу тоже растут яблоки. Это лесные дикие яблоки. Ежи их очень любят кушать. Вот у нас и красные яблочки и зеленые. Давайте попробуем ёжику собрать их.  Наше задание – прочитать на обратной стороне примеры, записать и решить.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4+3         5-4       10-7    7-6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5+4         8-5       7+3      8-8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(Дети, выходя цепочкой к доске,  читают, записывают, решают примеры).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 сколько красных яблок у ёжика? (5)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сколько зеленых яблок? (3)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-Каких яблок больше?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-Сколько всего у ежа  яблок, как мы узнаем?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(Записать  решение в тетради.  5+3=8).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2).Работа над задачей. 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вы знаете, что у ежей есть в лесу враги. А кто? Отгадайте загадку.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За деревьями, кустами промелькнуло будто пламя,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Промелькнуло, пробежало…. Нет ни дыма, ни пожара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-Правильно, лисица.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-Лисица ежа не съест, если мы правильно решим задачу. Открываем учебники на стр.95 и находим задачу  №44. Рассматриваем рисунки. Придумываем к  рисункам условие задачи, </w:t>
      </w:r>
      <w:proofErr w:type="gramStart"/>
      <w:r>
        <w:rPr>
          <w:rFonts w:ascii="Times New Roman" w:eastAsia="Times New Roman" w:hAnsi="Times New Roman" w:cs="Times New Roman"/>
          <w:sz w:val="28"/>
        </w:rPr>
        <w:t>вопрос про птиц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записываем решение. (Дети составляют задачу, записывают решение  10-3=7).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посмотрите на животных, которые встречаются в наших лесах. </w:t>
      </w:r>
      <w:r>
        <w:rPr>
          <w:rFonts w:ascii="Times New Roman" w:eastAsia="Times New Roman" w:hAnsi="Times New Roman" w:cs="Times New Roman"/>
          <w:b/>
          <w:sz w:val="28"/>
        </w:rPr>
        <w:t>(Слайд 6 и 7).</w:t>
      </w:r>
    </w:p>
    <w:p w:rsidR="00B50C01" w:rsidRDefault="00CF5A1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3).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Физ-ка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 медведя дом большой,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А у зайки маленький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Наш медведь идет домой, а за ним и заинька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>зверюшек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провожаем</w:t>
      </w:r>
    </w:p>
    <w:p w:rsidR="00B50C01" w:rsidRDefault="00CF5A17">
      <w:pPr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И урок наш продолжаем.</w:t>
      </w:r>
    </w:p>
    <w:p w:rsidR="00B50C01" w:rsidRDefault="00B50C01">
      <w:pPr>
        <w:rPr>
          <w:rFonts w:ascii="Times New Roman" w:eastAsia="Times New Roman" w:hAnsi="Times New Roman" w:cs="Times New Roman"/>
          <w:sz w:val="28"/>
        </w:rPr>
      </w:pPr>
    </w:p>
    <w:p w:rsidR="00B50C01" w:rsidRDefault="00CF5A1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>4).Геометрический материал.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какая это фигура? (Треугольник, круг, квадрат, прямоугольник).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Вывешиваю  шаблоны фигур на доску.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-Какая фигура находится на втором месте?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-Какая фигура первая, последняя?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Убираю фигуры, вывешиваю, меняю их местами.</w:t>
      </w:r>
    </w:p>
    <w:p w:rsidR="00B50C01" w:rsidRDefault="00CF5A1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изменилось? Молодцы.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4.Итог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-Нам пора возвращается из леса. Понравилось ли вам путешествие?</w:t>
      </w:r>
    </w:p>
    <w:p w:rsidR="00B50C01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нового вы узнали?</w:t>
      </w:r>
    </w:p>
    <w:p w:rsidR="00B50C01" w:rsidRPr="00FA673B" w:rsidRDefault="00CF5A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-Молодцы! Вы хорошо потрудились на уроке!</w:t>
      </w:r>
      <w:r w:rsidR="00FA673B" w:rsidRPr="00FA673B">
        <w:rPr>
          <w:rFonts w:ascii="Times New Roman" w:eastAsia="Times New Roman" w:hAnsi="Times New Roman" w:cs="Times New Roman"/>
          <w:sz w:val="28"/>
        </w:rPr>
        <w:t xml:space="preserve"> </w:t>
      </w:r>
      <w:r w:rsidR="00FA673B">
        <w:rPr>
          <w:rFonts w:ascii="Times New Roman" w:eastAsia="Times New Roman" w:hAnsi="Times New Roman" w:cs="Times New Roman"/>
          <w:sz w:val="28"/>
        </w:rPr>
        <w:t>Закончить урок хочу словами Михаила Пришвина: «Рыбе – вода, птице – воздух, зверю – лес, степь, горы. А человеку нужна родина. И охранять природу – значит охранять Родину!».</w:t>
      </w:r>
    </w:p>
    <w:sectPr w:rsidR="00B50C01" w:rsidRPr="00FA673B" w:rsidSect="00575FCB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68B"/>
    <w:multiLevelType w:val="multilevel"/>
    <w:tmpl w:val="064A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D2482"/>
    <w:multiLevelType w:val="multilevel"/>
    <w:tmpl w:val="F5E62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F2B51"/>
    <w:multiLevelType w:val="multilevel"/>
    <w:tmpl w:val="DF3CA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C01"/>
    <w:rsid w:val="001D09E2"/>
    <w:rsid w:val="00575FCB"/>
    <w:rsid w:val="006E4D66"/>
    <w:rsid w:val="00B50C01"/>
    <w:rsid w:val="00CF5A17"/>
    <w:rsid w:val="00FA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1130</Words>
  <Characters>6446</Characters>
  <Application>Microsoft Office Word</Application>
  <DocSecurity>0</DocSecurity>
  <Lines>53</Lines>
  <Paragraphs>15</Paragraphs>
  <ScaleCrop>false</ScaleCrop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2013-04-09T18:28:00Z</cp:lastPrinted>
  <dcterms:created xsi:type="dcterms:W3CDTF">2013-04-09T18:27:00Z</dcterms:created>
  <dcterms:modified xsi:type="dcterms:W3CDTF">2013-04-29T18:01:00Z</dcterms:modified>
</cp:coreProperties>
</file>