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2" w:rsidRPr="0084222E" w:rsidRDefault="00B70960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1BC2" w:rsidRPr="00843F27">
        <w:rPr>
          <w:rFonts w:ascii="Times New Roman" w:hAnsi="Times New Roman" w:cs="Times New Roman"/>
          <w:b/>
          <w:sz w:val="28"/>
          <w:szCs w:val="28"/>
        </w:rPr>
        <w:t>Тема:</w:t>
      </w:r>
      <w:r w:rsidR="00761BC2" w:rsidRPr="0084222E">
        <w:rPr>
          <w:rFonts w:ascii="Times New Roman" w:hAnsi="Times New Roman" w:cs="Times New Roman"/>
          <w:sz w:val="28"/>
          <w:szCs w:val="28"/>
        </w:rPr>
        <w:t xml:space="preserve"> </w:t>
      </w:r>
      <w:r w:rsidR="00645F50">
        <w:rPr>
          <w:rFonts w:ascii="Times New Roman" w:hAnsi="Times New Roman" w:cs="Times New Roman"/>
          <w:b/>
          <w:sz w:val="36"/>
          <w:szCs w:val="36"/>
        </w:rPr>
        <w:t>«</w:t>
      </w:r>
      <w:r w:rsidR="002B3436">
        <w:rPr>
          <w:rFonts w:ascii="Times New Roman" w:hAnsi="Times New Roman" w:cs="Times New Roman"/>
          <w:b/>
          <w:sz w:val="36"/>
          <w:szCs w:val="36"/>
        </w:rPr>
        <w:t>Каша – традиционное русское блюдо</w:t>
      </w:r>
      <w:r w:rsidR="00645F50">
        <w:rPr>
          <w:rFonts w:ascii="Times New Roman" w:hAnsi="Times New Roman" w:cs="Times New Roman"/>
          <w:b/>
          <w:sz w:val="36"/>
          <w:szCs w:val="36"/>
        </w:rPr>
        <w:t>»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="00843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 и закрепить  знания обучающихся о крупах, кашах, о здоровом питании.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 познакомить с правилами приготовления каши</w:t>
      </w:r>
      <w:r w:rsidR="00843F27">
        <w:rPr>
          <w:rFonts w:ascii="Times New Roman" w:hAnsi="Times New Roman" w:cs="Times New Roman"/>
          <w:sz w:val="28"/>
          <w:szCs w:val="28"/>
        </w:rPr>
        <w:t>,</w:t>
      </w:r>
      <w:r w:rsidRPr="0084222E">
        <w:rPr>
          <w:rFonts w:ascii="Times New Roman" w:hAnsi="Times New Roman" w:cs="Times New Roman"/>
          <w:sz w:val="28"/>
          <w:szCs w:val="28"/>
        </w:rPr>
        <w:t xml:space="preserve"> подбором нужных продуктов;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знаний о правильном питании, направленных на сохранение и укрепление здоровья;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коррекция и развитие восприятия, мыслительной деятельности, личностных качеств обучающихся, эмоционально-волевой сферы. 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61BC2" w:rsidRPr="0084222E" w:rsidRDefault="00761BC2" w:rsidP="00842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пословицами,</w:t>
      </w:r>
      <w:r w:rsidR="0084222E"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доска.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436" w:rsidRDefault="002B3436" w:rsidP="00842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 с кашами.</w:t>
      </w:r>
    </w:p>
    <w:p w:rsidR="00761BC2" w:rsidRPr="002B3436" w:rsidRDefault="00761BC2" w:rsidP="00842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продукты: молоко, кефир, соль, перец, сахар, лимонная кислота, мас</w:t>
      </w:r>
      <w:r w:rsidR="0084222E"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gramStart"/>
      <w:r w:rsidR="0084222E"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222E"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222E"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4222E" w:rsidRP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инеральная вода</w:t>
      </w:r>
      <w:r w:rsid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C2" w:rsidRPr="0084222E" w:rsidRDefault="0084222E" w:rsidP="00842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hAnsi="Times New Roman" w:cs="Times New Roman"/>
          <w:sz w:val="28"/>
          <w:szCs w:val="28"/>
        </w:rPr>
        <w:t xml:space="preserve"> рабочие тетради</w:t>
      </w:r>
      <w:r w:rsidR="00843F27">
        <w:rPr>
          <w:rFonts w:ascii="Times New Roman" w:hAnsi="Times New Roman" w:cs="Times New Roman"/>
          <w:sz w:val="28"/>
          <w:szCs w:val="28"/>
        </w:rPr>
        <w:t>.</w:t>
      </w:r>
    </w:p>
    <w:p w:rsidR="00761BC2" w:rsidRPr="0084222E" w:rsidRDefault="001467DD" w:rsidP="0084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61BC2" w:rsidRPr="0084222E">
        <w:rPr>
          <w:b/>
          <w:sz w:val="28"/>
          <w:szCs w:val="28"/>
        </w:rPr>
        <w:t xml:space="preserve">        </w:t>
      </w:r>
      <w:r w:rsidR="00761BC2" w:rsidRPr="0084222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22E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222E">
        <w:rPr>
          <w:rFonts w:ascii="Times New Roman" w:hAnsi="Times New Roman" w:cs="Times New Roman"/>
          <w:i/>
          <w:sz w:val="28"/>
          <w:szCs w:val="28"/>
        </w:rPr>
        <w:t>Приветствие, активизация внимания;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 Доброе утро, дорогие ребята?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 Здравствуйте, уважаемые гости!</w:t>
      </w:r>
    </w:p>
    <w:p w:rsidR="00761BC2" w:rsidRDefault="00761BC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 xml:space="preserve">Сегодня урока у нас необычный, но я уверена, что он пройдет хорошо. А как же иначе, если в классе у нас такие смышленые, прилежные ученики. </w:t>
      </w:r>
      <w:r w:rsidR="005D0E79">
        <w:rPr>
          <w:rFonts w:ascii="Times New Roman" w:hAnsi="Times New Roman" w:cs="Times New Roman"/>
          <w:sz w:val="28"/>
          <w:szCs w:val="28"/>
        </w:rPr>
        <w:t>Но прежде чем объявить тему, отгадайте загадку:</w:t>
      </w:r>
    </w:p>
    <w:p w:rsidR="005D0E79" w:rsidRDefault="005D0E79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79">
        <w:rPr>
          <w:rFonts w:ascii="Times New Roman" w:hAnsi="Times New Roman" w:cs="Times New Roman"/>
          <w:sz w:val="28"/>
          <w:szCs w:val="28"/>
        </w:rPr>
        <w:t>Крупу в кастрюлю насып</w:t>
      </w:r>
      <w:r>
        <w:rPr>
          <w:rFonts w:ascii="Times New Roman" w:hAnsi="Times New Roman" w:cs="Times New Roman"/>
          <w:sz w:val="28"/>
          <w:szCs w:val="28"/>
        </w:rPr>
        <w:t>ают,</w:t>
      </w:r>
      <w:r>
        <w:rPr>
          <w:rFonts w:ascii="Times New Roman" w:hAnsi="Times New Roman" w:cs="Times New Roman"/>
          <w:sz w:val="28"/>
          <w:szCs w:val="28"/>
        </w:rPr>
        <w:br/>
        <w:t>Водой холодной заливают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D0E79">
        <w:rPr>
          <w:rFonts w:ascii="Times New Roman" w:hAnsi="Times New Roman" w:cs="Times New Roman"/>
          <w:sz w:val="28"/>
          <w:szCs w:val="28"/>
        </w:rPr>
        <w:t>тавят на плиту вариться.</w:t>
      </w:r>
      <w:r w:rsidRPr="005D0E79">
        <w:rPr>
          <w:rFonts w:ascii="Times New Roman" w:hAnsi="Times New Roman" w:cs="Times New Roman"/>
          <w:sz w:val="28"/>
          <w:szCs w:val="28"/>
        </w:rPr>
        <w:br/>
        <w:t>И что тут может получиться?</w:t>
      </w:r>
    </w:p>
    <w:p w:rsidR="002B3436" w:rsidRPr="005D0E79" w:rsidRDefault="005D0E79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нашего урока «Каша – традиционное русское блюдо»</w:t>
      </w:r>
      <w:r w:rsidR="00DF2DA9">
        <w:rPr>
          <w:rFonts w:ascii="Times New Roman" w:hAnsi="Times New Roman" w:cs="Times New Roman"/>
          <w:sz w:val="28"/>
          <w:szCs w:val="28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1)</w:t>
      </w:r>
    </w:p>
    <w:p w:rsidR="00761BC2" w:rsidRDefault="00761BC2" w:rsidP="0084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22E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2B3436" w:rsidRDefault="002B3436" w:rsidP="002B34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что же такое каша?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3436" w:rsidRPr="002B3436" w:rsidRDefault="002B3436" w:rsidP="002B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36">
        <w:rPr>
          <w:rFonts w:ascii="Times New Roman" w:hAnsi="Times New Roman" w:cs="Times New Roman"/>
          <w:bCs/>
          <w:sz w:val="28"/>
          <w:szCs w:val="28"/>
        </w:rPr>
        <w:t>Такое определение дал каше В.И. Даль:</w:t>
      </w:r>
    </w:p>
    <w:p w:rsidR="002B3436" w:rsidRPr="002B3436" w:rsidRDefault="002B3436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36">
        <w:rPr>
          <w:rFonts w:ascii="Times New Roman" w:hAnsi="Times New Roman" w:cs="Times New Roman"/>
          <w:bCs/>
          <w:sz w:val="28"/>
          <w:szCs w:val="28"/>
        </w:rPr>
        <w:t>Каша – густоватая пища, крупа, варенная на воде или на молоке. Крутая каша – гречневая, пшённая, ячная, овсяная. Готовится в горшке, в печи, запекаясь сверху.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>1. Каша – одно из самых распространенных русских блюд, второе после щей. Само слово «каша» означает кушанье, приготовленное из растертого зерна.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 xml:space="preserve">2. </w:t>
      </w:r>
      <w:r w:rsidR="00DF2DA9">
        <w:rPr>
          <w:b/>
          <w:i/>
          <w:sz w:val="28"/>
          <w:szCs w:val="28"/>
        </w:rPr>
        <w:t>(слайд 3</w:t>
      </w:r>
      <w:r w:rsidR="0032652F" w:rsidRPr="00DF2DA9">
        <w:rPr>
          <w:b/>
          <w:i/>
          <w:sz w:val="28"/>
          <w:szCs w:val="28"/>
        </w:rPr>
        <w:t>)</w:t>
      </w:r>
      <w:r w:rsidR="0032652F" w:rsidRPr="00452244">
        <w:rPr>
          <w:sz w:val="28"/>
          <w:szCs w:val="28"/>
        </w:rPr>
        <w:t xml:space="preserve"> </w:t>
      </w:r>
      <w:r w:rsidRPr="00452244">
        <w:rPr>
          <w:sz w:val="28"/>
          <w:szCs w:val="28"/>
        </w:rPr>
        <w:t>Каш</w:t>
      </w:r>
      <w:proofErr w:type="gramStart"/>
      <w:r w:rsidRPr="00452244">
        <w:rPr>
          <w:sz w:val="28"/>
          <w:szCs w:val="28"/>
        </w:rPr>
        <w:t>а–</w:t>
      </w:r>
      <w:proofErr w:type="gramEnd"/>
      <w:r w:rsidRPr="00452244">
        <w:rPr>
          <w:sz w:val="28"/>
          <w:szCs w:val="28"/>
        </w:rPr>
        <w:t xml:space="preserve">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>3. Каша сопровождала молодых в день свадьбы, ею поминали, встречали новорожденного.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lastRenderedPageBreak/>
        <w:t>4. В старину на Руси был даже праздник каши 26 июня. В этот день украшали дома букетами гречихи и просили святую Акулину, чтобы она дала богатый урожай.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 xml:space="preserve">5. </w:t>
      </w:r>
      <w:r w:rsidR="00DF2DA9">
        <w:rPr>
          <w:b/>
          <w:i/>
          <w:sz w:val="28"/>
          <w:szCs w:val="28"/>
        </w:rPr>
        <w:t>(слайд 4</w:t>
      </w:r>
      <w:r w:rsidR="0032652F" w:rsidRPr="00DF2DA9">
        <w:rPr>
          <w:b/>
          <w:i/>
          <w:sz w:val="28"/>
          <w:szCs w:val="28"/>
        </w:rPr>
        <w:t>)</w:t>
      </w:r>
      <w:r w:rsidRPr="00452244">
        <w:rPr>
          <w:sz w:val="28"/>
          <w:szCs w:val="28"/>
        </w:rPr>
        <w:t>У русских князей существовал обычай –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 xml:space="preserve">6. </w:t>
      </w:r>
      <w:r w:rsidR="00DF2DA9">
        <w:rPr>
          <w:b/>
          <w:i/>
          <w:sz w:val="28"/>
          <w:szCs w:val="28"/>
        </w:rPr>
        <w:t>(слайд 5</w:t>
      </w:r>
      <w:r w:rsidR="0032652F" w:rsidRPr="00DF2DA9">
        <w:rPr>
          <w:b/>
          <w:i/>
          <w:sz w:val="28"/>
          <w:szCs w:val="28"/>
        </w:rPr>
        <w:t>)</w:t>
      </w:r>
      <w:r w:rsidRPr="00452244">
        <w:rPr>
          <w:sz w:val="28"/>
          <w:szCs w:val="28"/>
        </w:rPr>
        <w:t>Каша являлась основной горячей пищей для солдат. А солдатских поваров называли кашеварами.</w:t>
      </w:r>
    </w:p>
    <w:p w:rsidR="00B70960" w:rsidRPr="00452244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 xml:space="preserve">7. </w:t>
      </w:r>
      <w:r w:rsidR="00DF2DA9" w:rsidRPr="00DF2DA9">
        <w:rPr>
          <w:b/>
          <w:i/>
          <w:sz w:val="28"/>
          <w:szCs w:val="28"/>
        </w:rPr>
        <w:t>(слайд 6</w:t>
      </w:r>
      <w:r w:rsidR="0032652F" w:rsidRPr="00DF2DA9">
        <w:rPr>
          <w:b/>
          <w:i/>
          <w:sz w:val="28"/>
          <w:szCs w:val="28"/>
        </w:rPr>
        <w:t>)</w:t>
      </w:r>
      <w:r w:rsidRPr="00452244">
        <w:rPr>
          <w:sz w:val="28"/>
          <w:szCs w:val="28"/>
        </w:rPr>
        <w:t xml:space="preserve">Знаменитый рецепт одной каши родился во время тяжелого похода через Альпы. </w:t>
      </w:r>
      <w:proofErr w:type="gramStart"/>
      <w:r w:rsidRPr="00452244">
        <w:rPr>
          <w:sz w:val="28"/>
          <w:szCs w:val="28"/>
        </w:rPr>
        <w:t>К концу подходили запасы – оставалось «чуть – чуть» гороха, перловки, пшена, гречихи.</w:t>
      </w:r>
      <w:proofErr w:type="gramEnd"/>
      <w:r w:rsidRPr="00452244">
        <w:rPr>
          <w:sz w:val="28"/>
          <w:szCs w:val="28"/>
        </w:rPr>
        <w:t xml:space="preserve"> Задумавшись над тем, как накормить голодных солдат, Суворов вдруг отдал приказ - все варить в общем котле, добавив лука и масла. Каша получилась вкусная и полезная, и в народе ее прозвали суворовской. </w:t>
      </w:r>
    </w:p>
    <w:p w:rsidR="00761BC2" w:rsidRPr="0084222E" w:rsidRDefault="00761BC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Почему такой почет каше? Польза каш в том, что там есть все необходимые питательные вещества.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человека, которы</w:t>
      </w:r>
      <w:r w:rsid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пробовал и не любил кашу</w:t>
      </w:r>
      <w:proofErr w:type="gramStart"/>
      <w:r w:rsid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F2DA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F2DA9">
        <w:rPr>
          <w:rFonts w:ascii="Times New Roman" w:hAnsi="Times New Roman" w:cs="Times New Roman"/>
          <w:b/>
          <w:i/>
          <w:sz w:val="28"/>
          <w:szCs w:val="28"/>
        </w:rPr>
        <w:t>лайд 7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2652F" w:rsidRP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34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Проматерью</w:t>
      </w:r>
      <w:proofErr w:type="spell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хлеба» величают её на Руси. Каша испокон веков занимала важнейшие место в повседневном рационе, она являлась одним из основных блюд, как бедных так и богатых людей</w:t>
      </w:r>
      <w:proofErr w:type="gram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F2DA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F2DA9">
        <w:rPr>
          <w:rFonts w:ascii="Times New Roman" w:hAnsi="Times New Roman" w:cs="Times New Roman"/>
          <w:b/>
          <w:i/>
          <w:sz w:val="28"/>
          <w:szCs w:val="28"/>
        </w:rPr>
        <w:t>лайд 8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 русская поговорка </w:t>
      </w: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“Каша-мать наша”. 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народа</w:t>
      </w: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в таких кратких изречениях. А вы знаете пословицы о каше? Сейчас мы это проверим.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Первое задание.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пару. </w:t>
      </w:r>
    </w:p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(Карточки с поговорками и пословицами разрезаны</w:t>
      </w:r>
      <w:r w:rsidR="00B7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лежат на столах </w:t>
      </w:r>
      <w:r w:rsidR="002B3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7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</w:t>
      </w:r>
      <w:r w:rsidRPr="00842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надо найти пару).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4"/>
        <w:gridCol w:w="2717"/>
      </w:tblGrid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про кашу не забудешь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B70960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</w:t>
            </w:r>
            <w:r w:rsidR="00761BC2"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доровым будешь</w:t>
            </w:r>
          </w:p>
        </w:tc>
      </w:tr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Гречневая каша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матушка наша</w:t>
            </w:r>
          </w:p>
        </w:tc>
      </w:tr>
      <w:tr w:rsidR="00761BC2" w:rsidRPr="0084222E" w:rsidTr="005A00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печки холодно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61BC2" w:rsidRPr="0084222E" w:rsidRDefault="00761BC2" w:rsidP="005A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без каши голодно</w:t>
            </w:r>
          </w:p>
        </w:tc>
      </w:tr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Кашу маслом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испортишь</w:t>
            </w:r>
          </w:p>
        </w:tc>
      </w:tr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кашу заварил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 и </w:t>
            </w:r>
            <w:proofErr w:type="gramStart"/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расхлёбывай</w:t>
            </w:r>
            <w:proofErr w:type="gramEnd"/>
          </w:p>
        </w:tc>
      </w:tr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 кашка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 мала чашка</w:t>
            </w:r>
          </w:p>
        </w:tc>
      </w:tr>
      <w:tr w:rsidR="00761BC2" w:rsidRPr="0084222E" w:rsidTr="00D51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да каша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BC2" w:rsidRPr="0084222E" w:rsidRDefault="00761BC2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пища наша</w:t>
            </w:r>
          </w:p>
        </w:tc>
      </w:tr>
    </w:tbl>
    <w:p w:rsidR="00761BC2" w:rsidRPr="0084222E" w:rsidRDefault="00761BC2" w:rsidP="00842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(Обучающиеся составляют разрезанные карточки и называют пословицы и поговорки.) Проверяем правильность выполнения задания</w:t>
      </w:r>
      <w:proofErr w:type="gramStart"/>
      <w:r w:rsidRPr="00842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42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F2DA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F2DA9">
        <w:rPr>
          <w:rFonts w:ascii="Times New Roman" w:hAnsi="Times New Roman" w:cs="Times New Roman"/>
          <w:b/>
          <w:i/>
          <w:sz w:val="28"/>
          <w:szCs w:val="28"/>
        </w:rPr>
        <w:t>лайд 9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4B83" w:rsidRPr="0084222E" w:rsidRDefault="00CC4B83" w:rsidP="0084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22E">
        <w:rPr>
          <w:rFonts w:ascii="Times New Roman" w:hAnsi="Times New Roman" w:cs="Times New Roman"/>
          <w:b/>
          <w:sz w:val="28"/>
          <w:szCs w:val="28"/>
        </w:rPr>
        <w:t>3. Объяснение нового материала</w:t>
      </w:r>
      <w:proofErr w:type="gramStart"/>
      <w:r w:rsidRPr="008422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F2DA9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0960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>Каша – наиболее подходящий продукт для завтрака. Она содержит необходимое количество питательных веществ, которые легко усваиваются нашим «проснувшимся» организмом</w:t>
      </w:r>
      <w:proofErr w:type="gramStart"/>
      <w:r w:rsidRPr="00452244">
        <w:rPr>
          <w:sz w:val="28"/>
          <w:szCs w:val="28"/>
        </w:rPr>
        <w:t>.</w:t>
      </w:r>
      <w:proofErr w:type="gramEnd"/>
      <w:r w:rsidR="0032652F" w:rsidRPr="0032652F">
        <w:rPr>
          <w:sz w:val="28"/>
          <w:szCs w:val="28"/>
        </w:rPr>
        <w:t xml:space="preserve"> </w:t>
      </w:r>
      <w:r w:rsidR="0032652F" w:rsidRPr="00DF2DA9">
        <w:rPr>
          <w:b/>
          <w:i/>
          <w:sz w:val="28"/>
          <w:szCs w:val="28"/>
        </w:rPr>
        <w:t>(</w:t>
      </w:r>
      <w:proofErr w:type="gramStart"/>
      <w:r w:rsidR="0032652F" w:rsidRPr="00DF2DA9">
        <w:rPr>
          <w:b/>
          <w:i/>
          <w:sz w:val="28"/>
          <w:szCs w:val="28"/>
        </w:rPr>
        <w:t>с</w:t>
      </w:r>
      <w:proofErr w:type="gramEnd"/>
      <w:r w:rsidR="0032652F" w:rsidRPr="00DF2DA9">
        <w:rPr>
          <w:b/>
          <w:i/>
          <w:sz w:val="28"/>
          <w:szCs w:val="28"/>
        </w:rPr>
        <w:t>лайд</w:t>
      </w:r>
      <w:r w:rsidR="00DF2DA9">
        <w:rPr>
          <w:b/>
          <w:i/>
          <w:sz w:val="28"/>
          <w:szCs w:val="28"/>
        </w:rPr>
        <w:t xml:space="preserve"> 1</w:t>
      </w:r>
      <w:r w:rsidR="0032652F" w:rsidRPr="00DF2DA9">
        <w:rPr>
          <w:b/>
          <w:i/>
          <w:sz w:val="28"/>
          <w:szCs w:val="28"/>
        </w:rPr>
        <w:t>1)</w:t>
      </w:r>
    </w:p>
    <w:p w:rsidR="00A87B8C" w:rsidRPr="00A87B8C" w:rsidRDefault="00A87B8C" w:rsidP="00A87B8C">
      <w:pPr>
        <w:spacing w:before="120"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Как же вырасти большим?</w:t>
      </w:r>
      <w:r w:rsidRPr="00A87B8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Это очень просто!</w:t>
      </w:r>
      <w:r w:rsidRPr="00A87B8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Кушай кашу по утрам</w:t>
      </w:r>
      <w:proofErr w:type="gramStart"/>
      <w:r w:rsidRPr="00A87B8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br/>
        <w:t>Д</w:t>
      </w:r>
      <w:proofErr w:type="gramEnd"/>
      <w:r w:rsidRPr="00A87B8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ля большого роста.</w:t>
      </w:r>
    </w:p>
    <w:p w:rsidR="00B70960" w:rsidRDefault="00B70960" w:rsidP="00B709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52244">
        <w:rPr>
          <w:sz w:val="28"/>
          <w:szCs w:val="28"/>
        </w:rPr>
        <w:t>Каша – это полезная еда, которая помогает нам стать сильными и здоровыми, перенести учебные нагрузки. В крупах меньше всего накапливается вредных вещест</w:t>
      </w:r>
      <w:r>
        <w:rPr>
          <w:sz w:val="28"/>
          <w:szCs w:val="28"/>
        </w:rPr>
        <w:t>в в отличие от других растений.</w:t>
      </w:r>
    </w:p>
    <w:p w:rsidR="00CC4B83" w:rsidRPr="0084222E" w:rsidRDefault="00CC4B83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 А какие же каши нам известны?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4B83" w:rsidRPr="0084222E" w:rsidRDefault="00CC4B83" w:rsidP="00842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222E">
        <w:rPr>
          <w:rFonts w:ascii="Times New Roman" w:hAnsi="Times New Roman" w:cs="Times New Roman"/>
          <w:i/>
          <w:sz w:val="28"/>
          <w:szCs w:val="28"/>
        </w:rPr>
        <w:t xml:space="preserve">Учащиеся называют каши, таблички с названиями этих каш помещаются на стол. </w:t>
      </w:r>
    </w:p>
    <w:p w:rsidR="00CC4B83" w:rsidRPr="0084222E" w:rsidRDefault="00CC4B83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 xml:space="preserve">А из каких круп готовится каша. </w:t>
      </w:r>
    </w:p>
    <w:p w:rsidR="00761BC2" w:rsidRDefault="00CC4B83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А из каких растений получают эти крупы?</w:t>
      </w:r>
      <w:r w:rsidR="0084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60" w:rsidRPr="0084222E" w:rsidRDefault="00843F27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это узнаем.</w:t>
      </w:r>
    </w:p>
    <w:p w:rsidR="00CC4B83" w:rsidRDefault="00843F27" w:rsidP="00842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моя любимая каша</w:t>
      </w:r>
      <w:r w:rsidR="00CC4B83" w:rsidRPr="0084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4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B83" w:rsidRPr="0084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угадайте её?</w:t>
      </w:r>
    </w:p>
    <w:p w:rsidR="002B3436" w:rsidRPr="00843F27" w:rsidRDefault="002B3436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83" w:rsidRPr="0084222E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Черна, мала крошка</w:t>
      </w:r>
      <w:proofErr w:type="gram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оберут её немножко,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воде поварят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её поест,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похвалит.</w:t>
      </w:r>
    </w:p>
    <w:p w:rsidR="00CC4B83" w:rsidRPr="0084222E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гречневая каша</w:t>
      </w:r>
      <w:proofErr w:type="gram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60" w:rsidRP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Start"/>
      <w:r w:rsidR="00B70960" w:rsidRP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B70960" w:rsidRP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13 </w:t>
      </w:r>
      <w:r w:rsidRPr="00DF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C4B83" w:rsidRPr="0084222E" w:rsidRDefault="00CC4B83" w:rsidP="002B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Гречневая крупа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CC4B83" w:rsidRPr="0084222E" w:rsidTr="00D51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B83" w:rsidRPr="0084222E" w:rsidRDefault="00CC4B83" w:rsidP="00842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E5E74" wp14:editId="559A4B80">
                  <wp:extent cx="466725" cy="819150"/>
                  <wp:effectExtent l="0" t="0" r="9525" b="0"/>
                  <wp:docPr id="1" name="Рисунок 1" descr="img14.jpg (175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14.jpg (175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0AC4" w:rsidRPr="0084222E" w:rsidRDefault="00EE0AC4" w:rsidP="00EE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“В народе эту кашу называют мини-аптекой. Она богата витаминами. Гречневая каша может даже спасти от отравления. Это единственная каша, от которой не прибавляют в весе. Врачи рекомендуют, есть всем</w:t>
            </w:r>
            <w:proofErr w:type="gramStart"/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.” </w:t>
            </w:r>
            <w:proofErr w:type="gramEnd"/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о ней говорили в русском народе: «Гречневая каш</w:t>
            </w:r>
            <w:proofErr w:type="gramStart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матушка наша» </w:t>
            </w:r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народная пословица восхваляет гречневую кашу, которая и в старину на Руси наравне со щами и ржаным хлебом считалась основой богатырского здоровья. Гречневую крупу</w:t>
            </w:r>
            <w:r w:rsidR="002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из гречихи</w:t>
            </w:r>
            <w:proofErr w:type="gramStart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3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2B3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Гречиху любят не только люди, но и какие насекомые?</w:t>
            </w:r>
            <w:r w:rsidRPr="00C71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Пчелы собирают</w:t>
            </w:r>
            <w:r w:rsidR="002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гречихи сладкий нектар, и делаю из него мед.</w:t>
            </w:r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Гречневая каша для нас символ повседневности, а во всем мире ее считают, чуть ли не элитным продуктом</w:t>
            </w:r>
            <w:proofErr w:type="gramStart"/>
            <w:r w:rsidR="002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4B83" w:rsidRPr="0084222E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C4B83" w:rsidRPr="0084222E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Угадайте, про какую кашу я говорю? </w:t>
      </w:r>
    </w:p>
    <w:p w:rsidR="00CC4B83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Сладкая, приятная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Вкусная, пахучая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Белая, сыпучая.</w:t>
      </w:r>
    </w:p>
    <w:p w:rsidR="006D7652" w:rsidRDefault="006D7652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6D7652" w:rsidRPr="00CB4D6D" w:rsidRDefault="006D7652" w:rsidP="006D7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4D6D">
        <w:rPr>
          <w:rFonts w:ascii="Times New Roman" w:eastAsia="Calibri" w:hAnsi="Times New Roman" w:cs="Times New Roman"/>
          <w:sz w:val="28"/>
          <w:szCs w:val="28"/>
        </w:rPr>
        <w:t>Знает каждый это блюдо,</w:t>
      </w:r>
      <w:r w:rsidRPr="00CB4D6D">
        <w:rPr>
          <w:rFonts w:ascii="Times New Roman" w:eastAsia="Calibri" w:hAnsi="Times New Roman" w:cs="Times New Roman"/>
          <w:sz w:val="28"/>
          <w:szCs w:val="28"/>
        </w:rPr>
        <w:br/>
        <w:t>Не кусочками, не грудой,</w:t>
      </w:r>
      <w:r w:rsidRPr="00CB4D6D">
        <w:rPr>
          <w:rFonts w:ascii="Times New Roman" w:eastAsia="Calibri" w:hAnsi="Times New Roman" w:cs="Times New Roman"/>
          <w:sz w:val="28"/>
          <w:szCs w:val="28"/>
        </w:rPr>
        <w:br/>
        <w:t>Цветом – будто простокваша,</w:t>
      </w:r>
      <w:r w:rsidRPr="00CB4D6D">
        <w:rPr>
          <w:rFonts w:ascii="Times New Roman" w:eastAsia="Calibri" w:hAnsi="Times New Roman" w:cs="Times New Roman"/>
          <w:sz w:val="28"/>
          <w:szCs w:val="28"/>
        </w:rPr>
        <w:br/>
        <w:t>Это – (рисовая каша)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(слайд 14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4B83" w:rsidRPr="0084222E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– это рисовая каша.</w:t>
      </w:r>
    </w:p>
    <w:p w:rsidR="00CC4B83" w:rsidRPr="0084222E" w:rsidRDefault="00CC4B83" w:rsidP="002B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Рисовая крупа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55"/>
      </w:tblGrid>
      <w:tr w:rsidR="00CC4B83" w:rsidRPr="0084222E" w:rsidTr="00D51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B83" w:rsidRPr="0084222E" w:rsidRDefault="00CC4B83" w:rsidP="00842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BAA88" wp14:editId="0F3A215D">
                  <wp:extent cx="571500" cy="1095375"/>
                  <wp:effectExtent l="0" t="0" r="0" b="0"/>
                  <wp:docPr id="2" name="Рисунок 2" descr="http://festival.1september.ru/articles/567011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67011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0AC4" w:rsidRPr="0084222E" w:rsidRDefault="00EE0AC4" w:rsidP="00EE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“Рисовая каша – легкоперевариваемая каша, она даёт много энергии. Полезна всем, нельзя её много есть людям с лишним весом</w:t>
            </w:r>
            <w:proofErr w:type="gramStart"/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.”</w:t>
            </w:r>
            <w:proofErr w:type="gramEnd"/>
          </w:p>
          <w:p w:rsidR="00CC4B83" w:rsidRPr="0084222E" w:rsidRDefault="00CC4B83" w:rsidP="0084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Рисом питается большая часть населения Земли, прежде всего в Азии. Нашу планету условно можно разделить на западный “мир пшеницы” и восточный “мир риса”. К сожалению, в процессе очистки и шлифовки рисовых зёрен удаляются витамины, белок и клетчатка. Остаётся легко перевариваемый и дающий много энергии крахмал. Это свойство широко используется в диетическом питании. Относительными противопоказаниями являются ожирение, сахарный диабет. Из риса можно приготовить тысячи блюд, и каждый раз его вкус будет другим.</w:t>
            </w:r>
          </w:p>
        </w:tc>
      </w:tr>
    </w:tbl>
    <w:p w:rsidR="00987311" w:rsidRPr="0084222E" w:rsidRDefault="00987311" w:rsidP="0084222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4B83" w:rsidRPr="0084222E" w:rsidRDefault="00CC4B83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“Каша пыхтела 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угостить хотела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Манная, манная 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желанная 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Вкусная, нежная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полезная</w:t>
      </w:r>
      <w:proofErr w:type="gram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вы знаете о манной каше?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(слайд 15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7311" w:rsidRPr="0084222E" w:rsidRDefault="00987311" w:rsidP="002B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пшеницы получают манную и пшеничную крупу.</w:t>
      </w:r>
    </w:p>
    <w:p w:rsidR="00987311" w:rsidRPr="0084222E" w:rsidRDefault="00987311" w:rsidP="002B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Манная</w:t>
      </w: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крупа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987311" w:rsidRPr="0084222E" w:rsidTr="00D51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311" w:rsidRPr="0084222E" w:rsidRDefault="00987311" w:rsidP="00842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B9DEC" wp14:editId="6D061DA8">
                  <wp:extent cx="314325" cy="733425"/>
                  <wp:effectExtent l="0" t="0" r="9525" b="9525"/>
                  <wp:docPr id="3" name="Рисунок 3" descr="http://festival.1september.ru/articles/567011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67011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0AC4" w:rsidRPr="0084222E" w:rsidRDefault="00EE0AC4" w:rsidP="00EE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“Это самая первая каша в жизни ребёнка. Каша благотворно влияет на кости и желудочно-кишечный тракт. Она полезна не только детям, но и взрослым. Но не стоит её переедать, она очень калорийна, можно заработать ожирение</w:t>
            </w:r>
            <w:proofErr w:type="gramStart"/>
            <w:r w:rsidRPr="00842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.”</w:t>
            </w:r>
            <w:proofErr w:type="gramEnd"/>
          </w:p>
          <w:p w:rsidR="006D7652" w:rsidRPr="006D7652" w:rsidRDefault="006D7652" w:rsidP="006D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D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знает, из чего делают самую, наверное, важную кашу для малышей – манную? </w:t>
            </w:r>
          </w:p>
          <w:p w:rsidR="006D7652" w:rsidRPr="006D7652" w:rsidRDefault="006D7652" w:rsidP="006D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же, из пшеницы. Пшеница является ведущей зерновой культурой во многих странах.</w:t>
            </w:r>
          </w:p>
          <w:p w:rsidR="006D7652" w:rsidRPr="006D7652" w:rsidRDefault="006D7652" w:rsidP="006D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Немало полезных растений выращивают на полях. Всем им честь и почет. Но самая высшая похвала нашей главной кормилице – пшенице. Именно ее в первую очередь называют хлебом, про который в народе говорят, что о «всему голова».</w:t>
            </w:r>
          </w:p>
          <w:p w:rsidR="006D7652" w:rsidRPr="006D7652" w:rsidRDefault="006D7652" w:rsidP="006D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древние египтяне выращивали пшеницу и высоко ее ценили. Когда умирал их – фараон, в гробницу кроме золота ставили чашу с пшеницей.</w:t>
            </w:r>
          </w:p>
          <w:p w:rsidR="00987311" w:rsidRPr="0084222E" w:rsidRDefault="002B3436" w:rsidP="002B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7652" w:rsidRPr="00B761CF" w:rsidRDefault="006D7652" w:rsidP="006D765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Стала «Кашей года»</w:t>
      </w: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Пшённая </w:t>
      </w: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каша с медом!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(слайд 16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7652" w:rsidRPr="0084222E" w:rsidRDefault="006D7652" w:rsidP="002B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Пшенная крупа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6D7652" w:rsidRPr="0084222E" w:rsidTr="008C189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652" w:rsidRPr="0084222E" w:rsidRDefault="006D7652" w:rsidP="008C18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B72D65" wp14:editId="11555DED">
                  <wp:extent cx="466725" cy="742950"/>
                  <wp:effectExtent l="0" t="0" r="9525" b="0"/>
                  <wp:docPr id="4" name="Рисунок 4" descr="http://festival.1september.ru/articles/567011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67011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7652" w:rsidRPr="0084222E" w:rsidRDefault="006D7652" w:rsidP="008C18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 в нашей стране относится к числу крупяных культур. Пшено – это ядро проса.</w:t>
            </w:r>
          </w:p>
          <w:p w:rsidR="006D7652" w:rsidRPr="0084222E" w:rsidRDefault="006D7652" w:rsidP="008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Древнейшей зерновой культурой является просо. Сейчас из него делают пшено. Переваривается оно медленно и обычно рекомендуется при сахарном диабете, атеросклерозе и заболеваниях печени. </w:t>
            </w:r>
          </w:p>
        </w:tc>
      </w:tr>
    </w:tbl>
    <w:p w:rsidR="002B3436" w:rsidRDefault="00B761CF" w:rsidP="002B343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Очень всем полезна каша </w:t>
      </w: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Пшённая, перловая, </w:t>
      </w: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Потому, что в этой каше </w:t>
      </w:r>
      <w:r w:rsidRPr="00B761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Сила стопудовая!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(слайд 17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61CF" w:rsidRPr="002B3436" w:rsidRDefault="00B761CF" w:rsidP="002B34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Перловая </w:t>
      </w: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крупа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652" w:rsidRDefault="006D7652" w:rsidP="00B761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652">
        <w:rPr>
          <w:rFonts w:ascii="Times New Roman" w:hAnsi="Times New Roman" w:cs="Times New Roman"/>
          <w:bCs/>
          <w:sz w:val="28"/>
          <w:szCs w:val="28"/>
        </w:rPr>
        <w:t>Перловка – это не что иное, как цельные зёрна ячменя. Из ячменя получают несколько видов крупы. Перловка – крупные, целые шлифованные зёрна. Своё название получили за внешнее сходство с речным жемчугом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1812" w:rsidRDefault="006D7652" w:rsidP="00B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12" w:rsidRPr="00C71812" w:rsidRDefault="00C71812" w:rsidP="00C718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 – овсянка,</w:t>
      </w:r>
    </w:p>
    <w:p w:rsidR="00C71812" w:rsidRPr="00C71812" w:rsidRDefault="00C71812" w:rsidP="00C718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– овсянка,</w:t>
      </w:r>
    </w:p>
    <w:p w:rsidR="00C71812" w:rsidRPr="00C71812" w:rsidRDefault="00C71812" w:rsidP="00C718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овсянка в третий раз.</w:t>
      </w:r>
    </w:p>
    <w:p w:rsidR="00C71812" w:rsidRPr="00C71812" w:rsidRDefault="00C71812" w:rsidP="00C718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на лишнюю овсянку-</w:t>
      </w:r>
    </w:p>
    <w:p w:rsidR="00C71812" w:rsidRPr="00C71812" w:rsidRDefault="00C71812" w:rsidP="00C718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мне взять крупы для вас!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(слайд 18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3436" w:rsidRDefault="00C71812" w:rsidP="002B34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 какой каше говорится в этом стихотворении? </w:t>
      </w:r>
      <w:r w:rsidRPr="00C718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(овсяной)</w:t>
      </w:r>
    </w:p>
    <w:p w:rsidR="00987311" w:rsidRPr="002B3436" w:rsidRDefault="00987311" w:rsidP="002B34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Овсяная крупа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395"/>
      </w:tblGrid>
      <w:tr w:rsidR="00987311" w:rsidRPr="0084222E" w:rsidTr="00D51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311" w:rsidRPr="0084222E" w:rsidRDefault="00987311" w:rsidP="00842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4CA99C" wp14:editId="6B13B670">
                  <wp:extent cx="609600" cy="714375"/>
                  <wp:effectExtent l="0" t="0" r="0" b="9525"/>
                  <wp:docPr id="5" name="Рисунок 5" descr="http://festival.1september.ru/articles/567011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67011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еще можно назвать овсяную кашу? </w:t>
            </w:r>
            <w:proofErr w:type="gramStart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геркулесовая)</w:t>
            </w:r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такое геркулес? (овсяные хлопья) </w:t>
            </w:r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Овсяная каша варится из овсяной крупы, или герку</w:t>
            </w:r>
            <w:r w:rsidR="002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леса, а получают крупу из овса</w:t>
            </w:r>
            <w:proofErr w:type="gramStart"/>
            <w:r w:rsidR="002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71812" w:rsidRPr="00C71812" w:rsidRDefault="00C71812" w:rsidP="00C7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овсянке есть все наиважнейшие для нашего здоровья компоненты калий, магний, фосфор, фтор, железо, хром, йод, витамины</w:t>
            </w:r>
            <w:proofErr w:type="gramStart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Е. Овсянка нормализует обмен веществ в организме, помогает выводить не нужные вещества из организма, а ещё её большой плюс – она главная помощница людям, страдающих заболеванием желудка.</w:t>
            </w:r>
          </w:p>
          <w:p w:rsidR="00002940" w:rsidRDefault="00C71812" w:rsidP="0000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овсяные хлопья </w:t>
            </w:r>
            <w:r w:rsidRPr="00DF2DA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помогают при солнечных ожогах</w:t>
            </w:r>
            <w:r w:rsidRPr="00DF2D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C7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Заварите растертые овсяные хлопья и смажьте ими обожженные места, а затем ополосните холодной водой. </w:t>
            </w:r>
          </w:p>
          <w:p w:rsidR="00987311" w:rsidRPr="0084222E" w:rsidRDefault="00BF7A80" w:rsidP="0000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старину говаривали: «Овсяная каша хвалилась, что с маслом коровьим родилась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E0AC4" w:rsidRPr="0084222E" w:rsidRDefault="00EE0AC4" w:rsidP="00EE0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Ячневая </w:t>
      </w:r>
      <w:r w:rsidRPr="00842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крупа</w:t>
      </w: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F2DA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2652F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2940" w:rsidRPr="00CB4D6D" w:rsidRDefault="00002940" w:rsidP="000029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Ячневая каша делается из крупы, состоящей из дробленого ячменя. </w:t>
      </w:r>
      <w:r w:rsidRPr="00CB4D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Ячневая каша, кстати, была любимой у Петра I, который всячески «рекламировал» её среди своих сподвижников. Кто знает, возможно, благодаря полезной ячневой каше царь-реформатор был наделён неутомимой энергией и острым умом. </w:t>
      </w:r>
    </w:p>
    <w:p w:rsidR="00EE0AC4" w:rsidRPr="00EE0AC4" w:rsidRDefault="00EE0AC4" w:rsidP="00EE0A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ячневой каши входят различные витамины, а также аминокислоты (они полезны для наших волос, ногтей и зубов). Богата эта крупа и </w:t>
      </w:r>
      <w:r w:rsidRPr="00E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фосфором, который необходим и взрослым, и детям. При этом ячневая каша относится к низкокалорийным блюдам, она улучшает пищеварение, предупреждает появление избыточного веса, повышает иммунитет.</w:t>
      </w:r>
    </w:p>
    <w:p w:rsidR="005A00FE" w:rsidRPr="005A00FE" w:rsidRDefault="005A00FE" w:rsidP="005A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0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Двигательная минутка</w:t>
      </w:r>
    </w:p>
    <w:p w:rsidR="005A00FE" w:rsidRPr="005A00FE" w:rsidRDefault="005A00FE" w:rsidP="005A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Поменялись местами те, кто всегда моет руки перед едой.</w:t>
      </w:r>
      <w:r w:rsidRPr="005A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Поменялись местами те, кто завтракает.</w:t>
      </w:r>
      <w:r w:rsidRPr="005A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Поменялись местами те, кто любит кашу.</w:t>
      </w:r>
    </w:p>
    <w:p w:rsidR="005A00FE" w:rsidRPr="005A00FE" w:rsidRDefault="005A00FE" w:rsidP="005A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в какое время суток лучше всего есть кашу?</w:t>
      </w:r>
    </w:p>
    <w:p w:rsidR="00EE0AC4" w:rsidRDefault="00EE0AC4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F2DA9" w:rsidRDefault="00DF2DA9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заполним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82">
        <w:rPr>
          <w:rFonts w:ascii="Times New Roman" w:hAnsi="Times New Roman" w:cs="Times New Roman"/>
          <w:sz w:val="28"/>
          <w:szCs w:val="28"/>
        </w:rPr>
        <w:t xml:space="preserve"> </w:t>
      </w:r>
      <w:r w:rsidR="00A23E82" w:rsidRPr="00DF2D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23E82" w:rsidRPr="00DF2DA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23E82" w:rsidRPr="00DF2DA9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 xml:space="preserve">  20</w:t>
      </w:r>
      <w:r w:rsidR="00A23E82" w:rsidRPr="00DF2D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E82" w:rsidTr="00A23E82">
        <w:tc>
          <w:tcPr>
            <w:tcW w:w="3190" w:type="dxa"/>
          </w:tcPr>
          <w:p w:rsidR="00A23E82" w:rsidRPr="00A23E82" w:rsidRDefault="00A23E82" w:rsidP="00A23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3190" w:type="dxa"/>
          </w:tcPr>
          <w:p w:rsidR="00A23E82" w:rsidRPr="00A23E82" w:rsidRDefault="00A23E82" w:rsidP="00A23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крупы</w:t>
            </w:r>
          </w:p>
        </w:tc>
        <w:tc>
          <w:tcPr>
            <w:tcW w:w="3191" w:type="dxa"/>
          </w:tcPr>
          <w:p w:rsidR="00A23E82" w:rsidRPr="00A23E82" w:rsidRDefault="00A23E82" w:rsidP="00A23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каши</w:t>
            </w: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2" w:rsidTr="00A23E82"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E82" w:rsidRDefault="00A23E82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E82" w:rsidRPr="00BF7A80" w:rsidRDefault="00A23E82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А вот здесь у меня записан порядок действий. На доске помещены таблички, на которых записана последовательность действий по приготовлению каши.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-Только посмотрите, ребята, все ли здесь в порядке?</w:t>
      </w:r>
    </w:p>
    <w:p w:rsidR="00987311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 xml:space="preserve">-Давайте распределим </w:t>
      </w:r>
      <w:r w:rsidRPr="00A47058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4222E">
        <w:rPr>
          <w:rFonts w:ascii="Times New Roman" w:hAnsi="Times New Roman" w:cs="Times New Roman"/>
          <w:sz w:val="28"/>
          <w:szCs w:val="28"/>
        </w:rPr>
        <w:t xml:space="preserve"> по порядку. </w:t>
      </w:r>
    </w:p>
    <w:p w:rsidR="00C9236C" w:rsidRDefault="00C9236C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Любую крупу до варки надо перебрать.</w:t>
      </w:r>
    </w:p>
    <w:p w:rsidR="00C9236C" w:rsidRDefault="00C9236C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Надо знать, какую крупу перед варкой моют, а какую - нет.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36C" w:rsidTr="00C9236C">
        <w:tc>
          <w:tcPr>
            <w:tcW w:w="4785" w:type="dxa"/>
          </w:tcPr>
          <w:p w:rsidR="00C9236C" w:rsidRDefault="00C9236C" w:rsidP="00C9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мыть</w:t>
            </w:r>
          </w:p>
        </w:tc>
        <w:tc>
          <w:tcPr>
            <w:tcW w:w="4786" w:type="dxa"/>
          </w:tcPr>
          <w:p w:rsidR="00C9236C" w:rsidRDefault="00C9236C" w:rsidP="00C9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мыть</w:t>
            </w:r>
          </w:p>
        </w:tc>
      </w:tr>
      <w:tr w:rsidR="00C9236C" w:rsidTr="00C9236C">
        <w:tc>
          <w:tcPr>
            <w:tcW w:w="4785" w:type="dxa"/>
          </w:tcPr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Перловая крупа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 крупа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Ячневая крупа</w:t>
            </w:r>
          </w:p>
        </w:tc>
        <w:tc>
          <w:tcPr>
            <w:tcW w:w="4786" w:type="dxa"/>
          </w:tcPr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 крупа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крупа</w:t>
            </w:r>
          </w:p>
          <w:p w:rsidR="00C9236C" w:rsidRDefault="00C9236C" w:rsidP="008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36C" w:rsidRPr="0084222E" w:rsidRDefault="00C9236C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3.Любую крупу надо засыпать в кипящую воду или молоко. Если засыпать крупу в холодную воду или молоко, а потом ждать, пока оно закипит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каша получится похожей на ком </w:t>
      </w:r>
      <w:r w:rsidR="00165DEA">
        <w:rPr>
          <w:rFonts w:ascii="Times New Roman" w:hAnsi="Times New Roman" w:cs="Times New Roman"/>
          <w:sz w:val="28"/>
          <w:szCs w:val="28"/>
        </w:rPr>
        <w:t>теста. Есть её никто не будет.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i/>
          <w:sz w:val="28"/>
          <w:szCs w:val="28"/>
        </w:rPr>
        <w:t>Учащиеся работают с доской.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-Я прочитаю вам стихотворение, попробуйте найти ошибку в действиях мальчика: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lastRenderedPageBreak/>
        <w:t>Я насыпал в миску риса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И залил его водой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Рис поднялся, разварился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Дышит, пышет, как живой.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Из-под крышки пар клубится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Крышка прыгает звеня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Приходите все учиться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Кашеварить у меня.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(Мальчик забыл помыть крупу)</w:t>
      </w: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>- А какую крупу нельзя мыть? Верно – манную.</w:t>
      </w:r>
    </w:p>
    <w:p w:rsidR="00987311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22E">
        <w:rPr>
          <w:rFonts w:ascii="Times New Roman" w:hAnsi="Times New Roman" w:cs="Times New Roman"/>
          <w:sz w:val="28"/>
          <w:szCs w:val="28"/>
        </w:rPr>
        <w:t xml:space="preserve">Вот теперь </w:t>
      </w:r>
      <w:r w:rsidR="00A47058">
        <w:rPr>
          <w:rFonts w:ascii="Times New Roman" w:hAnsi="Times New Roman" w:cs="Times New Roman"/>
          <w:sz w:val="28"/>
          <w:szCs w:val="28"/>
        </w:rPr>
        <w:t xml:space="preserve">и </w:t>
      </w:r>
      <w:r w:rsidRPr="0084222E">
        <w:rPr>
          <w:rFonts w:ascii="Times New Roman" w:hAnsi="Times New Roman" w:cs="Times New Roman"/>
          <w:sz w:val="28"/>
          <w:szCs w:val="28"/>
        </w:rPr>
        <w:t xml:space="preserve">мы </w:t>
      </w:r>
      <w:r w:rsidR="00843F27" w:rsidRPr="0084222E">
        <w:rPr>
          <w:rFonts w:ascii="Times New Roman" w:hAnsi="Times New Roman" w:cs="Times New Roman"/>
          <w:sz w:val="28"/>
          <w:szCs w:val="28"/>
        </w:rPr>
        <w:t>знаем,</w:t>
      </w:r>
      <w:r w:rsidRPr="0084222E">
        <w:rPr>
          <w:rFonts w:ascii="Times New Roman" w:hAnsi="Times New Roman" w:cs="Times New Roman"/>
          <w:sz w:val="28"/>
          <w:szCs w:val="28"/>
        </w:rPr>
        <w:t xml:space="preserve"> как сварить кашу</w:t>
      </w:r>
      <w:r w:rsidR="00843F27">
        <w:rPr>
          <w:rFonts w:ascii="Times New Roman" w:hAnsi="Times New Roman" w:cs="Times New Roman"/>
          <w:sz w:val="28"/>
          <w:szCs w:val="28"/>
        </w:rPr>
        <w:t>.</w:t>
      </w:r>
    </w:p>
    <w:p w:rsidR="00843F27" w:rsidRPr="00843F27" w:rsidRDefault="001467DD" w:rsidP="0084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(слайд 21</w:t>
      </w:r>
      <w:r w:rsidR="00A23E82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43F27" w:rsidRPr="00843F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донских казаков большую роль в питании играли крупы. Варили каши на воде, на молоке. В них добавляли овощи (тыкву, морковь, лук,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27" w:rsidRPr="008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помидоры). Очень любили казаки кашу с рыбой.</w:t>
      </w:r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27" w:rsidRPr="00843F27" w:rsidRDefault="00843F27" w:rsidP="0084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рецептами казачьих блюд.</w:t>
      </w:r>
    </w:p>
    <w:p w:rsidR="00843F27" w:rsidRPr="00843F27" w:rsidRDefault="00843F27" w:rsidP="00843F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43F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РЫБА, НАЧИНЕННАЯ КАШЕ</w:t>
      </w:r>
      <w:proofErr w:type="gramStart"/>
      <w:r w:rsidRPr="00843F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23E82">
        <w:rPr>
          <w:rFonts w:ascii="Times New Roman" w:hAnsi="Times New Roman" w:cs="Times New Roman"/>
          <w:b/>
          <w:i/>
          <w:sz w:val="28"/>
          <w:szCs w:val="28"/>
        </w:rPr>
        <w:t>слайд 22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43F27" w:rsidRDefault="00843F27" w:rsidP="0084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Донскую рыбу /лещ, сазан, карп/ чистят и потрошат. Отделяют икру и смешивают ее с полу готовым рисом или пшеном. Тушку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ачиняют икрой с кашей и укладывают в глубокую сковородку. Заливают подсолнечным маслом и обжаренным луком и тушат. Специи – по вкусу.</w:t>
      </w:r>
    </w:p>
    <w:p w:rsidR="00B761CF" w:rsidRDefault="00B761CF" w:rsidP="00843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6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ЛЕЩ, ЗАПЕЧЁННЫЙ С КАШЕЙ</w:t>
      </w:r>
      <w:proofErr w:type="gramStart"/>
      <w:r w:rsidRPr="00B76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23E8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23E82">
        <w:rPr>
          <w:rFonts w:ascii="Times New Roman" w:hAnsi="Times New Roman" w:cs="Times New Roman"/>
          <w:b/>
          <w:i/>
          <w:sz w:val="28"/>
          <w:szCs w:val="28"/>
        </w:rPr>
        <w:t>лайд 23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61CF" w:rsidRPr="00B761CF" w:rsidRDefault="00C71812" w:rsidP="0084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леща очищают от чешуи и внутренностей. Начиняют пшённой кашей, перемешанной с икрой. Зашивают.  Запекают в духовке или печи, следят за сочность.  Можно время от времени смазывать сливочным маслом.</w:t>
      </w:r>
    </w:p>
    <w:p w:rsidR="001C2C48" w:rsidRDefault="001C2C48" w:rsidP="0084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22E">
        <w:rPr>
          <w:rFonts w:ascii="Times New Roman" w:hAnsi="Times New Roman" w:cs="Times New Roman"/>
          <w:b/>
          <w:sz w:val="28"/>
          <w:szCs w:val="28"/>
        </w:rPr>
        <w:t>4. Закрепление.</w:t>
      </w:r>
    </w:p>
    <w:p w:rsidR="00987311" w:rsidRPr="00A23E82" w:rsidRDefault="00A47058" w:rsidP="008422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“Угадай кашу”</w:t>
      </w:r>
      <w:r w:rsidR="00A23E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(слайд 24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7311" w:rsidRPr="00A47058" w:rsidRDefault="00A47058" w:rsidP="00842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47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987311" w:rsidRPr="00A47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завязанными глазами пробуют и угадывают 5 каш: </w:t>
      </w:r>
      <w:proofErr w:type="gramStart"/>
      <w:r w:rsidR="00987311" w:rsidRPr="00A47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манная</w:t>
      </w:r>
      <w:proofErr w:type="gramEnd"/>
      <w:r w:rsidR="00987311" w:rsidRPr="00A47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рисовая, гречневая, перловая</w:t>
      </w:r>
      <w:r w:rsidR="00E85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пшённая</w:t>
      </w:r>
      <w:r w:rsidR="00987311" w:rsidRPr="00A47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47058" w:rsidRDefault="00A47058" w:rsidP="0084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“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быстрей</w:t>
      </w:r>
      <w:r w:rsidRPr="008422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”</w:t>
      </w:r>
      <w:r w:rsidR="00A23E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(слайд25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3436" w:rsidRDefault="00B70960" w:rsidP="002B3436">
      <w:pPr>
        <w:pStyle w:val="a7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452244">
        <w:rPr>
          <w:rStyle w:val="a9"/>
          <w:sz w:val="28"/>
          <w:szCs w:val="28"/>
        </w:rPr>
        <w:t>Работа в группах. Дети разбирают крупы по сортам: перловая, гречневая, рисо</w:t>
      </w:r>
      <w:r w:rsidR="00A47058">
        <w:rPr>
          <w:rStyle w:val="a9"/>
          <w:sz w:val="28"/>
          <w:szCs w:val="28"/>
        </w:rPr>
        <w:t>вая.</w:t>
      </w:r>
    </w:p>
    <w:p w:rsidR="00CB1814" w:rsidRPr="002B3436" w:rsidRDefault="00CB1814" w:rsidP="002B343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47058">
        <w:rPr>
          <w:b/>
          <w:i/>
          <w:color w:val="000000"/>
          <w:sz w:val="28"/>
          <w:szCs w:val="28"/>
        </w:rPr>
        <w:t>Разгадай кроссворд</w:t>
      </w:r>
      <w:proofErr w:type="gramStart"/>
      <w:r w:rsidRPr="00A47058">
        <w:rPr>
          <w:b/>
          <w:i/>
          <w:color w:val="000000"/>
          <w:sz w:val="28"/>
          <w:szCs w:val="28"/>
        </w:rPr>
        <w:t>.</w:t>
      </w:r>
      <w:proofErr w:type="gramEnd"/>
      <w:r w:rsidR="0032652F" w:rsidRPr="0032652F">
        <w:rPr>
          <w:sz w:val="28"/>
          <w:szCs w:val="28"/>
        </w:rPr>
        <w:t xml:space="preserve"> </w:t>
      </w:r>
      <w:r w:rsidR="00A23E82">
        <w:rPr>
          <w:b/>
          <w:i/>
          <w:sz w:val="28"/>
          <w:szCs w:val="28"/>
        </w:rPr>
        <w:t>(</w:t>
      </w:r>
      <w:proofErr w:type="gramStart"/>
      <w:r w:rsidR="00A23E82">
        <w:rPr>
          <w:b/>
          <w:i/>
          <w:sz w:val="28"/>
          <w:szCs w:val="28"/>
        </w:rPr>
        <w:t>с</w:t>
      </w:r>
      <w:proofErr w:type="gramEnd"/>
      <w:r w:rsidR="00A23E82">
        <w:rPr>
          <w:b/>
          <w:i/>
          <w:sz w:val="28"/>
          <w:szCs w:val="28"/>
        </w:rPr>
        <w:t>лайд26</w:t>
      </w:r>
      <w:r w:rsidR="0032652F" w:rsidRPr="00A23E82">
        <w:rPr>
          <w:b/>
          <w:i/>
          <w:sz w:val="28"/>
          <w:szCs w:val="28"/>
        </w:rPr>
        <w:t>)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разгадать кроссворд и узнаете, без чего не бывать каше: 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14" w:rsidRPr="00CB4D6D" w:rsidRDefault="00CB1814" w:rsidP="00CB1814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</w:t>
      </w:r>
      <w:proofErr w:type="gramStart"/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мед.                                              2)</w:t>
      </w:r>
    </w:p>
    <w:tbl>
      <w:tblPr>
        <w:tblpPr w:leftFromText="180" w:rightFromText="180" w:bottomFromText="200" w:vertAnchor="text" w:horzAnchor="margin" w:tblpXSpec="right" w:tblpY="59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33"/>
        <w:gridCol w:w="709"/>
        <w:gridCol w:w="709"/>
        <w:gridCol w:w="709"/>
        <w:gridCol w:w="708"/>
        <w:gridCol w:w="709"/>
      </w:tblGrid>
      <w:tr w:rsidR="00CB1814" w:rsidRPr="00CB4D6D" w:rsidTr="00B30869">
        <w:trPr>
          <w:trHeight w:val="621"/>
        </w:trPr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CB1814" w:rsidRPr="00CB4D6D" w:rsidTr="00B30869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814" w:rsidRPr="00CB4D6D" w:rsidTr="00B30869">
        <w:trPr>
          <w:gridAfter w:val="1"/>
          <w:wAfter w:w="709" w:type="dxa"/>
          <w:trHeight w:val="5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B1814" w:rsidRPr="00CB4D6D" w:rsidTr="00B30869">
        <w:trPr>
          <w:gridAfter w:val="1"/>
          <w:wAfter w:w="709" w:type="dxa"/>
          <w:trHeight w:val="5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814" w:rsidRPr="00CB4D6D" w:rsidTr="00B30869">
        <w:trPr>
          <w:gridAfter w:val="1"/>
          <w:wAfter w:w="709" w:type="dxa"/>
          <w:trHeight w:val="54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B1814" w:rsidRPr="00CB4D6D" w:rsidRDefault="00CB1814" w:rsidP="00B30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буренки берут,</w:t>
      </w:r>
    </w:p>
    <w:p w:rsidR="00CB1814" w:rsidRPr="00CB4D6D" w:rsidRDefault="00CB1814" w:rsidP="00CB18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Деточкам дают. (Молоко)                                                             </w:t>
      </w:r>
    </w:p>
    <w:p w:rsidR="00CB1814" w:rsidRPr="00CB4D6D" w:rsidRDefault="00CB1814" w:rsidP="00CB1814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Бело, а не вода,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Calibri" w:hAnsi="Times New Roman" w:cs="Times New Roman"/>
          <w:color w:val="000000"/>
          <w:sz w:val="28"/>
          <w:szCs w:val="28"/>
        </w:rPr>
        <w:t>Что всегда поверх каши лежит</w:t>
      </w:r>
      <w:proofErr w:type="gramStart"/>
      <w:r w:rsidRPr="00CB4D6D">
        <w:rPr>
          <w:rFonts w:ascii="Times New Roman" w:eastAsia="Calibri" w:hAnsi="Times New Roman" w:cs="Times New Roman"/>
          <w:color w:val="000000"/>
          <w:sz w:val="28"/>
          <w:szCs w:val="28"/>
        </w:rPr>
        <w:t> ?</w:t>
      </w:r>
      <w:proofErr w:type="gramEnd"/>
      <w:r w:rsidRPr="00CB4D6D">
        <w:rPr>
          <w:rFonts w:ascii="Times New Roman" w:eastAsia="Calibri" w:hAnsi="Times New Roman" w:cs="Times New Roman"/>
          <w:color w:val="000000"/>
          <w:sz w:val="28"/>
          <w:szCs w:val="28"/>
        </w:rPr>
        <w:t> (Масло)</w:t>
      </w:r>
    </w:p>
    <w:p w:rsidR="00CB1814" w:rsidRPr="00CB4D6D" w:rsidRDefault="00CB1814" w:rsidP="00CB1814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 как снег,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чести у всех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нравлюсь вам 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вред зубам. (Сахар)</w:t>
      </w:r>
    </w:p>
    <w:p w:rsidR="00CB1814" w:rsidRPr="00CB4D6D" w:rsidRDefault="00CB1814" w:rsidP="00CB1814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одну не едят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меня не едят.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воду упала и сразу пропала. (Соль)</w:t>
      </w:r>
    </w:p>
    <w:p w:rsidR="00CB1814" w:rsidRPr="00CB4D6D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14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еще можно добавить в кашу, чтобы она стала вкусной и полезной?</w:t>
      </w:r>
    </w:p>
    <w:p w:rsidR="00CB1814" w:rsidRPr="00A23E82" w:rsidRDefault="00CB1814" w:rsidP="00CB18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 кашу можно еще добавить ягоды, фрукты, изюм, варенье, орешки</w:t>
      </w:r>
      <w:proofErr w:type="gramStart"/>
      <w:r w:rsidRPr="00C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23E8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23E82">
        <w:rPr>
          <w:rFonts w:ascii="Times New Roman" w:hAnsi="Times New Roman" w:cs="Times New Roman"/>
          <w:b/>
          <w:i/>
          <w:sz w:val="28"/>
          <w:szCs w:val="28"/>
        </w:rPr>
        <w:t>лайд 27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0E79" w:rsidRPr="005D0E79" w:rsidRDefault="005D0E79" w:rsidP="005D0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 отгадать легко: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Дает корова…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молоко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молока, всем ясно,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получаем…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масло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 загадку нашу: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испортишь маслом…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кашу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 и желанная</w:t>
      </w:r>
      <w:proofErr w:type="gramStart"/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детям каша…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манная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детям рост обеспечивает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Черная каша…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гречневая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обе щеки уписываем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Белую кашу…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рисовую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Силу прибавишь и вес,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съешь…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«Геркулес»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бегом бегу в столовую —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я люблю…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перловую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Завтрак быстро заканчиваем —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была каша…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ячневая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Ложки дружно облизали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спасибо всем… (</w:t>
      </w:r>
      <w:r w:rsidRPr="005D0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сказали</w:t>
      </w:r>
      <w:r w:rsidRPr="005D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0E79" w:rsidRPr="00CB4D6D" w:rsidRDefault="005D0E79" w:rsidP="00CB1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2E" w:rsidRPr="00843F27" w:rsidRDefault="0084222E" w:rsidP="00842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какие молодцы! За ваши успехи и старания я дарю вам горшочек </w:t>
      </w:r>
      <w:proofErr w:type="gramStart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</w:t>
      </w:r>
      <w:proofErr w:type="gramEnd"/>
      <w:r w:rsidRPr="0084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 не простой, а мультипликационной </w:t>
      </w:r>
      <w:r w:rsidRPr="00843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 мультфильма “Горшочек каши”). </w:t>
      </w:r>
    </w:p>
    <w:p w:rsidR="001467DD" w:rsidRDefault="0084222E" w:rsidP="00146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Итог урока, выставление оценок. </w:t>
      </w:r>
    </w:p>
    <w:p w:rsidR="007E149A" w:rsidRPr="001467DD" w:rsidRDefault="007E149A" w:rsidP="007E1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предков каша на столе была по праздникам. Не мешало и нам забывать </w:t>
      </w:r>
      <w:proofErr w:type="gramStart"/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старину в школе начало нового этапа обучения отмечалось совместной трапезой. Все угощались кашей, так произошло слово </w:t>
      </w:r>
      <w:r w:rsidRPr="00146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однокашник</w:t>
      </w:r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и вы теперь, стали не только </w:t>
      </w:r>
      <w:r w:rsidRPr="00146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одноклассниками</w:t>
      </w:r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</w:t>
      </w:r>
      <w:r w:rsidRPr="00146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днокашниками</w:t>
      </w:r>
      <w:r w:rsidRPr="001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49A" w:rsidRPr="007E149A" w:rsidRDefault="007E149A" w:rsidP="007E149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с этого дня вы с удовольствием будете есть кашу дома и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напутствием вам станут следующие слова</w:t>
      </w:r>
      <w:proofErr w:type="gramStart"/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652F" w:rsidRPr="0032652F">
        <w:rPr>
          <w:rFonts w:ascii="Times New Roman" w:hAnsi="Times New Roman" w:cs="Times New Roman"/>
          <w:sz w:val="28"/>
          <w:szCs w:val="28"/>
        </w:rPr>
        <w:t xml:space="preserve"> </w:t>
      </w:r>
      <w:r w:rsidR="00A23E8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23E8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23E82">
        <w:rPr>
          <w:rFonts w:ascii="Times New Roman" w:hAnsi="Times New Roman" w:cs="Times New Roman"/>
          <w:b/>
          <w:i/>
          <w:sz w:val="28"/>
          <w:szCs w:val="28"/>
        </w:rPr>
        <w:t>лайд 28</w:t>
      </w:r>
      <w:r w:rsidR="0032652F" w:rsidRPr="00A23E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149A" w:rsidRPr="007E149A" w:rsidRDefault="007E149A" w:rsidP="007E149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весёлым, смелым,</w:t>
      </w: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Сильным, ловким и умелым</w:t>
      </w:r>
      <w:proofErr w:type="gramStart"/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чтоб не лениться,</w:t>
      </w: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кашей подкрепиться.</w:t>
      </w:r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вкусную с утра</w:t>
      </w:r>
      <w:proofErr w:type="gramStart"/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ушай вволю детвора.</w:t>
      </w:r>
    </w:p>
    <w:p w:rsidR="0084222E" w:rsidRPr="001467DD" w:rsidRDefault="0084222E" w:rsidP="0084222E">
      <w:pPr>
        <w:spacing w:after="0" w:line="240" w:lineRule="auto"/>
        <w:rPr>
          <w:sz w:val="28"/>
          <w:szCs w:val="28"/>
        </w:rPr>
      </w:pPr>
    </w:p>
    <w:p w:rsidR="00987311" w:rsidRPr="0084222E" w:rsidRDefault="00987311" w:rsidP="0084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7311" w:rsidRPr="0084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553"/>
    <w:multiLevelType w:val="multilevel"/>
    <w:tmpl w:val="D93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7F7B"/>
    <w:multiLevelType w:val="multilevel"/>
    <w:tmpl w:val="1F4614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C2F76"/>
    <w:multiLevelType w:val="hybridMultilevel"/>
    <w:tmpl w:val="ACA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302A"/>
    <w:multiLevelType w:val="hybridMultilevel"/>
    <w:tmpl w:val="48BA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C44"/>
    <w:multiLevelType w:val="hybridMultilevel"/>
    <w:tmpl w:val="56B8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C2"/>
    <w:rsid w:val="00002940"/>
    <w:rsid w:val="000656DF"/>
    <w:rsid w:val="001467DD"/>
    <w:rsid w:val="00165DEA"/>
    <w:rsid w:val="001C2C48"/>
    <w:rsid w:val="002B3436"/>
    <w:rsid w:val="00313B23"/>
    <w:rsid w:val="0032652F"/>
    <w:rsid w:val="005A00FE"/>
    <w:rsid w:val="005D0E79"/>
    <w:rsid w:val="00645F50"/>
    <w:rsid w:val="006D7652"/>
    <w:rsid w:val="00761BC2"/>
    <w:rsid w:val="007E149A"/>
    <w:rsid w:val="0084222E"/>
    <w:rsid w:val="00843F27"/>
    <w:rsid w:val="00987311"/>
    <w:rsid w:val="00A23E82"/>
    <w:rsid w:val="00A47058"/>
    <w:rsid w:val="00A87B8C"/>
    <w:rsid w:val="00B70960"/>
    <w:rsid w:val="00B761CF"/>
    <w:rsid w:val="00BF7A80"/>
    <w:rsid w:val="00C71812"/>
    <w:rsid w:val="00C9236C"/>
    <w:rsid w:val="00CB1814"/>
    <w:rsid w:val="00CC4B83"/>
    <w:rsid w:val="00D90FC7"/>
    <w:rsid w:val="00DF2DA9"/>
    <w:rsid w:val="00E85875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DEA"/>
    <w:pPr>
      <w:ind w:left="720"/>
      <w:contextualSpacing/>
    </w:pPr>
  </w:style>
  <w:style w:type="paragraph" w:styleId="a7">
    <w:name w:val="Normal (Web)"/>
    <w:basedOn w:val="a"/>
    <w:rsid w:val="00B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70960"/>
    <w:rPr>
      <w:b/>
      <w:bCs/>
    </w:rPr>
  </w:style>
  <w:style w:type="character" w:styleId="a9">
    <w:name w:val="Emphasis"/>
    <w:qFormat/>
    <w:rsid w:val="00B70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DEA"/>
    <w:pPr>
      <w:ind w:left="720"/>
      <w:contextualSpacing/>
    </w:pPr>
  </w:style>
  <w:style w:type="paragraph" w:styleId="a7">
    <w:name w:val="Normal (Web)"/>
    <w:basedOn w:val="a"/>
    <w:rsid w:val="00B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70960"/>
    <w:rPr>
      <w:b/>
      <w:bCs/>
    </w:rPr>
  </w:style>
  <w:style w:type="character" w:styleId="a9">
    <w:name w:val="Emphasis"/>
    <w:qFormat/>
    <w:rsid w:val="00B70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28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7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5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0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9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8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55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4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00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70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9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4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7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3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32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8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44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97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0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6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7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946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5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0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2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90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46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81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7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25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3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6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6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1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6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8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9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09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8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10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8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588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1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9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4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9</cp:revision>
  <cp:lastPrinted>2012-10-20T17:09:00Z</cp:lastPrinted>
  <dcterms:created xsi:type="dcterms:W3CDTF">2012-09-18T16:28:00Z</dcterms:created>
  <dcterms:modified xsi:type="dcterms:W3CDTF">2012-10-21T11:06:00Z</dcterms:modified>
</cp:coreProperties>
</file>