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BC" w:rsidRDefault="009E1ABC" w:rsidP="009E1A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ABC">
        <w:rPr>
          <w:rFonts w:ascii="Times New Roman" w:hAnsi="Times New Roman" w:cs="Times New Roman"/>
          <w:b/>
          <w:i/>
          <w:sz w:val="24"/>
          <w:szCs w:val="24"/>
        </w:rPr>
        <w:t>Зачёт по геометрии по теме «</w:t>
      </w:r>
      <w:r>
        <w:rPr>
          <w:rFonts w:ascii="Times New Roman" w:hAnsi="Times New Roman" w:cs="Times New Roman"/>
          <w:b/>
          <w:i/>
          <w:sz w:val="24"/>
          <w:szCs w:val="24"/>
        </w:rPr>
        <w:t>Многоугольники</w:t>
      </w:r>
      <w:r w:rsidRPr="009E1ABC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9E1ABC" w:rsidRPr="009E1ABC" w:rsidRDefault="009E1ABC" w:rsidP="009E1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A2441F" w:rsidRPr="009E1ABC" w:rsidRDefault="00566904" w:rsidP="009E1AB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9E1ABC">
        <w:rPr>
          <w:sz w:val="24"/>
          <w:szCs w:val="24"/>
        </w:rPr>
        <w:t>Верно ли, что многоугольник с семью углами называется семиугольником?</w:t>
      </w:r>
    </w:p>
    <w:p w:rsidR="00566904" w:rsidRPr="009E1ABC" w:rsidRDefault="008C78E5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391.2pt;margin-top:31.45pt;width:50.25pt;height:37.5pt;z-index:251664384"/>
        </w:pict>
      </w:r>
      <w:r>
        <w:rPr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1" type="#_x0000_t7" style="position:absolute;left:0;text-align:left;margin-left:248.7pt;margin-top:36.7pt;width:67.5pt;height:32.25pt;z-index:251663360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8.95pt;margin-top:36.7pt;width:32.25pt;height:11.25pt;flip:y;z-index:251662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172.95pt;margin-top:47.95pt;width:6pt;height:27.75pt;flip:y;z-index:2516613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157.95pt;margin-top:36.7pt;width:15pt;height:39pt;z-index:25166028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157.95pt;margin-top:36.7pt;width:53.25pt;height:0;z-index:251659264" o:connectortype="straight"/>
        </w:pict>
      </w:r>
      <w:r>
        <w:rPr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left:0;text-align:left;margin-left:56.7pt;margin-top:36.7pt;width:57.75pt;height:39pt;z-index:251658240"/>
        </w:pict>
      </w:r>
      <w:r w:rsidR="00566904" w:rsidRPr="009E1ABC">
        <w:rPr>
          <w:sz w:val="24"/>
          <w:szCs w:val="24"/>
        </w:rPr>
        <w:t>Из данных фигур выберите те, которые являются выпуклыми.___________________</w:t>
      </w:r>
    </w:p>
    <w:p w:rsidR="00566904" w:rsidRPr="009E1ABC" w:rsidRDefault="00566904" w:rsidP="00566904">
      <w:pPr>
        <w:pStyle w:val="a3"/>
        <w:spacing w:after="0" w:line="240" w:lineRule="auto"/>
        <w:rPr>
          <w:sz w:val="24"/>
          <w:szCs w:val="24"/>
        </w:rPr>
      </w:pPr>
    </w:p>
    <w:p w:rsidR="00566904" w:rsidRPr="009E1ABC" w:rsidRDefault="00566904" w:rsidP="00566904">
      <w:pPr>
        <w:pStyle w:val="a3"/>
        <w:spacing w:after="0" w:line="240" w:lineRule="auto"/>
        <w:rPr>
          <w:sz w:val="24"/>
          <w:szCs w:val="24"/>
        </w:rPr>
      </w:pPr>
    </w:p>
    <w:p w:rsidR="00566904" w:rsidRDefault="00566904" w:rsidP="00566904">
      <w:pPr>
        <w:pStyle w:val="a3"/>
        <w:spacing w:after="0" w:line="240" w:lineRule="auto"/>
        <w:rPr>
          <w:sz w:val="24"/>
          <w:szCs w:val="24"/>
        </w:rPr>
      </w:pPr>
    </w:p>
    <w:p w:rsidR="00566904" w:rsidRDefault="00566904" w:rsidP="00566904">
      <w:pPr>
        <w:pStyle w:val="a3"/>
        <w:spacing w:after="0" w:line="240" w:lineRule="auto"/>
        <w:rPr>
          <w:sz w:val="24"/>
          <w:szCs w:val="24"/>
        </w:rPr>
      </w:pPr>
    </w:p>
    <w:p w:rsidR="00566904" w:rsidRDefault="00566904" w:rsidP="00566904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4</w:t>
      </w:r>
    </w:p>
    <w:p w:rsidR="00566904" w:rsidRDefault="00566904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сумма углов выпуклого четырёхугольника равна 360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?</w:t>
      </w:r>
    </w:p>
    <w:p w:rsidR="00566904" w:rsidRDefault="00566904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в трапеции углы при каждом основании равны?</w:t>
      </w:r>
    </w:p>
    <w:p w:rsidR="00566904" w:rsidRDefault="00566904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параллелограмм не является выпуклым четырёхугольником?</w:t>
      </w:r>
    </w:p>
    <w:p w:rsidR="009E1ABC" w:rsidRDefault="009E1ABC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в данном утверждении сформулирован признак параллелограмма: в параллелограмме противоположные стороны и противоположные углы равны.</w:t>
      </w:r>
    </w:p>
    <w:p w:rsidR="00566904" w:rsidRDefault="00B91068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в равнобедренной трапеции диагонали равны?</w:t>
      </w:r>
    </w:p>
    <w:p w:rsidR="00B91068" w:rsidRDefault="00B91068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квадрат – это прямоугольник?</w:t>
      </w:r>
    </w:p>
    <w:p w:rsidR="00B91068" w:rsidRDefault="00B91068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прямоугольник – это квадрат?</w:t>
      </w:r>
    </w:p>
    <w:p w:rsidR="009E1ABC" w:rsidRDefault="009E1ABC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диагонали ромба равны?</w:t>
      </w:r>
    </w:p>
    <w:p w:rsidR="00B91068" w:rsidRDefault="00B91068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Верно ли, что противоположные углы параллелограмма равны?  </w:t>
      </w:r>
    </w:p>
    <w:p w:rsidR="00B91068" w:rsidRDefault="00B91068" w:rsidP="00B9106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Верно ли, что противоположные углы трапеции равны?  </w:t>
      </w:r>
    </w:p>
    <w:p w:rsidR="00B91068" w:rsidRDefault="008C78E5" w:rsidP="0056690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left:0;text-align:left;margin-left:379.95pt;margin-top:4.15pt;width:41.25pt;height:38.25pt;flip:x;z-index:251665408"/>
        </w:pict>
      </w:r>
      <w:r w:rsidR="00B91068">
        <w:rPr>
          <w:sz w:val="24"/>
          <w:szCs w:val="24"/>
        </w:rPr>
        <w:t>Сколько осей симметрии имеет квадрат?__________ Начертите.</w:t>
      </w:r>
    </w:p>
    <w:p w:rsidR="00B91068" w:rsidRDefault="00B91068" w:rsidP="00B91068">
      <w:pPr>
        <w:pStyle w:val="a3"/>
        <w:spacing w:after="0" w:line="240" w:lineRule="auto"/>
        <w:rPr>
          <w:sz w:val="24"/>
          <w:szCs w:val="24"/>
        </w:rPr>
      </w:pPr>
    </w:p>
    <w:p w:rsidR="00B91068" w:rsidRDefault="00B91068" w:rsidP="00B91068">
      <w:pPr>
        <w:pStyle w:val="a3"/>
        <w:spacing w:after="0" w:line="240" w:lineRule="auto"/>
        <w:rPr>
          <w:sz w:val="24"/>
          <w:szCs w:val="24"/>
        </w:rPr>
      </w:pPr>
    </w:p>
    <w:p w:rsidR="00B91068" w:rsidRDefault="00B91068" w:rsidP="00B9106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осей симметрии имеет круг?______________</w:t>
      </w:r>
    </w:p>
    <w:p w:rsidR="00B91068" w:rsidRDefault="00B91068" w:rsidP="00B9106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если на одной из двух прямых отложить последовательно несколько равных отрезков и через их концы провести параллельные прямые, пересекающие вторую прямую, то они отсекут на второй прямой равные между собой отрезки?</w:t>
      </w:r>
    </w:p>
    <w:p w:rsidR="009E1ABC" w:rsidRDefault="009E1ABC" w:rsidP="009E1A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1ABC" w:rsidRDefault="009E1ABC" w:rsidP="009E1A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ABC">
        <w:rPr>
          <w:rFonts w:ascii="Times New Roman" w:hAnsi="Times New Roman" w:cs="Times New Roman"/>
          <w:b/>
          <w:i/>
          <w:sz w:val="24"/>
          <w:szCs w:val="24"/>
        </w:rPr>
        <w:t>Зачёт по геометрии по теме «</w:t>
      </w:r>
      <w:r>
        <w:rPr>
          <w:rFonts w:ascii="Times New Roman" w:hAnsi="Times New Roman" w:cs="Times New Roman"/>
          <w:b/>
          <w:i/>
          <w:sz w:val="24"/>
          <w:szCs w:val="24"/>
        </w:rPr>
        <w:t>Многоугольники</w:t>
      </w:r>
      <w:r w:rsidRPr="009E1ABC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9E1ABC" w:rsidRPr="009E1ABC" w:rsidRDefault="009E1ABC" w:rsidP="009E1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9E1ABC" w:rsidRP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E1ABC">
        <w:rPr>
          <w:sz w:val="24"/>
          <w:szCs w:val="24"/>
        </w:rPr>
        <w:t>Верно ли, что многоугольник с семью углами называется семиугольником?</w:t>
      </w:r>
    </w:p>
    <w:p w:rsidR="009E1ABC" w:rsidRPr="009E1ABC" w:rsidRDefault="008C78E5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0" type="#_x0000_t5" style="position:absolute;left:0;text-align:left;margin-left:391.2pt;margin-top:31.45pt;width:50.25pt;height:37.5pt;z-index:251673600"/>
        </w:pict>
      </w:r>
      <w:r>
        <w:rPr>
          <w:noProof/>
          <w:sz w:val="24"/>
          <w:szCs w:val="24"/>
          <w:lang w:eastAsia="ru-RU"/>
        </w:rPr>
        <w:pict>
          <v:shape id="_x0000_s1039" type="#_x0000_t7" style="position:absolute;left:0;text-align:left;margin-left:248.7pt;margin-top:36.7pt;width:67.5pt;height:32.25pt;z-index:251672576"/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178.95pt;margin-top:36.7pt;width:32.25pt;height:11.25pt;flip:y;z-index:2516715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172.95pt;margin-top:47.95pt;width:6pt;height:27.75pt;flip:y;z-index:25167052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157.95pt;margin-top:36.7pt;width:15pt;height:39pt;z-index:2516695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157.95pt;margin-top:36.7pt;width:53.25pt;height:0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4" type="#_x0000_t56" style="position:absolute;left:0;text-align:left;margin-left:56.7pt;margin-top:36.7pt;width:57.75pt;height:39pt;z-index:251667456"/>
        </w:pict>
      </w:r>
      <w:r w:rsidR="009E1ABC" w:rsidRPr="009E1ABC">
        <w:rPr>
          <w:sz w:val="24"/>
          <w:szCs w:val="24"/>
        </w:rPr>
        <w:t>Из данных фигур выберите те, которые являются выпуклыми.___________________</w:t>
      </w:r>
    </w:p>
    <w:p w:rsidR="009E1ABC" w:rsidRPr="009E1ABC" w:rsidRDefault="009E1ABC" w:rsidP="009E1ABC">
      <w:pPr>
        <w:pStyle w:val="a3"/>
        <w:spacing w:after="0" w:line="240" w:lineRule="auto"/>
        <w:rPr>
          <w:sz w:val="24"/>
          <w:szCs w:val="24"/>
        </w:rPr>
      </w:pPr>
    </w:p>
    <w:p w:rsidR="009E1ABC" w:rsidRPr="009E1ABC" w:rsidRDefault="009E1ABC" w:rsidP="009E1ABC">
      <w:pPr>
        <w:pStyle w:val="a3"/>
        <w:spacing w:after="0" w:line="240" w:lineRule="auto"/>
        <w:rPr>
          <w:sz w:val="24"/>
          <w:szCs w:val="24"/>
        </w:rPr>
      </w:pPr>
    </w:p>
    <w:p w:rsidR="009E1ABC" w:rsidRDefault="009E1ABC" w:rsidP="009E1ABC">
      <w:pPr>
        <w:pStyle w:val="a3"/>
        <w:spacing w:after="0" w:line="240" w:lineRule="auto"/>
        <w:rPr>
          <w:sz w:val="24"/>
          <w:szCs w:val="24"/>
        </w:rPr>
      </w:pPr>
    </w:p>
    <w:p w:rsidR="009E1ABC" w:rsidRDefault="009E1ABC" w:rsidP="009E1ABC">
      <w:pPr>
        <w:pStyle w:val="a3"/>
        <w:spacing w:after="0" w:line="240" w:lineRule="auto"/>
        <w:rPr>
          <w:sz w:val="24"/>
          <w:szCs w:val="24"/>
        </w:rPr>
      </w:pPr>
    </w:p>
    <w:p w:rsidR="009E1ABC" w:rsidRDefault="009E1ABC" w:rsidP="009E1ABC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4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сумма углов выпуклого четырёхугольника равна 360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в трапеции углы при каждом основании равны?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параллелограмм не является выпуклым четырёхугольником?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в данном утверждении сформулирован признак параллелограмма: в параллелограмме противоположные стороны и противоположные углы равны.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в равнобедренной трапеции диагонали равны?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квадрат – это прямоугольник?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прямоугольник – это квадрат?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диагонали ромба равны?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Верно ли, что противоположные углы параллелограмма равны?  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Верно ли, что противоположные углы трапеции равны?  </w:t>
      </w:r>
    </w:p>
    <w:p w:rsidR="009E1ABC" w:rsidRDefault="008C78E5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1" style="position:absolute;left:0;text-align:left;margin-left:379.95pt;margin-top:4.15pt;width:41.25pt;height:38.25pt;flip:x;z-index:251674624"/>
        </w:pict>
      </w:r>
      <w:r w:rsidR="009E1ABC">
        <w:rPr>
          <w:sz w:val="24"/>
          <w:szCs w:val="24"/>
        </w:rPr>
        <w:t>Сколько осей симметрии имеет квадрат?__________ Начертите.</w:t>
      </w:r>
    </w:p>
    <w:p w:rsidR="009E1ABC" w:rsidRDefault="009E1ABC" w:rsidP="009E1ABC">
      <w:pPr>
        <w:pStyle w:val="a3"/>
        <w:spacing w:after="0" w:line="240" w:lineRule="auto"/>
        <w:rPr>
          <w:sz w:val="24"/>
          <w:szCs w:val="24"/>
        </w:rPr>
      </w:pPr>
    </w:p>
    <w:p w:rsidR="009E1ABC" w:rsidRDefault="009E1ABC" w:rsidP="009E1ABC">
      <w:pPr>
        <w:pStyle w:val="a3"/>
        <w:spacing w:after="0" w:line="240" w:lineRule="auto"/>
        <w:rPr>
          <w:sz w:val="24"/>
          <w:szCs w:val="24"/>
        </w:rPr>
      </w:pP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Сколько осей симметрии имеет круг?______________</w:t>
      </w:r>
    </w:p>
    <w:p w:rsidR="009E1ABC" w:rsidRDefault="009E1ABC" w:rsidP="009E1AB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Верно ли, что если на одной из двух прямых отложить последовательно несколько равных отрезков и через их концы провести параллельные прямые, пересекающие вторую прямую, то они отсекут на второй прямой равные между собой отрезки?</w:t>
      </w:r>
    </w:p>
    <w:p w:rsidR="009E1ABC" w:rsidRPr="00566B2A" w:rsidRDefault="006173BE" w:rsidP="006173BE">
      <w:pPr>
        <w:pStyle w:val="a3"/>
        <w:spacing w:after="0" w:line="240" w:lineRule="auto"/>
        <w:rPr>
          <w:b/>
          <w:sz w:val="24"/>
          <w:szCs w:val="24"/>
        </w:rPr>
      </w:pPr>
      <w:r w:rsidRPr="00566B2A">
        <w:rPr>
          <w:b/>
          <w:sz w:val="24"/>
          <w:szCs w:val="24"/>
        </w:rPr>
        <w:lastRenderedPageBreak/>
        <w:t>Работу выполни</w:t>
      </w:r>
      <w:proofErr w:type="gramStart"/>
      <w:r w:rsidRPr="00566B2A">
        <w:rPr>
          <w:b/>
          <w:sz w:val="24"/>
          <w:szCs w:val="24"/>
        </w:rPr>
        <w:t>л(</w:t>
      </w:r>
      <w:proofErr w:type="gramEnd"/>
      <w:r w:rsidRPr="00566B2A">
        <w:rPr>
          <w:b/>
          <w:sz w:val="24"/>
          <w:szCs w:val="24"/>
        </w:rPr>
        <w:t>а)_____________________________________________.</w:t>
      </w:r>
    </w:p>
    <w:p w:rsidR="00807A39" w:rsidRDefault="00547574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Многоугольником называется фигура, составленная из отрезков так, что с</w:t>
      </w:r>
      <w:r w:rsidR="00807A39">
        <w:t xml:space="preserve">межные отрезки _____________ </w:t>
      </w:r>
    </w:p>
    <w:p w:rsidR="00807A39" w:rsidRDefault="00807A39" w:rsidP="00807A39">
      <w:pPr>
        <w:pStyle w:val="a3"/>
        <w:spacing w:after="0" w:line="240" w:lineRule="auto"/>
        <w:ind w:left="-567" w:right="-284"/>
      </w:pPr>
      <w:r>
        <w:t>_______________________________________________</w:t>
      </w:r>
      <w:r w:rsidR="00547574" w:rsidRPr="00807A39">
        <w:t xml:space="preserve">, а несмежные отрезки </w:t>
      </w:r>
      <w:r>
        <w:t xml:space="preserve">_______________________ </w:t>
      </w:r>
    </w:p>
    <w:p w:rsidR="00B91068" w:rsidRPr="00807A39" w:rsidRDefault="00807A39" w:rsidP="00807A39">
      <w:pPr>
        <w:pStyle w:val="a3"/>
        <w:spacing w:after="0" w:line="240" w:lineRule="auto"/>
        <w:ind w:left="-567" w:right="-284"/>
      </w:pPr>
      <w:r>
        <w:t>_____________________________________________________</w:t>
      </w:r>
      <w:r w:rsidR="00547574" w:rsidRPr="00807A39">
        <w:t>.</w:t>
      </w:r>
    </w:p>
    <w:p w:rsidR="00547574" w:rsidRPr="00807A39" w:rsidRDefault="00547574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Периметром многоугольника называется ___________________________________  _______</w:t>
      </w:r>
      <w:r w:rsidR="00807A39">
        <w:t>_____________</w:t>
      </w:r>
      <w:r w:rsidRPr="00807A39">
        <w:t>.</w:t>
      </w:r>
    </w:p>
    <w:p w:rsidR="00547574" w:rsidRPr="00807A39" w:rsidRDefault="00547574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Сумма углов выпуклого</w:t>
      </w:r>
      <w:r w:rsidR="006173BE">
        <w:t xml:space="preserve"> </w:t>
      </w:r>
      <w:r w:rsidR="006173BE">
        <w:rPr>
          <w:lang w:val="en-US"/>
        </w:rPr>
        <w:t>n</w:t>
      </w:r>
      <w:r w:rsidRPr="00807A39">
        <w:t xml:space="preserve"> </w:t>
      </w:r>
      <w:r w:rsidRPr="00807A39">
        <w:rPr>
          <w:rFonts w:eastAsiaTheme="minorEastAsia"/>
        </w:rPr>
        <w:t>-</w:t>
      </w:r>
      <w:r w:rsidRPr="00807A39">
        <w:t>угольника вычисляется по формуле __________________</w:t>
      </w:r>
      <w:r w:rsidR="006173BE">
        <w:t>____________________</w:t>
      </w:r>
      <w:r w:rsidRPr="00807A39">
        <w:t>.</w:t>
      </w:r>
    </w:p>
    <w:p w:rsidR="00547574" w:rsidRPr="00807A39" w:rsidRDefault="00547574" w:rsidP="006173BE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Две вершины многоугольника, не являющиеся соседними, называются _________</w:t>
      </w:r>
      <w:r w:rsidR="006173BE">
        <w:t>_____________________</w:t>
      </w:r>
      <w:r w:rsidRPr="00807A39">
        <w:t>.</w:t>
      </w:r>
    </w:p>
    <w:p w:rsidR="00807A39" w:rsidRPr="00807A39" w:rsidRDefault="00807A39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 xml:space="preserve">Параллелограммом называется </w:t>
      </w:r>
      <w:r w:rsidRPr="00807A39">
        <w:softHyphen/>
      </w:r>
      <w:r w:rsidRPr="00807A39">
        <w:softHyphen/>
      </w:r>
      <w:r w:rsidRPr="00807A39">
        <w:softHyphen/>
      </w:r>
      <w:r w:rsidRPr="00807A39">
        <w:softHyphen/>
      </w:r>
      <w:r w:rsidRPr="00807A39">
        <w:softHyphen/>
        <w:t>_________________________________, у которого противоположные стороны _________________________________________.</w:t>
      </w:r>
    </w:p>
    <w:p w:rsidR="00547574" w:rsidRPr="00807A39" w:rsidRDefault="00547574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Свойство параллелограмма: в параллелограмме противоположные стороны __________________ и ___________________________________________________.</w:t>
      </w:r>
    </w:p>
    <w:p w:rsidR="00547574" w:rsidRPr="00807A39" w:rsidRDefault="00547574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Признак параллелограмма: если в четырёхугольнике диагонали пересекаются и  ______________________________________________________________________, то этот четырёхугольник параллелограмм.</w:t>
      </w:r>
    </w:p>
    <w:p w:rsidR="00547574" w:rsidRPr="00807A39" w:rsidRDefault="00547574" w:rsidP="006173BE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Трапецией называется четырёхугольник, у которого две стороны ______________</w:t>
      </w:r>
      <w:r w:rsidR="006173BE">
        <w:t>_____________________</w:t>
      </w:r>
      <w:r w:rsidRPr="00807A39">
        <w:t>, а две другие __________________________________________.</w:t>
      </w:r>
    </w:p>
    <w:p w:rsidR="00547574" w:rsidRPr="00807A39" w:rsidRDefault="00547574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Трапеция, у которой один из углов прямой, называется _______________________</w:t>
      </w:r>
      <w:r w:rsidR="006173BE">
        <w:t>_________________</w:t>
      </w:r>
      <w:r w:rsidRPr="00807A39">
        <w:t>.</w:t>
      </w:r>
    </w:p>
    <w:p w:rsidR="00807A39" w:rsidRPr="00807A39" w:rsidRDefault="00807A39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Прямоугольником называется __________________________________, у которого все ______________________________________________.</w:t>
      </w:r>
    </w:p>
    <w:p w:rsidR="00807A39" w:rsidRPr="00807A39" w:rsidRDefault="00807A39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Свойство диагоналей прямоугольника: диагонали прямоугольника _____________</w:t>
      </w:r>
      <w:r w:rsidR="006173BE">
        <w:t>_____</w:t>
      </w:r>
      <w:r w:rsidRPr="00807A39">
        <w:t>.</w:t>
      </w:r>
    </w:p>
    <w:p w:rsidR="00807A39" w:rsidRPr="00807A39" w:rsidRDefault="00807A39" w:rsidP="006173BE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 xml:space="preserve">Ромбом называется __________________________, у которого все ______________ </w:t>
      </w:r>
      <w:r w:rsidR="006173BE">
        <w:t>______________</w:t>
      </w:r>
      <w:r w:rsidRPr="00807A39">
        <w:t xml:space="preserve"> равны.</w:t>
      </w:r>
    </w:p>
    <w:p w:rsidR="00807A39" w:rsidRPr="00807A39" w:rsidRDefault="00807A39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Свойство диагоналей ромба: диагонали ромба ______________________________</w:t>
      </w:r>
      <w:r w:rsidR="006173BE">
        <w:t>____________________</w:t>
      </w:r>
    </w:p>
    <w:p w:rsidR="00807A39" w:rsidRPr="00807A39" w:rsidRDefault="00807A39" w:rsidP="00807A39">
      <w:pPr>
        <w:pStyle w:val="a3"/>
        <w:spacing w:after="0" w:line="240" w:lineRule="auto"/>
        <w:ind w:left="-567" w:right="-284"/>
      </w:pPr>
      <w:r w:rsidRPr="00807A39">
        <w:t>и делят его _______________ пополам.</w:t>
      </w:r>
    </w:p>
    <w:p w:rsidR="00807A39" w:rsidRPr="00807A39" w:rsidRDefault="00807A39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Квадратом называется ___________________________</w:t>
      </w:r>
      <w:r w:rsidR="006173BE">
        <w:t>__________</w:t>
      </w:r>
      <w:r w:rsidRPr="00807A39">
        <w:t>, у которого все ___________ равны.</w:t>
      </w:r>
    </w:p>
    <w:p w:rsidR="006173BE" w:rsidRDefault="00807A39" w:rsidP="00807A39">
      <w:pPr>
        <w:pStyle w:val="a3"/>
        <w:numPr>
          <w:ilvl w:val="0"/>
          <w:numId w:val="6"/>
        </w:numPr>
        <w:spacing w:after="0" w:line="240" w:lineRule="auto"/>
        <w:ind w:left="-567" w:right="-284"/>
      </w:pPr>
      <w:r w:rsidRPr="00807A39">
        <w:t>Основное свойство квадрата: диагонали квадрата ______________, _____________ _________</w:t>
      </w:r>
      <w:r w:rsidR="006173BE">
        <w:t>___________</w:t>
      </w:r>
    </w:p>
    <w:p w:rsidR="00807A39" w:rsidRDefault="006173BE" w:rsidP="006173BE">
      <w:pPr>
        <w:pStyle w:val="a3"/>
        <w:spacing w:after="0" w:line="240" w:lineRule="auto"/>
        <w:ind w:left="-567" w:right="-284"/>
      </w:pPr>
      <w:r>
        <w:t>_________________________</w:t>
      </w:r>
      <w:r w:rsidR="00807A39" w:rsidRPr="00807A39">
        <w:t>, точкой пересечения ____________ _________________________ и делят __________________ квадрата _____________________.</w:t>
      </w:r>
    </w:p>
    <w:p w:rsidR="006173BE" w:rsidRDefault="006173BE" w:rsidP="006173BE">
      <w:pPr>
        <w:pStyle w:val="a3"/>
        <w:spacing w:after="0" w:line="240" w:lineRule="auto"/>
        <w:ind w:left="-567" w:right="-284"/>
      </w:pPr>
    </w:p>
    <w:p w:rsidR="006173BE" w:rsidRPr="00807A39" w:rsidRDefault="006173BE" w:rsidP="006173BE">
      <w:pPr>
        <w:pStyle w:val="a3"/>
        <w:spacing w:after="0" w:line="240" w:lineRule="auto"/>
        <w:ind w:left="-567" w:right="-284"/>
      </w:pPr>
    </w:p>
    <w:p w:rsidR="006173BE" w:rsidRPr="00566B2A" w:rsidRDefault="006173BE" w:rsidP="006173BE">
      <w:pPr>
        <w:pStyle w:val="a3"/>
        <w:spacing w:after="0" w:line="240" w:lineRule="auto"/>
        <w:rPr>
          <w:b/>
          <w:sz w:val="24"/>
          <w:szCs w:val="24"/>
        </w:rPr>
      </w:pPr>
      <w:r w:rsidRPr="00566B2A">
        <w:rPr>
          <w:b/>
          <w:sz w:val="24"/>
          <w:szCs w:val="24"/>
        </w:rPr>
        <w:t>Работу выполни</w:t>
      </w:r>
      <w:proofErr w:type="gramStart"/>
      <w:r w:rsidRPr="00566B2A">
        <w:rPr>
          <w:b/>
          <w:sz w:val="24"/>
          <w:szCs w:val="24"/>
        </w:rPr>
        <w:t>л(</w:t>
      </w:r>
      <w:proofErr w:type="gramEnd"/>
      <w:r w:rsidRPr="00566B2A">
        <w:rPr>
          <w:b/>
          <w:sz w:val="24"/>
          <w:szCs w:val="24"/>
        </w:rPr>
        <w:t>а)_____________________________________________.</w:t>
      </w:r>
    </w:p>
    <w:p w:rsidR="006173BE" w:rsidRDefault="006173BE" w:rsidP="006173BE">
      <w:pPr>
        <w:pStyle w:val="a3"/>
        <w:numPr>
          <w:ilvl w:val="0"/>
          <w:numId w:val="7"/>
        </w:numPr>
        <w:spacing w:after="0" w:line="240" w:lineRule="auto"/>
        <w:ind w:right="-284"/>
      </w:pPr>
      <w:r w:rsidRPr="00807A39">
        <w:t>Многоугольником называется фигура, составленная из отрезков так, что с</w:t>
      </w:r>
      <w:r>
        <w:t>межные отрезки __________</w:t>
      </w:r>
    </w:p>
    <w:p w:rsidR="006173BE" w:rsidRDefault="006173BE" w:rsidP="006173BE">
      <w:pPr>
        <w:pStyle w:val="a3"/>
        <w:spacing w:after="0" w:line="240" w:lineRule="auto"/>
        <w:ind w:left="-567" w:right="-284"/>
      </w:pPr>
      <w:r>
        <w:t>_______________________________________________</w:t>
      </w:r>
      <w:r w:rsidRPr="00807A39">
        <w:t xml:space="preserve">, а несмежные отрезки </w:t>
      </w:r>
      <w:r>
        <w:t xml:space="preserve">_______________________ </w:t>
      </w:r>
    </w:p>
    <w:p w:rsidR="006173BE" w:rsidRPr="00807A39" w:rsidRDefault="006173BE" w:rsidP="006173BE">
      <w:pPr>
        <w:pStyle w:val="a3"/>
        <w:spacing w:after="0" w:line="240" w:lineRule="auto"/>
        <w:ind w:left="-567" w:right="-284"/>
      </w:pPr>
      <w:r>
        <w:t>_____________________________________________________</w:t>
      </w:r>
      <w:r w:rsidRPr="00807A39">
        <w:t>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Периметром многоугольника называется ___________________________________  _______</w:t>
      </w:r>
      <w:r>
        <w:t>_____________</w:t>
      </w:r>
      <w:r w:rsidRPr="00807A39">
        <w:t>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Сумма углов выпуклого</w:t>
      </w:r>
      <w:r>
        <w:t xml:space="preserve"> </w:t>
      </w:r>
      <w:r>
        <w:rPr>
          <w:lang w:val="en-US"/>
        </w:rPr>
        <w:t>n</w:t>
      </w:r>
      <w:r w:rsidRPr="00807A39">
        <w:t xml:space="preserve"> </w:t>
      </w:r>
      <w:r w:rsidRPr="00807A39">
        <w:rPr>
          <w:rFonts w:eastAsiaTheme="minorEastAsia"/>
        </w:rPr>
        <w:t>-</w:t>
      </w:r>
      <w:r w:rsidRPr="00807A39">
        <w:t>угольника вычисляется по формуле __________________</w:t>
      </w:r>
      <w:r>
        <w:t>____________________</w:t>
      </w:r>
      <w:r w:rsidRPr="00807A39">
        <w:t>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Две вершины многоугольника, не являющиеся соседними, называются _________</w:t>
      </w:r>
      <w:r>
        <w:t>_____________________</w:t>
      </w:r>
      <w:r w:rsidRPr="00807A39">
        <w:t>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 xml:space="preserve">Параллелограммом называется </w:t>
      </w:r>
      <w:r w:rsidRPr="00807A39">
        <w:softHyphen/>
      </w:r>
      <w:r w:rsidRPr="00807A39">
        <w:softHyphen/>
      </w:r>
      <w:r w:rsidRPr="00807A39">
        <w:softHyphen/>
      </w:r>
      <w:r w:rsidRPr="00807A39">
        <w:softHyphen/>
      </w:r>
      <w:r w:rsidRPr="00807A39">
        <w:softHyphen/>
        <w:t>_________________________________, у которого противоположные стороны _________________________________________.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Свойство параллелограмма: в параллелограмме противоположные стороны __________________ и ___________________________________________________.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Признак параллелограмма: если в четырёхугольнике диагонали пересекаются и  ______________________________________________________________________, то этот четырёхугольник параллелограмм.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Трапецией называется четырёхугольник, у которого две стороны ______________</w:t>
      </w:r>
      <w:r>
        <w:t>_____________________</w:t>
      </w:r>
      <w:r w:rsidRPr="00807A39">
        <w:t>, а две другие __________________________________________.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Трапеция, у которой один из углов прямой, называется _______________________</w:t>
      </w:r>
      <w:r>
        <w:t>_________________</w:t>
      </w:r>
      <w:r w:rsidRPr="00807A39">
        <w:t>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Прямоугольником называется __________________________________, у которого все ______________________________________________.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Свойство диагоналей прямоугольника: диагонали прямоугольника _____________</w:t>
      </w:r>
      <w:r>
        <w:t>_____</w:t>
      </w:r>
      <w:r w:rsidRPr="00807A39">
        <w:t>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 xml:space="preserve">Ромбом называется __________________________, у которого все ______________ </w:t>
      </w:r>
      <w:r>
        <w:t>______________</w:t>
      </w:r>
      <w:r w:rsidRPr="00807A39">
        <w:t xml:space="preserve"> равны.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Свойство диагоналей ромба: диагонали ромба ______________________________</w:t>
      </w:r>
      <w:r>
        <w:t>____________________</w:t>
      </w:r>
    </w:p>
    <w:p w:rsidR="006173BE" w:rsidRPr="00807A39" w:rsidRDefault="006173BE" w:rsidP="006173BE">
      <w:pPr>
        <w:pStyle w:val="a3"/>
        <w:spacing w:after="0" w:line="240" w:lineRule="auto"/>
        <w:ind w:left="-567" w:right="-284"/>
      </w:pPr>
      <w:r w:rsidRPr="00807A39">
        <w:t>и делят его _______________ пополам.</w:t>
      </w:r>
    </w:p>
    <w:p w:rsidR="006173BE" w:rsidRPr="00807A39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Квадратом называется ___________________________</w:t>
      </w:r>
      <w:r>
        <w:t>__________</w:t>
      </w:r>
      <w:r w:rsidRPr="00807A39">
        <w:t>, у которого все ___________ равны.</w:t>
      </w:r>
    </w:p>
    <w:p w:rsidR="006173BE" w:rsidRDefault="006173BE" w:rsidP="006173BE">
      <w:pPr>
        <w:pStyle w:val="a3"/>
        <w:numPr>
          <w:ilvl w:val="0"/>
          <w:numId w:val="7"/>
        </w:numPr>
        <w:spacing w:after="0" w:line="240" w:lineRule="auto"/>
        <w:ind w:left="-567" w:right="-284"/>
      </w:pPr>
      <w:r w:rsidRPr="00807A39">
        <w:t>Основное свойство квадрата: диагонали квадрата ______________, _____________ _________</w:t>
      </w:r>
      <w:r>
        <w:t>___________</w:t>
      </w:r>
    </w:p>
    <w:p w:rsidR="006173BE" w:rsidRPr="00807A39" w:rsidRDefault="006173BE" w:rsidP="006173BE">
      <w:pPr>
        <w:pStyle w:val="a3"/>
        <w:spacing w:after="0" w:line="240" w:lineRule="auto"/>
        <w:ind w:left="-567" w:right="-284"/>
      </w:pPr>
      <w:r>
        <w:t>_________________________</w:t>
      </w:r>
      <w:r w:rsidRPr="00807A39">
        <w:t>, точкой пересечения ____________ _________________________ и делят __________________ квадрата _____________________.</w:t>
      </w:r>
    </w:p>
    <w:p w:rsidR="00547574" w:rsidRDefault="00547574" w:rsidP="00807A39">
      <w:pPr>
        <w:pStyle w:val="a3"/>
        <w:spacing w:after="0" w:line="240" w:lineRule="auto"/>
        <w:ind w:left="-567" w:right="-284"/>
      </w:pPr>
    </w:p>
    <w:p w:rsidR="00566B2A" w:rsidRDefault="00566B2A" w:rsidP="00807A39">
      <w:pPr>
        <w:pStyle w:val="a3"/>
        <w:spacing w:after="0" w:line="240" w:lineRule="auto"/>
        <w:ind w:left="-567" w:right="-284"/>
      </w:pPr>
    </w:p>
    <w:p w:rsidR="00566B2A" w:rsidRDefault="00566B2A" w:rsidP="00807A39">
      <w:pPr>
        <w:pStyle w:val="a3"/>
        <w:spacing w:after="0" w:line="240" w:lineRule="auto"/>
        <w:ind w:left="-567" w:right="-284"/>
      </w:pPr>
    </w:p>
    <w:p w:rsidR="00566B2A" w:rsidRDefault="00566B2A" w:rsidP="00807A39">
      <w:pPr>
        <w:pStyle w:val="a3"/>
        <w:spacing w:after="0" w:line="240" w:lineRule="auto"/>
        <w:ind w:left="-567" w:right="-284"/>
      </w:pPr>
    </w:p>
    <w:p w:rsidR="00566B2A" w:rsidRPr="00E95BDC" w:rsidRDefault="00566B2A" w:rsidP="00566B2A">
      <w:pPr>
        <w:rPr>
          <w:b/>
          <w:sz w:val="28"/>
          <w:szCs w:val="28"/>
          <w:u w:val="single"/>
        </w:rPr>
      </w:pPr>
      <w:r w:rsidRPr="00E95BDC">
        <w:rPr>
          <w:b/>
          <w:sz w:val="28"/>
          <w:szCs w:val="28"/>
        </w:rPr>
        <w:lastRenderedPageBreak/>
        <w:t xml:space="preserve">                      </w:t>
      </w:r>
      <w:r w:rsidRPr="00E95BDC">
        <w:rPr>
          <w:b/>
          <w:sz w:val="28"/>
          <w:szCs w:val="28"/>
          <w:u w:val="single"/>
        </w:rPr>
        <w:t>Вопросы к зачёту по геометрии по теме «Четырёхугольники».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Какая фигура называется многоугольником?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Какие вершины многоугольника называются соседними?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Какие вершины четырёхугольника называются противоположными?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Что называют диагональю многоугольника?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многоугольник называется выпуклым?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Дайте определение выпуклого многоугольника с помощью характеристического свойства.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Знать формулу для нахождения суммы углов выпуклого многоугольника.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Сформулируйте свойство диагоналей выпуклого четырёхугольника.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Что называют периметром многоугольника?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Дайте определение параллелограмма.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Сформулируйте свойства параллелограмма.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Сформулируйте признаки  параллелограмма.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четырёхугольник называется трапецией? Как называются стороны трапеции? Какая трапеция называется прямоугольной? Равнобедренной?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отрезок называют средней линией треугольника? Сформулируйте теорему о средней линии треугольника.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отрезок называют средней линией трапеции? Сформулируйте теорему о средней линии трапеции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Сформулируйте теорему Фалеса.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Сформулируйте теорему Вариньона.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четырёхугольник называется прямоугольником?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Сформулируйте свойство и признак прямоугольника.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четырёхугольник называется ромбом? Сформулируйте особое свойство ромба.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Какой четырёхугольник называется квадратом? Сформулируйте основные свойства квадрата.</w:t>
      </w:r>
    </w:p>
    <w:p w:rsidR="00566B2A" w:rsidRDefault="00566B2A" w:rsidP="00566B2A">
      <w:pPr>
        <w:pStyle w:val="a3"/>
        <w:numPr>
          <w:ilvl w:val="0"/>
          <w:numId w:val="8"/>
        </w:numPr>
      </w:pPr>
      <w:r>
        <w:t>Какая фигура называется симметричной относительно данной прямой? Относительно данной точки? Приведите примеры фигур, обладающих осевой симметрией, центральной симметрией, и осевой, и центральной симметрией.</w:t>
      </w:r>
    </w:p>
    <w:p w:rsidR="00566B2A" w:rsidRDefault="00566B2A" w:rsidP="00566B2A"/>
    <w:p w:rsidR="00566B2A" w:rsidRPr="00E95BDC" w:rsidRDefault="00566B2A" w:rsidP="00566B2A">
      <w:pPr>
        <w:rPr>
          <w:b/>
          <w:i/>
        </w:rPr>
      </w:pPr>
      <w:r>
        <w:rPr>
          <w:b/>
          <w:i/>
        </w:rPr>
        <w:t xml:space="preserve">Математику уже за то учить надо, что она </w:t>
      </w:r>
      <w:r w:rsidRPr="00E95BDC">
        <w:rPr>
          <w:b/>
          <w:i/>
          <w:u w:val="single"/>
        </w:rPr>
        <w:t>ум в порядок приводит.</w:t>
      </w:r>
      <w:r>
        <w:rPr>
          <w:b/>
          <w:i/>
        </w:rPr>
        <w:t xml:space="preserve"> (М.В. Ломоносов)</w:t>
      </w:r>
    </w:p>
    <w:p w:rsidR="00566B2A" w:rsidRPr="00807A39" w:rsidRDefault="00566B2A" w:rsidP="00807A39">
      <w:pPr>
        <w:pStyle w:val="a3"/>
        <w:spacing w:after="0" w:line="240" w:lineRule="auto"/>
        <w:ind w:left="-567" w:right="-284"/>
      </w:pPr>
    </w:p>
    <w:sectPr w:rsidR="00566B2A" w:rsidRPr="00807A39" w:rsidSect="009E1A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6066"/>
    <w:multiLevelType w:val="hybridMultilevel"/>
    <w:tmpl w:val="E276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375B"/>
    <w:multiLevelType w:val="hybridMultilevel"/>
    <w:tmpl w:val="ACD8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209C"/>
    <w:multiLevelType w:val="hybridMultilevel"/>
    <w:tmpl w:val="98A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20131"/>
    <w:multiLevelType w:val="hybridMultilevel"/>
    <w:tmpl w:val="81F2B042"/>
    <w:lvl w:ilvl="0" w:tplc="BBCC181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BDF7778"/>
    <w:multiLevelType w:val="hybridMultilevel"/>
    <w:tmpl w:val="FEA25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05D07"/>
    <w:multiLevelType w:val="hybridMultilevel"/>
    <w:tmpl w:val="37F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90F81"/>
    <w:multiLevelType w:val="hybridMultilevel"/>
    <w:tmpl w:val="216460BE"/>
    <w:lvl w:ilvl="0" w:tplc="63EA85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2550753"/>
    <w:multiLevelType w:val="hybridMultilevel"/>
    <w:tmpl w:val="8F6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04"/>
    <w:rsid w:val="001A2635"/>
    <w:rsid w:val="00547574"/>
    <w:rsid w:val="00566904"/>
    <w:rsid w:val="00566B2A"/>
    <w:rsid w:val="006173BE"/>
    <w:rsid w:val="0073122B"/>
    <w:rsid w:val="00807A39"/>
    <w:rsid w:val="008B7B9D"/>
    <w:rsid w:val="008C78E5"/>
    <w:rsid w:val="009E1ABC"/>
    <w:rsid w:val="00A2441F"/>
    <w:rsid w:val="00B9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8"/>
        <o:r id="V:Rule10" type="connector" idref="#_x0000_s1037"/>
        <o:r id="V:Rule11" type="connector" idref="#_x0000_s1035"/>
        <o:r id="V:Rule12" type="connector" idref="#_x0000_s1036"/>
        <o:r id="V:Rule13" type="connector" idref="#_x0000_s1030"/>
        <o:r id="V:Rule14" type="connector" idref="#_x0000_s1029"/>
        <o:r id="V:Rule15" type="connector" idref="#_x0000_s102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757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Марина</cp:lastModifiedBy>
  <cp:revision>2</cp:revision>
  <cp:lastPrinted>2011-05-30T13:23:00Z</cp:lastPrinted>
  <dcterms:created xsi:type="dcterms:W3CDTF">2010-10-27T07:04:00Z</dcterms:created>
  <dcterms:modified xsi:type="dcterms:W3CDTF">2012-09-12T04:33:00Z</dcterms:modified>
</cp:coreProperties>
</file>