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9A" w:rsidRDefault="0000439A" w:rsidP="0000439A">
      <w:pPr>
        <w:pStyle w:val="a3"/>
        <w:jc w:val="left"/>
      </w:pPr>
    </w:p>
    <w:p w:rsidR="00443096" w:rsidRDefault="00443096" w:rsidP="00443096">
      <w:pPr>
        <w:jc w:val="center"/>
        <w:rPr>
          <w:sz w:val="28"/>
          <w:lang w:val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284"/>
        <w:gridCol w:w="142"/>
        <w:gridCol w:w="1417"/>
        <w:gridCol w:w="2410"/>
        <w:gridCol w:w="850"/>
        <w:gridCol w:w="2694"/>
        <w:gridCol w:w="33"/>
        <w:gridCol w:w="1668"/>
        <w:gridCol w:w="15"/>
        <w:gridCol w:w="49"/>
        <w:gridCol w:w="1309"/>
        <w:gridCol w:w="44"/>
        <w:gridCol w:w="851"/>
        <w:gridCol w:w="40"/>
        <w:gridCol w:w="840"/>
      </w:tblGrid>
      <w:tr w:rsidR="00443096" w:rsidRPr="00D254DA" w:rsidTr="00103E79">
        <w:trPr>
          <w:cantSplit/>
          <w:trHeight w:val="570"/>
        </w:trPr>
        <w:tc>
          <w:tcPr>
            <w:tcW w:w="534" w:type="dxa"/>
            <w:vMerge w:val="restart"/>
          </w:tcPr>
          <w:p w:rsidR="00443096" w:rsidRPr="00D254DA" w:rsidRDefault="00443096" w:rsidP="001F1E23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254DA">
              <w:rPr>
                <w:lang w:val="ru-RU"/>
              </w:rPr>
              <w:t>п</w:t>
            </w:r>
            <w:proofErr w:type="spellEnd"/>
            <w:proofErr w:type="gramEnd"/>
            <w:r w:rsidRPr="00D254DA">
              <w:rPr>
                <w:lang w:val="ru-RU"/>
              </w:rPr>
              <w:t>/</w:t>
            </w:r>
            <w:proofErr w:type="spellStart"/>
            <w:r w:rsidRPr="00D254DA">
              <w:rPr>
                <w:lang w:val="ru-RU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Тема урока</w:t>
            </w:r>
          </w:p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  <w:p w:rsidR="00443096" w:rsidRPr="00D254DA" w:rsidRDefault="00443096" w:rsidP="00443096">
            <w:pPr>
              <w:rPr>
                <w:lang w:val="ru-RU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1F1E23" w:rsidRPr="00D254DA" w:rsidRDefault="00443096" w:rsidP="00103E79">
            <w:pPr>
              <w:rPr>
                <w:lang w:val="ru-RU"/>
              </w:rPr>
            </w:pPr>
            <w:r w:rsidRPr="00D254DA">
              <w:rPr>
                <w:lang w:val="ru-RU"/>
              </w:rPr>
              <w:t>Час</w:t>
            </w:r>
            <w:r w:rsidR="00103E79" w:rsidRPr="00D254DA">
              <w:rPr>
                <w:lang w:val="ru-RU"/>
              </w:rPr>
              <w:t>ы</w:t>
            </w:r>
          </w:p>
        </w:tc>
        <w:tc>
          <w:tcPr>
            <w:tcW w:w="1417" w:type="dxa"/>
            <w:vMerge w:val="restart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Тип  урока</w:t>
            </w:r>
          </w:p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  <w:p w:rsidR="00103E79" w:rsidRPr="00D254DA" w:rsidRDefault="00103E79" w:rsidP="00443096">
            <w:pPr>
              <w:rPr>
                <w:lang w:val="ru-RU"/>
              </w:rPr>
            </w:pPr>
          </w:p>
          <w:p w:rsidR="00443096" w:rsidRPr="00D254DA" w:rsidRDefault="00443096" w:rsidP="00103E79">
            <w:pPr>
              <w:tabs>
                <w:tab w:val="left" w:pos="1256"/>
              </w:tabs>
              <w:rPr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Элементы содержания</w:t>
            </w:r>
          </w:p>
          <w:p w:rsidR="00103E79" w:rsidRPr="00D254DA" w:rsidRDefault="00103E79" w:rsidP="00103E79">
            <w:pPr>
              <w:rPr>
                <w:lang w:val="ru-RU"/>
              </w:rPr>
            </w:pPr>
          </w:p>
          <w:p w:rsidR="00443096" w:rsidRPr="00D254DA" w:rsidRDefault="00443096" w:rsidP="00443096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 w:val="restart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Требования к уровню подготовки учащихся</w:t>
            </w:r>
          </w:p>
          <w:p w:rsidR="00103E79" w:rsidRPr="00D254DA" w:rsidRDefault="00103E79" w:rsidP="00443096">
            <w:pPr>
              <w:rPr>
                <w:lang w:val="ru-RU"/>
              </w:rPr>
            </w:pPr>
          </w:p>
          <w:p w:rsidR="00443096" w:rsidRPr="00D254DA" w:rsidRDefault="00443096" w:rsidP="00103E79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  <w:vMerge w:val="restart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Вид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контроля</w:t>
            </w:r>
            <w:r w:rsidR="001438F5" w:rsidRPr="00D254DA">
              <w:rPr>
                <w:lang w:val="ru-RU"/>
              </w:rPr>
              <w:t xml:space="preserve"> и измерители</w:t>
            </w:r>
          </w:p>
        </w:tc>
        <w:tc>
          <w:tcPr>
            <w:tcW w:w="1353" w:type="dxa"/>
            <w:gridSpan w:val="2"/>
            <w:vMerge w:val="restart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На дом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</w:p>
          <w:p w:rsidR="00103E79" w:rsidRPr="00D254DA" w:rsidRDefault="00103E79" w:rsidP="0000439A">
            <w:pPr>
              <w:rPr>
                <w:lang w:val="ru-RU"/>
              </w:rPr>
            </w:pPr>
          </w:p>
          <w:p w:rsidR="00443096" w:rsidRPr="00D254DA" w:rsidRDefault="00443096" w:rsidP="00103E79">
            <w:pPr>
              <w:rPr>
                <w:lang w:val="ru-RU"/>
              </w:rPr>
            </w:pPr>
          </w:p>
        </w:tc>
        <w:tc>
          <w:tcPr>
            <w:tcW w:w="1731" w:type="dxa"/>
            <w:gridSpan w:val="3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Дата проведения</w:t>
            </w:r>
          </w:p>
        </w:tc>
      </w:tr>
      <w:tr w:rsidR="00443096" w:rsidRPr="00D254DA" w:rsidTr="00103E79">
        <w:trPr>
          <w:cantSplit/>
          <w:trHeight w:val="411"/>
        </w:trPr>
        <w:tc>
          <w:tcPr>
            <w:tcW w:w="534" w:type="dxa"/>
            <w:vMerge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gridSpan w:val="2"/>
            <w:vMerge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</w:tc>
        <w:tc>
          <w:tcPr>
            <w:tcW w:w="1732" w:type="dxa"/>
            <w:gridSpan w:val="3"/>
            <w:vMerge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1353" w:type="dxa"/>
            <w:gridSpan w:val="2"/>
            <w:vMerge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91" w:type="dxa"/>
            <w:gridSpan w:val="2"/>
          </w:tcPr>
          <w:p w:rsidR="00443096" w:rsidRPr="00D254DA" w:rsidRDefault="00443096" w:rsidP="00103E79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 xml:space="preserve">План </w:t>
            </w:r>
          </w:p>
        </w:tc>
        <w:tc>
          <w:tcPr>
            <w:tcW w:w="840" w:type="dxa"/>
          </w:tcPr>
          <w:p w:rsidR="00103E79" w:rsidRPr="00D254DA" w:rsidRDefault="00443096" w:rsidP="00103E79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фак</w:t>
            </w:r>
            <w:r w:rsidR="001F1E23" w:rsidRPr="00D254DA">
              <w:rPr>
                <w:lang w:val="ru-RU"/>
              </w:rPr>
              <w:t>т</w:t>
            </w:r>
          </w:p>
        </w:tc>
      </w:tr>
      <w:tr w:rsidR="00443096" w:rsidRPr="00D254DA" w:rsidTr="0000439A">
        <w:trPr>
          <w:cantSplit/>
        </w:trPr>
        <w:tc>
          <w:tcPr>
            <w:tcW w:w="15022" w:type="dxa"/>
            <w:gridSpan w:val="17"/>
          </w:tcPr>
          <w:p w:rsidR="00443096" w:rsidRPr="00D254DA" w:rsidRDefault="00443096" w:rsidP="00103E79">
            <w:pPr>
              <w:jc w:val="center"/>
              <w:rPr>
                <w:b/>
                <w:lang w:val="ru-RU"/>
              </w:rPr>
            </w:pPr>
            <w:r w:rsidRPr="00D254DA">
              <w:rPr>
                <w:b/>
                <w:lang w:val="ru-RU"/>
              </w:rPr>
              <w:t>§ 5. Геометрические построения  (7 час.)</w:t>
            </w: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Окружность</w:t>
            </w:r>
          </w:p>
        </w:tc>
        <w:tc>
          <w:tcPr>
            <w:tcW w:w="284" w:type="dxa"/>
          </w:tcPr>
          <w:p w:rsidR="00443096" w:rsidRPr="00D254DA" w:rsidRDefault="00443096" w:rsidP="0000439A">
            <w:r w:rsidRPr="00D254DA"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Центр, радиус, диаметр, хорда, дуга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bCs/>
                <w:lang w:val="ru-RU"/>
              </w:rPr>
            </w:pPr>
            <w:r w:rsidRPr="00D254DA">
              <w:rPr>
                <w:bCs/>
                <w:lang w:val="ru-RU"/>
              </w:rPr>
              <w:t>Знать определение окружности, центра окружности, радиуса, диаметра, хорды.</w:t>
            </w:r>
          </w:p>
          <w:p w:rsidR="00443096" w:rsidRPr="00D254DA" w:rsidRDefault="00443096" w:rsidP="0000439A">
            <w:pPr>
              <w:rPr>
                <w:bCs/>
                <w:lang w:val="ru-RU"/>
              </w:rPr>
            </w:pPr>
            <w:r w:rsidRPr="00D254DA">
              <w:rPr>
                <w:bCs/>
                <w:lang w:val="ru-RU"/>
              </w:rPr>
              <w:t>Уметь использовать эти понятия при решении задач.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Индивидуальный опрос.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Построение окружности</w:t>
            </w:r>
          </w:p>
        </w:tc>
        <w:tc>
          <w:tcPr>
            <w:tcW w:w="1353" w:type="dxa"/>
            <w:gridSpan w:val="2"/>
          </w:tcPr>
          <w:p w:rsidR="001438F5" w:rsidRPr="00D254DA" w:rsidRDefault="001438F5" w:rsidP="001438F5">
            <w:pPr>
              <w:rPr>
                <w:lang w:val="ru-RU"/>
              </w:rPr>
            </w:pPr>
            <w:r w:rsidRPr="00D254DA">
              <w:rPr>
                <w:lang w:val="ru-RU"/>
              </w:rPr>
              <w:t>п.38</w:t>
            </w:r>
          </w:p>
          <w:p w:rsidR="001F1E23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1-2.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№ 4,5  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2</w:t>
            </w:r>
          </w:p>
        </w:tc>
        <w:tc>
          <w:tcPr>
            <w:tcW w:w="1842" w:type="dxa"/>
            <w:vMerge w:val="restart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Окружность, описанная около треугольника</w:t>
            </w:r>
          </w:p>
        </w:tc>
        <w:tc>
          <w:tcPr>
            <w:tcW w:w="284" w:type="dxa"/>
            <w:vMerge w:val="restart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2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Окружность, описанная около треугольника</w:t>
            </w:r>
          </w:p>
        </w:tc>
        <w:tc>
          <w:tcPr>
            <w:tcW w:w="3577" w:type="dxa"/>
            <w:gridSpan w:val="3"/>
            <w:vMerge w:val="restart"/>
          </w:tcPr>
          <w:p w:rsidR="00443096" w:rsidRPr="00D254DA" w:rsidRDefault="00443096" w:rsidP="0000439A">
            <w:pPr>
              <w:rPr>
                <w:bCs/>
                <w:lang w:val="ru-RU"/>
              </w:rPr>
            </w:pPr>
            <w:r w:rsidRPr="00D254DA">
              <w:rPr>
                <w:bCs/>
                <w:lang w:val="ru-RU"/>
              </w:rPr>
              <w:t>Знать определение окружности, описанной около треугольника, срединного перпендикуляра к отрезку.  Уметь применять свойства описанной окружности при решении задач.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Фронтальный опрос.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Построение описанной окружности.</w:t>
            </w:r>
          </w:p>
        </w:tc>
        <w:tc>
          <w:tcPr>
            <w:tcW w:w="1353" w:type="dxa"/>
            <w:gridSpan w:val="2"/>
          </w:tcPr>
          <w:p w:rsidR="001438F5" w:rsidRPr="00D254DA" w:rsidRDefault="00443096" w:rsidP="001438F5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</w:t>
            </w:r>
            <w:r w:rsidR="001438F5" w:rsidRPr="00D254DA">
              <w:rPr>
                <w:lang w:val="ru-RU"/>
              </w:rPr>
              <w:t>п.39</w:t>
            </w:r>
          </w:p>
          <w:p w:rsidR="001F1E23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1-4.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№ 3,6  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3</w:t>
            </w:r>
          </w:p>
        </w:tc>
        <w:tc>
          <w:tcPr>
            <w:tcW w:w="1842" w:type="dxa"/>
            <w:vMerge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Закрепление </w:t>
            </w:r>
            <w:proofErr w:type="gramStart"/>
            <w:r w:rsidRPr="00D254DA">
              <w:rPr>
                <w:lang w:val="ru-RU"/>
              </w:rPr>
              <w:t>пройденного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Окружность, описанная около треугольника</w:t>
            </w:r>
          </w:p>
        </w:tc>
        <w:tc>
          <w:tcPr>
            <w:tcW w:w="3577" w:type="dxa"/>
            <w:gridSpan w:val="3"/>
            <w:vMerge/>
          </w:tcPr>
          <w:p w:rsidR="00443096" w:rsidRPr="00D254DA" w:rsidRDefault="00443096" w:rsidP="0000439A">
            <w:pPr>
              <w:rPr>
                <w:bCs/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Самостоятельная работа</w:t>
            </w:r>
          </w:p>
        </w:tc>
        <w:tc>
          <w:tcPr>
            <w:tcW w:w="1353" w:type="dxa"/>
            <w:gridSpan w:val="2"/>
          </w:tcPr>
          <w:p w:rsidR="001F1E23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вопросы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1-4.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4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Касательная  к окружности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Касательная  к окружности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bCs/>
                <w:lang w:val="ru-RU"/>
              </w:rPr>
            </w:pPr>
            <w:r w:rsidRPr="00D254DA">
              <w:rPr>
                <w:bCs/>
                <w:lang w:val="ru-RU"/>
              </w:rPr>
              <w:t>Знать определение касательной к окружности, понятие внешнего и внутреннего  касания окружностей.</w:t>
            </w:r>
          </w:p>
          <w:p w:rsidR="00443096" w:rsidRPr="00D254DA" w:rsidRDefault="00443096" w:rsidP="0000439A">
            <w:pPr>
              <w:rPr>
                <w:bCs/>
                <w:lang w:val="ru-RU"/>
              </w:rPr>
            </w:pPr>
            <w:r w:rsidRPr="00D254DA">
              <w:rPr>
                <w:bCs/>
                <w:lang w:val="ru-RU"/>
              </w:rPr>
              <w:t>Уметь строить касательную к окружности, применять изученные понятия при решении задач.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Индивидуальный опрос</w:t>
            </w:r>
          </w:p>
        </w:tc>
        <w:tc>
          <w:tcPr>
            <w:tcW w:w="1353" w:type="dxa"/>
            <w:gridSpan w:val="2"/>
          </w:tcPr>
          <w:p w:rsidR="001F1E23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п.40 вопросы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5-7.</w:t>
            </w:r>
          </w:p>
          <w:p w:rsidR="00443096" w:rsidRPr="00D254DA" w:rsidRDefault="001438F5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10,12</w:t>
            </w:r>
            <w:r w:rsidR="00443096" w:rsidRPr="00D254DA">
              <w:rPr>
                <w:lang w:val="ru-RU"/>
              </w:rPr>
              <w:t xml:space="preserve"> 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5</w:t>
            </w:r>
          </w:p>
        </w:tc>
        <w:tc>
          <w:tcPr>
            <w:tcW w:w="1842" w:type="dxa"/>
            <w:vMerge w:val="restart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Окружность, вписанная в треугольник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2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  <w:vMerge w:val="restart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Окружность, вписанная в треугольник</w:t>
            </w:r>
          </w:p>
        </w:tc>
        <w:tc>
          <w:tcPr>
            <w:tcW w:w="3577" w:type="dxa"/>
            <w:gridSpan w:val="3"/>
            <w:vMerge w:val="restart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Знать определение окружности, вписанной в треугольник.</w:t>
            </w:r>
            <w:r w:rsidR="001C6DD4" w:rsidRPr="00D254DA">
              <w:rPr>
                <w:bCs/>
                <w:lang w:val="ru-RU"/>
              </w:rPr>
              <w:t xml:space="preserve"> Использовать полученные знания для построений геометрическими инструментами (линейка, угольник, циркуль, транспортир)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Фронтальный опрос.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Построение вписанной окружности.</w:t>
            </w:r>
          </w:p>
        </w:tc>
        <w:tc>
          <w:tcPr>
            <w:tcW w:w="1353" w:type="dxa"/>
            <w:gridSpan w:val="2"/>
          </w:tcPr>
          <w:p w:rsidR="001F1E23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п.41  вопросы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8-9.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1</w:t>
            </w:r>
            <w:r w:rsidR="001438F5" w:rsidRPr="00D254DA">
              <w:rPr>
                <w:lang w:val="ru-RU"/>
              </w:rPr>
              <w:t>7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6</w:t>
            </w:r>
          </w:p>
        </w:tc>
        <w:tc>
          <w:tcPr>
            <w:tcW w:w="1842" w:type="dxa"/>
            <w:vMerge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443096" w:rsidRPr="00D254DA" w:rsidRDefault="00443096" w:rsidP="0000439A"/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Комбинированный</w:t>
            </w:r>
          </w:p>
        </w:tc>
        <w:tc>
          <w:tcPr>
            <w:tcW w:w="2410" w:type="dxa"/>
            <w:vMerge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Самостоятельная работа</w:t>
            </w:r>
          </w:p>
        </w:tc>
        <w:tc>
          <w:tcPr>
            <w:tcW w:w="1353" w:type="dxa"/>
            <w:gridSpan w:val="2"/>
          </w:tcPr>
          <w:p w:rsidR="001F1E23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п.41 вопросы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1-9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7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Контрольная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работа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на 20-25 мин.</w:t>
            </w:r>
          </w:p>
        </w:tc>
        <w:tc>
          <w:tcPr>
            <w:tcW w:w="284" w:type="dxa"/>
          </w:tcPr>
          <w:p w:rsidR="00443096" w:rsidRPr="00D254DA" w:rsidRDefault="00443096" w:rsidP="0000439A">
            <w:r w:rsidRPr="00D254DA"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Проверка знаний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Окружность, срединный перпендикуляр,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описанная окружность, вписанная окружность, касательная.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bCs/>
                <w:lang w:val="ru-RU"/>
              </w:rPr>
            </w:pPr>
            <w:r w:rsidRPr="00D254DA">
              <w:rPr>
                <w:bCs/>
                <w:lang w:val="ru-RU"/>
              </w:rPr>
              <w:t>Использовать полученные знания для построений геометрическими инструментами (линейка, угольник, циркуль, транспортир)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Контрольная работа (20-25 мин)</w:t>
            </w:r>
          </w:p>
        </w:tc>
        <w:tc>
          <w:tcPr>
            <w:tcW w:w="1353" w:type="dxa"/>
            <w:gridSpan w:val="2"/>
          </w:tcPr>
          <w:p w:rsidR="001F1E23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п.40-41</w:t>
            </w:r>
            <w:r w:rsidR="001F1E23" w:rsidRPr="00D254DA">
              <w:rPr>
                <w:lang w:val="ru-RU"/>
              </w:rPr>
              <w:t xml:space="preserve"> </w:t>
            </w:r>
            <w:r w:rsidRPr="00D254DA">
              <w:rPr>
                <w:lang w:val="ru-RU"/>
              </w:rPr>
              <w:t xml:space="preserve">вопросы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1-9.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00439A">
        <w:tc>
          <w:tcPr>
            <w:tcW w:w="15022" w:type="dxa"/>
            <w:gridSpan w:val="17"/>
          </w:tcPr>
          <w:p w:rsidR="00443096" w:rsidRPr="00D254DA" w:rsidRDefault="00443096" w:rsidP="00103E79">
            <w:pPr>
              <w:jc w:val="center"/>
              <w:rPr>
                <w:b/>
                <w:lang w:val="ru-RU"/>
              </w:rPr>
            </w:pPr>
            <w:r w:rsidRPr="00D254DA">
              <w:rPr>
                <w:b/>
                <w:lang w:val="ru-RU"/>
              </w:rPr>
              <w:t>§ 6. Четырехугольники (19 час.)</w:t>
            </w: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8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Определение четырехугольника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Четырехугольник, стороны, вершины, диагонали. Периметр четырёхугольника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, какая фигура называется четырехугольником, как обозначается четырехугольник.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Уметь</w:t>
            </w:r>
            <w:r w:rsidRPr="00D254DA">
              <w:rPr>
                <w:lang w:val="ru-RU"/>
              </w:rPr>
              <w:t xml:space="preserve"> изображать четырехугольники; показывать соседние и противолежащие стороны и вершины; вычислять периметр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</w:t>
            </w:r>
          </w:p>
        </w:tc>
        <w:tc>
          <w:tcPr>
            <w:tcW w:w="1353" w:type="dxa"/>
            <w:gridSpan w:val="2"/>
          </w:tcPr>
          <w:p w:rsidR="001F1E23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вопросы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1-5.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п.50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№2,4  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9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Параллелограмм 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Параллелограмм. Диагонали параллелограмма. Признаки параллелограмма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Знать,</w:t>
            </w:r>
            <w:r w:rsidRPr="00D254DA">
              <w:rPr>
                <w:lang w:val="ru-RU"/>
              </w:rPr>
              <w:t xml:space="preserve"> какая фигура называется параллелограммом.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Уметь</w:t>
            </w:r>
            <w:r w:rsidRPr="00D254DA">
              <w:rPr>
                <w:lang w:val="ru-RU"/>
              </w:rPr>
              <w:t xml:space="preserve"> изображать параллелограмм; показывать пары параллельных сторон; пользоваться соответствующей  символикой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</w:t>
            </w:r>
          </w:p>
        </w:tc>
        <w:tc>
          <w:tcPr>
            <w:tcW w:w="1353" w:type="dxa"/>
            <w:gridSpan w:val="2"/>
          </w:tcPr>
          <w:p w:rsidR="00443096" w:rsidRPr="00D254DA" w:rsidRDefault="001438F5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вопросы </w:t>
            </w:r>
            <w:r w:rsidR="00443096" w:rsidRPr="00D254DA">
              <w:rPr>
                <w:lang w:val="ru-RU"/>
              </w:rPr>
              <w:t>6,</w:t>
            </w:r>
            <w:r w:rsidRPr="00D254DA">
              <w:rPr>
                <w:lang w:val="ru-RU"/>
              </w:rPr>
              <w:t>7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</w:t>
            </w:r>
            <w:r w:rsidR="001438F5" w:rsidRPr="00D254DA">
              <w:rPr>
                <w:lang w:val="ru-RU"/>
              </w:rPr>
              <w:t>№ 6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10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Свойства диагоналей параллелограмма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материалом, закрепление изученного</w:t>
            </w:r>
            <w:r w:rsidR="001F1E23" w:rsidRPr="00D254DA">
              <w:rPr>
                <w:lang w:val="ru-RU"/>
              </w:rPr>
              <w:t xml:space="preserve"> материала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Параллелограм</w:t>
            </w:r>
            <w:r w:rsidR="00195444" w:rsidRPr="00D254DA">
              <w:rPr>
                <w:lang w:val="ru-RU"/>
              </w:rPr>
              <w:t xml:space="preserve">м. Диагонали </w:t>
            </w:r>
            <w:r w:rsidRPr="00D254DA">
              <w:rPr>
                <w:lang w:val="ru-RU"/>
              </w:rPr>
              <w:t>параллелограмма. Свойство диагоналей  параллелограмма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формулировать теорему, обратную теореме о свойствах диагоналей параллелограмма; воспроизводить доказательство теоремы по составленному плану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</w:t>
            </w:r>
          </w:p>
        </w:tc>
        <w:tc>
          <w:tcPr>
            <w:tcW w:w="135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вопросы 7,</w:t>
            </w:r>
            <w:r w:rsidR="001438F5" w:rsidRPr="00D254DA">
              <w:rPr>
                <w:lang w:val="ru-RU"/>
              </w:rPr>
              <w:t>8</w:t>
            </w:r>
          </w:p>
          <w:p w:rsidR="001438F5" w:rsidRPr="00D254DA" w:rsidRDefault="001438F5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№7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00439A" w:rsidRPr="00D254DA" w:rsidTr="00DC2127">
        <w:tc>
          <w:tcPr>
            <w:tcW w:w="534" w:type="dxa"/>
          </w:tcPr>
          <w:p w:rsidR="0000439A" w:rsidRPr="00D254DA" w:rsidRDefault="0000439A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11</w:t>
            </w:r>
          </w:p>
        </w:tc>
        <w:tc>
          <w:tcPr>
            <w:tcW w:w="1842" w:type="dxa"/>
            <w:vMerge w:val="restart"/>
          </w:tcPr>
          <w:p w:rsidR="0000439A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Свойство противолежа</w:t>
            </w:r>
            <w:r w:rsidR="001F1E23" w:rsidRPr="00D254DA">
              <w:rPr>
                <w:lang w:val="ru-RU"/>
              </w:rPr>
              <w:t xml:space="preserve">щих сторон и углов </w:t>
            </w:r>
            <w:r w:rsidRPr="00D254DA">
              <w:rPr>
                <w:lang w:val="ru-RU"/>
              </w:rPr>
              <w:t xml:space="preserve">параллелограмма </w:t>
            </w:r>
          </w:p>
        </w:tc>
        <w:tc>
          <w:tcPr>
            <w:tcW w:w="284" w:type="dxa"/>
            <w:vMerge w:val="restart"/>
          </w:tcPr>
          <w:p w:rsidR="0000439A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2</w:t>
            </w:r>
          </w:p>
        </w:tc>
        <w:tc>
          <w:tcPr>
            <w:tcW w:w="1559" w:type="dxa"/>
            <w:gridSpan w:val="2"/>
          </w:tcPr>
          <w:p w:rsidR="0000439A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  <w:vMerge w:val="restart"/>
          </w:tcPr>
          <w:p w:rsidR="0000439A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Противолежащие стороны и углы параллелограмма.  Признаки параллелограмма </w:t>
            </w:r>
          </w:p>
        </w:tc>
        <w:tc>
          <w:tcPr>
            <w:tcW w:w="3577" w:type="dxa"/>
            <w:gridSpan w:val="3"/>
            <w:vMerge w:val="restart"/>
          </w:tcPr>
          <w:p w:rsidR="0000439A" w:rsidRPr="00D254DA" w:rsidRDefault="0000439A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 xml:space="preserve">формулировать теорему о равенстве противолежащих сторон и углов параллелограмма; воспроизводить доказательство теоремы по составленному плану; формулировать признак </w:t>
            </w:r>
            <w:r w:rsidRPr="00D254DA">
              <w:rPr>
                <w:lang w:val="ru-RU"/>
              </w:rPr>
              <w:lastRenderedPageBreak/>
              <w:t>параллелограмма (по двум сторонам); выполнять чертежи по условию задачи; применять изученное свойство при решении задач</w:t>
            </w:r>
          </w:p>
        </w:tc>
        <w:tc>
          <w:tcPr>
            <w:tcW w:w="1732" w:type="dxa"/>
            <w:gridSpan w:val="3"/>
          </w:tcPr>
          <w:p w:rsidR="0000439A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Фронтальная работа</w:t>
            </w:r>
            <w:r w:rsidR="001F1E23" w:rsidRPr="00D254DA">
              <w:rPr>
                <w:lang w:val="ru-RU"/>
              </w:rPr>
              <w:t xml:space="preserve"> с классом, </w:t>
            </w:r>
            <w:r w:rsidRPr="00D254DA">
              <w:rPr>
                <w:lang w:val="ru-RU"/>
              </w:rPr>
              <w:t xml:space="preserve"> работа по карточкам</w:t>
            </w:r>
          </w:p>
        </w:tc>
        <w:tc>
          <w:tcPr>
            <w:tcW w:w="1353" w:type="dxa"/>
            <w:gridSpan w:val="2"/>
          </w:tcPr>
          <w:p w:rsidR="001F1E23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 53 </w:t>
            </w:r>
            <w:r w:rsidR="001438F5" w:rsidRPr="00D254DA">
              <w:rPr>
                <w:lang w:val="ru-RU"/>
              </w:rPr>
              <w:t>вопросы</w:t>
            </w:r>
          </w:p>
          <w:p w:rsidR="0000439A" w:rsidRPr="00D254DA" w:rsidRDefault="001438F5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</w:t>
            </w:r>
            <w:r w:rsidR="0000439A" w:rsidRPr="00D254DA">
              <w:rPr>
                <w:lang w:val="ru-RU"/>
              </w:rPr>
              <w:t xml:space="preserve">6-9; </w:t>
            </w:r>
          </w:p>
          <w:p w:rsidR="0000439A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№ </w:t>
            </w:r>
            <w:r w:rsidR="001438F5" w:rsidRPr="00D254DA">
              <w:rPr>
                <w:lang w:val="ru-RU"/>
              </w:rPr>
              <w:t>12, 19</w:t>
            </w:r>
          </w:p>
        </w:tc>
        <w:tc>
          <w:tcPr>
            <w:tcW w:w="891" w:type="dxa"/>
            <w:gridSpan w:val="2"/>
          </w:tcPr>
          <w:p w:rsidR="0000439A" w:rsidRPr="00D254DA" w:rsidRDefault="0000439A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00439A" w:rsidRPr="00D254DA" w:rsidRDefault="0000439A" w:rsidP="0000439A">
            <w:pPr>
              <w:rPr>
                <w:lang w:val="ru-RU"/>
              </w:rPr>
            </w:pPr>
          </w:p>
        </w:tc>
      </w:tr>
      <w:tr w:rsidR="0000439A" w:rsidRPr="00D254DA" w:rsidTr="00DC2127">
        <w:tc>
          <w:tcPr>
            <w:tcW w:w="534" w:type="dxa"/>
          </w:tcPr>
          <w:p w:rsidR="0000439A" w:rsidRPr="00D254DA" w:rsidRDefault="0000439A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12</w:t>
            </w:r>
          </w:p>
        </w:tc>
        <w:tc>
          <w:tcPr>
            <w:tcW w:w="1842" w:type="dxa"/>
            <w:vMerge/>
          </w:tcPr>
          <w:p w:rsidR="0000439A" w:rsidRPr="00D254DA" w:rsidRDefault="0000439A" w:rsidP="0000439A">
            <w:pPr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00439A" w:rsidRPr="00D254DA" w:rsidRDefault="0000439A" w:rsidP="0000439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0439A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Отработка и закрепление </w:t>
            </w:r>
            <w:r w:rsidRPr="00D254DA">
              <w:rPr>
                <w:lang w:val="ru-RU"/>
              </w:rPr>
              <w:lastRenderedPageBreak/>
              <w:t>знаний и умений</w:t>
            </w:r>
          </w:p>
        </w:tc>
        <w:tc>
          <w:tcPr>
            <w:tcW w:w="2410" w:type="dxa"/>
            <w:vMerge/>
          </w:tcPr>
          <w:p w:rsidR="0000439A" w:rsidRPr="00D254DA" w:rsidRDefault="0000439A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00439A" w:rsidRPr="00D254DA" w:rsidRDefault="0000439A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00439A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Самостоятельная работа</w:t>
            </w:r>
          </w:p>
        </w:tc>
        <w:tc>
          <w:tcPr>
            <w:tcW w:w="1353" w:type="dxa"/>
            <w:gridSpan w:val="2"/>
          </w:tcPr>
          <w:p w:rsidR="001438F5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50-53</w:t>
            </w:r>
          </w:p>
          <w:p w:rsidR="0000439A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 1-</w:t>
            </w:r>
            <w:r w:rsidRPr="00D254DA">
              <w:rPr>
                <w:lang w:val="ru-RU"/>
              </w:rPr>
              <w:lastRenderedPageBreak/>
              <w:t>9;</w:t>
            </w:r>
          </w:p>
          <w:p w:rsidR="0000439A" w:rsidRPr="00D254DA" w:rsidRDefault="0000439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№15 (3), 16 (3), 2</w:t>
            </w:r>
            <w:r w:rsidR="001438F5" w:rsidRPr="00D254DA">
              <w:rPr>
                <w:lang w:val="ru-RU"/>
              </w:rPr>
              <w:t>2(1)</w:t>
            </w:r>
          </w:p>
        </w:tc>
        <w:tc>
          <w:tcPr>
            <w:tcW w:w="891" w:type="dxa"/>
            <w:gridSpan w:val="2"/>
          </w:tcPr>
          <w:p w:rsidR="0000439A" w:rsidRPr="00D254DA" w:rsidRDefault="0000439A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00439A" w:rsidRPr="00D254DA" w:rsidRDefault="0000439A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13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Прямоугольник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Прямой угол. Прямоугольник. Диагонали прямоугольника. Периметр прямоугольника. Свойства прямоугольника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 xml:space="preserve">определение прямоугольника. </w:t>
            </w:r>
          </w:p>
          <w:p w:rsidR="00443096" w:rsidRPr="00D254DA" w:rsidRDefault="00443096" w:rsidP="0000439A">
            <w:pPr>
              <w:rPr>
                <w:b/>
                <w:bCs/>
                <w:lang w:val="ru-RU"/>
              </w:rPr>
            </w:pPr>
            <w:r w:rsidRPr="00D254DA">
              <w:rPr>
                <w:b/>
                <w:bCs/>
                <w:lang w:val="ru-RU"/>
              </w:rPr>
              <w:t>Уметь</w:t>
            </w:r>
            <w:r w:rsidR="001F1E23" w:rsidRPr="00D254DA">
              <w:rPr>
                <w:b/>
                <w:bCs/>
                <w:lang w:val="ru-RU"/>
              </w:rPr>
              <w:t xml:space="preserve"> </w:t>
            </w:r>
            <w:r w:rsidRPr="00D254DA">
              <w:rPr>
                <w:lang w:val="ru-RU"/>
              </w:rPr>
              <w:t>выбирать прямоугольник из множества различных четырехугольников; формулировать свойства прямоугольника, приводя доказательства соответствующих теорем; применять знания при решении задач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Решение задач по готовым чертежам, проверочный тест</w:t>
            </w:r>
          </w:p>
        </w:tc>
        <w:tc>
          <w:tcPr>
            <w:tcW w:w="135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п.54 вопросы 10,11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28,</w:t>
            </w:r>
            <w:r w:rsidR="00264234" w:rsidRPr="00D254DA">
              <w:rPr>
                <w:lang w:val="ru-RU"/>
              </w:rPr>
              <w:t>31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14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Ромб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Ромб. Диагонали ромба. Биссектриса угла. Перпендикулярность диагоналей. Периметр ромба. Свойства ромба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 xml:space="preserve">определение ромба.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выбирать ромб из множества различных четырёхугольников; формулировать свойства ромба, присущие всем параллелограммам; применять знания при решении задач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</w:t>
            </w:r>
          </w:p>
        </w:tc>
        <w:tc>
          <w:tcPr>
            <w:tcW w:w="135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п.55 вопросы 12,13</w:t>
            </w:r>
          </w:p>
          <w:p w:rsidR="00443096" w:rsidRPr="00D254DA" w:rsidRDefault="00264234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34</w:t>
            </w:r>
            <w:r w:rsidR="00443096" w:rsidRPr="00D254DA">
              <w:rPr>
                <w:lang w:val="ru-RU"/>
              </w:rPr>
              <w:t>,37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BB2EF7">
        <w:trPr>
          <w:trHeight w:val="2832"/>
        </w:trPr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15</w:t>
            </w:r>
          </w:p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  <w:p w:rsidR="00443096" w:rsidRPr="00D254DA" w:rsidRDefault="00443096" w:rsidP="00BB2EF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Квадрат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BB2EF7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443096" w:rsidRPr="00D254DA" w:rsidRDefault="00443096" w:rsidP="00BB2EF7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Квадрат. Диагонали квадрата. Периметр квадрата. Свойства квадрата</w:t>
            </w:r>
          </w:p>
          <w:p w:rsidR="00195444" w:rsidRPr="00D254DA" w:rsidRDefault="00195444" w:rsidP="0000439A">
            <w:pPr>
              <w:rPr>
                <w:lang w:val="ru-RU"/>
              </w:rPr>
            </w:pPr>
          </w:p>
          <w:p w:rsidR="00195444" w:rsidRPr="00D254DA" w:rsidRDefault="00195444" w:rsidP="0000439A">
            <w:pPr>
              <w:rPr>
                <w:lang w:val="ru-RU"/>
              </w:rPr>
            </w:pPr>
          </w:p>
          <w:p w:rsidR="00195444" w:rsidRPr="00D254DA" w:rsidRDefault="00195444" w:rsidP="0000439A">
            <w:pPr>
              <w:rPr>
                <w:lang w:val="ru-RU"/>
              </w:rPr>
            </w:pPr>
          </w:p>
          <w:p w:rsidR="00195444" w:rsidRPr="00D254DA" w:rsidRDefault="00195444" w:rsidP="0000439A">
            <w:pPr>
              <w:rPr>
                <w:lang w:val="ru-RU"/>
              </w:rPr>
            </w:pPr>
          </w:p>
          <w:p w:rsidR="00195444" w:rsidRPr="00D254DA" w:rsidRDefault="00195444" w:rsidP="0000439A">
            <w:pPr>
              <w:rPr>
                <w:lang w:val="ru-RU"/>
              </w:rPr>
            </w:pPr>
          </w:p>
          <w:p w:rsidR="00195444" w:rsidRPr="00D254DA" w:rsidRDefault="00195444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 xml:space="preserve">определение квадрата. </w:t>
            </w:r>
          </w:p>
          <w:p w:rsidR="00195444" w:rsidRPr="00D254DA" w:rsidRDefault="00443096" w:rsidP="00BB2EF7">
            <w:pPr>
              <w:pStyle w:val="a5"/>
              <w:rPr>
                <w:sz w:val="24"/>
              </w:rPr>
            </w:pPr>
            <w:r w:rsidRPr="00D254DA">
              <w:rPr>
                <w:b/>
                <w:bCs/>
                <w:sz w:val="24"/>
              </w:rPr>
              <w:t xml:space="preserve">Уметь </w:t>
            </w:r>
            <w:r w:rsidRPr="00D254DA">
              <w:rPr>
                <w:sz w:val="24"/>
              </w:rPr>
              <w:t>выбирать квадрат  из множества различных четырёхугольников;  понимать, что квадрат (по определению) обладает всеми свойствами прямоугольника и ромба; формулировать свойства  квадрата; применять знания при решении задач.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</w:t>
            </w:r>
          </w:p>
          <w:p w:rsidR="00195444" w:rsidRPr="00D254DA" w:rsidRDefault="00195444" w:rsidP="0000439A">
            <w:pPr>
              <w:rPr>
                <w:lang w:val="ru-RU"/>
              </w:rPr>
            </w:pPr>
          </w:p>
          <w:p w:rsidR="00195444" w:rsidRPr="00D254DA" w:rsidRDefault="00195444" w:rsidP="0000439A">
            <w:pPr>
              <w:rPr>
                <w:lang w:val="ru-RU"/>
              </w:rPr>
            </w:pPr>
          </w:p>
          <w:p w:rsidR="00195444" w:rsidRPr="00D254DA" w:rsidRDefault="00195444" w:rsidP="0000439A">
            <w:pPr>
              <w:rPr>
                <w:lang w:val="ru-RU"/>
              </w:rPr>
            </w:pPr>
          </w:p>
          <w:p w:rsidR="00195444" w:rsidRPr="00D254DA" w:rsidRDefault="00195444" w:rsidP="0000439A">
            <w:pPr>
              <w:rPr>
                <w:lang w:val="ru-RU"/>
              </w:rPr>
            </w:pPr>
          </w:p>
          <w:p w:rsidR="00195444" w:rsidRPr="00D254DA" w:rsidRDefault="00195444" w:rsidP="0000439A">
            <w:pPr>
              <w:rPr>
                <w:lang w:val="ru-RU"/>
              </w:rPr>
            </w:pPr>
          </w:p>
        </w:tc>
        <w:tc>
          <w:tcPr>
            <w:tcW w:w="135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п. 56. Конт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рольные вопросы 10-14</w:t>
            </w:r>
          </w:p>
          <w:p w:rsidR="00443096" w:rsidRPr="00D254DA" w:rsidRDefault="00264234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</w:t>
            </w:r>
            <w:r w:rsidR="00443096" w:rsidRPr="00D254DA">
              <w:rPr>
                <w:lang w:val="ru-RU"/>
              </w:rPr>
              <w:t>2</w:t>
            </w:r>
            <w:r w:rsidRPr="00D254DA">
              <w:rPr>
                <w:lang w:val="ru-RU"/>
              </w:rPr>
              <w:t>4,41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</w:p>
          <w:p w:rsidR="00443096" w:rsidRPr="00D254DA" w:rsidRDefault="00443096" w:rsidP="0000439A">
            <w:pPr>
              <w:rPr>
                <w:lang w:val="ru-RU"/>
              </w:rPr>
            </w:pPr>
          </w:p>
          <w:p w:rsidR="00443096" w:rsidRPr="00D254DA" w:rsidRDefault="00443096" w:rsidP="0000439A">
            <w:pPr>
              <w:rPr>
                <w:lang w:val="ru-RU"/>
              </w:rPr>
            </w:pPr>
          </w:p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16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Решение задач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Проверка, применение знаний и </w:t>
            </w:r>
            <w:r w:rsidRPr="00D254DA">
              <w:rPr>
                <w:lang w:val="ru-RU"/>
              </w:rPr>
              <w:lastRenderedPageBreak/>
              <w:t>умений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Параллелограмм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Прямоугольник. Ромб. Квадрат. </w:t>
            </w:r>
            <w:r w:rsidRPr="00D254DA">
              <w:rPr>
                <w:lang w:val="ru-RU"/>
              </w:rPr>
              <w:lastRenderedPageBreak/>
              <w:t>Свойства и признаки данных фигур. Периметр фигур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lastRenderedPageBreak/>
              <w:t xml:space="preserve"> Знать</w:t>
            </w:r>
            <w:r w:rsidRPr="00D254DA">
              <w:rPr>
                <w:lang w:val="ru-RU"/>
              </w:rPr>
              <w:t xml:space="preserve"> определение фигур.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 xml:space="preserve">формулировать и приводить доказательства их </w:t>
            </w:r>
            <w:r w:rsidRPr="00D254DA">
              <w:rPr>
                <w:lang w:val="ru-RU"/>
              </w:rPr>
              <w:lastRenderedPageBreak/>
              <w:t>свойств, признаков; выполнять чертежи по условию задачи; применять изученные теоретические сведенья для решения  конкретной задачи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Фронтальная работа с классом, </w:t>
            </w:r>
            <w:r w:rsidRPr="00D254DA">
              <w:rPr>
                <w:lang w:val="ru-RU"/>
              </w:rPr>
              <w:lastRenderedPageBreak/>
              <w:t>проверочная работа (10-12 мин)</w:t>
            </w:r>
          </w:p>
        </w:tc>
        <w:tc>
          <w:tcPr>
            <w:tcW w:w="135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п. 50-56. вопросы 1-14;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 № </w:t>
            </w:r>
            <w:r w:rsidR="00264234" w:rsidRPr="00D254DA">
              <w:rPr>
                <w:lang w:val="ru-RU"/>
              </w:rPr>
              <w:t>21,29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17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Контрольная работа № 1.2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Контроль и оценка знаний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Параллелограмм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Прямоугольник. Ромб. Квадрат. Свойства и признаки данных фигур.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 и использовать изученный теоретический материал.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Уметь</w:t>
            </w:r>
            <w:r w:rsidRPr="00D254DA">
              <w:rPr>
                <w:lang w:val="ru-RU"/>
              </w:rPr>
              <w:t xml:space="preserve"> формулировать аргументы и выводы при решении задач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135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18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Теорема Фалеса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Угол. Стороны угла. Параллельные прямые. Равенство отрезков. Теорема Фалеса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Уметь</w:t>
            </w:r>
            <w:r w:rsidRPr="00D254DA">
              <w:rPr>
                <w:lang w:val="ru-RU"/>
              </w:rPr>
              <w:t xml:space="preserve"> формулировать теорему Фалеса  (приводить две формулировки); понимать доказательство данной теоремы; делить данный отрезок на любое число равных частей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решение задач по готовым чертежам, самостоятельная работа</w:t>
            </w:r>
          </w:p>
        </w:tc>
        <w:tc>
          <w:tcPr>
            <w:tcW w:w="135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 57. </w:t>
            </w:r>
            <w:r w:rsidR="00264234" w:rsidRPr="00D254DA">
              <w:rPr>
                <w:lang w:val="ru-RU"/>
              </w:rPr>
              <w:t>вопрос15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</w:t>
            </w:r>
            <w:r w:rsidR="00264234" w:rsidRPr="00D254DA">
              <w:rPr>
                <w:lang w:val="ru-RU"/>
              </w:rPr>
              <w:t xml:space="preserve">46, </w:t>
            </w:r>
            <w:r w:rsidRPr="00D254DA">
              <w:rPr>
                <w:lang w:val="ru-RU"/>
              </w:rPr>
              <w:t xml:space="preserve">49(2,3) 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E919A1" w:rsidRPr="00D254DA" w:rsidTr="00BB2EF7">
        <w:trPr>
          <w:trHeight w:val="1434"/>
        </w:trPr>
        <w:tc>
          <w:tcPr>
            <w:tcW w:w="534" w:type="dxa"/>
          </w:tcPr>
          <w:p w:rsidR="00E919A1" w:rsidRPr="00D254DA" w:rsidRDefault="00E919A1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19</w:t>
            </w:r>
          </w:p>
        </w:tc>
        <w:tc>
          <w:tcPr>
            <w:tcW w:w="1842" w:type="dxa"/>
            <w:vMerge w:val="restart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Средняя линия треугольника</w:t>
            </w:r>
          </w:p>
        </w:tc>
        <w:tc>
          <w:tcPr>
            <w:tcW w:w="284" w:type="dxa"/>
            <w:vMerge w:val="restart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2</w:t>
            </w:r>
          </w:p>
        </w:tc>
        <w:tc>
          <w:tcPr>
            <w:tcW w:w="1559" w:type="dxa"/>
            <w:gridSpan w:val="2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  <w:vMerge w:val="restart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Средняя линия треугольника. Теорема о  средней линии треугольника</w:t>
            </w:r>
          </w:p>
        </w:tc>
        <w:tc>
          <w:tcPr>
            <w:tcW w:w="3577" w:type="dxa"/>
            <w:gridSpan w:val="3"/>
            <w:vMerge w:val="restart"/>
          </w:tcPr>
          <w:p w:rsidR="001F1E23" w:rsidRPr="00D254DA" w:rsidRDefault="00E919A1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 xml:space="preserve">определение средней линии треугольника. </w:t>
            </w:r>
          </w:p>
          <w:p w:rsidR="00E919A1" w:rsidRDefault="00E919A1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распознать среднюю линию треугольника; применять её свойства при решении задач</w:t>
            </w:r>
          </w:p>
          <w:p w:rsidR="00D254DA" w:rsidRDefault="00D254DA" w:rsidP="0000439A">
            <w:pPr>
              <w:rPr>
                <w:lang w:val="ru-RU"/>
              </w:rPr>
            </w:pPr>
          </w:p>
          <w:p w:rsidR="00D254DA" w:rsidRDefault="00D254DA" w:rsidP="0000439A">
            <w:pPr>
              <w:rPr>
                <w:lang w:val="ru-RU"/>
              </w:rPr>
            </w:pPr>
          </w:p>
          <w:p w:rsidR="00D254DA" w:rsidRPr="00D254DA" w:rsidRDefault="00D254DA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E919A1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работа у доски</w:t>
            </w:r>
          </w:p>
          <w:p w:rsidR="00D254DA" w:rsidRDefault="00D254DA" w:rsidP="0000439A">
            <w:pPr>
              <w:rPr>
                <w:lang w:val="ru-RU"/>
              </w:rPr>
            </w:pPr>
          </w:p>
          <w:p w:rsidR="00D254DA" w:rsidRPr="00D254DA" w:rsidRDefault="00D254DA" w:rsidP="0000439A">
            <w:pPr>
              <w:rPr>
                <w:lang w:val="ru-RU"/>
              </w:rPr>
            </w:pPr>
          </w:p>
        </w:tc>
        <w:tc>
          <w:tcPr>
            <w:tcW w:w="1353" w:type="dxa"/>
            <w:gridSpan w:val="2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п. 58. вопрос №16;</w:t>
            </w:r>
          </w:p>
          <w:p w:rsidR="00D254DA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5</w:t>
            </w:r>
            <w:r w:rsidR="00264234" w:rsidRPr="00D254DA">
              <w:rPr>
                <w:lang w:val="ru-RU"/>
              </w:rPr>
              <w:t>0,55</w:t>
            </w:r>
          </w:p>
        </w:tc>
        <w:tc>
          <w:tcPr>
            <w:tcW w:w="891" w:type="dxa"/>
            <w:gridSpan w:val="2"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</w:tr>
      <w:tr w:rsidR="00E919A1" w:rsidRPr="00D254DA" w:rsidTr="00DC2127">
        <w:tc>
          <w:tcPr>
            <w:tcW w:w="534" w:type="dxa"/>
          </w:tcPr>
          <w:p w:rsidR="00E919A1" w:rsidRPr="00D254DA" w:rsidRDefault="00E919A1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20</w:t>
            </w:r>
          </w:p>
        </w:tc>
        <w:tc>
          <w:tcPr>
            <w:tcW w:w="1842" w:type="dxa"/>
            <w:vMerge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  <w:vMerge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Индивидуальные карточки.</w:t>
            </w:r>
            <w:r w:rsidR="00264234" w:rsidRPr="00D254DA">
              <w:rPr>
                <w:lang w:val="ru-RU"/>
              </w:rPr>
              <w:t xml:space="preserve"> </w:t>
            </w:r>
            <w:r w:rsidRPr="00D254DA">
              <w:rPr>
                <w:lang w:val="ru-RU"/>
              </w:rPr>
              <w:t>Самостоятельная работа</w:t>
            </w:r>
          </w:p>
        </w:tc>
        <w:tc>
          <w:tcPr>
            <w:tcW w:w="1353" w:type="dxa"/>
            <w:gridSpan w:val="2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п. </w:t>
            </w:r>
            <w:r w:rsidR="00264234" w:rsidRPr="00D254DA">
              <w:rPr>
                <w:lang w:val="ru-RU"/>
              </w:rPr>
              <w:t>57,</w:t>
            </w:r>
            <w:r w:rsidRPr="00D254DA">
              <w:rPr>
                <w:lang w:val="ru-RU"/>
              </w:rPr>
              <w:t>58.</w:t>
            </w:r>
            <w:r w:rsidR="00264234" w:rsidRPr="00D254DA">
              <w:rPr>
                <w:lang w:val="ru-RU"/>
              </w:rPr>
              <w:t xml:space="preserve"> вопрос16</w:t>
            </w:r>
          </w:p>
          <w:p w:rsidR="00E919A1" w:rsidRPr="00D254DA" w:rsidRDefault="00264234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51</w:t>
            </w:r>
          </w:p>
          <w:p w:rsidR="00264234" w:rsidRPr="00D254DA" w:rsidRDefault="00264234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54</w:t>
            </w:r>
            <w:r w:rsidR="00D254DA">
              <w:rPr>
                <w:lang w:val="ru-RU"/>
              </w:rPr>
              <w:t>,</w:t>
            </w:r>
            <w:r w:rsidRPr="00D254DA">
              <w:rPr>
                <w:lang w:val="ru-RU"/>
              </w:rPr>
              <w:t>57</w:t>
            </w:r>
          </w:p>
        </w:tc>
        <w:tc>
          <w:tcPr>
            <w:tcW w:w="891" w:type="dxa"/>
            <w:gridSpan w:val="2"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21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Трапеция 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443096" w:rsidRPr="00D254DA" w:rsidRDefault="000B7B8C" w:rsidP="0000439A">
            <w:pPr>
              <w:rPr>
                <w:lang w:val="ru-RU"/>
              </w:rPr>
            </w:pPr>
            <w:r>
              <w:rPr>
                <w:lang w:val="ru-RU"/>
              </w:rPr>
              <w:t xml:space="preserve">Трапеция, ее боковые стороны и </w:t>
            </w:r>
            <w:r w:rsidR="00D254DA">
              <w:rPr>
                <w:lang w:val="ru-RU"/>
              </w:rPr>
              <w:t>основание</w:t>
            </w:r>
            <w:r>
              <w:rPr>
                <w:lang w:val="ru-RU"/>
              </w:rPr>
              <w:t>.</w:t>
            </w:r>
            <w:r w:rsidR="00443096" w:rsidRPr="00D254DA">
              <w:rPr>
                <w:lang w:val="ru-RU"/>
              </w:rPr>
              <w:t xml:space="preserve"> Рав</w:t>
            </w:r>
            <w:r w:rsidR="00D254DA">
              <w:rPr>
                <w:lang w:val="ru-RU"/>
              </w:rPr>
              <w:t xml:space="preserve">нобокая и прямоугольная </w:t>
            </w:r>
            <w:r w:rsidR="00443096" w:rsidRPr="00D254DA">
              <w:rPr>
                <w:lang w:val="ru-RU"/>
              </w:rPr>
              <w:t>трапеци</w:t>
            </w:r>
            <w:r w:rsidR="00D254DA">
              <w:rPr>
                <w:lang w:val="ru-RU"/>
              </w:rPr>
              <w:t>и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 xml:space="preserve">определения равнобокой трапеции, прямоугольной трапеции;  свойство углов в равнобокой трапеции. 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Фронтальная работа с классом, работа по карточкам</w:t>
            </w:r>
          </w:p>
        </w:tc>
        <w:tc>
          <w:tcPr>
            <w:tcW w:w="135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59. вопросы 17-18</w:t>
            </w:r>
          </w:p>
          <w:p w:rsidR="00443096" w:rsidRPr="00D254DA" w:rsidRDefault="00264234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№ </w:t>
            </w:r>
            <w:r w:rsidR="00443096" w:rsidRPr="00D254DA">
              <w:rPr>
                <w:lang w:val="ru-RU"/>
              </w:rPr>
              <w:t>62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E919A1" w:rsidRPr="00D254DA" w:rsidTr="00DC2127">
        <w:tc>
          <w:tcPr>
            <w:tcW w:w="534" w:type="dxa"/>
          </w:tcPr>
          <w:p w:rsidR="00E919A1" w:rsidRPr="00D254DA" w:rsidRDefault="00E919A1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22</w:t>
            </w:r>
          </w:p>
        </w:tc>
        <w:tc>
          <w:tcPr>
            <w:tcW w:w="1842" w:type="dxa"/>
            <w:vMerge w:val="restart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Средняя линия трапеции.</w:t>
            </w:r>
          </w:p>
        </w:tc>
        <w:tc>
          <w:tcPr>
            <w:tcW w:w="284" w:type="dxa"/>
            <w:vMerge w:val="restart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2</w:t>
            </w:r>
          </w:p>
        </w:tc>
        <w:tc>
          <w:tcPr>
            <w:tcW w:w="1559" w:type="dxa"/>
            <w:gridSpan w:val="2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Закрепление изученного, изучение нового материала </w:t>
            </w:r>
          </w:p>
        </w:tc>
        <w:tc>
          <w:tcPr>
            <w:tcW w:w="2410" w:type="dxa"/>
            <w:vMerge w:val="restart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Трапеция. Боковые стороны трапеции. Основания трапеции. Равнобокая трапеция. </w:t>
            </w:r>
            <w:r w:rsidRPr="00D254DA">
              <w:rPr>
                <w:lang w:val="ru-RU"/>
              </w:rPr>
              <w:lastRenderedPageBreak/>
              <w:t>Прямоугольная трапеция. Средняя линия трапеции.</w:t>
            </w:r>
          </w:p>
        </w:tc>
        <w:tc>
          <w:tcPr>
            <w:tcW w:w="3577" w:type="dxa"/>
            <w:gridSpan w:val="3"/>
            <w:vMerge w:val="restart"/>
          </w:tcPr>
          <w:p w:rsidR="001F1E23" w:rsidRPr="00D254DA" w:rsidRDefault="00E919A1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lastRenderedPageBreak/>
              <w:t xml:space="preserve">Знать </w:t>
            </w:r>
            <w:r w:rsidRPr="00D254DA">
              <w:rPr>
                <w:lang w:val="ru-RU"/>
              </w:rPr>
              <w:t xml:space="preserve">определения трапеции, равнобокой трапеции, прямоугольной трапеции; определение средней линии трапеции; свойство углов в </w:t>
            </w:r>
            <w:r w:rsidRPr="00D254DA">
              <w:rPr>
                <w:lang w:val="ru-RU"/>
              </w:rPr>
              <w:lastRenderedPageBreak/>
              <w:t xml:space="preserve">равнобокой трапеции. </w:t>
            </w:r>
          </w:p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распознать среднюю линию трапеции; формулировать теорему о свойствах средней линии трапеции; приводить доказательство; находить длину средней линии</w:t>
            </w:r>
          </w:p>
        </w:tc>
        <w:tc>
          <w:tcPr>
            <w:tcW w:w="1732" w:type="dxa"/>
            <w:gridSpan w:val="3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Математический диктант</w:t>
            </w:r>
          </w:p>
        </w:tc>
        <w:tc>
          <w:tcPr>
            <w:tcW w:w="1353" w:type="dxa"/>
            <w:gridSpan w:val="2"/>
          </w:tcPr>
          <w:p w:rsidR="00264234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п.59</w:t>
            </w:r>
          </w:p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 17-19</w:t>
            </w:r>
          </w:p>
          <w:p w:rsidR="00E919A1" w:rsidRPr="00D254DA" w:rsidRDefault="00264234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63, 69</w:t>
            </w:r>
          </w:p>
        </w:tc>
        <w:tc>
          <w:tcPr>
            <w:tcW w:w="891" w:type="dxa"/>
            <w:gridSpan w:val="2"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</w:tr>
      <w:tr w:rsidR="00E919A1" w:rsidRPr="00D254DA" w:rsidTr="00DC2127">
        <w:tc>
          <w:tcPr>
            <w:tcW w:w="534" w:type="dxa"/>
          </w:tcPr>
          <w:p w:rsidR="00E919A1" w:rsidRPr="00D254DA" w:rsidRDefault="00E919A1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23</w:t>
            </w:r>
          </w:p>
        </w:tc>
        <w:tc>
          <w:tcPr>
            <w:tcW w:w="1842" w:type="dxa"/>
            <w:vMerge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  <w:vMerge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Проверочная работа (15- 17 мин)</w:t>
            </w:r>
          </w:p>
        </w:tc>
        <w:tc>
          <w:tcPr>
            <w:tcW w:w="1353" w:type="dxa"/>
            <w:gridSpan w:val="2"/>
          </w:tcPr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п.59. Конт</w:t>
            </w:r>
          </w:p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рольные вопросы 17-19</w:t>
            </w:r>
          </w:p>
          <w:p w:rsidR="00E919A1" w:rsidRPr="00D254DA" w:rsidRDefault="00E919A1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67</w:t>
            </w:r>
          </w:p>
        </w:tc>
        <w:tc>
          <w:tcPr>
            <w:tcW w:w="891" w:type="dxa"/>
            <w:gridSpan w:val="2"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E919A1" w:rsidRPr="00D254DA" w:rsidRDefault="00E919A1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24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Теорема о пропорциональных отрезках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Обобщенная теорема Фалеса. Пропорциональные отрезки</w:t>
            </w:r>
          </w:p>
        </w:tc>
        <w:tc>
          <w:tcPr>
            <w:tcW w:w="3577" w:type="dxa"/>
            <w:gridSpan w:val="3"/>
          </w:tcPr>
          <w:p w:rsidR="001F1E23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 и понимать, что означает выражение «пропорциональные отрезки».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воспроизводить доказательство теоремы по составленному плану; применять знания о средней линии трапеции при решении задач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</w:t>
            </w:r>
          </w:p>
        </w:tc>
        <w:tc>
          <w:tcPr>
            <w:tcW w:w="135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60 вопрос №20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48,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50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25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.Построение четвертого пропорционального отрезка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Теорема Фалеса. Средняя линия треугольника. Свойства средней линии треугольника. Трапеция. Средняя линия трапеции</w:t>
            </w:r>
          </w:p>
        </w:tc>
        <w:tc>
          <w:tcPr>
            <w:tcW w:w="3577" w:type="dxa"/>
            <w:gridSpan w:val="3"/>
          </w:tcPr>
          <w:p w:rsidR="001F1E23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 xml:space="preserve">определения средней линии треугольника и средней линии трапеции.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формулировать и приводить доказательства свой</w:t>
            </w:r>
            <w:proofErr w:type="gramStart"/>
            <w:r w:rsidRPr="00D254DA">
              <w:rPr>
                <w:lang w:val="ru-RU"/>
              </w:rPr>
              <w:t>ств ср</w:t>
            </w:r>
            <w:proofErr w:type="gramEnd"/>
            <w:r w:rsidRPr="00D254DA">
              <w:rPr>
                <w:lang w:val="ru-RU"/>
              </w:rPr>
              <w:t>едних линий фигур; выполнять чертежи по условию задачи; применять изученные теоретические сведения для нахождения средней линии треугольника, трапеции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Фронтальная работа с классом, проверочная работа (10-12 мин)</w:t>
            </w:r>
          </w:p>
        </w:tc>
        <w:tc>
          <w:tcPr>
            <w:tcW w:w="135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51-61.  вопросы 15-20;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</w:t>
            </w:r>
            <w:r w:rsidR="00264234" w:rsidRPr="00D254DA">
              <w:rPr>
                <w:lang w:val="ru-RU"/>
              </w:rPr>
              <w:t>68</w:t>
            </w:r>
          </w:p>
          <w:p w:rsidR="00264234" w:rsidRPr="00D254DA" w:rsidRDefault="00264234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72</w:t>
            </w: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26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Контрольная работа 1.3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Контроль и оценка знаний</w:t>
            </w:r>
          </w:p>
        </w:tc>
        <w:tc>
          <w:tcPr>
            <w:tcW w:w="2410" w:type="dxa"/>
          </w:tcPr>
          <w:p w:rsidR="00443096" w:rsidRPr="00D254DA" w:rsidRDefault="00443096" w:rsidP="001F1E23">
            <w:pPr>
              <w:rPr>
                <w:lang w:val="ru-RU"/>
              </w:rPr>
            </w:pPr>
            <w:r w:rsidRPr="00D254DA">
              <w:rPr>
                <w:lang w:val="ru-RU"/>
              </w:rPr>
              <w:t>Теорема Фале</w:t>
            </w:r>
            <w:r w:rsidR="001F1E23" w:rsidRPr="00D254DA">
              <w:rPr>
                <w:lang w:val="ru-RU"/>
              </w:rPr>
              <w:t>са. Средняя линия треугольника и трапец</w:t>
            </w:r>
            <w:proofErr w:type="gramStart"/>
            <w:r w:rsidR="001F1E23" w:rsidRPr="00D254DA">
              <w:rPr>
                <w:lang w:val="ru-RU"/>
              </w:rPr>
              <w:t>ии и её</w:t>
            </w:r>
            <w:proofErr w:type="gramEnd"/>
            <w:r w:rsidR="001F1E23" w:rsidRPr="00D254DA">
              <w:rPr>
                <w:lang w:val="ru-RU"/>
              </w:rPr>
              <w:t xml:space="preserve"> свойства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</w:t>
            </w: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использовать знания о средней линии треугольника и трапеции при решении задач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135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9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00439A">
        <w:trPr>
          <w:cantSplit/>
        </w:trPr>
        <w:tc>
          <w:tcPr>
            <w:tcW w:w="15022" w:type="dxa"/>
            <w:gridSpan w:val="17"/>
          </w:tcPr>
          <w:p w:rsidR="00443096" w:rsidRPr="00D254DA" w:rsidRDefault="00443096" w:rsidP="00103E79">
            <w:pPr>
              <w:jc w:val="center"/>
              <w:rPr>
                <w:b/>
                <w:lang w:val="ru-RU"/>
              </w:rPr>
            </w:pPr>
            <w:r w:rsidRPr="00D254DA">
              <w:rPr>
                <w:b/>
                <w:lang w:val="ru-RU"/>
              </w:rPr>
              <w:t>§ 7. Теорема Пифагора (13 часов)</w:t>
            </w:r>
          </w:p>
        </w:tc>
      </w:tr>
      <w:tr w:rsidR="000B7B8C" w:rsidRPr="00D254DA" w:rsidTr="00DC2127">
        <w:tc>
          <w:tcPr>
            <w:tcW w:w="534" w:type="dxa"/>
          </w:tcPr>
          <w:p w:rsidR="000B7B8C" w:rsidRPr="00D254DA" w:rsidRDefault="000B7B8C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27</w:t>
            </w:r>
          </w:p>
        </w:tc>
        <w:tc>
          <w:tcPr>
            <w:tcW w:w="1842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Косинус угла</w:t>
            </w:r>
          </w:p>
        </w:tc>
        <w:tc>
          <w:tcPr>
            <w:tcW w:w="284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Прямоугольный треугольник. Катеты, гипотенуза </w:t>
            </w:r>
            <w:r w:rsidRPr="00D254DA">
              <w:rPr>
                <w:lang w:val="ru-RU"/>
              </w:rPr>
              <w:lastRenderedPageBreak/>
              <w:t>прямоугольного треугольника. Косинус угла</w:t>
            </w:r>
          </w:p>
        </w:tc>
        <w:tc>
          <w:tcPr>
            <w:tcW w:w="3577" w:type="dxa"/>
            <w:gridSpan w:val="3"/>
            <w:vMerge w:val="restart"/>
          </w:tcPr>
          <w:p w:rsidR="000B7B8C" w:rsidRDefault="000B7B8C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lastRenderedPageBreak/>
              <w:t xml:space="preserve">Знать </w:t>
            </w:r>
            <w:r w:rsidRPr="00D254DA">
              <w:rPr>
                <w:lang w:val="ru-RU"/>
              </w:rPr>
              <w:t xml:space="preserve">определение косинуса острого угла прямоугольного треугольника. 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lastRenderedPageBreak/>
              <w:t xml:space="preserve">Уметь </w:t>
            </w:r>
            <w:r w:rsidRPr="00D254DA">
              <w:rPr>
                <w:lang w:val="ru-RU"/>
              </w:rPr>
              <w:t>формулировать и приводить доказательство теоремы о зависимости косинуса от градусной меры угла; вычислять косинус угла при решении конкретных задач; строить угол, зная его косинус.</w:t>
            </w:r>
          </w:p>
        </w:tc>
        <w:tc>
          <w:tcPr>
            <w:tcW w:w="1732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Устный опрос, решение задач по готовым </w:t>
            </w:r>
            <w:r w:rsidRPr="00D254DA">
              <w:rPr>
                <w:lang w:val="ru-RU"/>
              </w:rPr>
              <w:lastRenderedPageBreak/>
              <w:t>чертежам</w:t>
            </w:r>
          </w:p>
        </w:tc>
        <w:tc>
          <w:tcPr>
            <w:tcW w:w="1309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 п. 62. вопросы 1-2.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№ 1 (2,3)</w:t>
            </w:r>
          </w:p>
        </w:tc>
        <w:tc>
          <w:tcPr>
            <w:tcW w:w="935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</w:tr>
      <w:tr w:rsidR="000B7B8C" w:rsidRPr="00D254DA" w:rsidTr="00DC2127">
        <w:tc>
          <w:tcPr>
            <w:tcW w:w="534" w:type="dxa"/>
          </w:tcPr>
          <w:p w:rsidR="000B7B8C" w:rsidRPr="00D254DA" w:rsidRDefault="000B7B8C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28</w:t>
            </w:r>
          </w:p>
        </w:tc>
        <w:tc>
          <w:tcPr>
            <w:tcW w:w="1842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Теорема Пифагора. </w:t>
            </w:r>
          </w:p>
        </w:tc>
        <w:tc>
          <w:tcPr>
            <w:tcW w:w="284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  <w:vMerge w:val="restart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Прямоугольный треугольник. Катеты, гипотенуза прямоугольного треугольника.  Основное свойство пропорции. Теорема Пифагора.  Следствия из теоремы. Египетский треугольник</w:t>
            </w:r>
          </w:p>
        </w:tc>
        <w:tc>
          <w:tcPr>
            <w:tcW w:w="3577" w:type="dxa"/>
            <w:gridSpan w:val="3"/>
            <w:vMerge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Фронтальная работа  с классом, индивидуальная работа по карточкам</w:t>
            </w:r>
          </w:p>
        </w:tc>
        <w:tc>
          <w:tcPr>
            <w:tcW w:w="1309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 63 вопросы 1-5. 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2 (1), 3(1),6(1)</w:t>
            </w:r>
          </w:p>
        </w:tc>
        <w:tc>
          <w:tcPr>
            <w:tcW w:w="935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</w:tr>
      <w:tr w:rsidR="000B7B8C" w:rsidRPr="00D254DA" w:rsidTr="00DC2127">
        <w:tc>
          <w:tcPr>
            <w:tcW w:w="534" w:type="dxa"/>
          </w:tcPr>
          <w:p w:rsidR="000B7B8C" w:rsidRPr="00D254DA" w:rsidRDefault="000B7B8C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29</w:t>
            </w:r>
          </w:p>
        </w:tc>
        <w:tc>
          <w:tcPr>
            <w:tcW w:w="1842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Теорема Пифагора</w:t>
            </w:r>
          </w:p>
        </w:tc>
        <w:tc>
          <w:tcPr>
            <w:tcW w:w="284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Закрепление и применение знаний и умений</w:t>
            </w:r>
          </w:p>
        </w:tc>
        <w:tc>
          <w:tcPr>
            <w:tcW w:w="2410" w:type="dxa"/>
            <w:vMerge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Фронтальная работа с классом</w:t>
            </w:r>
          </w:p>
        </w:tc>
        <w:tc>
          <w:tcPr>
            <w:tcW w:w="1309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 63,64. вопросы 1-5. 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7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12</w:t>
            </w:r>
          </w:p>
        </w:tc>
        <w:tc>
          <w:tcPr>
            <w:tcW w:w="935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30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Египетский треугольник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Закрепление и применение знаний и умений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Прямоугольный треугольник. Катеты, гипотенуза прямоугольного треугольника. Косинус угла. Теорема Пифагора. Следствие из теоремы.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>определение косинуса угла.</w:t>
            </w:r>
          </w:p>
          <w:p w:rsidR="00443096" w:rsidRPr="000B7B8C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Уметь</w:t>
            </w:r>
            <w:r w:rsidRPr="00D254DA">
              <w:rPr>
                <w:lang w:val="ru-RU"/>
              </w:rPr>
              <w:t xml:space="preserve"> формулировать и приводить доказательства теоремы Пифагора и её следствий; выполнять чертежи по условию задачи; применять изученные теоретические сведения для нахождения неизвестных элементов прямоугольного треугольника; сроить угол, зная его косинус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Проверочная работа (15-20 мин)</w:t>
            </w:r>
          </w:p>
        </w:tc>
        <w:tc>
          <w:tcPr>
            <w:tcW w:w="1309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63,64. Конт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рольные вопросы 1-5. </w:t>
            </w:r>
          </w:p>
          <w:p w:rsidR="00443096" w:rsidRPr="00D254DA" w:rsidRDefault="00DC2127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11</w:t>
            </w:r>
          </w:p>
          <w:p w:rsidR="00DC2127" w:rsidRPr="00D254DA" w:rsidRDefault="00DC2127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44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31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Перпендикул</w:t>
            </w:r>
            <w:r w:rsidR="00DC2127" w:rsidRPr="00D254DA">
              <w:rPr>
                <w:lang w:val="ru-RU"/>
              </w:rPr>
              <w:t xml:space="preserve">яр и </w:t>
            </w:r>
            <w:r w:rsidRPr="00D254DA">
              <w:rPr>
                <w:lang w:val="ru-RU"/>
              </w:rPr>
              <w:t>наклонная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Перпендикуляр, наклонная, основание наклонной, проекция наклонной. Следствия из теоремы Пифагора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определять перпендикуляр, наклонную и её проекцию; показывать на заданном чертеже; формулировать и приводить доказательство тёх следствий  из теоремы Пифагора; решать задачи по данной теме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</w:t>
            </w:r>
          </w:p>
        </w:tc>
        <w:tc>
          <w:tcPr>
            <w:tcW w:w="1309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65. вопросы 1-6.</w:t>
            </w:r>
          </w:p>
          <w:p w:rsidR="00443096" w:rsidRPr="00D254DA" w:rsidRDefault="00DC2127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16</w:t>
            </w:r>
          </w:p>
          <w:p w:rsidR="00DC2127" w:rsidRPr="00D254DA" w:rsidRDefault="00DC2127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60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 xml:space="preserve">32 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Неравенство треугольника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</w:t>
            </w:r>
            <w:r w:rsidRPr="00D254DA">
              <w:rPr>
                <w:lang w:val="ru-RU"/>
              </w:rPr>
              <w:lastRenderedPageBreak/>
              <w:t>закрепление изученного</w:t>
            </w:r>
            <w:r w:rsidR="00195444" w:rsidRPr="00D254DA">
              <w:rPr>
                <w:lang w:val="ru-RU"/>
              </w:rPr>
              <w:t xml:space="preserve"> материала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Расстояние между точками. Теорема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« Неравенство </w:t>
            </w:r>
            <w:r w:rsidRPr="00D254DA">
              <w:rPr>
                <w:lang w:val="ru-RU"/>
              </w:rPr>
              <w:lastRenderedPageBreak/>
              <w:t>треугольника»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lastRenderedPageBreak/>
              <w:t>Знать</w:t>
            </w:r>
            <w:r w:rsidRPr="00D254DA">
              <w:rPr>
                <w:lang w:val="ru-RU"/>
              </w:rPr>
              <w:t xml:space="preserve"> теорему (неравенство треугольника) и следствие из неё.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lastRenderedPageBreak/>
              <w:t>Уметь</w:t>
            </w:r>
            <w:r w:rsidRPr="00D254DA">
              <w:rPr>
                <w:lang w:val="ru-RU"/>
              </w:rPr>
              <w:t xml:space="preserve"> применять изученные теоретические сведения для решения конкретной задачи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r w:rsidRPr="00D254DA">
              <w:rPr>
                <w:lang w:val="ru-RU"/>
              </w:rPr>
              <w:lastRenderedPageBreak/>
              <w:t>Устный опрос</w:t>
            </w:r>
          </w:p>
        </w:tc>
        <w:tc>
          <w:tcPr>
            <w:tcW w:w="1309" w:type="dxa"/>
          </w:tcPr>
          <w:p w:rsidR="00DC2127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 66. </w:t>
            </w:r>
            <w:r w:rsidR="00DC2127" w:rsidRPr="00D254DA">
              <w:rPr>
                <w:lang w:val="ru-RU"/>
              </w:rPr>
              <w:t xml:space="preserve"> </w:t>
            </w:r>
            <w:r w:rsidRPr="00D254DA">
              <w:rPr>
                <w:lang w:val="ru-RU"/>
              </w:rPr>
              <w:t>вопросы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7-8.</w:t>
            </w:r>
          </w:p>
          <w:p w:rsidR="00443096" w:rsidRPr="00D254DA" w:rsidRDefault="00DC2127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 № 23</w:t>
            </w:r>
          </w:p>
          <w:p w:rsidR="00DC2127" w:rsidRPr="00D254DA" w:rsidRDefault="00DC2127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24(1)</w:t>
            </w:r>
          </w:p>
          <w:p w:rsidR="00DC2127" w:rsidRPr="00D254DA" w:rsidRDefault="00DC2127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33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0B7B8C" w:rsidRPr="00D254DA" w:rsidTr="00DC2127">
        <w:tc>
          <w:tcPr>
            <w:tcW w:w="534" w:type="dxa"/>
          </w:tcPr>
          <w:p w:rsidR="000B7B8C" w:rsidRPr="00D254DA" w:rsidRDefault="000B7B8C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33</w:t>
            </w:r>
          </w:p>
        </w:tc>
        <w:tc>
          <w:tcPr>
            <w:tcW w:w="1842" w:type="dxa"/>
            <w:vMerge w:val="restart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Соотношение между сторонами и углами в </w:t>
            </w:r>
            <w:proofErr w:type="gramStart"/>
            <w:r w:rsidRPr="00D254DA">
              <w:rPr>
                <w:lang w:val="ru-RU"/>
              </w:rPr>
              <w:t>прямоугольном</w:t>
            </w:r>
            <w:proofErr w:type="gramEnd"/>
            <w:r w:rsidRPr="00D254DA">
              <w:rPr>
                <w:lang w:val="ru-RU"/>
              </w:rPr>
              <w:t xml:space="preserve"> 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proofErr w:type="gramStart"/>
            <w:r w:rsidRPr="00D254DA">
              <w:rPr>
                <w:lang w:val="ru-RU"/>
              </w:rPr>
              <w:t>треугольнике</w:t>
            </w:r>
            <w:proofErr w:type="gramEnd"/>
          </w:p>
        </w:tc>
        <w:tc>
          <w:tcPr>
            <w:tcW w:w="284" w:type="dxa"/>
            <w:vMerge w:val="restart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3</w:t>
            </w:r>
          </w:p>
        </w:tc>
        <w:tc>
          <w:tcPr>
            <w:tcW w:w="1559" w:type="dxa"/>
            <w:gridSpan w:val="2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  <w:vMerge w:val="restart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Синус и тангенс острого угла прямоугольного треугольника. Правила нахождения 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катета прямоугольного треугольника.</w:t>
            </w:r>
          </w:p>
        </w:tc>
        <w:tc>
          <w:tcPr>
            <w:tcW w:w="3577" w:type="dxa"/>
            <w:gridSpan w:val="3"/>
            <w:vMerge w:val="restart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 xml:space="preserve">определение синуса и тангенса угла; соотношения между сторонами и острыми углами прямоугольного 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треугольника.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Уметь</w:t>
            </w:r>
            <w:r w:rsidRPr="00D254DA">
              <w:rPr>
                <w:lang w:val="ru-RU"/>
              </w:rPr>
              <w:t xml:space="preserve"> решать задачи на вычисление элементов прямоугольного треугольника; выражать одну величину через другую; применять теорему Пифагора.</w:t>
            </w:r>
          </w:p>
        </w:tc>
        <w:tc>
          <w:tcPr>
            <w:tcW w:w="1732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Фронтальная работа с классом</w:t>
            </w:r>
          </w:p>
        </w:tc>
        <w:tc>
          <w:tcPr>
            <w:tcW w:w="1309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67 вопросы 9, 10.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46</w:t>
            </w:r>
            <w:r>
              <w:rPr>
                <w:lang w:val="ru-RU"/>
              </w:rPr>
              <w:t>,</w:t>
            </w:r>
            <w:r w:rsidRPr="00D254DA">
              <w:rPr>
                <w:lang w:val="ru-RU"/>
              </w:rPr>
              <w:t>47</w:t>
            </w:r>
            <w:r>
              <w:rPr>
                <w:lang w:val="ru-RU"/>
              </w:rPr>
              <w:t>,</w:t>
            </w:r>
            <w:r w:rsidRPr="00D254DA">
              <w:rPr>
                <w:lang w:val="ru-RU"/>
              </w:rPr>
              <w:t>49</w:t>
            </w:r>
          </w:p>
        </w:tc>
        <w:tc>
          <w:tcPr>
            <w:tcW w:w="935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</w:tr>
      <w:tr w:rsidR="000B7B8C" w:rsidRPr="00D254DA" w:rsidTr="00DC2127">
        <w:tc>
          <w:tcPr>
            <w:tcW w:w="534" w:type="dxa"/>
          </w:tcPr>
          <w:p w:rsidR="000B7B8C" w:rsidRPr="00D254DA" w:rsidRDefault="000B7B8C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34</w:t>
            </w:r>
          </w:p>
        </w:tc>
        <w:tc>
          <w:tcPr>
            <w:tcW w:w="1842" w:type="dxa"/>
            <w:vMerge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Закрепление знаний и умений</w:t>
            </w:r>
          </w:p>
        </w:tc>
        <w:tc>
          <w:tcPr>
            <w:tcW w:w="2410" w:type="dxa"/>
            <w:vMerge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Индивидуальные карточки</w:t>
            </w:r>
          </w:p>
        </w:tc>
        <w:tc>
          <w:tcPr>
            <w:tcW w:w="1309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п.67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 9,10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№61(3а,4б</w:t>
            </w:r>
            <w:proofErr w:type="gramEnd"/>
          </w:p>
        </w:tc>
        <w:tc>
          <w:tcPr>
            <w:tcW w:w="935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</w:tr>
      <w:tr w:rsidR="000B7B8C" w:rsidRPr="00D254DA" w:rsidTr="00166AA2">
        <w:tc>
          <w:tcPr>
            <w:tcW w:w="534" w:type="dxa"/>
          </w:tcPr>
          <w:p w:rsidR="000B7B8C" w:rsidRPr="00D254DA" w:rsidRDefault="000B7B8C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35</w:t>
            </w:r>
          </w:p>
        </w:tc>
        <w:tc>
          <w:tcPr>
            <w:tcW w:w="1842" w:type="dxa"/>
            <w:vMerge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Применение знаний и умений</w:t>
            </w:r>
          </w:p>
        </w:tc>
        <w:tc>
          <w:tcPr>
            <w:tcW w:w="2410" w:type="dxa"/>
            <w:vMerge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Проверочная работа (10-12 мин)</w:t>
            </w:r>
          </w:p>
        </w:tc>
        <w:tc>
          <w:tcPr>
            <w:tcW w:w="1309" w:type="dxa"/>
          </w:tcPr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п.67</w:t>
            </w:r>
          </w:p>
          <w:p w:rsidR="000B7B8C" w:rsidRPr="00D254DA" w:rsidRDefault="000B7B8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 9,10</w:t>
            </w:r>
          </w:p>
        </w:tc>
        <w:tc>
          <w:tcPr>
            <w:tcW w:w="935" w:type="dxa"/>
            <w:gridSpan w:val="3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0B7B8C" w:rsidRPr="00D254DA" w:rsidRDefault="000B7B8C" w:rsidP="0000439A">
            <w:pPr>
              <w:rPr>
                <w:lang w:val="ru-RU"/>
              </w:rPr>
            </w:pPr>
          </w:p>
        </w:tc>
      </w:tr>
      <w:tr w:rsidR="0078482A" w:rsidRPr="00D254DA" w:rsidTr="00DC2127">
        <w:tc>
          <w:tcPr>
            <w:tcW w:w="534" w:type="dxa"/>
          </w:tcPr>
          <w:p w:rsidR="0078482A" w:rsidRPr="00D254DA" w:rsidRDefault="0078482A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36</w:t>
            </w:r>
          </w:p>
        </w:tc>
        <w:tc>
          <w:tcPr>
            <w:tcW w:w="1842" w:type="dxa"/>
            <w:vMerge w:val="restart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Основные тригонометрические тождества</w:t>
            </w:r>
          </w:p>
        </w:tc>
        <w:tc>
          <w:tcPr>
            <w:tcW w:w="284" w:type="dxa"/>
            <w:vMerge w:val="restart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2</w:t>
            </w:r>
          </w:p>
        </w:tc>
        <w:tc>
          <w:tcPr>
            <w:tcW w:w="1559" w:type="dxa"/>
            <w:gridSpan w:val="2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  <w:vMerge w:val="restart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Синус, косинус и тангенс острого угла прямоугольного треугольника. Тригонометрические тождества</w:t>
            </w:r>
          </w:p>
        </w:tc>
        <w:tc>
          <w:tcPr>
            <w:tcW w:w="3577" w:type="dxa"/>
            <w:gridSpan w:val="3"/>
            <w:vMerge w:val="restart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 Уметь</w:t>
            </w:r>
            <w:r w:rsidRPr="00D254DA">
              <w:rPr>
                <w:lang w:val="ru-RU"/>
              </w:rPr>
              <w:t>, зная одну из величин угла, находить две другие; применять изученные тригонометрические тождества при решении вычислительных задач</w:t>
            </w:r>
          </w:p>
        </w:tc>
        <w:tc>
          <w:tcPr>
            <w:tcW w:w="1732" w:type="dxa"/>
            <w:gridSpan w:val="3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индивидуальная работа по карточкам</w:t>
            </w:r>
          </w:p>
        </w:tc>
        <w:tc>
          <w:tcPr>
            <w:tcW w:w="1309" w:type="dxa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 68. </w:t>
            </w:r>
            <w:r w:rsidR="00BB2EF7" w:rsidRPr="00D254DA">
              <w:rPr>
                <w:lang w:val="ru-RU"/>
              </w:rPr>
              <w:t xml:space="preserve">вопрос </w:t>
            </w:r>
            <w:r w:rsidRPr="00D254DA">
              <w:rPr>
                <w:lang w:val="ru-RU"/>
              </w:rPr>
              <w:t>11.</w:t>
            </w:r>
          </w:p>
          <w:p w:rsidR="00BB2EF7" w:rsidRPr="00D254DA" w:rsidRDefault="00BB2EF7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54</w:t>
            </w:r>
          </w:p>
          <w:p w:rsidR="0078482A" w:rsidRPr="00D254DA" w:rsidRDefault="00BB2EF7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62(1,3,7</w:t>
            </w:r>
            <w:r w:rsidR="0078482A" w:rsidRPr="00D254DA">
              <w:rPr>
                <w:lang w:val="ru-RU"/>
              </w:rPr>
              <w:t>)</w:t>
            </w:r>
          </w:p>
        </w:tc>
        <w:tc>
          <w:tcPr>
            <w:tcW w:w="935" w:type="dxa"/>
            <w:gridSpan w:val="3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</w:tr>
      <w:tr w:rsidR="0078482A" w:rsidRPr="00D254DA" w:rsidTr="00DC2127">
        <w:tc>
          <w:tcPr>
            <w:tcW w:w="534" w:type="dxa"/>
          </w:tcPr>
          <w:p w:rsidR="0078482A" w:rsidRPr="00D254DA" w:rsidRDefault="0078482A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37</w:t>
            </w:r>
          </w:p>
        </w:tc>
        <w:tc>
          <w:tcPr>
            <w:tcW w:w="1842" w:type="dxa"/>
            <w:vMerge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Закрепление и применение знаний и умений</w:t>
            </w:r>
          </w:p>
        </w:tc>
        <w:tc>
          <w:tcPr>
            <w:tcW w:w="2410" w:type="dxa"/>
            <w:vMerge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Проверочная работа (10-15 мин)</w:t>
            </w:r>
          </w:p>
        </w:tc>
        <w:tc>
          <w:tcPr>
            <w:tcW w:w="1309" w:type="dxa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 68. </w:t>
            </w:r>
            <w:r w:rsidR="00BB2EF7" w:rsidRPr="00D254DA">
              <w:rPr>
                <w:lang w:val="ru-RU"/>
              </w:rPr>
              <w:t xml:space="preserve">вопрос  11 </w:t>
            </w:r>
            <w:r w:rsidRPr="00D254DA">
              <w:rPr>
                <w:lang w:val="ru-RU"/>
              </w:rPr>
              <w:t xml:space="preserve">№ </w:t>
            </w:r>
            <w:r w:rsidR="00BB2EF7" w:rsidRPr="00D254DA">
              <w:rPr>
                <w:lang w:val="ru-RU"/>
              </w:rPr>
              <w:t>56</w:t>
            </w:r>
          </w:p>
          <w:p w:rsidR="00BB2EF7" w:rsidRPr="00D254DA" w:rsidRDefault="00BB2EF7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63(1), 64(1)65(3)</w:t>
            </w:r>
          </w:p>
        </w:tc>
        <w:tc>
          <w:tcPr>
            <w:tcW w:w="935" w:type="dxa"/>
            <w:gridSpan w:val="3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</w:tr>
      <w:tr w:rsidR="00443096" w:rsidRPr="00D254DA" w:rsidTr="000B7B8C">
        <w:trPr>
          <w:trHeight w:val="2091"/>
        </w:trPr>
        <w:tc>
          <w:tcPr>
            <w:tcW w:w="534" w:type="dxa"/>
          </w:tcPr>
          <w:p w:rsidR="00BB2EF7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38</w:t>
            </w: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0B7B8C" w:rsidRPr="00D254DA" w:rsidRDefault="000B7B8C" w:rsidP="00BB2EF7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B7B8C" w:rsidRPr="00D254DA" w:rsidRDefault="00443096" w:rsidP="00BB2EF7">
            <w:pPr>
              <w:rPr>
                <w:lang w:val="ru-RU"/>
              </w:rPr>
            </w:pPr>
            <w:r w:rsidRPr="00D254DA">
              <w:rPr>
                <w:lang w:val="ru-RU"/>
              </w:rPr>
              <w:t>Значения синуса, косинуса и тангенса некоторых угл</w:t>
            </w:r>
            <w:r w:rsidR="00BB2EF7" w:rsidRPr="00D254DA">
              <w:rPr>
                <w:lang w:val="ru-RU"/>
              </w:rPr>
              <w:t>ов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</w:p>
          <w:p w:rsidR="0078482A" w:rsidRPr="00D254DA" w:rsidRDefault="0078482A" w:rsidP="0000439A">
            <w:pPr>
              <w:rPr>
                <w:lang w:val="ru-RU"/>
              </w:rPr>
            </w:pPr>
          </w:p>
          <w:p w:rsidR="0078482A" w:rsidRPr="00D254DA" w:rsidRDefault="0078482A" w:rsidP="0000439A">
            <w:pPr>
              <w:rPr>
                <w:lang w:val="ru-RU"/>
              </w:rPr>
            </w:pPr>
          </w:p>
          <w:p w:rsidR="000B7B8C" w:rsidRPr="00D254DA" w:rsidRDefault="000B7B8C" w:rsidP="0000439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B7B8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материалом, закрепление изученного</w:t>
            </w:r>
            <w:r w:rsidR="00195444" w:rsidRPr="00D254DA">
              <w:rPr>
                <w:lang w:val="ru-RU"/>
              </w:rPr>
              <w:t xml:space="preserve"> материала</w:t>
            </w:r>
          </w:p>
        </w:tc>
        <w:tc>
          <w:tcPr>
            <w:tcW w:w="2410" w:type="dxa"/>
          </w:tcPr>
          <w:p w:rsidR="000B7B8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Синус, косинус и тангенс углов</w:t>
            </w:r>
            <w:r w:rsidR="000B7B8C">
              <w:rPr>
                <w:lang w:val="ru-RU"/>
              </w:rPr>
              <w:t xml:space="preserve"> в 0º,30º,45º,60º,90º Теорема о </w:t>
            </w:r>
            <w:r w:rsidRPr="00D254DA">
              <w:rPr>
                <w:lang w:val="ru-RU"/>
              </w:rPr>
              <w:t xml:space="preserve">соотношении  синуса и косинуса </w:t>
            </w:r>
            <w:r w:rsidR="000B7B8C">
              <w:rPr>
                <w:lang w:val="ru-RU"/>
              </w:rPr>
              <w:t xml:space="preserve">острого </w:t>
            </w:r>
            <w:r w:rsidRPr="00D254DA">
              <w:rPr>
                <w:lang w:val="ru-RU"/>
              </w:rPr>
              <w:t>угла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 значения синуса, косинуса, тангенса углов в 0º,30º,45º,60º,90º.</w:t>
            </w:r>
          </w:p>
          <w:p w:rsidR="000B7B8C" w:rsidRPr="00D254DA" w:rsidRDefault="00443096" w:rsidP="000B7B8C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Уметь</w:t>
            </w:r>
            <w:r w:rsidRPr="00D254DA">
              <w:rPr>
                <w:lang w:val="ru-RU"/>
              </w:rPr>
              <w:t xml:space="preserve"> применять изученные теоретические сведения </w:t>
            </w:r>
            <w:r w:rsidR="000B7B8C">
              <w:rPr>
                <w:lang w:val="ru-RU"/>
              </w:rPr>
              <w:t xml:space="preserve">при решении </w:t>
            </w:r>
            <w:r w:rsidRPr="00D254DA">
              <w:rPr>
                <w:lang w:val="ru-RU"/>
              </w:rPr>
              <w:t>вычислительных задач</w:t>
            </w:r>
          </w:p>
        </w:tc>
        <w:tc>
          <w:tcPr>
            <w:tcW w:w="1732" w:type="dxa"/>
            <w:gridSpan w:val="3"/>
          </w:tcPr>
          <w:p w:rsidR="000B7B8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индивидуальная работа по карточка</w:t>
            </w:r>
            <w:r w:rsidR="00BB2EF7" w:rsidRPr="00D254DA">
              <w:rPr>
                <w:lang w:val="ru-RU"/>
              </w:rPr>
              <w:t>м</w:t>
            </w:r>
          </w:p>
          <w:p w:rsidR="00195444" w:rsidRPr="00D254DA" w:rsidRDefault="00195444" w:rsidP="0000439A">
            <w:pPr>
              <w:rPr>
                <w:lang w:val="ru-RU"/>
              </w:rPr>
            </w:pPr>
          </w:p>
          <w:p w:rsidR="00BB2EF7" w:rsidRPr="00D254DA" w:rsidRDefault="00BB2EF7" w:rsidP="0000439A">
            <w:pPr>
              <w:rPr>
                <w:lang w:val="ru-RU"/>
              </w:rPr>
            </w:pPr>
          </w:p>
        </w:tc>
        <w:tc>
          <w:tcPr>
            <w:tcW w:w="1309" w:type="dxa"/>
          </w:tcPr>
          <w:p w:rsidR="001F280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69</w:t>
            </w:r>
          </w:p>
          <w:p w:rsidR="000B7B8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 № 12,13. № 66, 69</w:t>
            </w: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195444" w:rsidRPr="00D254DA" w:rsidRDefault="00195444" w:rsidP="00BB2EF7">
            <w:pPr>
              <w:rPr>
                <w:lang w:val="ru-RU"/>
              </w:rPr>
            </w:pPr>
          </w:p>
        </w:tc>
        <w:tc>
          <w:tcPr>
            <w:tcW w:w="935" w:type="dxa"/>
            <w:gridSpan w:val="3"/>
          </w:tcPr>
          <w:p w:rsidR="00BB2EF7" w:rsidRPr="00D254DA" w:rsidRDefault="00BB2EF7" w:rsidP="0000439A">
            <w:pPr>
              <w:rPr>
                <w:lang w:val="ru-RU"/>
              </w:rPr>
            </w:pP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443096" w:rsidRPr="00D254DA" w:rsidRDefault="00443096" w:rsidP="00BB2EF7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BB2EF7" w:rsidRPr="00D254DA" w:rsidRDefault="00BB2EF7" w:rsidP="0000439A">
            <w:pPr>
              <w:rPr>
                <w:lang w:val="ru-RU"/>
              </w:rPr>
            </w:pP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BB2EF7" w:rsidRPr="00D254DA" w:rsidRDefault="00BB2EF7" w:rsidP="00BB2EF7">
            <w:pPr>
              <w:rPr>
                <w:lang w:val="ru-RU"/>
              </w:rPr>
            </w:pPr>
          </w:p>
          <w:p w:rsidR="000B7B8C" w:rsidRPr="00D254DA" w:rsidRDefault="000B7B8C" w:rsidP="00BB2EF7">
            <w:pPr>
              <w:rPr>
                <w:lang w:val="ru-RU"/>
              </w:rPr>
            </w:pPr>
          </w:p>
        </w:tc>
      </w:tr>
      <w:tr w:rsidR="00443096" w:rsidRPr="000B7B8C" w:rsidTr="00DC2127">
        <w:tc>
          <w:tcPr>
            <w:tcW w:w="534" w:type="dxa"/>
          </w:tcPr>
          <w:p w:rsidR="00443096" w:rsidRPr="00D254DA" w:rsidRDefault="00443096" w:rsidP="00BB2EF7">
            <w:pPr>
              <w:rPr>
                <w:lang w:val="ru-RU"/>
              </w:rPr>
            </w:pPr>
            <w:r w:rsidRPr="00D254DA">
              <w:rPr>
                <w:lang w:val="ru-RU"/>
              </w:rPr>
              <w:t>39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Контрольная работа № 1.4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Контроль знаний учащихся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Тригонометрические функции, основные тригонометрические тождества. Теорема Пифагора и следствия из неё</w:t>
            </w:r>
          </w:p>
        </w:tc>
        <w:tc>
          <w:tcPr>
            <w:tcW w:w="3577" w:type="dxa"/>
            <w:gridSpan w:val="3"/>
          </w:tcPr>
          <w:p w:rsidR="000B7B8C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 и понимать теорему Пифагора; основные понятия тригонометрии; зависимость между тригонометрическими функциями.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 xml:space="preserve">находить неизвестный </w:t>
            </w:r>
            <w:r w:rsidRPr="00D254DA">
              <w:rPr>
                <w:lang w:val="ru-RU"/>
              </w:rPr>
              <w:lastRenderedPageBreak/>
              <w:t>элемент прямоугольного треугольника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1309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00439A">
        <w:trPr>
          <w:cantSplit/>
        </w:trPr>
        <w:tc>
          <w:tcPr>
            <w:tcW w:w="15022" w:type="dxa"/>
            <w:gridSpan w:val="17"/>
          </w:tcPr>
          <w:p w:rsidR="00443096" w:rsidRPr="00D254DA" w:rsidRDefault="00443096" w:rsidP="00103E79">
            <w:pPr>
              <w:jc w:val="center"/>
              <w:rPr>
                <w:b/>
                <w:lang w:val="ru-RU"/>
              </w:rPr>
            </w:pPr>
            <w:r w:rsidRPr="00D254DA">
              <w:rPr>
                <w:b/>
                <w:lang w:val="ru-RU"/>
              </w:rPr>
              <w:lastRenderedPageBreak/>
              <w:t>§ 8. Декартовы координаты на плоскости (10 часов)</w:t>
            </w: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40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Определение декартовых  координат. Координаты середины отрезка.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Ось абсцисс, ось ординат. Начало координат. Координатные четверти. Положительная и отрицательная полуоси. Координаты точки. Абсцисса и ордината точки. Координаты середины отрезка.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>, что называется координатной плоскостью; формулы координат середины отрезка.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</w:t>
            </w: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строить точки по заданным координатам; определять координаты конкретных точек; определять знаки точек в зависимости от того, в какой четверти она лежат; объяснять, какие абсциссы имеют точки оси ординат, какие ординаты имеют точки оси абсцисс; находить их и применять при нахождении координат середины отрезка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</w:t>
            </w:r>
          </w:p>
        </w:tc>
        <w:tc>
          <w:tcPr>
            <w:tcW w:w="1309" w:type="dxa"/>
          </w:tcPr>
          <w:p w:rsidR="001F280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71,72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вопросы 1-4.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6,7,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12 (3)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41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Расстояние межу точками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материалом, закрепление изученного</w:t>
            </w:r>
            <w:r w:rsidR="00195444" w:rsidRPr="00D254DA">
              <w:rPr>
                <w:lang w:val="ru-RU"/>
              </w:rPr>
              <w:t xml:space="preserve"> материала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Координаты точки. Абсцисса и ордината точки. Расстояние между точками. Точка, равноудалённая от данных</w:t>
            </w:r>
          </w:p>
        </w:tc>
        <w:tc>
          <w:tcPr>
            <w:tcW w:w="3577" w:type="dxa"/>
            <w:gridSpan w:val="3"/>
          </w:tcPr>
          <w:p w:rsidR="000B7B8C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 xml:space="preserve">выводить формулу расстояния между двумя точками на координатной плоскости; применять данную формулу при вычислении расстояния межу точками с заданными координатами. </w:t>
            </w:r>
          </w:p>
          <w:p w:rsidR="000B7B8C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Знать понятие </w:t>
            </w:r>
          </w:p>
          <w:p w:rsidR="00443096" w:rsidRPr="00D254DA" w:rsidRDefault="000B7B8C" w:rsidP="0000439A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443096" w:rsidRPr="00D254DA">
              <w:rPr>
                <w:lang w:val="ru-RU"/>
              </w:rPr>
              <w:t>равноудалённость точек»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Устный опрос, решение задач по готовым чертежам, индивидуальная работа по карточкам</w:t>
            </w:r>
          </w:p>
        </w:tc>
        <w:tc>
          <w:tcPr>
            <w:tcW w:w="1309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73. контрольные вопросы 1-5. № 16, 22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42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Уравнение окружности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материалом, закрепление изученного</w:t>
            </w:r>
            <w:r w:rsidR="001F1E23" w:rsidRPr="00D254DA">
              <w:rPr>
                <w:lang w:val="ru-RU"/>
              </w:rPr>
              <w:t xml:space="preserve"> материала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Уравнение окружности. Окружность. Центр, радиус окружности.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выводить уравнение окружности, решать задачи, используя данное уравнение; по заданному уравнению определять вид заданной геометрической фигуры, в случае окружности – определять координаты её центра и радиус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чертежам, индивидуальная работа по карточкам</w:t>
            </w:r>
          </w:p>
        </w:tc>
        <w:tc>
          <w:tcPr>
            <w:tcW w:w="1309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п.74. Конт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рольные вопросы 6,7.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25,26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</w:p>
          <w:p w:rsidR="00443096" w:rsidRPr="00D254DA" w:rsidRDefault="00443096" w:rsidP="001F280C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43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Уравнение </w:t>
            </w:r>
            <w:proofErr w:type="gramStart"/>
            <w:r w:rsidRPr="00D254DA">
              <w:rPr>
                <w:lang w:val="ru-RU"/>
              </w:rPr>
              <w:lastRenderedPageBreak/>
              <w:t>прямой</w:t>
            </w:r>
            <w:proofErr w:type="gramEnd"/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</w:t>
            </w:r>
            <w:r w:rsidRPr="00D254DA">
              <w:rPr>
                <w:lang w:val="ru-RU"/>
              </w:rPr>
              <w:lastRenderedPageBreak/>
              <w:t xml:space="preserve">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Уравнение </w:t>
            </w:r>
            <w:proofErr w:type="gramStart"/>
            <w:r w:rsidRPr="00D254DA">
              <w:rPr>
                <w:lang w:val="ru-RU"/>
              </w:rPr>
              <w:t>прямой</w:t>
            </w:r>
            <w:proofErr w:type="gramEnd"/>
            <w:r w:rsidRPr="00D254DA">
              <w:rPr>
                <w:lang w:val="ru-RU"/>
              </w:rPr>
              <w:t xml:space="preserve">. 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 общее уравнение прямой. </w:t>
            </w:r>
            <w:r w:rsidRPr="00D254DA">
              <w:rPr>
                <w:b/>
                <w:bCs/>
                <w:lang w:val="ru-RU"/>
              </w:rPr>
              <w:lastRenderedPageBreak/>
              <w:t>Уметь</w:t>
            </w:r>
            <w:r w:rsidRPr="00D254DA">
              <w:rPr>
                <w:lang w:val="ru-RU"/>
              </w:rPr>
              <w:t xml:space="preserve"> использовать уравнение прямой пи решении задач; составлять уравнение прямой, зная координаты точек, через  которые она проходит</w:t>
            </w:r>
            <w:proofErr w:type="gramStart"/>
            <w:r w:rsidRPr="00D254DA">
              <w:rPr>
                <w:lang w:val="ru-RU"/>
              </w:rPr>
              <w:t xml:space="preserve"> ;</w:t>
            </w:r>
            <w:proofErr w:type="gramEnd"/>
            <w:r w:rsidRPr="00D254DA">
              <w:rPr>
                <w:lang w:val="ru-RU"/>
              </w:rPr>
              <w:t xml:space="preserve"> зная уравнения двух прямых, находить координаты их точки пересечения 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Устный опрос, </w:t>
            </w:r>
            <w:r w:rsidRPr="00D254DA">
              <w:rPr>
                <w:lang w:val="ru-RU"/>
              </w:rPr>
              <w:lastRenderedPageBreak/>
              <w:t>решение задач по готовым чертежам, индивидуальная работа по карточкам</w:t>
            </w:r>
          </w:p>
        </w:tc>
        <w:tc>
          <w:tcPr>
            <w:tcW w:w="1309" w:type="dxa"/>
          </w:tcPr>
          <w:p w:rsidR="001F280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п. 75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вопросы 8,9.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36(3), 39(4)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44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Координаты точки пересечения </w:t>
            </w:r>
            <w:proofErr w:type="gramStart"/>
            <w:r w:rsidRPr="00D254DA">
              <w:rPr>
                <w:lang w:val="ru-RU"/>
              </w:rPr>
              <w:t>прямых</w:t>
            </w:r>
            <w:proofErr w:type="gramEnd"/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Прямая, параллельная ос</w:t>
            </w:r>
            <w:r w:rsidR="00434A70">
              <w:rPr>
                <w:lang w:val="ru-RU"/>
              </w:rPr>
              <w:t xml:space="preserve">и абсцисс и </w:t>
            </w:r>
            <w:r w:rsidRPr="00D254DA">
              <w:rPr>
                <w:lang w:val="ru-RU"/>
              </w:rPr>
              <w:t xml:space="preserve">оси ординат. </w:t>
            </w:r>
            <w:proofErr w:type="gramStart"/>
            <w:r w:rsidRPr="00D254DA">
              <w:rPr>
                <w:lang w:val="ru-RU"/>
              </w:rPr>
              <w:t>Прямая</w:t>
            </w:r>
            <w:proofErr w:type="gramEnd"/>
            <w:r w:rsidRPr="00D254DA">
              <w:rPr>
                <w:lang w:val="ru-RU"/>
              </w:rPr>
              <w:t>, проходящая через начало координат. Угловой коэффициент. Линейная функция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, как </w:t>
            </w:r>
            <w:proofErr w:type="gramStart"/>
            <w:r w:rsidRPr="00D254DA">
              <w:rPr>
                <w:lang w:val="ru-RU"/>
              </w:rPr>
              <w:t>расположена</w:t>
            </w:r>
            <w:proofErr w:type="gramEnd"/>
            <w:r w:rsidRPr="00D254DA">
              <w:rPr>
                <w:lang w:val="ru-RU"/>
              </w:rPr>
              <w:t xml:space="preserve"> прямая относительно осей координат, если её уравнение имеет частный вид </w:t>
            </w:r>
            <w:r w:rsidR="00906D1F" w:rsidRPr="00D254DA">
              <w:rPr>
                <w:lang w:val="ru-RU"/>
              </w:rPr>
              <w:t>(</w:t>
            </w:r>
            <w:r w:rsidRPr="00D254DA">
              <w:rPr>
                <w:lang w:val="ru-RU"/>
              </w:rPr>
              <w:t xml:space="preserve">при а=0 или </w:t>
            </w:r>
            <w:r w:rsidRPr="00D254DA">
              <w:t>b</w:t>
            </w:r>
            <w:r w:rsidRPr="00D254DA">
              <w:rPr>
                <w:lang w:val="ru-RU"/>
              </w:rPr>
              <w:t xml:space="preserve">=0 или </w:t>
            </w:r>
            <w:r w:rsidRPr="00D254DA">
              <w:t>c</w:t>
            </w:r>
            <w:r w:rsidRPr="00D254DA">
              <w:rPr>
                <w:lang w:val="ru-RU"/>
              </w:rPr>
              <w:t>=0).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</w:t>
            </w: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составлять уравнение прямой по заданным условиям; понимать геометрический смысл углового коэффициента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Фронтальная работа с классом, проверочный тест</w:t>
            </w:r>
          </w:p>
        </w:tc>
        <w:tc>
          <w:tcPr>
            <w:tcW w:w="1309" w:type="dxa"/>
          </w:tcPr>
          <w:p w:rsidR="001F280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п.76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 10.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40,44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45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Расположение прямой относительно системы координат. 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34A70" w:rsidP="0000439A">
            <w:pPr>
              <w:rPr>
                <w:lang w:val="ru-RU"/>
              </w:rPr>
            </w:pPr>
            <w:r>
              <w:rPr>
                <w:lang w:val="ru-RU"/>
              </w:rPr>
              <w:t>Прямая,</w:t>
            </w:r>
            <w:r w:rsidRPr="00D254DA">
              <w:rPr>
                <w:lang w:val="ru-RU"/>
              </w:rPr>
              <w:t xml:space="preserve"> параллельная</w:t>
            </w:r>
            <w:r w:rsidR="00443096" w:rsidRPr="00D254DA">
              <w:rPr>
                <w:lang w:val="ru-RU"/>
              </w:rPr>
              <w:t xml:space="preserve"> ос</w:t>
            </w:r>
            <w:r w:rsidR="000B7B8C">
              <w:rPr>
                <w:lang w:val="ru-RU"/>
              </w:rPr>
              <w:t xml:space="preserve">и абсцисс и </w:t>
            </w:r>
            <w:r w:rsidR="00443096" w:rsidRPr="00D254DA">
              <w:rPr>
                <w:lang w:val="ru-RU"/>
              </w:rPr>
              <w:t xml:space="preserve">оси ординат. </w:t>
            </w:r>
            <w:proofErr w:type="gramStart"/>
            <w:r w:rsidR="00443096" w:rsidRPr="00D254DA">
              <w:rPr>
                <w:lang w:val="ru-RU"/>
              </w:rPr>
              <w:t>Прямая</w:t>
            </w:r>
            <w:proofErr w:type="gramEnd"/>
            <w:r w:rsidR="00443096" w:rsidRPr="00D254DA">
              <w:rPr>
                <w:lang w:val="ru-RU"/>
              </w:rPr>
              <w:t>, проходящая через начало координат. Угловой коэффициент. Линейная функция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, как расположена прямая относительно осей координат, если её уравнение имеет частный вид </w:t>
            </w:r>
            <w:proofErr w:type="gramStart"/>
            <w:r w:rsidRPr="00D254DA">
              <w:rPr>
                <w:lang w:val="ru-RU"/>
              </w:rPr>
              <w:t xml:space="preserve">( </w:t>
            </w:r>
            <w:proofErr w:type="gramEnd"/>
            <w:r w:rsidRPr="00D254DA">
              <w:rPr>
                <w:lang w:val="ru-RU"/>
              </w:rPr>
              <w:t xml:space="preserve">при а=0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или </w:t>
            </w:r>
            <w:r w:rsidRPr="00D254DA">
              <w:t>b</w:t>
            </w:r>
            <w:r w:rsidRPr="00D254DA">
              <w:rPr>
                <w:lang w:val="ru-RU"/>
              </w:rPr>
              <w:t xml:space="preserve">=0 или </w:t>
            </w:r>
            <w:r w:rsidRPr="00D254DA">
              <w:t>c</w:t>
            </w:r>
            <w:r w:rsidRPr="00D254DA">
              <w:rPr>
                <w:lang w:val="ru-RU"/>
              </w:rPr>
              <w:t>=0).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 Уметь</w:t>
            </w:r>
            <w:r w:rsidRPr="00D254DA">
              <w:rPr>
                <w:lang w:val="ru-RU"/>
              </w:rPr>
              <w:t xml:space="preserve"> составлять уравнение прямой по заданным условиям; понимать геометрический смысл углового коэффициента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Проверочная работа (10-12 мин)</w:t>
            </w:r>
          </w:p>
        </w:tc>
        <w:tc>
          <w:tcPr>
            <w:tcW w:w="1309" w:type="dxa"/>
          </w:tcPr>
          <w:p w:rsidR="001F280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п.77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 1- 11.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46,47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46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Угловой коэффициент в уравнении прямой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Угловой коэффициент. Линейная функция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, как расположена прямая относительно осей координат, если её уравнение имеет частный вид </w:t>
            </w:r>
            <w:proofErr w:type="gramStart"/>
            <w:r w:rsidRPr="00D254DA">
              <w:rPr>
                <w:lang w:val="ru-RU"/>
              </w:rPr>
              <w:t xml:space="preserve">( </w:t>
            </w:r>
            <w:proofErr w:type="gramEnd"/>
            <w:r w:rsidRPr="00D254DA">
              <w:rPr>
                <w:lang w:val="ru-RU"/>
              </w:rPr>
              <w:t xml:space="preserve">при а=0 или </w:t>
            </w:r>
            <w:r w:rsidRPr="00D254DA">
              <w:t>b</w:t>
            </w:r>
            <w:r w:rsidRPr="00D254DA">
              <w:rPr>
                <w:lang w:val="ru-RU"/>
              </w:rPr>
              <w:t xml:space="preserve">=0 или </w:t>
            </w:r>
            <w:r w:rsidRPr="00D254DA">
              <w:t>c</w:t>
            </w:r>
            <w:r w:rsidRPr="00D254DA">
              <w:rPr>
                <w:lang w:val="ru-RU"/>
              </w:rPr>
              <w:t>=0).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 Уметь</w:t>
            </w:r>
            <w:r w:rsidRPr="00D254DA">
              <w:rPr>
                <w:lang w:val="ru-RU"/>
              </w:rPr>
              <w:t xml:space="preserve"> составлять уравнение прямой по заданным условиям; понимать геометрический смысл углового коэффициента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Решение задач по готовым чертежам</w:t>
            </w:r>
          </w:p>
        </w:tc>
        <w:tc>
          <w:tcPr>
            <w:tcW w:w="1309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п.78. вопросы 1- 13.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48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47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График линейной </w:t>
            </w:r>
            <w:r w:rsidRPr="00D254DA">
              <w:rPr>
                <w:lang w:val="ru-RU"/>
              </w:rPr>
              <w:lastRenderedPageBreak/>
              <w:t>функции.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Пересечение прямой с окружностью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</w:t>
            </w:r>
            <w:r w:rsidRPr="00D254DA">
              <w:rPr>
                <w:lang w:val="ru-RU"/>
              </w:rPr>
              <w:lastRenderedPageBreak/>
              <w:t xml:space="preserve">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Окружность. Радиус окружности. </w:t>
            </w:r>
            <w:r w:rsidRPr="00D254DA">
              <w:rPr>
                <w:lang w:val="ru-RU"/>
              </w:rPr>
              <w:lastRenderedPageBreak/>
              <w:t>Расстояние от центра окружности до прямой. Точка касания.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lastRenderedPageBreak/>
              <w:t>Знать</w:t>
            </w:r>
            <w:r w:rsidRPr="00D254DA">
              <w:rPr>
                <w:lang w:val="ru-RU"/>
              </w:rPr>
              <w:t xml:space="preserve">, при каких условиях  прямая и окружность </w:t>
            </w:r>
            <w:r w:rsidRPr="00D254DA">
              <w:rPr>
                <w:lang w:val="ru-RU"/>
              </w:rPr>
              <w:lastRenderedPageBreak/>
              <w:t xml:space="preserve">пересекаются в двух точках, касаются, не пересекаются. </w:t>
            </w: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применять знания при решении задач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Устный опрос, решение задач </w:t>
            </w:r>
            <w:r w:rsidRPr="00D254DA">
              <w:rPr>
                <w:lang w:val="ru-RU"/>
              </w:rPr>
              <w:lastRenderedPageBreak/>
              <w:t>по готовым чертежам,  проверочный тест</w:t>
            </w:r>
          </w:p>
        </w:tc>
        <w:tc>
          <w:tcPr>
            <w:tcW w:w="1309" w:type="dxa"/>
          </w:tcPr>
          <w:p w:rsidR="001F280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п.79,80</w:t>
            </w:r>
            <w:r w:rsidR="001F280C" w:rsidRPr="00D254DA">
              <w:rPr>
                <w:lang w:val="ru-RU"/>
              </w:rPr>
              <w:t xml:space="preserve"> </w:t>
            </w:r>
            <w:r w:rsidRPr="00D254DA">
              <w:rPr>
                <w:lang w:val="ru-RU"/>
              </w:rPr>
              <w:t xml:space="preserve">вопрос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12-13.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50 (2,3)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78482A" w:rsidRPr="00D254DA" w:rsidTr="00DC2127">
        <w:tc>
          <w:tcPr>
            <w:tcW w:w="534" w:type="dxa"/>
          </w:tcPr>
          <w:p w:rsidR="0078482A" w:rsidRPr="00D254DA" w:rsidRDefault="0078482A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48</w:t>
            </w:r>
          </w:p>
        </w:tc>
        <w:tc>
          <w:tcPr>
            <w:tcW w:w="1842" w:type="dxa"/>
            <w:vMerge w:val="restart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Определение синуса, косинуса и тангенса </w:t>
            </w:r>
            <w:proofErr w:type="gramStart"/>
            <w:r w:rsidRPr="00D254DA">
              <w:rPr>
                <w:lang w:val="ru-RU"/>
              </w:rPr>
              <w:t>для</w:t>
            </w:r>
            <w:proofErr w:type="gramEnd"/>
            <w:r w:rsidRPr="00D254DA">
              <w:rPr>
                <w:lang w:val="ru-RU"/>
              </w:rPr>
              <w:t xml:space="preserve"> 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любого угла от 0° до 180°</w:t>
            </w:r>
          </w:p>
        </w:tc>
        <w:tc>
          <w:tcPr>
            <w:tcW w:w="284" w:type="dxa"/>
            <w:vMerge w:val="restart"/>
          </w:tcPr>
          <w:p w:rsidR="0078482A" w:rsidRPr="00D254DA" w:rsidRDefault="00434A70" w:rsidP="0000439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  <w:gridSpan w:val="2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</w:p>
        </w:tc>
        <w:tc>
          <w:tcPr>
            <w:tcW w:w="2410" w:type="dxa"/>
            <w:vMerge w:val="restart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Определение синуса, косинуса и тангенса </w:t>
            </w:r>
            <w:proofErr w:type="gramStart"/>
            <w:r w:rsidRPr="00D254DA">
              <w:rPr>
                <w:lang w:val="ru-RU"/>
              </w:rPr>
              <w:t>для</w:t>
            </w:r>
            <w:proofErr w:type="gramEnd"/>
            <w:r w:rsidRPr="00D254DA">
              <w:rPr>
                <w:lang w:val="ru-RU"/>
              </w:rPr>
              <w:t xml:space="preserve"> 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любого угла от 0° до 180° </w:t>
            </w:r>
          </w:p>
        </w:tc>
        <w:tc>
          <w:tcPr>
            <w:tcW w:w="3577" w:type="dxa"/>
            <w:gridSpan w:val="3"/>
            <w:vMerge w:val="restart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Уметь</w:t>
            </w:r>
            <w:r w:rsidRPr="00D254DA">
              <w:rPr>
                <w:lang w:val="ru-RU"/>
              </w:rPr>
              <w:t xml:space="preserve"> владеть формулами, определяющими синус, косинус и тангенс для любого угла от 0° до 180°; по составленному плану доказывать теорему; применять доказанные в тереме формулы для решения задач</w:t>
            </w:r>
          </w:p>
        </w:tc>
        <w:tc>
          <w:tcPr>
            <w:tcW w:w="1732" w:type="dxa"/>
            <w:gridSpan w:val="3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Индивидуальная работа по карточкам</w:t>
            </w:r>
          </w:p>
        </w:tc>
        <w:tc>
          <w:tcPr>
            <w:tcW w:w="1309" w:type="dxa"/>
          </w:tcPr>
          <w:p w:rsidR="001F280C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81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вопросы 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14,15. 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52,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56 (4)</w:t>
            </w:r>
          </w:p>
        </w:tc>
        <w:tc>
          <w:tcPr>
            <w:tcW w:w="935" w:type="dxa"/>
            <w:gridSpan w:val="3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</w:tr>
      <w:tr w:rsidR="0078482A" w:rsidRPr="00D254DA" w:rsidTr="00DC2127">
        <w:tc>
          <w:tcPr>
            <w:tcW w:w="534" w:type="dxa"/>
          </w:tcPr>
          <w:p w:rsidR="0078482A" w:rsidRPr="00D254DA" w:rsidRDefault="0078482A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49</w:t>
            </w:r>
          </w:p>
        </w:tc>
        <w:tc>
          <w:tcPr>
            <w:tcW w:w="1842" w:type="dxa"/>
            <w:vMerge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Закрепление  и применение знаний и умений</w:t>
            </w:r>
          </w:p>
        </w:tc>
        <w:tc>
          <w:tcPr>
            <w:tcW w:w="2410" w:type="dxa"/>
            <w:vMerge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Проверочная работа (10-15 мин)</w:t>
            </w:r>
          </w:p>
        </w:tc>
        <w:tc>
          <w:tcPr>
            <w:tcW w:w="1309" w:type="dxa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 71-81. вопросы 1- 15. 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57(3), 58</w:t>
            </w:r>
          </w:p>
        </w:tc>
        <w:tc>
          <w:tcPr>
            <w:tcW w:w="935" w:type="dxa"/>
            <w:gridSpan w:val="3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</w:tr>
      <w:tr w:rsidR="00443096" w:rsidRPr="00D254DA" w:rsidTr="0000439A">
        <w:trPr>
          <w:cantSplit/>
        </w:trPr>
        <w:tc>
          <w:tcPr>
            <w:tcW w:w="15022" w:type="dxa"/>
            <w:gridSpan w:val="17"/>
          </w:tcPr>
          <w:p w:rsidR="00443096" w:rsidRPr="00D254DA" w:rsidRDefault="00443096" w:rsidP="00103E79">
            <w:pPr>
              <w:jc w:val="center"/>
              <w:rPr>
                <w:b/>
                <w:lang w:val="ru-RU"/>
              </w:rPr>
            </w:pPr>
            <w:r w:rsidRPr="00D254DA">
              <w:rPr>
                <w:b/>
                <w:lang w:val="ru-RU"/>
              </w:rPr>
              <w:t>§ 9. Д</w:t>
            </w:r>
            <w:r w:rsidR="0000439A" w:rsidRPr="00D254DA">
              <w:rPr>
                <w:b/>
                <w:lang w:val="ru-RU"/>
              </w:rPr>
              <w:t>вижение (7</w:t>
            </w:r>
            <w:r w:rsidRPr="00D254DA">
              <w:rPr>
                <w:b/>
                <w:lang w:val="ru-RU"/>
              </w:rPr>
              <w:t xml:space="preserve"> часов)</w:t>
            </w: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50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Преобразования фигур. 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Преобразование фигур. Движение. 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</w:t>
            </w: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, что значит «преобразование фигуры». Уметь выполнять преобразования простейших фигур на плоскости; 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</w:t>
            </w:r>
          </w:p>
        </w:tc>
        <w:tc>
          <w:tcPr>
            <w:tcW w:w="1309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82. вопросы 1-4.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1,2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51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Свойства движения.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Поворот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Преобразование фигур. Свойства движения. Поворот плоскости. Поворот фигур. Угол поворота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</w:t>
            </w: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, какое преобразование называется движением, и понимать, что значит «преобразование фигуры». Уметь выполнять преобразование простейших фигур на плоскости; </w:t>
            </w:r>
            <w:r w:rsidR="00434A70">
              <w:rPr>
                <w:lang w:val="ru-RU"/>
              </w:rPr>
              <w:t xml:space="preserve">применять свойства движения при </w:t>
            </w:r>
            <w:r w:rsidRPr="00D254DA">
              <w:rPr>
                <w:lang w:val="ru-RU"/>
              </w:rPr>
              <w:t>решении задач.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 какое движение называется поворотом.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 </w:t>
            </w:r>
            <w:r w:rsidRPr="00D254DA">
              <w:rPr>
                <w:lang w:val="ru-RU"/>
              </w:rPr>
              <w:t>выполнять преобразование простейших фигур при повороте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</w:t>
            </w:r>
          </w:p>
        </w:tc>
        <w:tc>
          <w:tcPr>
            <w:tcW w:w="1309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 82,83,86. вопросы 1-4,15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25,26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52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Параллельный перенос и его свойства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</w:t>
            </w:r>
            <w:r w:rsidRPr="00D254DA">
              <w:rPr>
                <w:lang w:val="ru-RU"/>
              </w:rPr>
              <w:lastRenderedPageBreak/>
              <w:t xml:space="preserve">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Параллельный перенос.  Свойства параллельного </w:t>
            </w:r>
            <w:r w:rsidRPr="00D254DA">
              <w:rPr>
                <w:lang w:val="ru-RU"/>
              </w:rPr>
              <w:lastRenderedPageBreak/>
              <w:t>переноса. Существование и единственность параллельного переноса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lastRenderedPageBreak/>
              <w:t>Знать и понимать</w:t>
            </w:r>
            <w:r w:rsidRPr="00D254DA">
              <w:rPr>
                <w:lang w:val="ru-RU"/>
              </w:rPr>
              <w:t xml:space="preserve">, какое преобразование называется </w:t>
            </w:r>
            <w:proofErr w:type="gramStart"/>
            <w:r w:rsidRPr="00D254DA">
              <w:rPr>
                <w:lang w:val="ru-RU"/>
              </w:rPr>
              <w:t>переносом</w:t>
            </w:r>
            <w:proofErr w:type="gramEnd"/>
            <w:r w:rsidRPr="00D254DA">
              <w:rPr>
                <w:lang w:val="ru-RU"/>
              </w:rPr>
              <w:t xml:space="preserve">; какие полупрямые </w:t>
            </w:r>
            <w:r w:rsidRPr="00D254DA">
              <w:rPr>
                <w:lang w:val="ru-RU"/>
              </w:rPr>
              <w:lastRenderedPageBreak/>
              <w:t xml:space="preserve">называются </w:t>
            </w:r>
            <w:r w:rsidR="00434A70">
              <w:rPr>
                <w:lang w:val="ru-RU"/>
              </w:rPr>
              <w:t xml:space="preserve">сонаправленными, противоположно </w:t>
            </w:r>
            <w:r w:rsidRPr="00D254DA">
              <w:rPr>
                <w:lang w:val="ru-RU"/>
              </w:rPr>
              <w:t xml:space="preserve">направленными; определение равных фигур.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Уметь</w:t>
            </w:r>
            <w:r w:rsidRPr="00D254DA">
              <w:rPr>
                <w:lang w:val="ru-RU"/>
              </w:rPr>
              <w:t xml:space="preserve"> формулировать и доказывать свойства параллельного переноса; формулировать  и доказывать теорему существования и единственности параллельного переноса; выполнять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параллельный перенос фигур на плоскости; доказывать равенство фигур, опираясь на изученный материал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Устный опрос, решение задач по готовым </w:t>
            </w:r>
            <w:r w:rsidRPr="00D254DA">
              <w:rPr>
                <w:lang w:val="ru-RU"/>
              </w:rPr>
              <w:lastRenderedPageBreak/>
              <w:t>чертежам</w:t>
            </w:r>
          </w:p>
        </w:tc>
        <w:tc>
          <w:tcPr>
            <w:tcW w:w="1309" w:type="dxa"/>
          </w:tcPr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п. 87,88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вопросы16-18.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 xml:space="preserve"> № 27, 28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53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Симметрия относительно точки. 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Преобразование симметрии относительно точки, центр симметрии. Центрально- симметричная фигура. 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, какие точки называются симметричными относительно данной точки; какое преобразование называется симметрией относительно данной точки. </w:t>
            </w:r>
            <w:r w:rsidRPr="00D254DA">
              <w:rPr>
                <w:b/>
                <w:bCs/>
                <w:lang w:val="ru-RU"/>
              </w:rPr>
              <w:t>Уметь</w:t>
            </w:r>
            <w:r w:rsidRPr="00D254DA">
              <w:rPr>
                <w:lang w:val="ru-RU"/>
              </w:rPr>
              <w:t xml:space="preserve"> отличать центрально- симметричную фигуру; показать её центр симметрии. 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Обучающая самостоятельная работа</w:t>
            </w:r>
          </w:p>
        </w:tc>
        <w:tc>
          <w:tcPr>
            <w:tcW w:w="1309" w:type="dxa"/>
          </w:tcPr>
          <w:p w:rsidR="001F280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п.84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вопросы 5-9.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3, 11,7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1F280C" w:rsidRPr="00D254DA" w:rsidTr="00DC2127">
        <w:tc>
          <w:tcPr>
            <w:tcW w:w="534" w:type="dxa"/>
          </w:tcPr>
          <w:p w:rsidR="001F280C" w:rsidRPr="00D254DA" w:rsidRDefault="001F280C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54</w:t>
            </w:r>
          </w:p>
        </w:tc>
        <w:tc>
          <w:tcPr>
            <w:tcW w:w="1842" w:type="dxa"/>
            <w:vMerge w:val="restart"/>
          </w:tcPr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Симметрия относительно </w:t>
            </w:r>
            <w:proofErr w:type="gramStart"/>
            <w:r w:rsidRPr="00D254DA">
              <w:rPr>
                <w:lang w:val="ru-RU"/>
              </w:rPr>
              <w:t>прямой</w:t>
            </w:r>
            <w:proofErr w:type="gramEnd"/>
            <w:r w:rsidRPr="00D254DA">
              <w:rPr>
                <w:lang w:val="ru-RU"/>
              </w:rPr>
              <w:t>.</w:t>
            </w:r>
          </w:p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.</w:t>
            </w:r>
          </w:p>
        </w:tc>
        <w:tc>
          <w:tcPr>
            <w:tcW w:w="284" w:type="dxa"/>
            <w:vMerge w:val="restart"/>
          </w:tcPr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2</w:t>
            </w:r>
          </w:p>
        </w:tc>
        <w:tc>
          <w:tcPr>
            <w:tcW w:w="1559" w:type="dxa"/>
            <w:gridSpan w:val="2"/>
          </w:tcPr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  <w:vMerge w:val="restart"/>
          </w:tcPr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Преобразование симметрии относительно точки, центр симметрии. Центрально- симметричная фигура. Преобразование симметрии относительно прямой, ось  симметрии </w:t>
            </w:r>
          </w:p>
        </w:tc>
        <w:tc>
          <w:tcPr>
            <w:tcW w:w="3577" w:type="dxa"/>
            <w:gridSpan w:val="3"/>
            <w:vMerge w:val="restart"/>
          </w:tcPr>
          <w:p w:rsidR="00434A70" w:rsidRDefault="001F280C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, какие точки называются симметричными относительно данной прямой; какое преобразование называется симметрией относительно   данной прямой. </w:t>
            </w:r>
          </w:p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Уметь</w:t>
            </w:r>
            <w:r w:rsidRPr="00D254DA">
              <w:rPr>
                <w:lang w:val="ru-RU"/>
              </w:rPr>
              <w:t xml:space="preserve"> отличать центрально- симметричную фигуру; показать её центр симметрии; приводить пример фигур, симметричных относительно прямой</w:t>
            </w:r>
          </w:p>
        </w:tc>
        <w:tc>
          <w:tcPr>
            <w:tcW w:w="1732" w:type="dxa"/>
            <w:gridSpan w:val="3"/>
          </w:tcPr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Обучающая самостоятельная работа</w:t>
            </w:r>
          </w:p>
        </w:tc>
        <w:tc>
          <w:tcPr>
            <w:tcW w:w="1309" w:type="dxa"/>
          </w:tcPr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п.85</w:t>
            </w:r>
          </w:p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 10-14.</w:t>
            </w:r>
          </w:p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12,14</w:t>
            </w:r>
          </w:p>
        </w:tc>
        <w:tc>
          <w:tcPr>
            <w:tcW w:w="935" w:type="dxa"/>
            <w:gridSpan w:val="3"/>
          </w:tcPr>
          <w:p w:rsidR="001F280C" w:rsidRPr="00D254DA" w:rsidRDefault="001F280C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1F280C" w:rsidRPr="00D254DA" w:rsidRDefault="001F280C" w:rsidP="0000439A">
            <w:pPr>
              <w:rPr>
                <w:lang w:val="ru-RU"/>
              </w:rPr>
            </w:pPr>
          </w:p>
        </w:tc>
      </w:tr>
      <w:tr w:rsidR="001F280C" w:rsidRPr="00D254DA" w:rsidTr="00DC2127">
        <w:tc>
          <w:tcPr>
            <w:tcW w:w="534" w:type="dxa"/>
          </w:tcPr>
          <w:p w:rsidR="001F280C" w:rsidRPr="00D254DA" w:rsidRDefault="001F280C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55</w:t>
            </w:r>
          </w:p>
        </w:tc>
        <w:tc>
          <w:tcPr>
            <w:tcW w:w="1842" w:type="dxa"/>
            <w:vMerge/>
          </w:tcPr>
          <w:p w:rsidR="001F280C" w:rsidRPr="00D254DA" w:rsidRDefault="001F280C" w:rsidP="0000439A">
            <w:pPr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1F280C" w:rsidRPr="00D254DA" w:rsidRDefault="001F280C" w:rsidP="0000439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  <w:vMerge/>
          </w:tcPr>
          <w:p w:rsidR="001F280C" w:rsidRPr="00D254DA" w:rsidRDefault="001F280C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1F280C" w:rsidRPr="00D254DA" w:rsidRDefault="001F280C" w:rsidP="0000439A">
            <w:pPr>
              <w:rPr>
                <w:lang w:val="ru-RU"/>
              </w:rPr>
            </w:pPr>
          </w:p>
        </w:tc>
        <w:tc>
          <w:tcPr>
            <w:tcW w:w="1732" w:type="dxa"/>
            <w:gridSpan w:val="3"/>
          </w:tcPr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Индивидуальная работа</w:t>
            </w:r>
          </w:p>
        </w:tc>
        <w:tc>
          <w:tcPr>
            <w:tcW w:w="1309" w:type="dxa"/>
          </w:tcPr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п.84,85</w:t>
            </w:r>
          </w:p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 5-14.</w:t>
            </w:r>
          </w:p>
          <w:p w:rsidR="001F280C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Задачи под запись</w:t>
            </w:r>
          </w:p>
        </w:tc>
        <w:tc>
          <w:tcPr>
            <w:tcW w:w="935" w:type="dxa"/>
            <w:gridSpan w:val="3"/>
          </w:tcPr>
          <w:p w:rsidR="001F280C" w:rsidRPr="00D254DA" w:rsidRDefault="001F280C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1F280C" w:rsidRPr="00D254DA" w:rsidRDefault="001F280C" w:rsidP="0000439A">
            <w:pPr>
              <w:rPr>
                <w:lang w:val="ru-RU"/>
              </w:rPr>
            </w:pPr>
          </w:p>
        </w:tc>
      </w:tr>
      <w:tr w:rsidR="00443096" w:rsidRPr="00D254DA" w:rsidTr="00DC2127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56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Контрольная </w:t>
            </w:r>
            <w:r w:rsidRPr="00D254DA">
              <w:rPr>
                <w:lang w:val="ru-RU"/>
              </w:rPr>
              <w:lastRenderedPageBreak/>
              <w:t>работа № 1.5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Контроль </w:t>
            </w:r>
            <w:r w:rsidRPr="00D254DA">
              <w:rPr>
                <w:lang w:val="ru-RU"/>
              </w:rPr>
              <w:lastRenderedPageBreak/>
              <w:t>знаний учащихся</w:t>
            </w:r>
          </w:p>
        </w:tc>
        <w:tc>
          <w:tcPr>
            <w:tcW w:w="2410" w:type="dxa"/>
          </w:tcPr>
          <w:p w:rsidR="00443096" w:rsidRPr="00D254DA" w:rsidRDefault="00434A70" w:rsidP="0000439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Движение. Свойства </w:t>
            </w:r>
            <w:r>
              <w:rPr>
                <w:lang w:val="ru-RU"/>
              </w:rPr>
              <w:lastRenderedPageBreak/>
              <w:t>движения. Симмет</w:t>
            </w:r>
            <w:r w:rsidRPr="00D254DA">
              <w:rPr>
                <w:lang w:val="ru-RU"/>
              </w:rPr>
              <w:t>рия</w:t>
            </w:r>
            <w:r w:rsidR="00443096" w:rsidRPr="00D254DA">
              <w:rPr>
                <w:lang w:val="ru-RU"/>
              </w:rPr>
              <w:t xml:space="preserve"> относител</w:t>
            </w:r>
            <w:r>
              <w:rPr>
                <w:lang w:val="ru-RU"/>
              </w:rPr>
              <w:t xml:space="preserve">ьно точки и прямой. </w:t>
            </w:r>
            <w:r w:rsidR="00443096" w:rsidRPr="00D254DA">
              <w:rPr>
                <w:lang w:val="ru-RU"/>
              </w:rPr>
              <w:t>Параллельный перенос и его свойства. Сонаправленность полупрямых. Равенство фигур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lastRenderedPageBreak/>
              <w:t>Знать и понимать</w:t>
            </w:r>
            <w:r w:rsidRPr="00D254DA">
              <w:rPr>
                <w:lang w:val="ru-RU"/>
              </w:rPr>
              <w:t xml:space="preserve"> изученный </w:t>
            </w:r>
            <w:r w:rsidRPr="00D254DA">
              <w:rPr>
                <w:lang w:val="ru-RU"/>
              </w:rPr>
              <w:lastRenderedPageBreak/>
              <w:t>теоретический материал. Уметь строить образы простейших фигур при различных преобразованиях</w:t>
            </w:r>
          </w:p>
        </w:tc>
        <w:tc>
          <w:tcPr>
            <w:tcW w:w="1732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1309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00439A">
        <w:trPr>
          <w:cantSplit/>
        </w:trPr>
        <w:tc>
          <w:tcPr>
            <w:tcW w:w="15022" w:type="dxa"/>
            <w:gridSpan w:val="17"/>
          </w:tcPr>
          <w:p w:rsidR="00443096" w:rsidRPr="00D254DA" w:rsidRDefault="00443096" w:rsidP="00103E79">
            <w:pPr>
              <w:jc w:val="center"/>
              <w:rPr>
                <w:b/>
                <w:lang w:val="ru-RU"/>
              </w:rPr>
            </w:pPr>
            <w:r w:rsidRPr="00D254DA">
              <w:rPr>
                <w:b/>
                <w:lang w:val="ru-RU"/>
              </w:rPr>
              <w:lastRenderedPageBreak/>
              <w:t>§ 10. Векторы (8 часов)</w:t>
            </w:r>
          </w:p>
        </w:tc>
      </w:tr>
      <w:tr w:rsidR="00443096" w:rsidRPr="00D254DA" w:rsidTr="00906D1F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57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Абсолютная величина и направление вектора. 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Вектор, нулевой вектор, одинаково направленные и противоположно направленные векторы, абсолютная величина вектора. 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 xml:space="preserve">определение вектора.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изображать и обозначать векторы; показывать противоположно и сонаправленные вектора</w:t>
            </w:r>
          </w:p>
        </w:tc>
        <w:tc>
          <w:tcPr>
            <w:tcW w:w="168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опрос, решение задач по готовым чертежам</w:t>
            </w:r>
          </w:p>
        </w:tc>
        <w:tc>
          <w:tcPr>
            <w:tcW w:w="1358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 91 вопросы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1-4.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1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906D1F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58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Равенство векторов. 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Вектор, нулевой вектор, одинаково направленные и противоположно направленные векторы, абсолютная величина вектора. Равные векторы. 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 xml:space="preserve">определение вектора.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 xml:space="preserve">изображать и обозначать векторы; показывать противоположно и сонаправленные вектора; откладывать вектор, равный </w:t>
            </w:r>
            <w:proofErr w:type="gramStart"/>
            <w:r w:rsidRPr="00D254DA">
              <w:rPr>
                <w:lang w:val="ru-RU"/>
              </w:rPr>
              <w:t>данному</w:t>
            </w:r>
            <w:proofErr w:type="gramEnd"/>
            <w:r w:rsidRPr="00D254DA">
              <w:rPr>
                <w:lang w:val="ru-RU"/>
              </w:rPr>
              <w:t>, от любой точки плоскости</w:t>
            </w:r>
          </w:p>
        </w:tc>
        <w:tc>
          <w:tcPr>
            <w:tcW w:w="168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Устный опрос, решение задач </w:t>
            </w:r>
          </w:p>
        </w:tc>
        <w:tc>
          <w:tcPr>
            <w:tcW w:w="1358" w:type="dxa"/>
            <w:gridSpan w:val="2"/>
          </w:tcPr>
          <w:p w:rsidR="001F280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92</w:t>
            </w:r>
          </w:p>
          <w:p w:rsidR="001F280C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вопросы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1-9.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3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906D1F" w:rsidRPr="00D254DA" w:rsidTr="00906D1F">
        <w:tc>
          <w:tcPr>
            <w:tcW w:w="534" w:type="dxa"/>
          </w:tcPr>
          <w:p w:rsidR="00906D1F" w:rsidRPr="00D254DA" w:rsidRDefault="00906D1F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59</w:t>
            </w:r>
          </w:p>
        </w:tc>
        <w:tc>
          <w:tcPr>
            <w:tcW w:w="1842" w:type="dxa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Координаты  вектора.</w:t>
            </w:r>
          </w:p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Сложение векторов.</w:t>
            </w:r>
          </w:p>
        </w:tc>
        <w:tc>
          <w:tcPr>
            <w:tcW w:w="284" w:type="dxa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Координаты вектора. Сумма векторов. Свойства сложения векторов</w:t>
            </w:r>
            <w:r w:rsidR="00434A70">
              <w:rPr>
                <w:lang w:val="ru-RU"/>
              </w:rPr>
              <w:t xml:space="preserve">. Правило треугольника и </w:t>
            </w:r>
            <w:r w:rsidRPr="00D254DA">
              <w:rPr>
                <w:lang w:val="ru-RU"/>
              </w:rPr>
              <w:t>параллелограмма. Разность векторов</w:t>
            </w:r>
          </w:p>
        </w:tc>
        <w:tc>
          <w:tcPr>
            <w:tcW w:w="3577" w:type="dxa"/>
            <w:gridSpan w:val="3"/>
            <w:vMerge w:val="restart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>определение суммы векторов; определение разности двух векторов.</w:t>
            </w:r>
          </w:p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находить координаты суммы и разности двух векторов, заданных координатами; строить вектор-сумму двух векторов</w:t>
            </w:r>
          </w:p>
        </w:tc>
        <w:tc>
          <w:tcPr>
            <w:tcW w:w="1683" w:type="dxa"/>
            <w:gridSpan w:val="2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</w:t>
            </w:r>
          </w:p>
        </w:tc>
        <w:tc>
          <w:tcPr>
            <w:tcW w:w="1358" w:type="dxa"/>
            <w:gridSpan w:val="2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93,94. вопросы 10- 16.</w:t>
            </w:r>
          </w:p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5, 9</w:t>
            </w:r>
          </w:p>
        </w:tc>
        <w:tc>
          <w:tcPr>
            <w:tcW w:w="935" w:type="dxa"/>
            <w:gridSpan w:val="3"/>
          </w:tcPr>
          <w:p w:rsidR="00906D1F" w:rsidRPr="00D254DA" w:rsidRDefault="00906D1F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906D1F" w:rsidRPr="00D254DA" w:rsidRDefault="00906D1F" w:rsidP="0000439A">
            <w:pPr>
              <w:rPr>
                <w:lang w:val="ru-RU"/>
              </w:rPr>
            </w:pPr>
          </w:p>
        </w:tc>
      </w:tr>
      <w:tr w:rsidR="00906D1F" w:rsidRPr="00D254DA" w:rsidTr="00906D1F">
        <w:tc>
          <w:tcPr>
            <w:tcW w:w="534" w:type="dxa"/>
          </w:tcPr>
          <w:p w:rsidR="00906D1F" w:rsidRPr="00D254DA" w:rsidRDefault="00906D1F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60</w:t>
            </w:r>
          </w:p>
        </w:tc>
        <w:tc>
          <w:tcPr>
            <w:tcW w:w="1842" w:type="dxa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Сложение векторов.</w:t>
            </w:r>
          </w:p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Сложение сил.</w:t>
            </w:r>
          </w:p>
        </w:tc>
        <w:tc>
          <w:tcPr>
            <w:tcW w:w="284" w:type="dxa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Закрепление и применение знаний и </w:t>
            </w:r>
            <w:r w:rsidRPr="00D254DA">
              <w:rPr>
                <w:lang w:val="ru-RU"/>
              </w:rPr>
              <w:lastRenderedPageBreak/>
              <w:t>умений</w:t>
            </w:r>
          </w:p>
        </w:tc>
        <w:tc>
          <w:tcPr>
            <w:tcW w:w="2410" w:type="dxa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Сумма векторов. Свойства сложения векторов</w:t>
            </w:r>
            <w:r w:rsidR="00434A70">
              <w:rPr>
                <w:lang w:val="ru-RU"/>
              </w:rPr>
              <w:t xml:space="preserve">. Правило треугольника и </w:t>
            </w:r>
            <w:r w:rsidRPr="00D254DA">
              <w:rPr>
                <w:lang w:val="ru-RU"/>
              </w:rPr>
              <w:lastRenderedPageBreak/>
              <w:t>параллелограмма. Разность векторов</w:t>
            </w:r>
          </w:p>
        </w:tc>
        <w:tc>
          <w:tcPr>
            <w:tcW w:w="3577" w:type="dxa"/>
            <w:gridSpan w:val="3"/>
            <w:vMerge/>
          </w:tcPr>
          <w:p w:rsidR="00906D1F" w:rsidRPr="00D254DA" w:rsidRDefault="00906D1F" w:rsidP="0000439A">
            <w:pPr>
              <w:rPr>
                <w:lang w:val="ru-RU"/>
              </w:rPr>
            </w:pPr>
          </w:p>
        </w:tc>
        <w:tc>
          <w:tcPr>
            <w:tcW w:w="1683" w:type="dxa"/>
            <w:gridSpan w:val="2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Фронтальная работа с классом, проверочный </w:t>
            </w:r>
            <w:r w:rsidRPr="00D254DA">
              <w:rPr>
                <w:lang w:val="ru-RU"/>
              </w:rPr>
              <w:lastRenderedPageBreak/>
              <w:t>тест</w:t>
            </w:r>
          </w:p>
        </w:tc>
        <w:tc>
          <w:tcPr>
            <w:tcW w:w="1358" w:type="dxa"/>
            <w:gridSpan w:val="2"/>
          </w:tcPr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п. 94,95</w:t>
            </w:r>
          </w:p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 10- 16.</w:t>
            </w:r>
          </w:p>
          <w:p w:rsidR="00906D1F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№ 12,13</w:t>
            </w:r>
          </w:p>
        </w:tc>
        <w:tc>
          <w:tcPr>
            <w:tcW w:w="935" w:type="dxa"/>
            <w:gridSpan w:val="3"/>
          </w:tcPr>
          <w:p w:rsidR="00906D1F" w:rsidRPr="00D254DA" w:rsidRDefault="00906D1F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906D1F" w:rsidRPr="00D254DA" w:rsidRDefault="00906D1F" w:rsidP="0000439A">
            <w:pPr>
              <w:rPr>
                <w:lang w:val="ru-RU"/>
              </w:rPr>
            </w:pPr>
          </w:p>
        </w:tc>
      </w:tr>
      <w:tr w:rsidR="00443096" w:rsidRPr="00D254DA" w:rsidTr="00906D1F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lastRenderedPageBreak/>
              <w:t>61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Умножение вектора на число.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Ознакомление с новым материалом</w:t>
            </w:r>
            <w:proofErr w:type="gramStart"/>
            <w:r w:rsidRPr="00D254DA">
              <w:rPr>
                <w:lang w:val="ru-RU"/>
              </w:rPr>
              <w:t xml:space="preserve"> ,</w:t>
            </w:r>
            <w:proofErr w:type="gramEnd"/>
            <w:r w:rsidRPr="00D254DA">
              <w:rPr>
                <w:lang w:val="ru-RU"/>
              </w:rPr>
              <w:t xml:space="preserve"> закрепление изученного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Произведение вектора на число. Свойства произведения вектора на число. Коллинеарные векторы.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</w:t>
            </w:r>
            <w:r w:rsidRPr="00D254DA">
              <w:rPr>
                <w:lang w:val="ru-RU"/>
              </w:rPr>
              <w:t xml:space="preserve"> определение произведения вектора на число; свойства умножения вектора на число; понимать, что значит «разложение вектора по двум неколлинеарным векторам».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умножить вектор на число; формулировать и доказывать теорему о направлении вектора- произведения</w:t>
            </w:r>
          </w:p>
        </w:tc>
        <w:tc>
          <w:tcPr>
            <w:tcW w:w="1683" w:type="dxa"/>
            <w:gridSpan w:val="2"/>
          </w:tcPr>
          <w:p w:rsidR="00443096" w:rsidRPr="00D254DA" w:rsidRDefault="00103E79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Устный </w:t>
            </w:r>
            <w:r w:rsidR="00443096" w:rsidRPr="00D254DA">
              <w:rPr>
                <w:lang w:val="ru-RU"/>
              </w:rPr>
              <w:t>опрос, индивидуальная работа по карточкам</w:t>
            </w:r>
          </w:p>
        </w:tc>
        <w:tc>
          <w:tcPr>
            <w:tcW w:w="1358" w:type="dxa"/>
            <w:gridSpan w:val="2"/>
          </w:tcPr>
          <w:p w:rsidR="00443096" w:rsidRPr="00D254DA" w:rsidRDefault="001F280C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п. 96,97 </w:t>
            </w:r>
            <w:r w:rsidR="00443096" w:rsidRPr="00D254DA">
              <w:rPr>
                <w:lang w:val="ru-RU"/>
              </w:rPr>
              <w:t xml:space="preserve">вопросы 17-20.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№ 19,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20 (3), 21</w:t>
            </w: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78482A" w:rsidRPr="00D254DA" w:rsidTr="00906D1F">
        <w:tc>
          <w:tcPr>
            <w:tcW w:w="534" w:type="dxa"/>
          </w:tcPr>
          <w:p w:rsidR="0078482A" w:rsidRPr="00D254DA" w:rsidRDefault="0078482A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62</w:t>
            </w:r>
          </w:p>
        </w:tc>
        <w:tc>
          <w:tcPr>
            <w:tcW w:w="1842" w:type="dxa"/>
            <w:vMerge w:val="restart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Скалярное произведение векторов</w:t>
            </w:r>
          </w:p>
        </w:tc>
        <w:tc>
          <w:tcPr>
            <w:tcW w:w="284" w:type="dxa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Ознакомление с новым материалом, закрепление </w:t>
            </w:r>
            <w:proofErr w:type="gramStart"/>
            <w:r w:rsidRPr="00D254DA"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2410" w:type="dxa"/>
            <w:vMerge w:val="restart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Скалярное произведение. Скалярный квадрат. Угол между векторами. Координатные векторы. </w:t>
            </w:r>
          </w:p>
        </w:tc>
        <w:tc>
          <w:tcPr>
            <w:tcW w:w="3577" w:type="dxa"/>
            <w:gridSpan w:val="3"/>
            <w:vMerge w:val="restart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Знать </w:t>
            </w:r>
            <w:r w:rsidRPr="00D254DA">
              <w:rPr>
                <w:lang w:val="ru-RU"/>
              </w:rPr>
              <w:t xml:space="preserve">определение скалярного произведения векторов; как определяется угол 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между векторами; определение единичного вектора (орта), координатного вектора. 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 xml:space="preserve">формулировать и доказывать теорему о скалярном произведении векторов и следствие из неё; вычислять скалярное произведение; вычислять угол  между векторами </w:t>
            </w:r>
          </w:p>
        </w:tc>
        <w:tc>
          <w:tcPr>
            <w:tcW w:w="1683" w:type="dxa"/>
            <w:gridSpan w:val="2"/>
          </w:tcPr>
          <w:p w:rsidR="0078482A" w:rsidRPr="00D254DA" w:rsidRDefault="00906D1F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Обучающая </w:t>
            </w:r>
            <w:r w:rsidR="0078482A" w:rsidRPr="00D254DA">
              <w:rPr>
                <w:lang w:val="ru-RU"/>
              </w:rPr>
              <w:t>самостоя</w:t>
            </w:r>
            <w:r w:rsidRPr="00D254DA">
              <w:rPr>
                <w:lang w:val="ru-RU"/>
              </w:rPr>
              <w:t>т</w:t>
            </w:r>
            <w:r w:rsidR="0078482A" w:rsidRPr="00D254DA">
              <w:rPr>
                <w:lang w:val="ru-RU"/>
              </w:rPr>
              <w:t>ельная работа</w:t>
            </w:r>
          </w:p>
        </w:tc>
        <w:tc>
          <w:tcPr>
            <w:tcW w:w="1358" w:type="dxa"/>
            <w:gridSpan w:val="2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п.98. вопросы 21-26.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32, 34</w:t>
            </w:r>
          </w:p>
        </w:tc>
        <w:tc>
          <w:tcPr>
            <w:tcW w:w="935" w:type="dxa"/>
            <w:gridSpan w:val="3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</w:tr>
      <w:tr w:rsidR="0078482A" w:rsidRPr="00D254DA" w:rsidTr="00906D1F">
        <w:tc>
          <w:tcPr>
            <w:tcW w:w="534" w:type="dxa"/>
          </w:tcPr>
          <w:p w:rsidR="0078482A" w:rsidRPr="00D254DA" w:rsidRDefault="0078482A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63</w:t>
            </w:r>
          </w:p>
        </w:tc>
        <w:tc>
          <w:tcPr>
            <w:tcW w:w="1842" w:type="dxa"/>
            <w:vMerge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Закрепление и применение знаний и умений</w:t>
            </w:r>
          </w:p>
        </w:tc>
        <w:tc>
          <w:tcPr>
            <w:tcW w:w="2410" w:type="dxa"/>
            <w:vMerge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3577" w:type="dxa"/>
            <w:gridSpan w:val="3"/>
            <w:vMerge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1683" w:type="dxa"/>
            <w:gridSpan w:val="2"/>
          </w:tcPr>
          <w:p w:rsidR="0078482A" w:rsidRPr="00D254DA" w:rsidRDefault="00103E79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Устный опрос</w:t>
            </w:r>
            <w:r w:rsidR="0078482A" w:rsidRPr="00D254DA">
              <w:rPr>
                <w:lang w:val="ru-RU"/>
              </w:rPr>
              <w:t xml:space="preserve"> индивидуальная работа по карточкам</w:t>
            </w:r>
          </w:p>
        </w:tc>
        <w:tc>
          <w:tcPr>
            <w:tcW w:w="1358" w:type="dxa"/>
            <w:gridSpan w:val="2"/>
          </w:tcPr>
          <w:p w:rsidR="001F280C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п.98,99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вопросы 21-26.</w:t>
            </w:r>
          </w:p>
          <w:p w:rsidR="0078482A" w:rsidRPr="00D254DA" w:rsidRDefault="0078482A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№ 37, 43</w:t>
            </w:r>
          </w:p>
        </w:tc>
        <w:tc>
          <w:tcPr>
            <w:tcW w:w="935" w:type="dxa"/>
            <w:gridSpan w:val="3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78482A" w:rsidRPr="00D254DA" w:rsidRDefault="0078482A" w:rsidP="0000439A">
            <w:pPr>
              <w:rPr>
                <w:lang w:val="ru-RU"/>
              </w:rPr>
            </w:pPr>
          </w:p>
        </w:tc>
      </w:tr>
      <w:tr w:rsidR="00443096" w:rsidRPr="00D254DA" w:rsidTr="00906D1F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64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Контрольная работа № 1.6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Контроль знаний учащихся</w:t>
            </w:r>
          </w:p>
        </w:tc>
        <w:tc>
          <w:tcPr>
            <w:tcW w:w="2410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Абсолютная величина вектора и направление вектора. Равенство векторов. Координаты вектора. Сложение векторов. Умножение вектора на число. Скалярное произведение векторов</w:t>
            </w:r>
          </w:p>
        </w:tc>
        <w:tc>
          <w:tcPr>
            <w:tcW w:w="3577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>Знать и понимать</w:t>
            </w:r>
            <w:r w:rsidRPr="00D254DA">
              <w:rPr>
                <w:lang w:val="ru-RU"/>
              </w:rPr>
              <w:t xml:space="preserve"> изученный теоретический материал.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 Уметь</w:t>
            </w:r>
            <w:r w:rsidRPr="00D254DA">
              <w:rPr>
                <w:lang w:val="ru-RU"/>
              </w:rPr>
              <w:t xml:space="preserve"> изображать векторы, складывать и вычитать векторы, умножать векторы на число; находить скалярное произведение векторов, угол между векторами</w:t>
            </w:r>
          </w:p>
        </w:tc>
        <w:tc>
          <w:tcPr>
            <w:tcW w:w="1683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Индивидуальное решение контрольных заданий</w:t>
            </w:r>
          </w:p>
        </w:tc>
        <w:tc>
          <w:tcPr>
            <w:tcW w:w="1358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935" w:type="dxa"/>
            <w:gridSpan w:val="3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78482A">
        <w:trPr>
          <w:cantSplit/>
          <w:trHeight w:val="396"/>
        </w:trPr>
        <w:tc>
          <w:tcPr>
            <w:tcW w:w="15022" w:type="dxa"/>
            <w:gridSpan w:val="17"/>
          </w:tcPr>
          <w:p w:rsidR="00443096" w:rsidRPr="00D254DA" w:rsidRDefault="00443096" w:rsidP="00103E79">
            <w:pPr>
              <w:jc w:val="center"/>
              <w:rPr>
                <w:b/>
                <w:lang w:val="ru-RU"/>
              </w:rPr>
            </w:pPr>
            <w:r w:rsidRPr="00D254DA">
              <w:rPr>
                <w:b/>
                <w:lang w:val="ru-RU"/>
              </w:rPr>
              <w:lastRenderedPageBreak/>
              <w:t>Итоговое п</w:t>
            </w:r>
            <w:r w:rsidR="0078482A" w:rsidRPr="00D254DA">
              <w:rPr>
                <w:b/>
                <w:lang w:val="ru-RU"/>
              </w:rPr>
              <w:t>овторение (4 часа)</w:t>
            </w:r>
          </w:p>
        </w:tc>
      </w:tr>
      <w:tr w:rsidR="00443096" w:rsidRPr="00D254DA" w:rsidTr="00906D1F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65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Четырехугольники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Повторение и обобщение знаний и умений</w:t>
            </w:r>
          </w:p>
        </w:tc>
        <w:tc>
          <w:tcPr>
            <w:tcW w:w="3260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Параллелограмм, его свойства и признаки. Прямоугольник, квадрат, ромб, их свойства и признаки. Трапеция, средняя линия</w:t>
            </w:r>
            <w:r w:rsidR="001F280C" w:rsidRPr="00D254DA">
              <w:rPr>
                <w:lang w:val="ru-RU"/>
              </w:rPr>
              <w:t xml:space="preserve"> </w:t>
            </w:r>
            <w:r w:rsidRPr="00D254DA">
              <w:rPr>
                <w:lang w:val="ru-RU"/>
              </w:rPr>
              <w:t>трапеции; Равнобедренная трапеция</w:t>
            </w:r>
          </w:p>
        </w:tc>
        <w:tc>
          <w:tcPr>
            <w:tcW w:w="269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 Уметь</w:t>
            </w:r>
            <w:r w:rsidRPr="00D254DA">
              <w:rPr>
                <w:lang w:val="ru-RU"/>
              </w:rPr>
              <w:t xml:space="preserve"> применять изученный теоретический материал при выполнении различных упражнений</w:t>
            </w:r>
          </w:p>
        </w:tc>
        <w:tc>
          <w:tcPr>
            <w:tcW w:w="170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Фронтальная работа с классом</w:t>
            </w:r>
          </w:p>
        </w:tc>
        <w:tc>
          <w:tcPr>
            <w:tcW w:w="1417" w:type="dxa"/>
            <w:gridSpan w:val="4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50-61</w:t>
            </w:r>
          </w:p>
        </w:tc>
        <w:tc>
          <w:tcPr>
            <w:tcW w:w="851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80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906D1F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66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Четырехугольники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Повторение и обобщение знаний и умений</w:t>
            </w:r>
          </w:p>
        </w:tc>
        <w:tc>
          <w:tcPr>
            <w:tcW w:w="3260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Параллелограмм, его свойства и признаки. Прямоугольник, квадрат, ромб, их свойства и признаки. Тр</w:t>
            </w:r>
            <w:r w:rsidR="00103E79" w:rsidRPr="00D254DA">
              <w:rPr>
                <w:lang w:val="ru-RU"/>
              </w:rPr>
              <w:t xml:space="preserve">апеция, средняя линия </w:t>
            </w:r>
            <w:r w:rsidR="00906D1F" w:rsidRPr="00D254DA">
              <w:rPr>
                <w:lang w:val="ru-RU"/>
              </w:rPr>
              <w:t>трапеции; равнобедрен</w:t>
            </w:r>
            <w:r w:rsidRPr="00D254DA">
              <w:rPr>
                <w:lang w:val="ru-RU"/>
              </w:rPr>
              <w:t>ная трапеция</w:t>
            </w:r>
          </w:p>
        </w:tc>
        <w:tc>
          <w:tcPr>
            <w:tcW w:w="269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</w:t>
            </w: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применять изученный теоретический материал при выполнении различных упражнений</w:t>
            </w:r>
          </w:p>
        </w:tc>
        <w:tc>
          <w:tcPr>
            <w:tcW w:w="170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Фронтальная работа с классом, проверочный тест</w:t>
            </w:r>
          </w:p>
        </w:tc>
        <w:tc>
          <w:tcPr>
            <w:tcW w:w="1417" w:type="dxa"/>
            <w:gridSpan w:val="4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 62-66</w:t>
            </w:r>
          </w:p>
        </w:tc>
        <w:tc>
          <w:tcPr>
            <w:tcW w:w="851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80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906D1F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67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 Теорема Пифагора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Повторение и обобщение знаний и умений</w:t>
            </w:r>
          </w:p>
        </w:tc>
        <w:tc>
          <w:tcPr>
            <w:tcW w:w="3260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Теорема Пифагора и следствия из неё</w:t>
            </w:r>
          </w:p>
        </w:tc>
        <w:tc>
          <w:tcPr>
            <w:tcW w:w="269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применять изученный теоретический материал при выполнении различных упражнений</w:t>
            </w:r>
          </w:p>
        </w:tc>
        <w:tc>
          <w:tcPr>
            <w:tcW w:w="170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Фронтальная работа с классом, </w:t>
            </w:r>
          </w:p>
        </w:tc>
        <w:tc>
          <w:tcPr>
            <w:tcW w:w="1417" w:type="dxa"/>
            <w:gridSpan w:val="4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п.62-70</w:t>
            </w:r>
          </w:p>
        </w:tc>
        <w:tc>
          <w:tcPr>
            <w:tcW w:w="851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80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  <w:tr w:rsidR="00443096" w:rsidRPr="00D254DA" w:rsidTr="00906D1F">
        <w:tc>
          <w:tcPr>
            <w:tcW w:w="534" w:type="dxa"/>
          </w:tcPr>
          <w:p w:rsidR="00443096" w:rsidRPr="00D254DA" w:rsidRDefault="00443096" w:rsidP="0000439A">
            <w:pPr>
              <w:jc w:val="center"/>
              <w:rPr>
                <w:lang w:val="ru-RU"/>
              </w:rPr>
            </w:pPr>
            <w:r w:rsidRPr="00D254DA">
              <w:rPr>
                <w:lang w:val="ru-RU"/>
              </w:rPr>
              <w:t>68</w:t>
            </w:r>
          </w:p>
        </w:tc>
        <w:tc>
          <w:tcPr>
            <w:tcW w:w="1842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Соотношения между сторонами и углами </w:t>
            </w:r>
            <w:proofErr w:type="spellStart"/>
            <w:r w:rsidRPr="00D254DA">
              <w:rPr>
                <w:lang w:val="ru-RU"/>
              </w:rPr>
              <w:t>прямоуголь</w:t>
            </w:r>
            <w:proofErr w:type="spellEnd"/>
          </w:p>
          <w:p w:rsidR="00443096" w:rsidRPr="00D254DA" w:rsidRDefault="00443096" w:rsidP="0000439A">
            <w:pPr>
              <w:rPr>
                <w:lang w:val="ru-RU"/>
              </w:rPr>
            </w:pPr>
            <w:proofErr w:type="spellStart"/>
            <w:r w:rsidRPr="00D254DA">
              <w:rPr>
                <w:lang w:val="ru-RU"/>
              </w:rPr>
              <w:t>ного</w:t>
            </w:r>
            <w:proofErr w:type="spellEnd"/>
            <w:r w:rsidRPr="00D254DA">
              <w:rPr>
                <w:lang w:val="ru-RU"/>
              </w:rPr>
              <w:t xml:space="preserve"> треугольника</w:t>
            </w:r>
          </w:p>
        </w:tc>
        <w:tc>
          <w:tcPr>
            <w:tcW w:w="28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Повторение и обобщение знаний и умений</w:t>
            </w:r>
          </w:p>
        </w:tc>
        <w:tc>
          <w:tcPr>
            <w:tcW w:w="3260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Синус, косинус и тангенс острого угла прямоугольного треугольника. Правила 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нахождения катета прямоугольного треугольника,</w:t>
            </w:r>
          </w:p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>тождества. Определение синуса, косинуса и тангенса для любого угла от 0ºдо 180º.</w:t>
            </w:r>
          </w:p>
        </w:tc>
        <w:tc>
          <w:tcPr>
            <w:tcW w:w="2694" w:type="dxa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b/>
                <w:bCs/>
                <w:lang w:val="ru-RU"/>
              </w:rPr>
              <w:t xml:space="preserve">Уметь </w:t>
            </w:r>
            <w:r w:rsidRPr="00D254DA">
              <w:rPr>
                <w:lang w:val="ru-RU"/>
              </w:rPr>
              <w:t>применять изученный теоретический материал при выполнении различных упражнений</w:t>
            </w:r>
          </w:p>
        </w:tc>
        <w:tc>
          <w:tcPr>
            <w:tcW w:w="1701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  <w:r w:rsidRPr="00D254DA">
              <w:rPr>
                <w:lang w:val="ru-RU"/>
              </w:rPr>
              <w:t xml:space="preserve">Фронтальная работа с классом, </w:t>
            </w:r>
          </w:p>
        </w:tc>
        <w:tc>
          <w:tcPr>
            <w:tcW w:w="1417" w:type="dxa"/>
            <w:gridSpan w:val="4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  <w:tc>
          <w:tcPr>
            <w:tcW w:w="880" w:type="dxa"/>
            <w:gridSpan w:val="2"/>
          </w:tcPr>
          <w:p w:rsidR="00443096" w:rsidRPr="00D254DA" w:rsidRDefault="00443096" w:rsidP="0000439A">
            <w:pPr>
              <w:rPr>
                <w:lang w:val="ru-RU"/>
              </w:rPr>
            </w:pPr>
          </w:p>
        </w:tc>
      </w:tr>
    </w:tbl>
    <w:p w:rsidR="005C353B" w:rsidRPr="00443096" w:rsidRDefault="005C353B">
      <w:pPr>
        <w:rPr>
          <w:lang w:val="ru-RU"/>
        </w:rPr>
      </w:pPr>
    </w:p>
    <w:sectPr w:rsidR="005C353B" w:rsidRPr="00443096" w:rsidSect="004430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6163"/>
    <w:multiLevelType w:val="hybridMultilevel"/>
    <w:tmpl w:val="992CBCFA"/>
    <w:lvl w:ilvl="0" w:tplc="189ED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3096"/>
    <w:rsid w:val="0000439A"/>
    <w:rsid w:val="000B7B8C"/>
    <w:rsid w:val="00103E79"/>
    <w:rsid w:val="001438F5"/>
    <w:rsid w:val="00195444"/>
    <w:rsid w:val="001C6DD4"/>
    <w:rsid w:val="001F1E23"/>
    <w:rsid w:val="001F280C"/>
    <w:rsid w:val="00264234"/>
    <w:rsid w:val="00434A70"/>
    <w:rsid w:val="00443096"/>
    <w:rsid w:val="005C353B"/>
    <w:rsid w:val="0078482A"/>
    <w:rsid w:val="00906D1F"/>
    <w:rsid w:val="00965353"/>
    <w:rsid w:val="009B2149"/>
    <w:rsid w:val="00B06A04"/>
    <w:rsid w:val="00B215F3"/>
    <w:rsid w:val="00BB2EF7"/>
    <w:rsid w:val="00BF2560"/>
    <w:rsid w:val="00D254DA"/>
    <w:rsid w:val="00D523B8"/>
    <w:rsid w:val="00DC2127"/>
    <w:rsid w:val="00E919A1"/>
    <w:rsid w:val="00F0038F"/>
    <w:rsid w:val="00F2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96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3096"/>
    <w:pPr>
      <w:jc w:val="center"/>
    </w:pPr>
    <w:rPr>
      <w:b/>
      <w:bCs/>
      <w:sz w:val="32"/>
      <w:lang w:val="ru-RU"/>
    </w:rPr>
  </w:style>
  <w:style w:type="character" w:customStyle="1" w:styleId="a4">
    <w:name w:val="Название Знак"/>
    <w:basedOn w:val="a0"/>
    <w:link w:val="a3"/>
    <w:rsid w:val="004430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443096"/>
    <w:rPr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4430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9FB7-3127-476E-A9D8-84FE143F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dcterms:created xsi:type="dcterms:W3CDTF">2011-09-06T10:56:00Z</dcterms:created>
  <dcterms:modified xsi:type="dcterms:W3CDTF">2011-09-07T12:23:00Z</dcterms:modified>
</cp:coreProperties>
</file>