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3D" w:rsidRPr="00DF6F6A" w:rsidRDefault="0018283D" w:rsidP="0018283D">
      <w:pPr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8"/>
        <w:gridCol w:w="1966"/>
        <w:gridCol w:w="425"/>
        <w:gridCol w:w="1701"/>
        <w:gridCol w:w="2694"/>
        <w:gridCol w:w="3260"/>
        <w:gridCol w:w="142"/>
        <w:gridCol w:w="1275"/>
        <w:gridCol w:w="53"/>
        <w:gridCol w:w="89"/>
        <w:gridCol w:w="1134"/>
        <w:gridCol w:w="783"/>
        <w:gridCol w:w="712"/>
      </w:tblGrid>
      <w:tr w:rsidR="0018283D" w:rsidRPr="00B4392D" w:rsidTr="00760CA3">
        <w:trPr>
          <w:trHeight w:val="160"/>
        </w:trPr>
        <w:tc>
          <w:tcPr>
            <w:tcW w:w="53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8F5AF6" w:rsidRDefault="0018283D" w:rsidP="00760CA3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7" w:type="dxa"/>
            <w:gridSpan w:val="3"/>
            <w:vMerge w:val="restart"/>
          </w:tcPr>
          <w:p w:rsidR="0018283D" w:rsidRPr="008F5AF6" w:rsidRDefault="0018283D" w:rsidP="00760CA3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18283D" w:rsidRPr="008F5AF6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дом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18283D" w:rsidRPr="008F5AF6" w:rsidRDefault="0018283D" w:rsidP="00760CA3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Дата проведения</w:t>
            </w:r>
          </w:p>
        </w:tc>
      </w:tr>
      <w:tr w:rsidR="0018283D" w:rsidTr="00760CA3">
        <w:trPr>
          <w:trHeight w:val="120"/>
        </w:trPr>
        <w:tc>
          <w:tcPr>
            <w:tcW w:w="53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план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Факт</w:t>
            </w:r>
          </w:p>
        </w:tc>
      </w:tr>
      <w:tr w:rsidR="0018283D" w:rsidTr="00760CA3">
        <w:tc>
          <w:tcPr>
            <w:tcW w:w="14786" w:type="dxa"/>
            <w:gridSpan w:val="14"/>
          </w:tcPr>
          <w:p w:rsidR="0018283D" w:rsidRPr="00B4392D" w:rsidRDefault="0018283D" w:rsidP="00760CA3">
            <w:pPr>
              <w:jc w:val="center"/>
              <w:rPr>
                <w:b/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11 Подобие фигур (14ч)</w:t>
            </w:r>
          </w:p>
        </w:tc>
      </w:tr>
      <w:tr w:rsidR="0018283D" w:rsidTr="00760CA3">
        <w:tc>
          <w:tcPr>
            <w:tcW w:w="534" w:type="dxa"/>
          </w:tcPr>
          <w:p w:rsidR="0018283D" w:rsidRPr="00B4392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 подобия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подобия. Гомотетия относительно центра, коэффициент подобия и гомотетии. </w:t>
            </w:r>
          </w:p>
        </w:tc>
        <w:tc>
          <w:tcPr>
            <w:tcW w:w="3402" w:type="dxa"/>
            <w:gridSpan w:val="2"/>
          </w:tcPr>
          <w:p w:rsidR="0018283D" w:rsidRPr="00152B4A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такое преобразование подобия, гомотетия.</w:t>
            </w:r>
          </w:p>
          <w:p w:rsidR="0018283D" w:rsidRPr="00180762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строить подобные фигуры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п.100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1-3</w:t>
            </w:r>
          </w:p>
          <w:p w:rsidR="0018283D" w:rsidRPr="003C6704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2-3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преобразования подобия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преобразования подобия</w:t>
            </w:r>
          </w:p>
        </w:tc>
        <w:tc>
          <w:tcPr>
            <w:tcW w:w="3402" w:type="dxa"/>
            <w:gridSpan w:val="2"/>
          </w:tcPr>
          <w:p w:rsidR="0018283D" w:rsidRPr="00180762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свойства преобразования подобия.</w:t>
            </w:r>
          </w:p>
          <w:p w:rsidR="0018283D" w:rsidRPr="00180762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их доказывать и применять к решению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п.101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</w:t>
            </w:r>
          </w:p>
          <w:p w:rsidR="0018283D" w:rsidRPr="003C6704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фигур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фигуры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определение подобных фигур.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обозначать подобие фигур, подобие треугольников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абота с </w:t>
            </w: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оценкой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5-6</w:t>
            </w:r>
          </w:p>
          <w:p w:rsidR="0018283D" w:rsidRPr="003C6704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6-7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 </w:t>
            </w:r>
            <w:r>
              <w:rPr>
                <w:sz w:val="24"/>
                <w:szCs w:val="24"/>
              </w:rPr>
              <w:lastRenderedPageBreak/>
              <w:t>подобия треугольников по двум углам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</w:t>
            </w:r>
            <w:r>
              <w:rPr>
                <w:sz w:val="24"/>
                <w:szCs w:val="24"/>
              </w:rPr>
              <w:lastRenderedPageBreak/>
              <w:t>е с новым 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Теорема признака </w:t>
            </w:r>
            <w:r>
              <w:rPr>
                <w:sz w:val="24"/>
                <w:szCs w:val="24"/>
              </w:rPr>
              <w:lastRenderedPageBreak/>
              <w:t>подобия треугольников по двум углам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Знать </w:t>
            </w:r>
            <w:r>
              <w:rPr>
                <w:sz w:val="24"/>
                <w:szCs w:val="24"/>
              </w:rPr>
              <w:t xml:space="preserve">признак </w:t>
            </w:r>
            <w:r>
              <w:rPr>
                <w:sz w:val="24"/>
                <w:szCs w:val="24"/>
              </w:rPr>
              <w:lastRenderedPageBreak/>
              <w:t>преобразования подобия по двум углам.</w:t>
            </w:r>
          </w:p>
          <w:p w:rsidR="0018283D" w:rsidRDefault="0018283D" w:rsidP="00760C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18283D" w:rsidRPr="00E2170C" w:rsidRDefault="0018283D" w:rsidP="00760CA3">
            <w:pPr>
              <w:rPr>
                <w:sz w:val="24"/>
                <w:szCs w:val="24"/>
              </w:rPr>
            </w:pPr>
            <w:r w:rsidRPr="00E2170C">
              <w:rPr>
                <w:sz w:val="24"/>
                <w:szCs w:val="24"/>
              </w:rPr>
              <w:t>формулировать и доказывать признак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Проверочн</w:t>
            </w:r>
            <w:r>
              <w:rPr>
                <w:sz w:val="24"/>
                <w:szCs w:val="24"/>
              </w:rPr>
              <w:lastRenderedPageBreak/>
              <w:t>ая работа(12-15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lastRenderedPageBreak/>
              <w:t>§11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п.103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</w:t>
            </w:r>
          </w:p>
          <w:p w:rsidR="0018283D" w:rsidRPr="003C6704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15-17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подобия треугольников по двум сторонам и углу между ними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признака подобия треугольников по двум сторонам и углу между ними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признак преобразования подобия по 2 сторонам и углу между ними.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Default="0018283D" w:rsidP="00760C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 w:rsidRPr="00E2170C">
              <w:rPr>
                <w:sz w:val="24"/>
                <w:szCs w:val="24"/>
              </w:rPr>
              <w:t>формулировать и доказывать признак</w:t>
            </w:r>
            <w:r>
              <w:rPr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оценкой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подобия треугольников по трём сторонам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признака подобия треугольников по трём сторонам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признак преобразования подобия по трём сторонам.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Default="0018283D" w:rsidP="00760C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 w:rsidRPr="00E2170C">
              <w:rPr>
                <w:sz w:val="24"/>
                <w:szCs w:val="24"/>
              </w:rPr>
              <w:t>формулировать и доказывать признак</w:t>
            </w:r>
            <w:r>
              <w:rPr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>. оценкой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35(3)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1827"/>
        </w:trPr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прямоугольных треугольников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прямоугольных треугольников. Свойство катетов, высоты и биссектрисы</w:t>
            </w:r>
          </w:p>
        </w:tc>
        <w:tc>
          <w:tcPr>
            <w:tcW w:w="3402" w:type="dxa"/>
            <w:gridSpan w:val="2"/>
          </w:tcPr>
          <w:p w:rsidR="0018283D" w:rsidRPr="00D56564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достаточное условие подобия прямоугольных треугольников.</w:t>
            </w:r>
          </w:p>
          <w:p w:rsidR="0018283D" w:rsidRPr="004B0AA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формулировать и доказывать свойства катетов, высоты и биссектрисы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41-43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Подобие фигур. Признаки подобия. Подобие прямоугольных треугольников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теоретический материал.</w:t>
            </w:r>
          </w:p>
          <w:p w:rsidR="0018283D" w:rsidRPr="00D56564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 выполнять чертежи по условию задачи, применять изученный теоретический материал для решения конкретной задачи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Индивидуальная работа по карточкам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20(2)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теме: «Преобразование подобия»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18283D" w:rsidRPr="00E67327" w:rsidRDefault="0018283D" w:rsidP="00760CA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фигур. Признаки подобия. Подобие прямоугольных треугольников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Pr="00E67327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Углы, вписанные в окружность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Плоский угол. Дополнительные углы. Центральный угол. Угол, вписанный в окружность. Дуга </w:t>
            </w:r>
            <w:r>
              <w:rPr>
                <w:sz w:val="24"/>
                <w:szCs w:val="24"/>
              </w:rPr>
              <w:lastRenderedPageBreak/>
              <w:t>окружности. Градусная мера дуги окружности, центрального и вписанного углов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421390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какие углы называются плоскими, центральными и вписанными в окружность.</w:t>
            </w:r>
          </w:p>
          <w:p w:rsidR="0018283D" w:rsidRPr="00421390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формулировать и </w:t>
            </w:r>
            <w:r>
              <w:rPr>
                <w:sz w:val="24"/>
                <w:szCs w:val="24"/>
              </w:rPr>
              <w:lastRenderedPageBreak/>
              <w:t>доказывать теорему о вписанном угле, применять изученный теоретический материал для решения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оценкой</w:t>
            </w:r>
          </w:p>
          <w:p w:rsidR="0018283D" w:rsidRDefault="0018283D" w:rsidP="00760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lastRenderedPageBreak/>
              <w:t>§11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п.107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13-16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49,51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Углы, вписанные в окружность. Решение задач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13-16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55,58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1840"/>
        </w:trPr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Пропорциональность отрезков хорд и секущих окружности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хорда, секущая окружности. Пропорциональность отрезков. Свойство отрезков пересекающихся хорд. Свойство секущих отрезков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124ED3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свойство пропорциональности отрезков хорд и секущих окружности.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свойство отрезков пересекающихся хорд, свойство секущих окружности, применять изученный теоретический материал для решения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>. оценкой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60-61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1243"/>
        </w:trPr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Пропорциональность отрезков хорд и секущих окружности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13-16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№2 по теме: «Углы, вписанные в </w:t>
            </w:r>
            <w:r>
              <w:rPr>
                <w:sz w:val="24"/>
                <w:szCs w:val="24"/>
              </w:rPr>
              <w:lastRenderedPageBreak/>
              <w:t>окружность»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Углы, вписанные в окружность. Пропорциональность отрезков хорд и </w:t>
            </w:r>
            <w:r>
              <w:rPr>
                <w:sz w:val="24"/>
                <w:szCs w:val="24"/>
              </w:rPr>
              <w:lastRenderedPageBreak/>
              <w:t>секущих окружности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</w:t>
            </w:r>
            <w:r>
              <w:rPr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14786" w:type="dxa"/>
            <w:gridSpan w:val="14"/>
          </w:tcPr>
          <w:p w:rsidR="0018283D" w:rsidRDefault="0018283D" w:rsidP="00760CA3">
            <w:pPr>
              <w:jc w:val="center"/>
              <w:rPr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lastRenderedPageBreak/>
              <w:t>§</w:t>
            </w:r>
            <w:r>
              <w:rPr>
                <w:b/>
                <w:sz w:val="24"/>
                <w:szCs w:val="24"/>
              </w:rPr>
              <w:t>12 Решение треугольников (9ч)</w:t>
            </w: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 разность векторов. Скалярное произведение векторов. Косинус угла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роекция наклонной, проекция стороны треугольника. Основные тригонометрические тождества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5E6380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зависимость косинуса угла от его величины.</w:t>
            </w:r>
          </w:p>
          <w:p w:rsidR="0018283D" w:rsidRPr="005E6380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теорему косинусов, следствие из теоремы, находить по таблице </w:t>
            </w:r>
            <w:proofErr w:type="spellStart"/>
            <w:r>
              <w:rPr>
                <w:sz w:val="24"/>
                <w:szCs w:val="24"/>
              </w:rPr>
              <w:t>Брадиса</w:t>
            </w:r>
            <w:proofErr w:type="spellEnd"/>
            <w:r>
              <w:rPr>
                <w:sz w:val="24"/>
                <w:szCs w:val="24"/>
              </w:rPr>
              <w:t xml:space="preserve"> косинусы некоторых углов, решать задачи, применяя данные знания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задач по готовым чертежам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п.109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3,5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косинусов. Решение задач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П.109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7.9.10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синусов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 угла. Формулы приведения. Окружность, вписанная в треугольник. Окружность, описанная около треугольника. Расположение центра вписанной и описанной окружности</w:t>
            </w:r>
          </w:p>
        </w:tc>
        <w:tc>
          <w:tcPr>
            <w:tcW w:w="3402" w:type="dxa"/>
            <w:gridSpan w:val="2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зависимость синуса угла от его величины.</w:t>
            </w:r>
          </w:p>
          <w:p w:rsidR="0018283D" w:rsidRPr="00B2378A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Уметь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и доказывать теорему синусов, записывать символически формулировку теоремы, составлять пропорции для сторон и углов треугольника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>. оценкой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п.110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синусов. Решение задач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 мин)</w:t>
            </w:r>
          </w:p>
        </w:tc>
        <w:tc>
          <w:tcPr>
            <w:tcW w:w="1134" w:type="dxa"/>
          </w:tcPr>
          <w:p w:rsidR="0018283D" w:rsidRPr="00B83623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36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110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В 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lastRenderedPageBreak/>
              <w:t>№ 16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2069"/>
        </w:trPr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углами треугольника и противолежащими сторонами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угла. Синус угла треугольника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ледствие из теоремы синусов. Прямая и обратная теоремы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соотношение между углами треугольника и сторонами.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следствие из теоремы синусов, применять 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18283D" w:rsidRPr="00B83623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36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111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9, 20,23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 по двум сторонам и углу между ними, по стороне и 2 углам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 по двум сторонам и углу между ними, по стороне и двум углам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 по трем сторонам, по двум сторонам и углу, противолежащему одной из сторон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о сумме углов треугольника. Теорема Пифагора. Определение синуса, косинуса и тангенса острого угла </w:t>
            </w:r>
            <w:r>
              <w:rPr>
                <w:sz w:val="24"/>
                <w:szCs w:val="24"/>
              </w:rPr>
              <w:lastRenderedPageBreak/>
              <w:t>прямоугольного треугольника</w:t>
            </w:r>
          </w:p>
        </w:tc>
        <w:tc>
          <w:tcPr>
            <w:tcW w:w="3402" w:type="dxa"/>
            <w:gridSpan w:val="2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>, что значит «решить треугольник».</w:t>
            </w:r>
          </w:p>
          <w:p w:rsidR="0018283D" w:rsidRPr="00BD3AEA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четырёх типов: по данной стороне и двум углам, по двум сторонам и углу между ними, по двум сторонам и углу, противолежащему одной из сторон, по трём сторонам, применять основные алгоритмы решения произвольных треугольников, работать с таблицей </w:t>
            </w:r>
            <w:proofErr w:type="spellStart"/>
            <w:r>
              <w:rPr>
                <w:sz w:val="24"/>
                <w:szCs w:val="24"/>
              </w:rPr>
              <w:t>Брадиса</w:t>
            </w:r>
            <w:proofErr w:type="spellEnd"/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 xml:space="preserve">. оценкой. Проверочный тест. </w:t>
            </w:r>
          </w:p>
        </w:tc>
        <w:tc>
          <w:tcPr>
            <w:tcW w:w="1134" w:type="dxa"/>
          </w:tcPr>
          <w:p w:rsidR="0018283D" w:rsidRPr="00B83623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36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26(1,2) 27(1,2)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 по трем сторонам, по 2 сторонам и углу, противолежащему одной из сторон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134" w:type="dxa"/>
          </w:tcPr>
          <w:p w:rsidR="0018283D" w:rsidRPr="00B83623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28(1,5)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29(1,2)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925"/>
        </w:trPr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18283D" w:rsidRPr="00B83623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36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1-4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по теме: «Решение треугольников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Теоремы косинусов и синусов. Решение треугольников. Соотношение между углами и сторонами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14786" w:type="dxa"/>
            <w:gridSpan w:val="14"/>
          </w:tcPr>
          <w:p w:rsidR="0018283D" w:rsidRDefault="0018283D" w:rsidP="00760CA3">
            <w:pPr>
              <w:jc w:val="center"/>
              <w:rPr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13 Многоугольники (15ч)</w:t>
            </w: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Ломаная</w:t>
            </w:r>
            <w:proofErr w:type="gramEnd"/>
            <w:r>
              <w:rPr>
                <w:sz w:val="24"/>
                <w:szCs w:val="24"/>
              </w:rPr>
              <w:t xml:space="preserve">, вершины, звенья ломаной. Длина </w:t>
            </w:r>
            <w:proofErr w:type="gramStart"/>
            <w:r>
              <w:rPr>
                <w:sz w:val="24"/>
                <w:szCs w:val="24"/>
              </w:rPr>
              <w:t>ломаной</w:t>
            </w:r>
            <w:proofErr w:type="gramEnd"/>
            <w:r>
              <w:rPr>
                <w:sz w:val="24"/>
                <w:szCs w:val="24"/>
              </w:rPr>
              <w:t xml:space="preserve">.  Простая и замкнутая ломаная. Плоский и выпуклый многоугольник, его вершины, стороны, диагонали, угол. 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DF6F6A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изображать ломаную, называть по рисунку её элементы, формулировать и доказывать теорему о длине ломаной и сумме углов, чертить выпуклый многоугольник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троить его диагонали, внешние углы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готовым чертежам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С.р. с </w:t>
            </w: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>. оценкой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3-5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Правильные </w:t>
            </w:r>
            <w:r>
              <w:rPr>
                <w:sz w:val="24"/>
                <w:szCs w:val="24"/>
              </w:rPr>
              <w:lastRenderedPageBreak/>
              <w:t>многоугольники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</w:t>
            </w:r>
            <w:r>
              <w:rPr>
                <w:sz w:val="24"/>
                <w:szCs w:val="24"/>
              </w:rPr>
              <w:lastRenderedPageBreak/>
              <w:t>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Правильный многоугольник, </w:t>
            </w:r>
            <w:r>
              <w:rPr>
                <w:sz w:val="24"/>
                <w:szCs w:val="24"/>
              </w:rPr>
              <w:lastRenderedPageBreak/>
              <w:t xml:space="preserve">вписанный и описанный около окружности. Центр и центральный угол 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теорему о </w:t>
            </w:r>
            <w:r>
              <w:rPr>
                <w:sz w:val="24"/>
                <w:szCs w:val="24"/>
              </w:rPr>
              <w:lastRenderedPageBreak/>
              <w:t>правильном выпуклом многоугольнике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троить вписанную, описанную окружности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опрос. </w:t>
            </w:r>
            <w:r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lastRenderedPageBreak/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7-9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13,15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  <w:gridSpan w:val="2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Pr="00B81358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для нахождения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описанной окружности и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вписанной окружности для правильного многоугольника со стороной</w:t>
            </w:r>
            <w:r w:rsidRPr="00030E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B81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числом сторон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030E28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выводить формулы, связывающие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со стороной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вписанного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-угольника, находить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через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, применять полученные знания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17-18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</w:t>
            </w:r>
          </w:p>
          <w:p w:rsidR="0018283D" w:rsidRPr="00B83623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21,24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27,29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некоторых правильных </w:t>
            </w:r>
            <w:r>
              <w:rPr>
                <w:sz w:val="24"/>
                <w:szCs w:val="24"/>
              </w:rPr>
              <w:lastRenderedPageBreak/>
              <w:t>многоугольников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материалом, </w:t>
            </w:r>
            <w:r>
              <w:rPr>
                <w:sz w:val="24"/>
                <w:szCs w:val="24"/>
              </w:rPr>
              <w:lastRenderedPageBreak/>
              <w:t>закрепление темы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Правильные многоугольники</w:t>
            </w:r>
          </w:p>
        </w:tc>
        <w:tc>
          <w:tcPr>
            <w:tcW w:w="3402" w:type="dxa"/>
            <w:gridSpan w:val="2"/>
          </w:tcPr>
          <w:p w:rsidR="0018283D" w:rsidRPr="00030E28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алгоритм построения правильного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-угольника, </w:t>
            </w:r>
            <w:r>
              <w:rPr>
                <w:sz w:val="24"/>
                <w:szCs w:val="24"/>
              </w:rPr>
              <w:lastRenderedPageBreak/>
              <w:t>строить правильный выпуклый многоугольник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п.117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12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  <w:gridSpan w:val="2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правильных выпуклых многоугольников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правильных выпуклых многоугольников, отношение периметров и радиусов окружностей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4F3F51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теорему о подобии </w:t>
            </w:r>
            <w:proofErr w:type="gramStart"/>
            <w:r>
              <w:rPr>
                <w:sz w:val="24"/>
                <w:szCs w:val="24"/>
              </w:rPr>
              <w:t>правильных</w:t>
            </w:r>
            <w:proofErr w:type="gramEnd"/>
            <w:r>
              <w:rPr>
                <w:sz w:val="24"/>
                <w:szCs w:val="24"/>
              </w:rPr>
              <w:t xml:space="preserve"> выпуклых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BE79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угольников, формулировать свойство об отношении периметров правильных</w:t>
            </w:r>
            <w:r w:rsidRPr="00BE7941">
              <w:rPr>
                <w:sz w:val="24"/>
                <w:szCs w:val="24"/>
              </w:rPr>
              <w:t xml:space="preserve"> </w:t>
            </w:r>
          </w:p>
          <w:p w:rsidR="0018283D" w:rsidRPr="00BE7941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BE79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угольников, применять полученные знания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34(2)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выбор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ценкой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35,37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40(2)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окружности. Радианная мера угла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окружности,</w:t>
            </w:r>
          </w:p>
          <w:p w:rsidR="0018283D" w:rsidRDefault="0018283D" w:rsidP="00760CA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Π</w:t>
            </w:r>
            <w:r w:rsidRPr="004F3F51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oMath>
          </w:p>
          <w:p w:rsidR="0018283D" w:rsidRPr="00BD39E5" w:rsidRDefault="0018283D" w:rsidP="00760CA3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Центральный угол,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градусная мера дуги окружности, радианная мера угла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3E124D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, что отношение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одно и то же для всех окружностей.</w:t>
            </w:r>
            <w:r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составлять пропорцию, связывающую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, выводить </w:t>
            </w:r>
            <w:r>
              <w:rPr>
                <w:sz w:val="24"/>
                <w:szCs w:val="24"/>
              </w:rPr>
              <w:lastRenderedPageBreak/>
              <w:t>из неё формулу длины дуги окружности, составлять пропорцию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связывающую градусную и радианную меру угла, переводить градусную меру в радианную и наоборот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п.119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43(2)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п.120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17-18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44(2,4,6)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п.120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17-18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46(2,4,6)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окружности. Радианная мера угла</w:t>
            </w: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п.120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17-18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48,50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№4 по теме: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«Многоугольник</w:t>
            </w:r>
            <w:r>
              <w:rPr>
                <w:sz w:val="24"/>
                <w:szCs w:val="24"/>
              </w:rPr>
              <w:lastRenderedPageBreak/>
              <w:t>и»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Ломаная. Многоугольники.</w:t>
            </w:r>
          </w:p>
          <w:p w:rsidR="0018283D" w:rsidRPr="003E124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для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. Построение и подобие </w:t>
            </w:r>
            <w:r>
              <w:rPr>
                <w:sz w:val="24"/>
                <w:szCs w:val="24"/>
              </w:rPr>
              <w:lastRenderedPageBreak/>
              <w:t>правильных выпуклых многоугольников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</w:t>
            </w:r>
            <w:r>
              <w:rPr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Индивидуальное решение контрольн</w:t>
            </w:r>
            <w:r>
              <w:rPr>
                <w:sz w:val="24"/>
                <w:szCs w:val="24"/>
              </w:rPr>
              <w:lastRenderedPageBreak/>
              <w:t>ых заданий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14786" w:type="dxa"/>
            <w:gridSpan w:val="14"/>
          </w:tcPr>
          <w:p w:rsidR="0018283D" w:rsidRDefault="0018283D" w:rsidP="00760CA3">
            <w:pPr>
              <w:jc w:val="center"/>
              <w:rPr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lastRenderedPageBreak/>
              <w:t>§</w:t>
            </w:r>
            <w:r>
              <w:rPr>
                <w:b/>
                <w:sz w:val="24"/>
                <w:szCs w:val="24"/>
              </w:rPr>
              <w:t>14 Площади фигур (17ч)</w:t>
            </w: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66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площади. Площадь прямоугольника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Простая геометрическая фигура. Свойства площадей простой фигуры. Единицы измерения площадей. Формула площади прямоугольника</w:t>
            </w:r>
          </w:p>
        </w:tc>
        <w:tc>
          <w:tcPr>
            <w:tcW w:w="3402" w:type="dxa"/>
            <w:gridSpan w:val="2"/>
            <w:vMerge w:val="restart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свойства площадей простых фигур.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Pr="001B1BF9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выводить формулу площади прямоугольника, решать задачи на нахождение площади прямоугольника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121</w:t>
            </w:r>
          </w:p>
          <w:p w:rsidR="0018283D" w:rsidRPr="00801A84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1, №3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6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и закрепление знаний 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, №5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66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 ,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№6-7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66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площади параллелограмма</w:t>
            </w:r>
          </w:p>
        </w:tc>
        <w:tc>
          <w:tcPr>
            <w:tcW w:w="3402" w:type="dxa"/>
            <w:gridSpan w:val="2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выводить формулу площади параллелограмма и применять её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 ,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9,11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966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 ,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13-14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2113"/>
        </w:trPr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площади треугольника</w:t>
            </w:r>
          </w:p>
        </w:tc>
        <w:tc>
          <w:tcPr>
            <w:tcW w:w="3402" w:type="dxa"/>
            <w:gridSpan w:val="2"/>
          </w:tcPr>
          <w:p w:rsidR="0018283D" w:rsidRPr="004B54AD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формулы вычисления площади треугольника через основание и высоту, через две стороны и синус угла между ними.</w:t>
            </w:r>
          </w:p>
          <w:p w:rsidR="0018283D" w:rsidRPr="0026022C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площадь треугольника по этим двум формулам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4-5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16,18,21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Герона для площади треугольника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Герона для площади треугольника</w:t>
            </w:r>
          </w:p>
        </w:tc>
        <w:tc>
          <w:tcPr>
            <w:tcW w:w="3402" w:type="dxa"/>
            <w:gridSpan w:val="2"/>
          </w:tcPr>
          <w:p w:rsidR="0018283D" w:rsidRPr="0026022C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формулу Герона для площади треугольника.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площадь треугольника по формуле Герона, решать задачи, применяя эту формулу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29,30(3),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32(1),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36(2,4)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трапеции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</w:t>
            </w:r>
            <w:r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Формула площади трапеции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формулу площади трапеции.</w:t>
            </w:r>
            <w:r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выводить формулу и применять её при </w:t>
            </w:r>
            <w:r>
              <w:rPr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работа по </w:t>
            </w:r>
            <w:r>
              <w:rPr>
                <w:sz w:val="24"/>
                <w:szCs w:val="24"/>
              </w:rPr>
              <w:lastRenderedPageBreak/>
              <w:t>карточкам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lastRenderedPageBreak/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126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39,41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площадей прямоугольника,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параллелограмма, треугольника и трапеции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формулы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вычисления площадей простых фигур.</w:t>
            </w:r>
          </w:p>
          <w:p w:rsidR="0018283D" w:rsidRPr="00FF32C4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на применение этих формул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 тетради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№5  по теме: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Площади фигур»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площадей прямоугольника,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параллелограмма, треугольника и трапеции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66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вписанная в треугольник. Окружность, описанная около треугольника. Радиус окружности. Площадь треугольника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D2753A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выводить формулы, связывающие радиусы окружностей, описанной около треугольника и вписанной в треугольник, с его сторонами и площадью, использовать полученные формулы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р.  с </w:t>
            </w:r>
            <w:proofErr w:type="spellStart"/>
            <w:r>
              <w:rPr>
                <w:sz w:val="24"/>
                <w:szCs w:val="24"/>
              </w:rPr>
              <w:t>выбороч</w:t>
            </w:r>
            <w:proofErr w:type="spellEnd"/>
            <w:r>
              <w:rPr>
                <w:sz w:val="24"/>
                <w:szCs w:val="24"/>
              </w:rPr>
              <w:t>. оценкой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п.127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44,48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6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и закрепление знаний и </w:t>
            </w:r>
            <w:r>
              <w:rPr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работа(20 </w:t>
            </w:r>
            <w:r>
              <w:rPr>
                <w:sz w:val="24"/>
                <w:szCs w:val="24"/>
              </w:rPr>
              <w:lastRenderedPageBreak/>
              <w:t>мин)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lastRenderedPageBreak/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п.127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43(4),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966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подобных фигур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отношения площадей подобных фигур от отношения их линейных размеров</w:t>
            </w:r>
          </w:p>
        </w:tc>
        <w:tc>
          <w:tcPr>
            <w:tcW w:w="3402" w:type="dxa"/>
            <w:gridSpan w:val="2"/>
            <w:vMerge w:val="restart"/>
          </w:tcPr>
          <w:p w:rsidR="0018283D" w:rsidRPr="006B73C6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чему равно отношение площадей подобных фигур.</w:t>
            </w:r>
          </w:p>
          <w:p w:rsidR="0018283D" w:rsidRPr="006B73C6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соответствующие отношения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 выбор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ценкой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50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66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и закрепление знаний 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>, В 7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52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круга 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Круг, круговой сектор, круговой сегмент. Формула площади круга</w:t>
            </w:r>
          </w:p>
        </w:tc>
        <w:tc>
          <w:tcPr>
            <w:tcW w:w="3402" w:type="dxa"/>
            <w:gridSpan w:val="2"/>
          </w:tcPr>
          <w:p w:rsidR="0018283D" w:rsidRPr="006B73C6" w:rsidRDefault="0018283D" w:rsidP="00760CA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 и формулы площади круга.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и изображать данные фигуры, выводить формулу площади круга и применять её 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п.129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8-9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54(2)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56(2)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62(2)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для нахождения площади </w:t>
            </w:r>
            <w:r>
              <w:rPr>
                <w:sz w:val="24"/>
                <w:szCs w:val="24"/>
              </w:rPr>
              <w:lastRenderedPageBreak/>
              <w:t xml:space="preserve">круга 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Уметь</w:t>
            </w:r>
            <w:r>
              <w:rPr>
                <w:sz w:val="24"/>
                <w:szCs w:val="24"/>
              </w:rPr>
              <w:t xml:space="preserve"> находить отношение площадей подобных фигур, </w:t>
            </w:r>
            <w:r>
              <w:rPr>
                <w:sz w:val="24"/>
                <w:szCs w:val="24"/>
              </w:rPr>
              <w:lastRenderedPageBreak/>
              <w:t xml:space="preserve">площадь круга  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Фронтальная работа с </w:t>
            </w:r>
            <w:r>
              <w:rPr>
                <w:sz w:val="24"/>
                <w:szCs w:val="24"/>
              </w:rPr>
              <w:lastRenderedPageBreak/>
              <w:t>классом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lastRenderedPageBreak/>
              <w:t>§14</w:t>
            </w:r>
            <w:r>
              <w:rPr>
                <w:sz w:val="24"/>
                <w:szCs w:val="24"/>
              </w:rPr>
              <w:t>, В 7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п.128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№57,60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 по теме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>Площади подобных  фигур»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отношения площадей подобных фигур от отношения их линейных размеров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13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14786" w:type="dxa"/>
            <w:gridSpan w:val="14"/>
          </w:tcPr>
          <w:p w:rsidR="0018283D" w:rsidRDefault="0018283D" w:rsidP="00760CA3">
            <w:pPr>
              <w:jc w:val="center"/>
              <w:rPr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15 Элементы стереометрии (7ч)</w:t>
            </w:r>
          </w:p>
        </w:tc>
      </w:tr>
      <w:tr w:rsidR="0018283D" w:rsidTr="00760CA3">
        <w:trPr>
          <w:trHeight w:val="2367"/>
        </w:trPr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знаний и умений.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 стереометрии. Параллельность прямых и плоскостей в пространстве. Перпендикулярность прямых и плоскостей в пространстве</w:t>
            </w:r>
          </w:p>
        </w:tc>
        <w:tc>
          <w:tcPr>
            <w:tcW w:w="3260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об основных понятиях стереометрии, о параллельности и перпендикулярности прямых и плоскостей в пространстве.</w:t>
            </w:r>
          </w:p>
          <w:p w:rsidR="0018283D" w:rsidRPr="00667726" w:rsidRDefault="0018283D" w:rsidP="00760CA3">
            <w:pPr>
              <w:rPr>
                <w:sz w:val="24"/>
                <w:szCs w:val="24"/>
              </w:rPr>
            </w:pPr>
            <w:r w:rsidRPr="0066772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по данной теме</w:t>
            </w:r>
          </w:p>
        </w:tc>
        <w:tc>
          <w:tcPr>
            <w:tcW w:w="1417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устных задач по готовым чертежам</w:t>
            </w:r>
          </w:p>
        </w:tc>
        <w:tc>
          <w:tcPr>
            <w:tcW w:w="1276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п.130-132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и следствия из них</w:t>
            </w:r>
          </w:p>
          <w:p w:rsidR="0018283D" w:rsidRPr="00913B12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№2,7,5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837"/>
        </w:trPr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знаний и умений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Двугранный угол. Многогранный угол. Призма. Высота призмы. Основание призмы. Пирамида. Усечённая пирамида. </w:t>
            </w:r>
            <w:r>
              <w:rPr>
                <w:sz w:val="24"/>
                <w:szCs w:val="24"/>
              </w:rPr>
              <w:lastRenderedPageBreak/>
              <w:t>Высота. Вершина пирамиды. Формулы объёма  и площади</w:t>
            </w:r>
          </w:p>
        </w:tc>
        <w:tc>
          <w:tcPr>
            <w:tcW w:w="3260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теоретический материал по данной теме.</w:t>
            </w:r>
          </w:p>
          <w:p w:rsidR="0018283D" w:rsidRPr="00667726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геометрические тела на рисунке, вычислять их </w:t>
            </w:r>
            <w:r>
              <w:rPr>
                <w:sz w:val="24"/>
                <w:szCs w:val="24"/>
              </w:rPr>
              <w:lastRenderedPageBreak/>
              <w:t>объёмы  и площади поверхностей при решении задач по данной теме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п.133</w:t>
            </w:r>
          </w:p>
          <w:p w:rsidR="0018283D" w:rsidRPr="00913B12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№21(3)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lastRenderedPageBreak/>
              <w:t>ая работа с классом</w:t>
            </w:r>
          </w:p>
        </w:tc>
        <w:tc>
          <w:tcPr>
            <w:tcW w:w="1276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lastRenderedPageBreak/>
              <w:t>§15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п.133</w:t>
            </w:r>
          </w:p>
          <w:p w:rsidR="0018283D" w:rsidRPr="00913B12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№22,33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805"/>
        </w:trPr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п.134</w:t>
            </w:r>
          </w:p>
          <w:p w:rsidR="0018283D" w:rsidRPr="00913B12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41(1)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знаний и умений</w:t>
            </w:r>
          </w:p>
        </w:tc>
        <w:tc>
          <w:tcPr>
            <w:tcW w:w="2694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 вращения. Конус, цилиндр, шар. Вычисление объёма  и площади поверхности геометрических тел вращения</w:t>
            </w:r>
          </w:p>
        </w:tc>
        <w:tc>
          <w:tcPr>
            <w:tcW w:w="3260" w:type="dxa"/>
            <w:vMerge w:val="restart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теоретический материал по данной теме.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тела вращения на рисунке, вычислять их объёмы и площади поверхности при решении задач</w:t>
            </w:r>
          </w:p>
        </w:tc>
        <w:tc>
          <w:tcPr>
            <w:tcW w:w="1417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п.134</w:t>
            </w:r>
          </w:p>
          <w:p w:rsidR="0018283D" w:rsidRPr="00913B12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46,47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276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п.133</w:t>
            </w:r>
          </w:p>
          <w:p w:rsidR="0018283D" w:rsidRPr="00913B12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54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gridSpan w:val="3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п.134</w:t>
            </w:r>
          </w:p>
          <w:p w:rsidR="0018283D" w:rsidRPr="00913B12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66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14786" w:type="dxa"/>
            <w:gridSpan w:val="14"/>
          </w:tcPr>
          <w:p w:rsidR="0018283D" w:rsidRPr="00D43050" w:rsidRDefault="0018283D" w:rsidP="00760C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 курса планиметрии (6ч)</w:t>
            </w: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араллельные прямые. </w:t>
            </w:r>
            <w:r>
              <w:rPr>
                <w:sz w:val="24"/>
                <w:szCs w:val="24"/>
              </w:rPr>
              <w:lastRenderedPageBreak/>
              <w:t>перпендикулярные прямые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и </w:t>
            </w:r>
            <w:r>
              <w:rPr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Виды углов и их свойства. Признаки и свойства </w:t>
            </w:r>
            <w:proofErr w:type="gramStart"/>
            <w:r>
              <w:rPr>
                <w:sz w:val="24"/>
                <w:szCs w:val="24"/>
              </w:rPr>
              <w:t>параллельных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прямых. Перпендикуляр и наклонная</w:t>
            </w:r>
          </w:p>
        </w:tc>
        <w:tc>
          <w:tcPr>
            <w:tcW w:w="3402" w:type="dxa"/>
            <w:gridSpan w:val="2"/>
          </w:tcPr>
          <w:p w:rsidR="0018283D" w:rsidRPr="007827AB" w:rsidRDefault="0018283D" w:rsidP="00760CA3">
            <w:pPr>
              <w:rPr>
                <w:sz w:val="24"/>
                <w:szCs w:val="24"/>
              </w:rPr>
            </w:pPr>
            <w:r w:rsidRPr="007827AB">
              <w:rPr>
                <w:i/>
                <w:sz w:val="24"/>
                <w:szCs w:val="24"/>
              </w:rPr>
              <w:lastRenderedPageBreak/>
              <w:t>Уметь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изученный теоретический материал при выполнении различных </w:t>
            </w:r>
            <w:r>
              <w:rPr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328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задач по готовым </w:t>
            </w:r>
            <w:r>
              <w:rPr>
                <w:sz w:val="24"/>
                <w:szCs w:val="24"/>
              </w:rPr>
              <w:lastRenderedPageBreak/>
              <w:t>чертежам. Проверочный тест</w:t>
            </w:r>
          </w:p>
        </w:tc>
        <w:tc>
          <w:tcPr>
            <w:tcW w:w="1223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2 и 4</w:t>
            </w:r>
          </w:p>
          <w:p w:rsidR="0018283D" w:rsidRPr="00913B12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rPr>
          <w:trHeight w:val="2691"/>
        </w:trPr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18283D" w:rsidRPr="003C6704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треугольников, высота, медиана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иссектриса, средняя линия треугольника. Признаки равенства и подобия, сумма углов, внешний угол, решение треугольников и его площадь</w:t>
            </w:r>
          </w:p>
        </w:tc>
        <w:tc>
          <w:tcPr>
            <w:tcW w:w="340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признаки равенства и подобия треугольников, формулы площади.</w:t>
            </w:r>
          </w:p>
          <w:p w:rsidR="0018283D" w:rsidRPr="003A0DED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виды треугольников, показывать элементы треугольника, применять изученный теоретический материал при решении задач</w:t>
            </w:r>
          </w:p>
        </w:tc>
        <w:tc>
          <w:tcPr>
            <w:tcW w:w="1328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устных задач по готовым чертежам</w:t>
            </w:r>
          </w:p>
        </w:tc>
        <w:tc>
          <w:tcPr>
            <w:tcW w:w="1223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и 11 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18283D" w:rsidRPr="00AB2C22" w:rsidRDefault="0018283D" w:rsidP="00760CA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четырёхугольников, их признаки и свойства</w:t>
            </w:r>
          </w:p>
        </w:tc>
        <w:tc>
          <w:tcPr>
            <w:tcW w:w="3402" w:type="dxa"/>
            <w:gridSpan w:val="2"/>
          </w:tcPr>
          <w:p w:rsidR="0018283D" w:rsidRPr="00AB2C22" w:rsidRDefault="0018283D" w:rsidP="00760CA3">
            <w:pPr>
              <w:rPr>
                <w:i/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Знать</w:t>
            </w:r>
            <w:r w:rsidRPr="00AB2C22">
              <w:rPr>
                <w:sz w:val="24"/>
                <w:szCs w:val="24"/>
              </w:rPr>
              <w:t xml:space="preserve"> признаки</w:t>
            </w:r>
            <w:r w:rsidRPr="00AB2C22">
              <w:rPr>
                <w:i/>
                <w:sz w:val="24"/>
                <w:szCs w:val="24"/>
              </w:rPr>
              <w:t xml:space="preserve"> и свойства четырёхугольников</w:t>
            </w:r>
            <w:proofErr w:type="gramStart"/>
            <w:r w:rsidRPr="00AB2C22">
              <w:rPr>
                <w:i/>
                <w:sz w:val="24"/>
                <w:szCs w:val="24"/>
              </w:rPr>
              <w:t>.</w:t>
            </w:r>
            <w:proofErr w:type="gramEnd"/>
            <w:r w:rsidRPr="00AB2C2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B2C22">
              <w:rPr>
                <w:i/>
                <w:sz w:val="24"/>
                <w:szCs w:val="24"/>
              </w:rPr>
              <w:t>ф</w:t>
            </w:r>
            <w:proofErr w:type="gramEnd"/>
            <w:r w:rsidRPr="00AB2C22">
              <w:rPr>
                <w:i/>
                <w:sz w:val="24"/>
                <w:szCs w:val="24"/>
              </w:rPr>
              <w:t>ормулы вычисления площади.</w:t>
            </w:r>
          </w:p>
          <w:p w:rsidR="0018283D" w:rsidRPr="00AB2C22" w:rsidRDefault="0018283D" w:rsidP="00760CA3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Уметь</w:t>
            </w:r>
            <w:r w:rsidRPr="00AB2C22">
              <w:rPr>
                <w:sz w:val="24"/>
                <w:szCs w:val="24"/>
              </w:rPr>
              <w:t xml:space="preserve"> применять изученный теоретический материал при решении задач</w:t>
            </w:r>
          </w:p>
        </w:tc>
        <w:tc>
          <w:tcPr>
            <w:tcW w:w="1328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223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Ломаная, выпуклые, правильные,  вписанные, описанные многоугольники, сумма углов </w:t>
            </w:r>
          </w:p>
        </w:tc>
        <w:tc>
          <w:tcPr>
            <w:tcW w:w="3402" w:type="dxa"/>
            <w:gridSpan w:val="2"/>
          </w:tcPr>
          <w:p w:rsidR="0018283D" w:rsidRPr="00AB2C22" w:rsidRDefault="0018283D" w:rsidP="00760CA3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Знать</w:t>
            </w:r>
            <w:r w:rsidRPr="00AB2C22">
              <w:rPr>
                <w:sz w:val="24"/>
                <w:szCs w:val="24"/>
              </w:rPr>
              <w:t xml:space="preserve"> формулы вычисления площади.</w:t>
            </w:r>
          </w:p>
          <w:p w:rsidR="0018283D" w:rsidRPr="00AB2C22" w:rsidRDefault="0018283D" w:rsidP="00760CA3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Уметь</w:t>
            </w:r>
            <w:r w:rsidRPr="00AB2C22">
              <w:rPr>
                <w:sz w:val="24"/>
                <w:szCs w:val="24"/>
              </w:rPr>
              <w:t xml:space="preserve"> применять изученный теоретический материал при </w:t>
            </w:r>
            <w:r>
              <w:rPr>
                <w:sz w:val="24"/>
                <w:szCs w:val="24"/>
              </w:rPr>
              <w:t xml:space="preserve">выполнении различных </w:t>
            </w:r>
            <w:r>
              <w:rPr>
                <w:sz w:val="24"/>
                <w:szCs w:val="24"/>
              </w:rPr>
              <w:lastRenderedPageBreak/>
              <w:t xml:space="preserve">упражнений и </w:t>
            </w:r>
            <w:r w:rsidRPr="00AB2C22">
              <w:rPr>
                <w:sz w:val="24"/>
                <w:szCs w:val="24"/>
              </w:rPr>
              <w:t>решении задач</w:t>
            </w:r>
          </w:p>
        </w:tc>
        <w:tc>
          <w:tcPr>
            <w:tcW w:w="1328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 работа с классом</w:t>
            </w:r>
          </w:p>
        </w:tc>
        <w:tc>
          <w:tcPr>
            <w:tcW w:w="1223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13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Окружность, центр, диаметр, дуга, хорда. Сектор, сегмент, центральный и вписанный угол, Касательная и секущая. </w:t>
            </w:r>
          </w:p>
        </w:tc>
        <w:tc>
          <w:tcPr>
            <w:tcW w:w="3402" w:type="dxa"/>
            <w:gridSpan w:val="2"/>
          </w:tcPr>
          <w:p w:rsidR="0018283D" w:rsidRPr="00AB2C22" w:rsidRDefault="0018283D" w:rsidP="00760CA3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Знать</w:t>
            </w:r>
            <w:r w:rsidRPr="00AB2C22">
              <w:rPr>
                <w:sz w:val="24"/>
                <w:szCs w:val="24"/>
              </w:rPr>
              <w:t xml:space="preserve"> формулы вычисления площади.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Уметь</w:t>
            </w:r>
            <w:r w:rsidRPr="00AB2C22">
              <w:rPr>
                <w:sz w:val="24"/>
                <w:szCs w:val="24"/>
              </w:rPr>
              <w:t xml:space="preserve"> применять изученный теоретический материал при </w:t>
            </w:r>
            <w:r>
              <w:rPr>
                <w:sz w:val="24"/>
                <w:szCs w:val="24"/>
              </w:rPr>
              <w:t xml:space="preserve">выполнении различных упражнений и </w:t>
            </w:r>
            <w:r w:rsidRPr="00AB2C22">
              <w:rPr>
                <w:sz w:val="24"/>
                <w:szCs w:val="24"/>
              </w:rPr>
              <w:t>решении задач</w:t>
            </w:r>
          </w:p>
        </w:tc>
        <w:tc>
          <w:tcPr>
            <w:tcW w:w="1328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задач по готовым чертежам</w:t>
            </w:r>
          </w:p>
        </w:tc>
        <w:tc>
          <w:tcPr>
            <w:tcW w:w="1223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5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  <w:tr w:rsidR="0018283D" w:rsidTr="00760CA3">
        <w:tc>
          <w:tcPr>
            <w:tcW w:w="552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66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Декартова система координат</w:t>
            </w:r>
          </w:p>
        </w:tc>
        <w:tc>
          <w:tcPr>
            <w:tcW w:w="425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Прямоугольная система координат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оординаты середины отрезка. Расстояние между точками. Уравнение окружности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равнение прямой</w:t>
            </w:r>
          </w:p>
        </w:tc>
        <w:tc>
          <w:tcPr>
            <w:tcW w:w="3402" w:type="dxa"/>
            <w:gridSpan w:val="2"/>
          </w:tcPr>
          <w:p w:rsidR="0018283D" w:rsidRPr="00AB2C22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изученные формулы, уравнения при решении задач.</w:t>
            </w:r>
          </w:p>
          <w:p w:rsidR="0018283D" w:rsidRPr="00AB2C22" w:rsidRDefault="0018283D" w:rsidP="00760CA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навыками нахождения координат середины отрезка и расстояния между точками</w:t>
            </w:r>
          </w:p>
        </w:tc>
        <w:tc>
          <w:tcPr>
            <w:tcW w:w="1328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устных задач по готовым чертежам</w:t>
            </w:r>
          </w:p>
        </w:tc>
        <w:tc>
          <w:tcPr>
            <w:tcW w:w="1223" w:type="dxa"/>
            <w:gridSpan w:val="2"/>
          </w:tcPr>
          <w:p w:rsidR="0018283D" w:rsidRDefault="0018283D" w:rsidP="00760CA3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8</w:t>
            </w:r>
          </w:p>
          <w:p w:rsidR="0018283D" w:rsidRDefault="0018283D" w:rsidP="0076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18283D" w:rsidRDefault="0018283D" w:rsidP="00760CA3">
            <w:pPr>
              <w:rPr>
                <w:sz w:val="24"/>
                <w:szCs w:val="24"/>
              </w:rPr>
            </w:pPr>
          </w:p>
        </w:tc>
      </w:tr>
    </w:tbl>
    <w:p w:rsidR="005C353B" w:rsidRDefault="005C353B"/>
    <w:sectPr w:rsidR="005C353B" w:rsidSect="00182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83D"/>
    <w:rsid w:val="0018283D"/>
    <w:rsid w:val="003A2EE5"/>
    <w:rsid w:val="005C353B"/>
    <w:rsid w:val="00F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3D"/>
    <w:pPr>
      <w:spacing w:before="0" w:beforeAutospacing="0" w:after="200" w:afterAutospacing="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3D"/>
    <w:pPr>
      <w:spacing w:before="0" w:beforeAutospacing="0" w:after="0" w:afterAutospacing="0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283D"/>
  </w:style>
  <w:style w:type="paragraph" w:styleId="a6">
    <w:name w:val="footer"/>
    <w:basedOn w:val="a"/>
    <w:link w:val="a7"/>
    <w:uiPriority w:val="99"/>
    <w:semiHidden/>
    <w:unhideWhenUsed/>
    <w:rsid w:val="0018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283D"/>
  </w:style>
  <w:style w:type="character" w:styleId="a8">
    <w:name w:val="Placeholder Text"/>
    <w:basedOn w:val="a0"/>
    <w:uiPriority w:val="99"/>
    <w:semiHidden/>
    <w:rsid w:val="0018283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8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2929</Words>
  <Characters>16700</Characters>
  <Application>Microsoft Office Word</Application>
  <DocSecurity>0</DocSecurity>
  <Lines>139</Lines>
  <Paragraphs>39</Paragraphs>
  <ScaleCrop>false</ScaleCrop>
  <Company/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2011-10-23T14:31:00Z</dcterms:created>
  <dcterms:modified xsi:type="dcterms:W3CDTF">2011-10-23T14:32:00Z</dcterms:modified>
</cp:coreProperties>
</file>