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DC" w:rsidRPr="008670DC" w:rsidRDefault="008670DC" w:rsidP="008670D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670DC">
        <w:rPr>
          <w:rFonts w:ascii="Times New Roman" w:hAnsi="Times New Roman" w:cs="Times New Roman"/>
          <w:b/>
          <w:sz w:val="32"/>
          <w:szCs w:val="32"/>
          <w:lang w:eastAsia="ru-RU"/>
        </w:rPr>
        <w:t>Календарно-тематическое планирование уроков по физике в 7 классе</w:t>
      </w:r>
    </w:p>
    <w:p w:rsidR="008670DC" w:rsidRPr="008670DC" w:rsidRDefault="008670DC" w:rsidP="008670D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670DC">
        <w:rPr>
          <w:rFonts w:ascii="Times New Roman" w:hAnsi="Times New Roman" w:cs="Times New Roman"/>
          <w:b/>
          <w:sz w:val="32"/>
          <w:szCs w:val="32"/>
          <w:lang w:eastAsia="ru-RU"/>
        </w:rPr>
        <w:t>Пояснительная   записка</w:t>
      </w:r>
    </w:p>
    <w:p w:rsidR="008670DC" w:rsidRPr="008670DC" w:rsidRDefault="008670DC" w:rsidP="008670D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670DC">
        <w:rPr>
          <w:rFonts w:ascii="Times New Roman" w:hAnsi="Times New Roman" w:cs="Times New Roman"/>
          <w:sz w:val="28"/>
          <w:szCs w:val="28"/>
          <w:lang w:eastAsia="ru-RU"/>
        </w:rPr>
        <w:t xml:space="preserve">      Календарно-тематическое планирование составлено из расчета 70 часов - 2 часа в неделю</w:t>
      </w:r>
    </w:p>
    <w:p w:rsidR="008670DC" w:rsidRPr="008670DC" w:rsidRDefault="008670DC" w:rsidP="008670D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670DC">
        <w:rPr>
          <w:rFonts w:ascii="Times New Roman" w:hAnsi="Times New Roman" w:cs="Times New Roman"/>
          <w:sz w:val="28"/>
          <w:szCs w:val="28"/>
          <w:lang w:eastAsia="ru-RU"/>
        </w:rPr>
        <w:t xml:space="preserve">      Программа: ФИЗИКА 7-9 классы. Авторы программы: </w:t>
      </w:r>
      <w:proofErr w:type="spellStart"/>
      <w:r w:rsidRPr="008670DC">
        <w:rPr>
          <w:rFonts w:ascii="Times New Roman" w:hAnsi="Times New Roman" w:cs="Times New Roman"/>
          <w:sz w:val="28"/>
          <w:szCs w:val="28"/>
          <w:lang w:eastAsia="ru-RU"/>
        </w:rPr>
        <w:t>Е.М.Гутник</w:t>
      </w:r>
      <w:proofErr w:type="spellEnd"/>
      <w:r w:rsidRPr="008670D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670DC">
        <w:rPr>
          <w:rFonts w:ascii="Times New Roman" w:hAnsi="Times New Roman" w:cs="Times New Roman"/>
          <w:sz w:val="28"/>
          <w:szCs w:val="28"/>
          <w:lang w:eastAsia="ru-RU"/>
        </w:rPr>
        <w:t>А.В.Перышкин</w:t>
      </w:r>
      <w:proofErr w:type="spellEnd"/>
      <w:r w:rsidRPr="008670DC">
        <w:rPr>
          <w:rFonts w:ascii="Times New Roman" w:hAnsi="Times New Roman" w:cs="Times New Roman"/>
          <w:sz w:val="28"/>
          <w:szCs w:val="28"/>
          <w:lang w:eastAsia="ru-RU"/>
        </w:rPr>
        <w:t>; «Дрофа».</w:t>
      </w:r>
      <w:r w:rsidRPr="008670DC">
        <w:rPr>
          <w:rFonts w:ascii="Times New Roman" w:hAnsi="Times New Roman" w:cs="Times New Roman"/>
          <w:sz w:val="28"/>
          <w:szCs w:val="28"/>
          <w:lang w:eastAsia="ru-RU"/>
        </w:rPr>
        <w:br/>
        <w:t>Москва. 2004 год</w:t>
      </w:r>
    </w:p>
    <w:p w:rsidR="008670DC" w:rsidRPr="008670DC" w:rsidRDefault="008670DC" w:rsidP="008670D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670DC">
        <w:rPr>
          <w:rFonts w:ascii="Times New Roman" w:hAnsi="Times New Roman" w:cs="Times New Roman"/>
          <w:sz w:val="28"/>
          <w:szCs w:val="28"/>
          <w:lang w:eastAsia="ru-RU"/>
        </w:rPr>
        <w:t xml:space="preserve">     Учебник: ФИЗИКА-7. авторы: </w:t>
      </w:r>
      <w:proofErr w:type="spellStart"/>
      <w:r w:rsidRPr="008670DC">
        <w:rPr>
          <w:rFonts w:ascii="Times New Roman" w:hAnsi="Times New Roman" w:cs="Times New Roman"/>
          <w:sz w:val="28"/>
          <w:szCs w:val="28"/>
          <w:lang w:eastAsia="ru-RU"/>
        </w:rPr>
        <w:t>Перышкин</w:t>
      </w:r>
      <w:proofErr w:type="spellEnd"/>
      <w:r w:rsidRPr="008670DC">
        <w:rPr>
          <w:rFonts w:ascii="Times New Roman" w:hAnsi="Times New Roman" w:cs="Times New Roman"/>
          <w:sz w:val="28"/>
          <w:szCs w:val="28"/>
          <w:lang w:eastAsia="ru-RU"/>
        </w:rPr>
        <w:t xml:space="preserve"> А.В.; Изд-во «Дрофа». 2006 год</w:t>
      </w:r>
      <w:r w:rsidRPr="008670D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 Сборник задач по физике (7-9 классы), авторы: </w:t>
      </w:r>
      <w:proofErr w:type="spellStart"/>
      <w:r w:rsidRPr="008670DC">
        <w:rPr>
          <w:rFonts w:ascii="Times New Roman" w:hAnsi="Times New Roman" w:cs="Times New Roman"/>
          <w:sz w:val="28"/>
          <w:szCs w:val="28"/>
          <w:lang w:eastAsia="ru-RU"/>
        </w:rPr>
        <w:t>Лука</w:t>
      </w:r>
      <w:r>
        <w:rPr>
          <w:rFonts w:ascii="Times New Roman" w:hAnsi="Times New Roman" w:cs="Times New Roman"/>
          <w:sz w:val="28"/>
          <w:szCs w:val="28"/>
          <w:lang w:eastAsia="ru-RU"/>
        </w:rPr>
        <w:t>шик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 И., Иванова Е.В.; Изд-в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670DC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8670DC">
        <w:rPr>
          <w:rFonts w:ascii="Times New Roman" w:hAnsi="Times New Roman" w:cs="Times New Roman"/>
          <w:sz w:val="28"/>
          <w:szCs w:val="28"/>
          <w:lang w:eastAsia="ru-RU"/>
        </w:rPr>
        <w:t>Просвещение». 2006 год</w:t>
      </w:r>
    </w:p>
    <w:p w:rsidR="008670DC" w:rsidRDefault="008670DC" w:rsidP="008670D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670D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670DC" w:rsidRDefault="008670DC" w:rsidP="008670D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670DC" w:rsidRDefault="008670DC" w:rsidP="008670D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670DC" w:rsidRDefault="008670DC" w:rsidP="008670D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670DC" w:rsidRDefault="008670DC" w:rsidP="008670D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670DC" w:rsidRDefault="008670DC" w:rsidP="008670D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670DC" w:rsidRDefault="008670DC" w:rsidP="008670D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670DC" w:rsidRDefault="008670DC" w:rsidP="008670D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670DC" w:rsidRDefault="008670DC" w:rsidP="008670D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670DC" w:rsidRDefault="008670DC" w:rsidP="008670D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670DC" w:rsidRDefault="008670DC" w:rsidP="008670D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670DC" w:rsidRDefault="008670DC" w:rsidP="008670D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670DC" w:rsidRPr="008670DC" w:rsidRDefault="008670DC" w:rsidP="008670D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6080" w:type="dxa"/>
        <w:jc w:val="center"/>
        <w:tblInd w:w="-983" w:type="dxa"/>
        <w:tblCellMar>
          <w:left w:w="0" w:type="dxa"/>
          <w:right w:w="0" w:type="dxa"/>
        </w:tblCellMar>
        <w:tblLook w:val="04A0"/>
      </w:tblPr>
      <w:tblGrid>
        <w:gridCol w:w="1000"/>
        <w:gridCol w:w="624"/>
        <w:gridCol w:w="1211"/>
        <w:gridCol w:w="7040"/>
        <w:gridCol w:w="2199"/>
        <w:gridCol w:w="4006"/>
      </w:tblGrid>
      <w:tr w:rsidR="008670DC" w:rsidRPr="008670DC" w:rsidTr="008670DC">
        <w:trPr>
          <w:trHeight w:val="377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Default="008670DC" w:rsidP="00867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8670DC" w:rsidRPr="008670DC" w:rsidRDefault="008670DC" w:rsidP="00867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70DC" w:rsidRPr="008670DC" w:rsidRDefault="008670DC" w:rsidP="00867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фактически</w:t>
            </w:r>
          </w:p>
        </w:tc>
        <w:tc>
          <w:tcPr>
            <w:tcW w:w="7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4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8670DC" w:rsidRPr="008670DC" w:rsidTr="008670DC">
        <w:trPr>
          <w:trHeight w:val="226"/>
          <w:jc w:val="center"/>
        </w:trPr>
        <w:tc>
          <w:tcPr>
            <w:tcW w:w="160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 Введение (4 ч)</w:t>
            </w:r>
          </w:p>
        </w:tc>
      </w:tr>
      <w:tr w:rsidR="008670DC" w:rsidRPr="008670DC" w:rsidTr="008670DC">
        <w:trPr>
          <w:trHeight w:val="370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изучает физика. Физические термины. Наблюдения и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§1-3, Л. №5,12.</w:t>
            </w:r>
          </w:p>
        </w:tc>
      </w:tr>
      <w:tr w:rsidR="008670DC" w:rsidRPr="008670DC" w:rsidTr="008670DC">
        <w:trPr>
          <w:trHeight w:val="370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величины. Измерение физических величин.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Точность и погрешность измерений.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4,5. упр. 1.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Л. №25*.</w:t>
            </w:r>
          </w:p>
        </w:tc>
      </w:tr>
      <w:tr w:rsidR="008670DC" w:rsidRPr="008670DC" w:rsidTr="008670DC">
        <w:trPr>
          <w:trHeight w:val="720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Экспериментальное задание № 1 «Определение цены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деления измерительного прибора».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Решение задач на определение цены деления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измерительных приборов.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Л.№31,32,37*.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Повторить § 4,5</w:t>
            </w:r>
          </w:p>
        </w:tc>
      </w:tr>
      <w:tr w:rsidR="008670DC" w:rsidRPr="008670DC" w:rsidTr="008670DC">
        <w:trPr>
          <w:trHeight w:val="192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 и техника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§6. задание 1.</w:t>
            </w:r>
          </w:p>
        </w:tc>
      </w:tr>
      <w:tr w:rsidR="008670DC" w:rsidRPr="008670DC" w:rsidTr="008670DC">
        <w:trPr>
          <w:trHeight w:val="219"/>
          <w:jc w:val="center"/>
        </w:trPr>
        <w:tc>
          <w:tcPr>
            <w:tcW w:w="160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2 Первоначальные сведения о строении вещества (6ч)</w:t>
            </w:r>
          </w:p>
        </w:tc>
      </w:tr>
      <w:tr w:rsidR="008670DC" w:rsidRPr="008670DC" w:rsidTr="008670DC">
        <w:trPr>
          <w:trHeight w:val="199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Строение вещества. Молекулы.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§7,8, Л. №53.54.42*.</w:t>
            </w:r>
          </w:p>
        </w:tc>
      </w:tr>
      <w:tr w:rsidR="008670DC" w:rsidRPr="008670DC" w:rsidTr="008670DC">
        <w:trPr>
          <w:trHeight w:val="549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Экспериментальное </w:t>
            </w:r>
            <w:proofErr w:type="spellStart"/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задание.№</w:t>
            </w:r>
            <w:proofErr w:type="spellEnd"/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 «Измерение размеров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малых тел». Решение задач на определение размеров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малых тел.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№23,34, стр. 160-161.</w:t>
            </w:r>
          </w:p>
        </w:tc>
      </w:tr>
      <w:tr w:rsidR="008670DC" w:rsidRPr="008670DC" w:rsidTr="008670DC">
        <w:trPr>
          <w:trHeight w:val="370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Движение молекул. Диффузия в газах, жидкостях и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твердых телах.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§9. задание 2(1), Л. №66.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§ 1* стр.172.</w:t>
            </w:r>
          </w:p>
        </w:tc>
      </w:tr>
      <w:tr w:rsidR="008670DC" w:rsidRPr="008670DC" w:rsidTr="008670DC">
        <w:trPr>
          <w:trHeight w:val="370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молекул.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10. упр. 2(1), Л. №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74.80,83*.</w:t>
            </w:r>
          </w:p>
        </w:tc>
      </w:tr>
      <w:tr w:rsidR="008670DC" w:rsidRPr="008670DC" w:rsidTr="008670DC">
        <w:trPr>
          <w:trHeight w:val="542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 состояния вещества. Различие в молекулярном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строении твердых тел. жидкостей и газов.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§11,12,Л.№84,задание 3.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Подготовка к контрольной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работе</w:t>
            </w:r>
          </w:p>
        </w:tc>
      </w:tr>
      <w:tr w:rsidR="008670DC" w:rsidRPr="008670DC" w:rsidTr="008670DC">
        <w:trPr>
          <w:trHeight w:val="727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теме «Первоначальные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сведения о строении вещества».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Контрольная </w:t>
            </w:r>
            <w:proofErr w:type="spellStart"/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работа.№</w:t>
            </w:r>
            <w:proofErr w:type="spellEnd"/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по теме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«Первоначальные сведения о строении вещества».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№65,67,77-79,81,82.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Повторить § 12.</w:t>
            </w:r>
          </w:p>
        </w:tc>
      </w:tr>
      <w:tr w:rsidR="008670DC" w:rsidRPr="008670DC" w:rsidTr="008670DC">
        <w:trPr>
          <w:trHeight w:val="226"/>
          <w:jc w:val="center"/>
        </w:trPr>
        <w:tc>
          <w:tcPr>
            <w:tcW w:w="160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3 Взаимодействие тел (21 ч)</w:t>
            </w:r>
          </w:p>
        </w:tc>
      </w:tr>
      <w:tr w:rsidR="008670DC" w:rsidRPr="008670DC" w:rsidTr="008670DC">
        <w:trPr>
          <w:trHeight w:val="741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контрольной работы № 1 и коррекция ЗУН.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Механическое движение. Равномерное и неравномерное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движение.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§13,14,Л. №99.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101*,103*.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Повторить § 9.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Работа над ошибками.</w:t>
            </w:r>
          </w:p>
        </w:tc>
      </w:tr>
      <w:tr w:rsidR="008670DC" w:rsidRPr="008670DC" w:rsidTr="008670DC">
        <w:trPr>
          <w:trHeight w:val="185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Скорость. Единицы скорости.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1,упр.4(1,4),</w:t>
            </w:r>
          </w:p>
        </w:tc>
      </w:tr>
      <w:tr w:rsidR="008670DC" w:rsidRPr="008670DC" w:rsidTr="008670DC">
        <w:trPr>
          <w:trHeight w:val="185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№137*.</w:t>
            </w:r>
          </w:p>
        </w:tc>
      </w:tr>
      <w:tr w:rsidR="008670DC" w:rsidRPr="008670DC" w:rsidTr="008670DC">
        <w:trPr>
          <w:trHeight w:val="185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пути и времени движения.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1б</w:t>
            </w:r>
            <w:proofErr w:type="gramStart"/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упр.5(2.4), Л.№128*.</w:t>
            </w:r>
          </w:p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Повторить §15.</w:t>
            </w:r>
          </w:p>
        </w:tc>
      </w:tr>
      <w:tr w:rsidR="008670DC" w:rsidRPr="008670DC" w:rsidTr="008670DC">
        <w:trPr>
          <w:trHeight w:val="185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на расчет пути и времени движения.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№132.</w:t>
            </w:r>
          </w:p>
        </w:tc>
      </w:tr>
      <w:tr w:rsidR="008670DC" w:rsidRPr="008670DC" w:rsidTr="008670DC">
        <w:trPr>
          <w:trHeight w:val="185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Явление инерции. Взаимодействие тел.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§17,18.Л.№207,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209,212*.</w:t>
            </w:r>
          </w:p>
        </w:tc>
      </w:tr>
      <w:tr w:rsidR="008670DC" w:rsidRPr="008670DC" w:rsidTr="008670DC">
        <w:trPr>
          <w:trHeight w:val="185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Масса тела. Единицы массы.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19,20, упр</w:t>
            </w:r>
            <w:proofErr w:type="gramStart"/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Л. №213*.</w:t>
            </w:r>
          </w:p>
        </w:tc>
      </w:tr>
      <w:tr w:rsidR="008670DC" w:rsidRPr="008670DC" w:rsidTr="008670DC">
        <w:trPr>
          <w:trHeight w:val="185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 № 1 «Измерение массы тела на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рычажных весах».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Л.№218,223, 217*.</w:t>
            </w:r>
          </w:p>
        </w:tc>
      </w:tr>
      <w:tr w:rsidR="008670DC" w:rsidRPr="008670DC" w:rsidTr="008670DC">
        <w:trPr>
          <w:trHeight w:val="185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 № 2 «Измерение объема тела».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№127,220*.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Повторить § 4,5.</w:t>
            </w:r>
          </w:p>
        </w:tc>
      </w:tr>
      <w:tr w:rsidR="008670DC" w:rsidRPr="008670DC" w:rsidTr="008670DC">
        <w:trPr>
          <w:trHeight w:val="185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Плотность вещества.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§21.vnp. 7(1,2), Л. №265.</w:t>
            </w:r>
          </w:p>
        </w:tc>
      </w:tr>
      <w:tr w:rsidR="008670DC" w:rsidRPr="008670DC" w:rsidTr="008670DC">
        <w:trPr>
          <w:trHeight w:val="185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 № 3 «Определение плотности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вещества твердого тела».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 7(4,5), Л. №269*.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Повторить § 21.</w:t>
            </w:r>
          </w:p>
        </w:tc>
      </w:tr>
      <w:tr w:rsidR="008670DC" w:rsidRPr="008670DC" w:rsidTr="008670DC">
        <w:trPr>
          <w:trHeight w:val="185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массы и объема тела по его плотности.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§22Л №238*.</w:t>
            </w:r>
          </w:p>
        </w:tc>
      </w:tr>
      <w:tr w:rsidR="008670DC" w:rsidRPr="008670DC" w:rsidTr="008670DC">
        <w:trPr>
          <w:trHeight w:val="185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на расчет массы и объема тела по его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плотности.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 8(3,4), Л. №274*.</w:t>
            </w:r>
          </w:p>
        </w:tc>
      </w:tr>
      <w:tr w:rsidR="008670DC" w:rsidRPr="008670DC" w:rsidTr="008670DC">
        <w:trPr>
          <w:trHeight w:val="185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Сила. Явление тяготения. Сила тяжести.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§23524,§3*с.174,Л.№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291-293.</w:t>
            </w:r>
          </w:p>
        </w:tc>
      </w:tr>
      <w:tr w:rsidR="008670DC" w:rsidRPr="008670DC" w:rsidTr="008670DC">
        <w:trPr>
          <w:trHeight w:val="185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 упругости. Закон Гука.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§25, Л. №328,329.342*.</w:t>
            </w:r>
          </w:p>
        </w:tc>
      </w:tr>
      <w:tr w:rsidR="008670DC" w:rsidRPr="008670DC" w:rsidTr="008670DC">
        <w:trPr>
          <w:trHeight w:val="185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 тела. Решение задач на расчет силы тяжести, силы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упругости и веса тела.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§2б.§ 2* стр.173,Л.№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334,338.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Повторить § 22.</w:t>
            </w:r>
          </w:p>
        </w:tc>
      </w:tr>
      <w:tr w:rsidR="008670DC" w:rsidRPr="008670DC" w:rsidTr="008670DC">
        <w:trPr>
          <w:trHeight w:val="185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Единицы силы. Связь силы тяжести и массы тела.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27, упр. 9(1,4).</w:t>
            </w:r>
          </w:p>
        </w:tc>
      </w:tr>
      <w:tr w:rsidR="008670DC" w:rsidRPr="008670DC" w:rsidTr="008670DC">
        <w:trPr>
          <w:trHeight w:val="185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Динамометр.</w:t>
            </w:r>
          </w:p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 № 4 «</w:t>
            </w:r>
            <w:proofErr w:type="spellStart"/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Градуировспие</w:t>
            </w:r>
            <w:proofErr w:type="spellEnd"/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пружины и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измерение сил динамометром».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28. упр. 10 (1,3), Л. №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351*.</w:t>
            </w:r>
          </w:p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 § 25,27.</w:t>
            </w:r>
          </w:p>
        </w:tc>
      </w:tr>
      <w:tr w:rsidR="008670DC" w:rsidRPr="008670DC" w:rsidTr="008670DC">
        <w:trPr>
          <w:trHeight w:val="185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Графическое изображение сил. Сложение двух сил</w:t>
            </w:r>
            <w:proofErr w:type="gramStart"/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аправленных по одной прямой.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29. упр. 11(2,3), Л. №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360,367*.</w:t>
            </w:r>
          </w:p>
        </w:tc>
      </w:tr>
      <w:tr w:rsidR="008670DC" w:rsidRPr="008670DC" w:rsidTr="008670DC">
        <w:trPr>
          <w:trHeight w:val="185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теме «Взаимодействие тел».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Подготовка к контрольной работе № 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 § 21,22,25,27.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Подготовка к контрольной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работе</w:t>
            </w:r>
          </w:p>
        </w:tc>
      </w:tr>
      <w:tr w:rsidR="008670DC" w:rsidRPr="008670DC" w:rsidTr="008670DC">
        <w:trPr>
          <w:trHeight w:val="185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№2</w:t>
            </w:r>
          </w:p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 «Взаимодействие тел».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Составить кроссворд по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теме.</w:t>
            </w:r>
          </w:p>
        </w:tc>
      </w:tr>
      <w:tr w:rsidR="008670DC" w:rsidRPr="008670DC" w:rsidTr="008670DC">
        <w:trPr>
          <w:trHeight w:val="185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контрольной работы № 2 и коррекция ЗУ Н.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Сила трения. Трение скольжения. Трение покоя. Трение в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природе и технике.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§30-32, Л.№370,371.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Работа над ошибками.</w:t>
            </w:r>
          </w:p>
        </w:tc>
      </w:tr>
      <w:tr w:rsidR="008670DC" w:rsidRPr="008670DC" w:rsidTr="008670DC">
        <w:trPr>
          <w:trHeight w:val="219"/>
          <w:jc w:val="center"/>
        </w:trPr>
        <w:tc>
          <w:tcPr>
            <w:tcW w:w="160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4 Давление твердых тел, жидкостей и газов (24 ч)</w:t>
            </w:r>
          </w:p>
        </w:tc>
      </w:tr>
      <w:tr w:rsidR="008670DC" w:rsidRPr="008670DC" w:rsidTr="008670DC">
        <w:trPr>
          <w:trHeight w:val="377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Давление. Единицы давления. Способы уменьшения и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увеличения давления.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§33,34, упр. 12(2,3).</w:t>
            </w:r>
          </w:p>
        </w:tc>
      </w:tr>
      <w:tr w:rsidR="008670DC" w:rsidRPr="008670DC" w:rsidTr="008670DC">
        <w:trPr>
          <w:trHeight w:val="562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на расчет давления.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6. упр. 13, Л. №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459*.</w:t>
            </w:r>
          </w:p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Повторить § 33,34</w:t>
            </w:r>
          </w:p>
        </w:tc>
      </w:tr>
      <w:tr w:rsidR="008670DC" w:rsidRPr="008670DC" w:rsidTr="008670DC">
        <w:trPr>
          <w:trHeight w:val="549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Давление газа.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</w:t>
            </w:r>
          </w:p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5 Л.№464.470,473(устно).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468.</w:t>
            </w:r>
          </w:p>
        </w:tc>
      </w:tr>
      <w:tr w:rsidR="008670DC" w:rsidRPr="008670DC" w:rsidTr="008670DC">
        <w:trPr>
          <w:trHeight w:val="370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Передача давления жидкостями и газами. Закон Паскаля.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§36. упр. 14(2,4), Л. №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474,476.</w:t>
            </w:r>
          </w:p>
        </w:tc>
      </w:tr>
      <w:tr w:rsidR="008670DC" w:rsidRPr="008670DC" w:rsidTr="008670DC">
        <w:trPr>
          <w:trHeight w:val="370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Давление в жидкости и газе. Расчет давления жидкости на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дно и стенки сосуда.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§37,38, упр. 15(1,3).</w:t>
            </w:r>
          </w:p>
        </w:tc>
      </w:tr>
      <w:tr w:rsidR="008670DC" w:rsidRPr="008670DC" w:rsidTr="008670DC">
        <w:trPr>
          <w:trHeight w:val="185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на расчет давления жидкости на дно и стенки сосуда.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№504-507, §4*  стр. 177.</w:t>
            </w:r>
          </w:p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Повторить §37,3 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</w:p>
        </w:tc>
      </w:tr>
      <w:tr w:rsidR="008670DC" w:rsidRPr="008670DC" w:rsidTr="008670DC">
        <w:trPr>
          <w:trHeight w:val="164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Сообщающиеся сосуды.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39. задание 9(1* 3).</w:t>
            </w:r>
          </w:p>
        </w:tc>
      </w:tr>
      <w:tr w:rsidR="008670DC" w:rsidRPr="008670DC" w:rsidTr="008670DC">
        <w:trPr>
          <w:trHeight w:val="360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 воздуха. Атмосферное давление.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40,41, упр.17,18,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задание 10.</w:t>
            </w:r>
          </w:p>
        </w:tc>
      </w:tr>
      <w:tr w:rsidR="008670DC" w:rsidRPr="008670DC" w:rsidTr="008670DC">
        <w:trPr>
          <w:trHeight w:val="183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атмосферного давления. Опыт Торричелли.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42, упр. 19 (4), задание 11.</w:t>
            </w:r>
          </w:p>
        </w:tc>
      </w:tr>
      <w:tr w:rsidR="008670DC" w:rsidRPr="008670DC" w:rsidTr="008670DC">
        <w:trPr>
          <w:trHeight w:val="353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Барометр-анероид. Атмосферное давление на различных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высотах.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43.44. упр.20. упр.</w:t>
            </w:r>
          </w:p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21(U).</w:t>
            </w:r>
          </w:p>
        </w:tc>
      </w:tr>
      <w:tr w:rsidR="008670DC" w:rsidRPr="008670DC" w:rsidTr="008670DC">
        <w:trPr>
          <w:trHeight w:val="524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Манометры. Решение задач на знание правила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сообщающихся сосудов, на измерение атмосферного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давления.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§45, Л. №601,603.</w:t>
            </w:r>
          </w:p>
        </w:tc>
      </w:tr>
      <w:tr w:rsidR="008670DC" w:rsidRPr="008670DC" w:rsidTr="008670DC">
        <w:trPr>
          <w:trHeight w:val="353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Поршневой жидкостный нанос. Гидравлический пресс.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46.47, упр.22(2), Л. №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498.</w:t>
            </w:r>
          </w:p>
        </w:tc>
      </w:tr>
      <w:tr w:rsidR="008670DC" w:rsidRPr="008670DC" w:rsidTr="008670DC">
        <w:trPr>
          <w:trHeight w:val="517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обобщение темы «Давление твердых тел.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жидкостей и газов». Решение задач. Подготовка к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контрольной работе № 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 19(3,5), упр.21(4).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Подготовка к контрольной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работе</w:t>
            </w:r>
          </w:p>
        </w:tc>
      </w:tr>
      <w:tr w:rsidR="008670DC" w:rsidRPr="008670DC" w:rsidTr="008670DC">
        <w:trPr>
          <w:trHeight w:val="360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«Давление твердых тел, жидкостей и газов».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Составить кроссворд по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теме.</w:t>
            </w:r>
          </w:p>
        </w:tc>
      </w:tr>
      <w:tr w:rsidR="008670DC" w:rsidRPr="008670DC" w:rsidTr="008670DC">
        <w:trPr>
          <w:trHeight w:val="353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контрольной работы № 3 и коррекция ЗУ Н.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Действие жидкости и газа на погруженное в них тело.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§48, упр. 19(2).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Работа над ошибками.</w:t>
            </w:r>
          </w:p>
        </w:tc>
      </w:tr>
      <w:tr w:rsidR="008670DC" w:rsidRPr="008670DC" w:rsidTr="008670DC">
        <w:trPr>
          <w:trHeight w:val="183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Архимедова сила.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49, упр.24(3)</w:t>
            </w:r>
          </w:p>
        </w:tc>
      </w:tr>
      <w:tr w:rsidR="008670DC" w:rsidRPr="008670DC" w:rsidTr="008670DC">
        <w:trPr>
          <w:trHeight w:val="353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на расчет архимедовой силы.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 25(1,2), Л. №610,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616.</w:t>
            </w:r>
          </w:p>
        </w:tc>
      </w:tr>
      <w:tr w:rsidR="008670DC" w:rsidRPr="008670DC" w:rsidTr="008670DC">
        <w:trPr>
          <w:trHeight w:val="353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 № 5 «Определение выталкивающей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силы, действующей на погруженное в жидкость тело».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Упр.24(2,4), § 8* стр.184.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Повторить § 49</w:t>
            </w:r>
          </w:p>
        </w:tc>
      </w:tr>
      <w:tr w:rsidR="008670DC" w:rsidRPr="008670DC" w:rsidTr="008670DC">
        <w:trPr>
          <w:trHeight w:val="183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Плавание тел.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50.упр.25(3-5).</w:t>
            </w:r>
          </w:p>
        </w:tc>
      </w:tr>
      <w:tr w:rsidR="008670DC" w:rsidRPr="008670DC" w:rsidTr="008670DC">
        <w:trPr>
          <w:trHeight w:val="334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Экспериментальное задание № 3 «Выяснение условий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плавания тела в жидкости».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№616,621.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Повторить § 50.</w:t>
            </w:r>
          </w:p>
        </w:tc>
      </w:tr>
      <w:tr w:rsidR="008670DC" w:rsidRPr="008670DC" w:rsidTr="008670DC">
        <w:trPr>
          <w:trHeight w:val="543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на определение условий плавания тел.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Проверочная работа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Л.№6&amp;5,611,612,615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(устно)</w:t>
            </w:r>
          </w:p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 § 26.</w:t>
            </w:r>
          </w:p>
        </w:tc>
      </w:tr>
      <w:tr w:rsidR="008670DC" w:rsidRPr="008670DC" w:rsidTr="008670DC">
        <w:trPr>
          <w:trHeight w:val="164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Плавание судов. Решение задач.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51. упр. 26(1 Д).</w:t>
            </w:r>
          </w:p>
        </w:tc>
      </w:tr>
      <w:tr w:rsidR="008670DC" w:rsidRPr="008670DC" w:rsidTr="008670DC">
        <w:trPr>
          <w:trHeight w:val="190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Воздухоплавание. Решение задач.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52,упр.27(2),Л.№б57.</w:t>
            </w:r>
          </w:p>
        </w:tc>
      </w:tr>
      <w:tr w:rsidR="008670DC" w:rsidRPr="008670DC" w:rsidTr="008670DC">
        <w:trPr>
          <w:trHeight w:val="517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по темам «Архимедова сила. Плавание тел.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Воздухоплавание».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№654.655.659. задание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16.</w:t>
            </w:r>
          </w:p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 § 48-52.</w:t>
            </w:r>
          </w:p>
        </w:tc>
      </w:tr>
      <w:tr w:rsidR="008670DC" w:rsidRPr="008670DC" w:rsidTr="008670DC">
        <w:trPr>
          <w:trHeight w:val="209"/>
          <w:jc w:val="center"/>
        </w:trPr>
        <w:tc>
          <w:tcPr>
            <w:tcW w:w="160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5 Работа и мощность. Энергия (12 ч)</w:t>
            </w:r>
          </w:p>
        </w:tc>
      </w:tr>
      <w:tr w:rsidR="008670DC" w:rsidRPr="008670DC" w:rsidTr="008670DC">
        <w:trPr>
          <w:trHeight w:val="190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Механическая работа.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53.ynp.2S(3.4).</w:t>
            </w:r>
          </w:p>
        </w:tc>
      </w:tr>
      <w:tr w:rsidR="008670DC" w:rsidRPr="008670DC" w:rsidTr="008670DC">
        <w:trPr>
          <w:trHeight w:val="183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Мощность.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54.упр.29(3.б).</w:t>
            </w:r>
          </w:p>
        </w:tc>
      </w:tr>
      <w:tr w:rsidR="008670DC" w:rsidRPr="008670DC" w:rsidTr="008670DC">
        <w:trPr>
          <w:trHeight w:val="353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Простые механизмы. Рычаг. Равновесие сил на рычаге.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Момент силы.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55-5 7. упр. 30(2), Л. №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736.</w:t>
            </w:r>
          </w:p>
        </w:tc>
      </w:tr>
      <w:tr w:rsidR="008670DC" w:rsidRPr="008670DC" w:rsidTr="008670DC">
        <w:trPr>
          <w:trHeight w:val="517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 «Выяснение условия</w:t>
            </w:r>
          </w:p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равновесия рычага».</w:t>
            </w:r>
          </w:p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Рычаги в технике, быту и природе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58, упр. 30 (1,3,4).</w:t>
            </w:r>
          </w:p>
        </w:tc>
      </w:tr>
      <w:tr w:rsidR="008670DC" w:rsidRPr="008670DC" w:rsidTr="008670DC">
        <w:trPr>
          <w:trHeight w:val="360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закона равновесия рычага к блоку. «Золотое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правило» механики.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59,60, упр. 31(5).</w:t>
            </w:r>
          </w:p>
        </w:tc>
      </w:tr>
      <w:tr w:rsidR="008670DC" w:rsidRPr="008670DC" w:rsidTr="008670DC">
        <w:trPr>
          <w:trHeight w:val="353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на «золотое правило» механики.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№ 766. Повторить §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59.60.</w:t>
            </w:r>
          </w:p>
        </w:tc>
      </w:tr>
      <w:tr w:rsidR="008670DC" w:rsidRPr="008670DC" w:rsidTr="008670DC">
        <w:trPr>
          <w:trHeight w:val="353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Коэффициент полезного действия. Решение задач на расчет КПД.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§6.1 Л № 785,788.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Повторить § 53,54,56.</w:t>
            </w:r>
          </w:p>
        </w:tc>
      </w:tr>
      <w:tr w:rsidR="008670DC" w:rsidRPr="008670DC" w:rsidTr="008670DC">
        <w:trPr>
          <w:trHeight w:val="353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 № 7 « Определение КПД при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подъеме тела по наклонной плоскости».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№ 797. Повторить §</w:t>
            </w:r>
          </w:p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57,59,60</w:t>
            </w:r>
          </w:p>
        </w:tc>
      </w:tr>
      <w:tr w:rsidR="008670DC" w:rsidRPr="008670DC" w:rsidTr="008670DC">
        <w:trPr>
          <w:trHeight w:val="177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теме «Работа и мощность». Решение задач.</w:t>
            </w:r>
          </w:p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 №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№ 789,792. Подготовка к контрольной работе № 4</w:t>
            </w:r>
          </w:p>
        </w:tc>
      </w:tr>
      <w:tr w:rsidR="008670DC" w:rsidRPr="008670DC" w:rsidTr="008670DC">
        <w:trPr>
          <w:trHeight w:val="370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  <w:proofErr w:type="spellStart"/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работа.№</w:t>
            </w:r>
            <w:proofErr w:type="spellEnd"/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по теме «Работа и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мощность».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Составить кроссворд по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теме.</w:t>
            </w:r>
          </w:p>
        </w:tc>
      </w:tr>
      <w:tr w:rsidR="008670DC" w:rsidRPr="008670DC" w:rsidTr="008670DC">
        <w:trPr>
          <w:trHeight w:val="549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контрольной работы № 4 и коррекция ЗУ Н.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Энергия. Потенциальная и кинетическая энергия. Решение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задач.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§62.63. упр. 32(1,4).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Работа над ошибками.</w:t>
            </w:r>
          </w:p>
        </w:tc>
      </w:tr>
      <w:tr w:rsidR="008670DC" w:rsidRPr="008670DC" w:rsidTr="008670DC">
        <w:trPr>
          <w:trHeight w:val="370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Превращение одного вида энергии в другой. Закон</w:t>
            </w: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сохранения энергии.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§64. Л. №797.</w:t>
            </w:r>
          </w:p>
        </w:tc>
      </w:tr>
      <w:tr w:rsidR="008670DC" w:rsidRPr="008670DC" w:rsidTr="008670DC">
        <w:trPr>
          <w:trHeight w:val="185"/>
          <w:jc w:val="center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-70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70DC" w:rsidRPr="008670DC" w:rsidRDefault="008670DC" w:rsidP="008670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670DC" w:rsidRPr="008670DC" w:rsidRDefault="008670DC" w:rsidP="008670D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670D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670DC" w:rsidRPr="008670DC" w:rsidRDefault="008670DC" w:rsidP="008670D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670D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670DC" w:rsidRPr="008670DC" w:rsidRDefault="008670DC" w:rsidP="008670D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670DC">
        <w:rPr>
          <w:rFonts w:ascii="Times New Roman" w:hAnsi="Times New Roman" w:cs="Times New Roman"/>
          <w:sz w:val="24"/>
          <w:szCs w:val="24"/>
          <w:lang w:eastAsia="ru-RU"/>
        </w:rPr>
        <w:t>Перечень обязательных контрольных работ.</w:t>
      </w:r>
    </w:p>
    <w:p w:rsidR="00A34D59" w:rsidRDefault="008670DC" w:rsidP="008670D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670DC">
        <w:rPr>
          <w:rFonts w:ascii="Times New Roman" w:hAnsi="Times New Roman" w:cs="Times New Roman"/>
          <w:sz w:val="24"/>
          <w:szCs w:val="24"/>
          <w:lang w:eastAsia="ru-RU"/>
        </w:rPr>
        <w:t>№ 1 по теме «Первоначальные сведения о строении вещества».</w:t>
      </w:r>
      <w:r w:rsidRPr="008670DC">
        <w:rPr>
          <w:rFonts w:ascii="Times New Roman" w:hAnsi="Times New Roman" w:cs="Times New Roman"/>
          <w:sz w:val="24"/>
          <w:szCs w:val="24"/>
          <w:lang w:eastAsia="ru-RU"/>
        </w:rPr>
        <w:br/>
        <w:t>№ 2 по теме «Взаимодействие тел».</w:t>
      </w:r>
      <w:r w:rsidRPr="008670DC">
        <w:rPr>
          <w:rFonts w:ascii="Times New Roman" w:hAnsi="Times New Roman" w:cs="Times New Roman"/>
          <w:sz w:val="24"/>
          <w:szCs w:val="24"/>
          <w:lang w:eastAsia="ru-RU"/>
        </w:rPr>
        <w:br/>
        <w:t>№ 3 по теме « Давление твердых тел. жидкостей и газов».</w:t>
      </w:r>
      <w:r w:rsidRPr="008670DC">
        <w:rPr>
          <w:rFonts w:ascii="Times New Roman" w:hAnsi="Times New Roman" w:cs="Times New Roman"/>
          <w:sz w:val="24"/>
          <w:szCs w:val="24"/>
          <w:lang w:eastAsia="ru-RU"/>
        </w:rPr>
        <w:br/>
        <w:t>№ 4 по теме «Работа и мощность».</w:t>
      </w:r>
    </w:p>
    <w:p w:rsidR="00A34D59" w:rsidRPr="00A34D59" w:rsidRDefault="00A34D59" w:rsidP="00A34D5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5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lastRenderedPageBreak/>
        <w:t>Календарно-тематическое планирование уроков по физике в 8 классе</w:t>
      </w:r>
    </w:p>
    <w:p w:rsidR="00A34D59" w:rsidRPr="00A34D59" w:rsidRDefault="00A34D59" w:rsidP="00A34D5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34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A34D59">
        <w:rPr>
          <w:rFonts w:ascii="Times New Roman" w:hAnsi="Times New Roman" w:cs="Times New Roman"/>
          <w:sz w:val="28"/>
          <w:szCs w:val="28"/>
          <w:lang w:eastAsia="ru-RU"/>
        </w:rPr>
        <w:t xml:space="preserve">      Календарно-тематическое планирование составлено из расчета 70 часов - 2 часа в неделю</w:t>
      </w:r>
    </w:p>
    <w:p w:rsidR="00A34D59" w:rsidRPr="00A34D59" w:rsidRDefault="00A34D59" w:rsidP="00A34D5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4D59" w:rsidRPr="00A34D59" w:rsidRDefault="00A34D59" w:rsidP="00A34D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A34D5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Программа</w:t>
      </w:r>
      <w:r w:rsidRPr="00A3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ФИЗИКА 7-9 классы. Авторы программы: </w:t>
      </w:r>
      <w:proofErr w:type="spellStart"/>
      <w:r w:rsidRPr="00A34D59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Е.М.Гутник</w:t>
      </w:r>
      <w:proofErr w:type="spellEnd"/>
      <w:r w:rsidRPr="00A3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34D59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А.В.Перышкин</w:t>
      </w:r>
      <w:proofErr w:type="spellEnd"/>
      <w:r w:rsidRPr="00A34D59">
        <w:rPr>
          <w:rFonts w:ascii="Times New Roman" w:eastAsia="Times New Roman" w:hAnsi="Times New Roman" w:cs="Times New Roman"/>
          <w:sz w:val="24"/>
          <w:szCs w:val="24"/>
          <w:lang w:eastAsia="ru-RU"/>
        </w:rPr>
        <w:t>; «Дрофа».</w:t>
      </w:r>
      <w:r w:rsidRPr="00A34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Москва. 2004 год</w:t>
      </w:r>
    </w:p>
    <w:p w:rsidR="00A34D59" w:rsidRPr="00A34D59" w:rsidRDefault="00A34D59" w:rsidP="00A34D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    </w:t>
      </w:r>
      <w:r w:rsidRPr="00A34D5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Учебник:</w:t>
      </w:r>
      <w:r w:rsidRPr="00A3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ФИЗИКА-7. авторы: </w:t>
      </w:r>
      <w:proofErr w:type="spellStart"/>
      <w:r w:rsidRPr="00A34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A3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А.В.; Изд-во «Дрофа». 2006 год</w:t>
      </w:r>
      <w:r w:rsidRPr="00A34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r w:rsidRPr="00A34D5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Сборник задач по физике</w:t>
      </w:r>
      <w:r w:rsidRPr="00A3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(7-9 классы), авторы: </w:t>
      </w:r>
      <w:proofErr w:type="spellStart"/>
      <w:r w:rsidRPr="00A34D59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Лукашик</w:t>
      </w:r>
      <w:proofErr w:type="spellEnd"/>
      <w:r w:rsidRPr="00A3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И., Иванова Е.В.; Изд-во</w:t>
      </w:r>
      <w:r w:rsidRPr="00A34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«Просвещение». 2006 год</w:t>
      </w:r>
    </w:p>
    <w:p w:rsidR="00A34D59" w:rsidRPr="00A34D59" w:rsidRDefault="00A34D59" w:rsidP="00A34D59">
      <w:pPr>
        <w:spacing w:before="240" w:after="36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026" w:type="dxa"/>
        <w:tblCellMar>
          <w:left w:w="0" w:type="dxa"/>
          <w:right w:w="0" w:type="dxa"/>
        </w:tblCellMar>
        <w:tblLook w:val="04A0"/>
      </w:tblPr>
      <w:tblGrid>
        <w:gridCol w:w="1011"/>
        <w:gridCol w:w="4551"/>
        <w:gridCol w:w="698"/>
        <w:gridCol w:w="698"/>
        <w:gridCol w:w="1572"/>
        <w:gridCol w:w="6716"/>
      </w:tblGrid>
      <w:tr w:rsidR="00A34D59" w:rsidRPr="00A34D59" w:rsidTr="00A34D59"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7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A34D59" w:rsidRPr="00A34D59" w:rsidTr="00A34D59">
        <w:tc>
          <w:tcPr>
            <w:tcW w:w="1524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Тепловые явления (27 часов)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ТБ в кабинете физики. Тепловое движение. Температура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1 </w:t>
            </w:r>
            <w:proofErr w:type="spellStart"/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§ 63 (7 к.)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энергия и способы ее изменения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 Л. № 920, 922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изменения внутренней энергии тела.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3, задание 1 </w:t>
            </w:r>
          </w:p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№ 921,934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теплопередачи. Теплопроводность.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</w:t>
            </w:r>
            <w:proofErr w:type="gramStart"/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1, Л. №948,954.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Конвекция. Излучение.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§§ 5, 6. Упр. 2, 3.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различных способов теплопередачи. Примеры теплопередачи в природе и технике.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 (стр. 178).</w:t>
            </w:r>
          </w:p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§§ 1 – 6.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теплоты.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7. Л. №990, 991.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теплоемкость вещества.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8</w:t>
            </w:r>
            <w:proofErr w:type="gramStart"/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4(1).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</w:t>
            </w:r>
            <w:proofErr w:type="gramStart"/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4(2, 3).</w:t>
            </w:r>
          </w:p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№ 1015,1024.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§§ 1 – 9.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топлива. Удельная теплота сгорания.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10 </w:t>
            </w:r>
          </w:p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5(2, 3). 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и превращения энергии в механических и тепловых процессах</w:t>
            </w:r>
            <w:proofErr w:type="gramStart"/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34D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11</w:t>
            </w:r>
          </w:p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6(1, 2).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«Тепловые явления». Подготовка к контрольной работе.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§§ 1 – 11.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«Тепловые явления»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работы. Агрегатные состояния вещества.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12.</w:t>
            </w:r>
          </w:p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над ошибками.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Плавление и отвердевание кристаллических тел. График плавления и отвердевания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§§ 13, 14.</w:t>
            </w:r>
          </w:p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7(3 – 5).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теплота плавления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§ 15. Упр. 8(1-3).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Испарение. Насыщенный и ненасыщенный пар.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§§ 16, 17.</w:t>
            </w:r>
          </w:p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9(1 – 3) 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Кипение. Удельная теплота парообразования и конденсации.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§§ 18, 20.</w:t>
            </w:r>
          </w:p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№1113. 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№ 1084, 1087, 1091. </w:t>
            </w:r>
            <w:proofErr w:type="spellStart"/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§§ 9, 15. 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§ 20.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 воздуха.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§ 19.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газа и пара при расширении. Двигатель внутреннего сгорания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§§ 21, 22</w:t>
            </w:r>
          </w:p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№1126 – 1128.</w:t>
            </w:r>
          </w:p>
        </w:tc>
      </w:tr>
      <w:tr w:rsidR="00A34D59" w:rsidRPr="00A34D59" w:rsidTr="00A34D59">
        <w:trPr>
          <w:trHeight w:val="282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Паровая турбина. Решение задач.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23.</w:t>
            </w:r>
          </w:p>
        </w:tc>
      </w:tr>
      <w:tr w:rsidR="00A34D59" w:rsidRPr="00A34D59" w:rsidTr="00A34D59">
        <w:trPr>
          <w:trHeight w:val="282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 теплового двигателя.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24.</w:t>
            </w:r>
          </w:p>
        </w:tc>
      </w:tr>
      <w:tr w:rsidR="00A34D59" w:rsidRPr="00A34D59" w:rsidTr="00A34D59">
        <w:trPr>
          <w:trHeight w:val="282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 Подготовка к контрольной работе.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§§ 12 – 24.</w:t>
            </w:r>
          </w:p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№1116, 1121, 1167.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«Изменение агрегатных состояний вещества</w:t>
            </w:r>
            <w:r w:rsidRPr="00A34D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4D59" w:rsidRPr="00A34D59" w:rsidTr="00A34D59">
        <w:tc>
          <w:tcPr>
            <w:tcW w:w="1524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Электрические явления (24 часа)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Электризация тел при соприкосновении. Взаимодействие заряженных тел. Два рода зарядов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§§ 25, 26.</w:t>
            </w:r>
          </w:p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 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Электроскоп. Проводники, полупроводники и непроводники электричества.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§ 27.</w:t>
            </w:r>
          </w:p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№ 1173, 1174.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поле.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§ 28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Делимость электрического заряда. Строение атома.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§§ 29, 30.</w:t>
            </w:r>
          </w:p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11. 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электрических явлений.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31. Упр. 12.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ток. Источники электрического тока. Электрическая цепь и её составные части.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§§ 32, 33.</w:t>
            </w:r>
          </w:p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13(1).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металлах. Действия электрического тока. Направление электрического тока.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§§ 34 – 36. 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тока. Единицы силы тока.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37. Упр. 14(1, 2) 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Амперметр. Измерение силы тока.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38. Упр. 15. 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напряжение.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§§ 39, 40 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Вольтметр. Измерение напряжения.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§ 41.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сопротивление. Удельное сопротивление.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§§ 43, 45, 46.</w:t>
            </w:r>
          </w:p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18 (1, 2)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силы тока от напряжения. Закон Ома для участка цепи.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§§ 42, 43.</w:t>
            </w:r>
          </w:p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19 (2, 4).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Реостаты.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47</w:t>
            </w:r>
            <w:proofErr w:type="gramStart"/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</w:t>
            </w:r>
            <w:proofErr w:type="gramEnd"/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20(3), 21 (1 – 3) 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Последовательное соединение проводников.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48.</w:t>
            </w:r>
          </w:p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22(1) 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Параллельное соединение проводников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49</w:t>
            </w:r>
          </w:p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23(2, 3, 5).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21(4).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мощность электрического тока.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§§ 50, 51.</w:t>
            </w:r>
          </w:p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24(1, 2).</w:t>
            </w:r>
          </w:p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25(1, 4).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§§ 50, 51.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Нагревание проводников электрическим током. Закон Джоуля - Ленца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53</w:t>
            </w:r>
          </w:p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27(1, 4).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 Подготовка к контрольной работе.</w:t>
            </w:r>
          </w:p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§§ 25 - 53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 «Электрические явления»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Лампа накаливания. Нагревательные приборы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54</w:t>
            </w:r>
          </w:p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 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Короткое замыкание. Предохранители.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§ 55</w:t>
            </w:r>
          </w:p>
        </w:tc>
      </w:tr>
      <w:tr w:rsidR="00A34D59" w:rsidRPr="00A34D59" w:rsidTr="00A34D59">
        <w:tc>
          <w:tcPr>
            <w:tcW w:w="1524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Электромагнитные явления  (6 часов)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поле. Магнитное поле прямого тока. Магнитные линии.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§§ 56, 57.</w:t>
            </w:r>
          </w:p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№1458, 1459. 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Магнитное поле катушки с током. Электромагниты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§ 58.</w:t>
            </w:r>
          </w:p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28(1 – 3).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электромагнитов.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Зад. 9(1, 2). 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§§ 59, 60.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магнитного поля на проводник с током. Электрический двигатель.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61.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материала. Самостоятельная работа.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4D59" w:rsidRPr="00A34D59" w:rsidTr="00A34D59">
        <w:tc>
          <w:tcPr>
            <w:tcW w:w="1524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Световые явления </w:t>
            </w:r>
            <w:proofErr w:type="gramStart"/>
            <w:r w:rsidRPr="00A34D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34D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 часов)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света. Распространение света.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62</w:t>
            </w:r>
          </w:p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29(1). 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света. Законы отражения света.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§ 63</w:t>
            </w:r>
          </w:p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30(1 – 3).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Плоское зеркало. Зеркальное и рассеянное отражение света.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64.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Преломление света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§ 65.</w:t>
            </w:r>
          </w:p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32(3).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Линзы. Оптическая сила линзы.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§ 66</w:t>
            </w:r>
          </w:p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33(1).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Изображения, даваемые линзой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67</w:t>
            </w:r>
          </w:p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34(1)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«Получение </w:t>
            </w: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изображения при помощи линзы»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34(3)</w:t>
            </w:r>
          </w:p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 №1557, 1596.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 Подготовка к контрольной работе.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§§ 62 – 67.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теме «Световые явления»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Фотографический аппарат. Глаз, зрение, очки.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§§ 5 – 7 (стр. 184 – 188).</w:t>
            </w:r>
          </w:p>
        </w:tc>
      </w:tr>
      <w:tr w:rsidR="00A34D59" w:rsidRPr="00A34D59" w:rsidTr="00A34D59"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59" w:rsidRPr="00A34D59" w:rsidRDefault="00A34D59" w:rsidP="00A34D5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4D59" w:rsidRPr="00A34D59" w:rsidRDefault="00A34D59" w:rsidP="00A34D5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4D59" w:rsidRPr="00A34D59" w:rsidRDefault="00A34D59" w:rsidP="00A34D5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5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Перечень обязательных контрольных работ.</w:t>
      </w:r>
    </w:p>
    <w:p w:rsidR="00A34D59" w:rsidRPr="00A34D59" w:rsidRDefault="00A34D59" w:rsidP="00A34D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1 по теме «Тепловые явления».</w:t>
      </w:r>
      <w:r w:rsidRPr="00A34D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№ 2 по теме «Изменение агрегатных состояний вещества».</w:t>
      </w:r>
      <w:r w:rsidRPr="00A34D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№ 3 по теме « Электрические явления».</w:t>
      </w:r>
      <w:r w:rsidRPr="00A34D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№ 4 по теме «Световые явления».</w:t>
      </w:r>
    </w:p>
    <w:p w:rsidR="00A34D59" w:rsidRPr="00A34D59" w:rsidRDefault="00A34D59" w:rsidP="008670DC">
      <w:pPr>
        <w:rPr>
          <w:rFonts w:ascii="Times New Roman" w:hAnsi="Times New Roman" w:cs="Times New Roman"/>
          <w:sz w:val="24"/>
          <w:szCs w:val="24"/>
        </w:rPr>
      </w:pPr>
    </w:p>
    <w:sectPr w:rsidR="00A34D59" w:rsidRPr="00A34D59" w:rsidSect="00A34D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70DC"/>
    <w:rsid w:val="001A297A"/>
    <w:rsid w:val="00211C0E"/>
    <w:rsid w:val="002F6E81"/>
    <w:rsid w:val="003677E1"/>
    <w:rsid w:val="004D420E"/>
    <w:rsid w:val="004D5514"/>
    <w:rsid w:val="005148F0"/>
    <w:rsid w:val="005600C9"/>
    <w:rsid w:val="005F7A14"/>
    <w:rsid w:val="00603733"/>
    <w:rsid w:val="0061139A"/>
    <w:rsid w:val="006C6528"/>
    <w:rsid w:val="007D4BEB"/>
    <w:rsid w:val="00835CF0"/>
    <w:rsid w:val="008670DC"/>
    <w:rsid w:val="00A34D59"/>
    <w:rsid w:val="00B17198"/>
    <w:rsid w:val="00DE5959"/>
    <w:rsid w:val="00E1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90"/>
  </w:style>
  <w:style w:type="paragraph" w:styleId="2">
    <w:name w:val="heading 2"/>
    <w:basedOn w:val="a"/>
    <w:link w:val="20"/>
    <w:uiPriority w:val="9"/>
    <w:qFormat/>
    <w:rsid w:val="00A34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70DC"/>
    <w:rPr>
      <w:b/>
      <w:bCs/>
    </w:rPr>
  </w:style>
  <w:style w:type="character" w:styleId="a4">
    <w:name w:val="Emphasis"/>
    <w:basedOn w:val="a0"/>
    <w:uiPriority w:val="20"/>
    <w:qFormat/>
    <w:rsid w:val="008670D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34D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A3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2022</Words>
  <Characters>11526</Characters>
  <Application>Microsoft Office Word</Application>
  <DocSecurity>0</DocSecurity>
  <Lines>96</Lines>
  <Paragraphs>27</Paragraphs>
  <ScaleCrop>false</ScaleCrop>
  <Company>моу оош с.кушнаренково</Company>
  <LinksUpToDate>false</LinksUpToDate>
  <CharactersWithSpaces>13521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флюза</dc:creator>
  <cp:keywords/>
  <dc:description/>
  <cp:lastModifiedBy>флюза</cp:lastModifiedBy>
  <cp:revision>4</cp:revision>
  <dcterms:created xsi:type="dcterms:W3CDTF">2004-12-31T20:29:00Z</dcterms:created>
  <dcterms:modified xsi:type="dcterms:W3CDTF">2004-12-31T20:45:00Z</dcterms:modified>
</cp:coreProperties>
</file>