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A2" w:rsidRPr="00A6047A" w:rsidRDefault="004131A2" w:rsidP="004131A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47A">
        <w:rPr>
          <w:rFonts w:ascii="Times New Roman" w:hAnsi="Times New Roman" w:cs="Times New Roman"/>
          <w:b/>
          <w:bCs/>
          <w:sz w:val="24"/>
          <w:szCs w:val="24"/>
          <w:u w:val="single"/>
        </w:rPr>
        <w:t>ОКРУЖАЮЩИЙ МИР</w:t>
      </w:r>
    </w:p>
    <w:p w:rsidR="004131A2" w:rsidRPr="00A6047A" w:rsidRDefault="004131A2" w:rsidP="004131A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47A">
        <w:rPr>
          <w:rFonts w:ascii="Times New Roman" w:hAnsi="Times New Roman" w:cs="Times New Roman"/>
          <w:b/>
          <w:bCs/>
          <w:sz w:val="24"/>
          <w:szCs w:val="24"/>
          <w:u w:val="single"/>
        </w:rPr>
        <w:t>ОТКРЫТЫЙ УРОК  во 2-Г классе</w:t>
      </w:r>
    </w:p>
    <w:p w:rsidR="004131A2" w:rsidRPr="00A6047A" w:rsidRDefault="004131A2" w:rsidP="004131A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47A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УЧИТЕЛЬ:  ОРЛОВА Н.Е.</w:t>
      </w:r>
    </w:p>
    <w:p w:rsidR="00F56DCA" w:rsidRPr="00A6047A" w:rsidRDefault="008235A5" w:rsidP="004131A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47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урока</w:t>
      </w:r>
      <w:r w:rsidRPr="00A6047A">
        <w:rPr>
          <w:rFonts w:ascii="Times New Roman" w:hAnsi="Times New Roman" w:cs="Times New Roman"/>
          <w:b/>
          <w:bCs/>
          <w:sz w:val="24"/>
          <w:szCs w:val="24"/>
        </w:rPr>
        <w:t>: Охрана природы зимой</w:t>
      </w:r>
      <w:r w:rsidRPr="00A6047A">
        <w:rPr>
          <w:rFonts w:ascii="Times New Roman" w:hAnsi="Times New Roman" w:cs="Times New Roman"/>
          <w:sz w:val="24"/>
          <w:szCs w:val="24"/>
        </w:rPr>
        <w:br/>
      </w:r>
      <w:r w:rsidRPr="00A6047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урока:</w:t>
      </w:r>
    </w:p>
    <w:p w:rsidR="00605E38" w:rsidRPr="00A6047A" w:rsidRDefault="008235A5" w:rsidP="008235A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>1.</w:t>
      </w:r>
      <w:r w:rsidRPr="00A6047A">
        <w:rPr>
          <w:rFonts w:ascii="Times New Roman" w:hAnsi="Times New Roman" w:cs="Times New Roman"/>
          <w:i/>
          <w:iCs/>
          <w:sz w:val="24"/>
          <w:szCs w:val="24"/>
        </w:rPr>
        <w:t>образовательно-развивающие</w:t>
      </w:r>
      <w:r w:rsidRPr="00A6047A">
        <w:rPr>
          <w:rFonts w:ascii="Times New Roman" w:hAnsi="Times New Roman" w:cs="Times New Roman"/>
          <w:sz w:val="24"/>
          <w:szCs w:val="24"/>
        </w:rPr>
        <w:t xml:space="preserve"> — знакомство с правилами поведения зимой в природе, со способами подкормки зверей и птиц, понятием «Красная книга»,  с животными, занесёнными в неё;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развитие устной речи,  интереса к чтению научной и художественной литературы;</w:t>
      </w:r>
      <w:r w:rsidRPr="00A6047A">
        <w:rPr>
          <w:rFonts w:ascii="Times New Roman" w:hAnsi="Times New Roman" w:cs="Times New Roman"/>
          <w:sz w:val="24"/>
          <w:szCs w:val="24"/>
        </w:rPr>
        <w:t xml:space="preserve"> развитие творческого воображения, мышления младших школьников; обучение детей основам кла</w:t>
      </w:r>
      <w:r w:rsidR="005869AD" w:rsidRPr="00A6047A">
        <w:rPr>
          <w:rFonts w:ascii="Times New Roman" w:hAnsi="Times New Roman" w:cs="Times New Roman"/>
          <w:sz w:val="24"/>
          <w:szCs w:val="24"/>
        </w:rPr>
        <w:t>ссификации, обобщения, сравнения</w:t>
      </w:r>
      <w:r w:rsidR="005869AD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9AD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подгруппами</w:t>
      </w:r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br/>
      </w:r>
      <w:r w:rsidRPr="00A6047A">
        <w:rPr>
          <w:rFonts w:ascii="Times New Roman" w:hAnsi="Times New Roman" w:cs="Times New Roman"/>
          <w:sz w:val="24"/>
          <w:szCs w:val="24"/>
        </w:rPr>
        <w:br/>
        <w:t>2.</w:t>
      </w:r>
      <w:r w:rsidRPr="00A6047A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 </w:t>
      </w:r>
      <w:r w:rsidRPr="00A6047A">
        <w:rPr>
          <w:rFonts w:ascii="Times New Roman" w:hAnsi="Times New Roman" w:cs="Times New Roman"/>
          <w:sz w:val="24"/>
          <w:szCs w:val="24"/>
        </w:rPr>
        <w:t>— воспитывать бережное отношение к живым существам, к окружающей природе;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 xml:space="preserve"> помощь детям в составлении основных правил экологического поведения в природе; развитие учебной мотивации; воспитание эмоциональной отзывчивости и любви к природе.</w:t>
      </w:r>
      <w:r w:rsidR="00605E38" w:rsidRPr="00A60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38" w:rsidRPr="00A6047A" w:rsidRDefault="00605E38" w:rsidP="00605E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605E38" w:rsidRPr="00A6047A" w:rsidRDefault="00605E38" w:rsidP="00605E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Учащиеся должны научиться соблюдать правила поведения в зимнем лесу, парке, сквере; познакомиться с некоторыми видами охраняемых животных, повторить зимующих птиц и правила подкормки;</w:t>
      </w:r>
    </w:p>
    <w:p w:rsidR="004131A2" w:rsidRPr="00A6047A" w:rsidRDefault="008235A5" w:rsidP="004131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</w:t>
      </w:r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дидактической цели: комбинированный; </w:t>
      </w:r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характеру познавательной деятельности: репродуктивный с элементами объяснительно-иллюстративного и частично-поискового</w:t>
      </w:r>
      <w:r w:rsidR="004131A2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ИКТ.</w:t>
      </w:r>
      <w:proofErr w:type="gramEnd"/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76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</w:t>
      </w:r>
    </w:p>
    <w:p w:rsidR="008235A5" w:rsidRPr="00A6047A" w:rsidRDefault="00F13769" w:rsidP="004131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5A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</w:t>
      </w:r>
      <w:proofErr w:type="gramStart"/>
      <w:r w:rsidR="008235A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8235A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А.А.Плешакова «Окружающий мир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05E3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тетрадь,</w:t>
      </w:r>
      <w:r w:rsidR="004131A2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E3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«Великан на поляне»,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карточки, презентация.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6E74" w:rsidRPr="00A6047A" w:rsidRDefault="005869AD" w:rsidP="00586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31A2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3B" w:rsidRPr="00A604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работы учащихся:</w:t>
      </w:r>
      <w:r w:rsidR="001E4D3B" w:rsidRPr="00A604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1E4D3B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proofErr w:type="gramEnd"/>
      <w:r w:rsidR="001E4D3B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работы в группах.</w:t>
      </w:r>
    </w:p>
    <w:p w:rsidR="004131A2" w:rsidRPr="00A6047A" w:rsidRDefault="00C260B4" w:rsidP="004131A2">
      <w:pPr>
        <w:pStyle w:val="a3"/>
        <w:rPr>
          <w:rFonts w:eastAsiaTheme="minorHAnsi"/>
          <w:lang w:eastAsia="en-US"/>
        </w:rPr>
      </w:pPr>
      <w:r w:rsidRPr="00A6047A">
        <w:br/>
      </w:r>
      <w:r w:rsidR="00F56DCA" w:rsidRPr="00A6047A">
        <w:rPr>
          <w:b/>
          <w:bCs/>
        </w:rPr>
        <w:t xml:space="preserve">   </w:t>
      </w:r>
      <w:r w:rsidR="004131A2" w:rsidRPr="00A6047A">
        <w:rPr>
          <w:b/>
          <w:bCs/>
        </w:rPr>
        <w:t xml:space="preserve">  </w:t>
      </w:r>
      <w:r w:rsidR="00F56DCA" w:rsidRPr="00A6047A">
        <w:rPr>
          <w:b/>
          <w:bCs/>
        </w:rPr>
        <w:t xml:space="preserve"> </w:t>
      </w:r>
      <w:r w:rsidRPr="00A6047A">
        <w:rPr>
          <w:b/>
          <w:bCs/>
        </w:rPr>
        <w:t>Методы:</w:t>
      </w:r>
      <w:r w:rsidRPr="00A6047A">
        <w:t xml:space="preserve"> словесный, наглядный, частично-поисковый.</w:t>
      </w:r>
      <w:r w:rsidRPr="00A6047A">
        <w:br/>
      </w:r>
      <w:r w:rsidR="00FE6E74" w:rsidRPr="00A6047A">
        <w:br/>
      </w:r>
      <w:r w:rsidR="004131A2" w:rsidRPr="00A6047A">
        <w:rPr>
          <w:rFonts w:eastAsiaTheme="minorHAnsi"/>
          <w:lang w:eastAsia="en-US"/>
        </w:rPr>
        <w:t xml:space="preserve">                             </w:t>
      </w:r>
      <w:r w:rsidR="00BC0F26" w:rsidRPr="00A6047A">
        <w:rPr>
          <w:rFonts w:eastAsiaTheme="minorHAnsi"/>
          <w:lang w:eastAsia="en-US"/>
        </w:rPr>
        <w:t xml:space="preserve">           </w:t>
      </w:r>
      <w:r w:rsidR="004131A2" w:rsidRPr="00A6047A">
        <w:rPr>
          <w:rFonts w:eastAsiaTheme="minorHAnsi"/>
          <w:lang w:eastAsia="en-US"/>
        </w:rPr>
        <w:t>ХОД УРОКА</w:t>
      </w:r>
    </w:p>
    <w:p w:rsidR="0053612C" w:rsidRPr="00A6047A" w:rsidRDefault="00BC0F26" w:rsidP="004131A2">
      <w:pPr>
        <w:pStyle w:val="a3"/>
        <w:rPr>
          <w:rFonts w:eastAsiaTheme="minorHAnsi"/>
          <w:lang w:eastAsia="en-US"/>
        </w:rPr>
      </w:pPr>
      <w:r w:rsidRPr="00A6047A">
        <w:rPr>
          <w:b/>
        </w:rPr>
        <w:t>1.</w:t>
      </w:r>
      <w:r w:rsidR="0053612C" w:rsidRPr="00A6047A">
        <w:rPr>
          <w:b/>
        </w:rPr>
        <w:t>Организационный момент.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 А сейчас проверь дружок,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Ученики: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lastRenderedPageBreak/>
        <w:t>- Каждый день – всегда, везде,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На занятиях, в игре,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Смело, четко говорим</w:t>
      </w:r>
    </w:p>
    <w:p w:rsidR="0053612C" w:rsidRPr="00A6047A" w:rsidRDefault="0053612C" w:rsidP="00536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53612C" w:rsidRPr="00A6047A" w:rsidRDefault="00BC0F26" w:rsidP="00BC0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2.</w:t>
      </w:r>
      <w:r w:rsidR="0053612C" w:rsidRPr="00A6047A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53612C" w:rsidRPr="00A6047A" w:rsidRDefault="00BC0F26" w:rsidP="0053612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Тест на карточках:</w:t>
      </w:r>
    </w:p>
    <w:p w:rsidR="00C06428" w:rsidRPr="00A6047A" w:rsidRDefault="00C06428" w:rsidP="00C0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28" w:rsidRPr="00A6047A" w:rsidRDefault="00C06428" w:rsidP="00C0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Какое правило охраны здоровья надо выполнять зимой? * </w:t>
      </w:r>
    </w:p>
    <w:p w:rsidR="00C06428" w:rsidRPr="00A6047A" w:rsidRDefault="00AA78D3" w:rsidP="00C064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05pt;height:18.15pt" o:ole="">
            <v:imagedata r:id="rId5" o:title=""/>
          </v:shape>
          <w:control r:id="rId6" w:name="DefaultOcxName6" w:shapeid="_x0000_i1060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гулять</w:t>
      </w:r>
    </w:p>
    <w:p w:rsidR="00C06428" w:rsidRPr="00A6047A" w:rsidRDefault="00AA78D3" w:rsidP="00C064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05pt;height:18.15pt" o:ole="">
            <v:imagedata r:id="rId5" o:title=""/>
          </v:shape>
          <w:control r:id="rId7" w:name="DefaultOcxName7" w:shapeid="_x0000_i1063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очень тепло</w:t>
      </w:r>
    </w:p>
    <w:p w:rsidR="00C06428" w:rsidRPr="00A6047A" w:rsidRDefault="00AA78D3" w:rsidP="00C064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05pt;height:18.15pt" o:ole="">
            <v:imagedata r:id="rId5" o:title=""/>
          </v:shape>
          <w:control r:id="rId8" w:name="DefaultOcxName8" w:shapeid="_x0000_i1066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зимними видами спорта</w:t>
      </w:r>
    </w:p>
    <w:p w:rsidR="00C06428" w:rsidRPr="00A6047A" w:rsidRDefault="00AA78D3" w:rsidP="00C064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05pt;height:18.15pt" o:ole="">
            <v:imagedata r:id="rId5" o:title=""/>
          </v:shape>
          <w:control r:id="rId9" w:name="DefaultOcxName71" w:shapeid="_x0000_i1069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легко</w:t>
      </w:r>
    </w:p>
    <w:p w:rsidR="00C06428" w:rsidRPr="00A6047A" w:rsidRDefault="00C06428" w:rsidP="00C0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Какой предмет необходим зимой на улице? * </w:t>
      </w:r>
    </w:p>
    <w:p w:rsidR="00C06428" w:rsidRPr="00A6047A" w:rsidRDefault="00AA78D3" w:rsidP="00C064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05pt;height:18.15pt" o:ole="">
            <v:imagedata r:id="rId5" o:title=""/>
          </v:shape>
          <w:control r:id="rId10" w:name="DefaultOcxName9" w:shapeid="_x0000_i1072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</w:p>
    <w:p w:rsidR="00C06428" w:rsidRPr="00A6047A" w:rsidRDefault="00AA78D3" w:rsidP="00C064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20.05pt;height:18.15pt" o:ole="">
            <v:imagedata r:id="rId5" o:title=""/>
          </v:shape>
          <w:control r:id="rId11" w:name="DefaultOcxName10" w:shapeid="_x0000_i1075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</w:t>
      </w:r>
    </w:p>
    <w:p w:rsidR="00C06428" w:rsidRPr="00A6047A" w:rsidRDefault="00AA78D3" w:rsidP="00C064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05pt;height:18.15pt" o:ole="">
            <v:imagedata r:id="rId5" o:title=""/>
          </v:shape>
          <w:control r:id="rId12" w:name="DefaultOcxName11" w:shapeid="_x0000_i1078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варежки</w:t>
      </w:r>
    </w:p>
    <w:p w:rsidR="00C06428" w:rsidRPr="00A6047A" w:rsidRDefault="00AA78D3" w:rsidP="00C064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05pt;height:18.15pt" o:ole="">
            <v:imagedata r:id="rId5" o:title=""/>
          </v:shape>
          <w:control r:id="rId13" w:name="DefaultOcxName111" w:shapeid="_x0000_i1081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панаму</w:t>
      </w:r>
    </w:p>
    <w:p w:rsidR="00C06428" w:rsidRPr="00A6047A" w:rsidRDefault="00C06428" w:rsidP="00C06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Какой овощ надо есть зимой, чтобы реже болеть? * </w:t>
      </w:r>
    </w:p>
    <w:p w:rsidR="00C06428" w:rsidRPr="00A6047A" w:rsidRDefault="00AA78D3" w:rsidP="00C064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05pt;height:18.15pt" o:ole="">
            <v:imagedata r:id="rId5" o:title=""/>
          </v:shape>
          <w:control r:id="rId14" w:name="DefaultOcxName123" w:shapeid="_x0000_i1084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</w:t>
      </w:r>
    </w:p>
    <w:p w:rsidR="00C06428" w:rsidRPr="00A6047A" w:rsidRDefault="00AA78D3" w:rsidP="00C064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05pt;height:18.15pt" o:ole="">
            <v:imagedata r:id="rId5" o:title=""/>
          </v:shape>
          <w:control r:id="rId15" w:name="DefaultOcxName133" w:shapeid="_x0000_i1087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капусту</w:t>
      </w:r>
    </w:p>
    <w:p w:rsidR="00C06428" w:rsidRPr="00A6047A" w:rsidRDefault="00AA78D3" w:rsidP="00C064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05pt;height:18.15pt" o:ole="">
            <v:imagedata r:id="rId5" o:title=""/>
          </v:shape>
          <w:control r:id="rId16" w:name="DefaultOcxName145" w:shapeid="_x0000_i1090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</w:t>
      </w:r>
    </w:p>
    <w:p w:rsidR="00C06428" w:rsidRPr="00A6047A" w:rsidRDefault="00AA78D3" w:rsidP="00C064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05pt;height:18.15pt" o:ole="">
            <v:imagedata r:id="rId5" o:title=""/>
          </v:shape>
          <w:control r:id="rId17" w:name="DefaultOcxName1423" w:shapeid="_x0000_i1093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свеклу</w:t>
      </w: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05pt;height:18.15pt" o:ole="">
            <v:imagedata r:id="rId5" o:title=""/>
          </v:shape>
          <w:control r:id="rId18" w:name="DefaultOcxName1413" w:shapeid="_x0000_i1096"/>
        </w:object>
      </w:r>
    </w:p>
    <w:p w:rsidR="00C06428" w:rsidRPr="00A6047A" w:rsidRDefault="00C06428" w:rsidP="00C06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Почему осенью и зимой дети чаще болеют? * </w:t>
      </w:r>
    </w:p>
    <w:p w:rsidR="00C06428" w:rsidRPr="00A6047A" w:rsidRDefault="00AA78D3" w:rsidP="00C064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05pt;height:18.15pt" o:ole="">
            <v:imagedata r:id="rId5" o:title=""/>
          </v:shape>
          <w:control r:id="rId19" w:name="DefaultOcxName153" w:shapeid="_x0000_i1099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 иммунитет</w:t>
      </w:r>
    </w:p>
    <w:p w:rsidR="00C06428" w:rsidRPr="00A6047A" w:rsidRDefault="00AA78D3" w:rsidP="00C064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05pt;height:18.15pt" o:ole="">
            <v:imagedata r:id="rId5" o:title=""/>
          </v:shape>
          <w:control r:id="rId20" w:name="DefaultOcxName163" w:shapeid="_x0000_i1102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переохлаждения</w:t>
      </w:r>
    </w:p>
    <w:p w:rsidR="00C06428" w:rsidRPr="00A6047A" w:rsidRDefault="00AA78D3" w:rsidP="00C064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05pt;height:18.15pt" o:ole="">
            <v:imagedata r:id="rId5" o:title=""/>
          </v:shape>
          <w:control r:id="rId21" w:name="DefaultOcxName174" w:shapeid="_x0000_i1105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питаются</w:t>
      </w:r>
    </w:p>
    <w:p w:rsidR="00C06428" w:rsidRPr="00A6047A" w:rsidRDefault="00AA78D3" w:rsidP="00C064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05pt;height:18.15pt" o:ole="">
            <v:imagedata r:id="rId5" o:title=""/>
          </v:shape>
          <w:control r:id="rId22" w:name="DefaultOcxName1713" w:shapeid="_x0000_i1108"/>
        </w:object>
      </w:r>
      <w:r w:rsidR="00C06428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гуляют</w:t>
      </w:r>
    </w:p>
    <w:p w:rsidR="00C06428" w:rsidRPr="00A6047A" w:rsidRDefault="00F57D31" w:rsidP="0053612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Фронтальный опрос</w:t>
      </w:r>
      <w:r w:rsidR="003F6E5C" w:rsidRPr="00A6047A">
        <w:rPr>
          <w:rFonts w:ascii="Times New Roman" w:hAnsi="Times New Roman" w:cs="Times New Roman"/>
          <w:sz w:val="24"/>
          <w:szCs w:val="24"/>
        </w:rPr>
        <w:t>:</w:t>
      </w:r>
    </w:p>
    <w:p w:rsidR="00F57D31" w:rsidRPr="00A6047A" w:rsidRDefault="00F57D31" w:rsidP="0053612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-как укрепить здоровье зимой?</w:t>
      </w:r>
    </w:p>
    <w:p w:rsidR="00F57D31" w:rsidRPr="00A6047A" w:rsidRDefault="00F57D31" w:rsidP="0053612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-как нужно одеваться в сильные морозы</w:t>
      </w:r>
      <w:r w:rsidR="002F68F7" w:rsidRPr="00A6047A">
        <w:rPr>
          <w:rFonts w:ascii="Times New Roman" w:hAnsi="Times New Roman" w:cs="Times New Roman"/>
          <w:sz w:val="24"/>
          <w:szCs w:val="24"/>
        </w:rPr>
        <w:t>?</w:t>
      </w:r>
    </w:p>
    <w:p w:rsidR="002F68F7" w:rsidRPr="00A6047A" w:rsidRDefault="002F68F7" w:rsidP="0053612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lastRenderedPageBreak/>
        <w:t>-где можно заниматься зи</w:t>
      </w:r>
      <w:r w:rsidR="003F6E5C" w:rsidRPr="00A6047A">
        <w:rPr>
          <w:rFonts w:ascii="Times New Roman" w:hAnsi="Times New Roman" w:cs="Times New Roman"/>
          <w:sz w:val="24"/>
          <w:szCs w:val="24"/>
        </w:rPr>
        <w:t>м</w:t>
      </w:r>
      <w:r w:rsidRPr="00A6047A">
        <w:rPr>
          <w:rFonts w:ascii="Times New Roman" w:hAnsi="Times New Roman" w:cs="Times New Roman"/>
          <w:sz w:val="24"/>
          <w:szCs w:val="24"/>
        </w:rPr>
        <w:t>ним спортом и играми?</w:t>
      </w:r>
    </w:p>
    <w:p w:rsidR="002F68F7" w:rsidRPr="00A6047A" w:rsidRDefault="00BC0F26" w:rsidP="00BC0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3.</w:t>
      </w:r>
      <w:r w:rsidR="002F68F7" w:rsidRPr="00A6047A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2F68F7" w:rsidRPr="00A6047A" w:rsidRDefault="002F68F7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-Сообщение темы:</w:t>
      </w:r>
    </w:p>
    <w:p w:rsidR="002F68F7" w:rsidRPr="00A6047A" w:rsidRDefault="002F68F7" w:rsidP="002F68F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Сегодня на уроке мы продолжаем говорить о зиме. А урок у нас будет необычный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>Мы совершим путешествие в зимний лес. Но прежде, чем мы туда отправимся</w:t>
      </w:r>
      <w:r w:rsidR="00562C3D" w:rsidRPr="00A6047A">
        <w:rPr>
          <w:rFonts w:ascii="Times New Roman" w:hAnsi="Times New Roman" w:cs="Times New Roman"/>
          <w:sz w:val="24"/>
          <w:szCs w:val="24"/>
        </w:rPr>
        <w:t>,</w:t>
      </w:r>
      <w:r w:rsidRPr="00A6047A">
        <w:rPr>
          <w:rFonts w:ascii="Times New Roman" w:hAnsi="Times New Roman" w:cs="Times New Roman"/>
          <w:sz w:val="24"/>
          <w:szCs w:val="24"/>
        </w:rPr>
        <w:t xml:space="preserve"> давайте расшифруем девиз нашего пут</w:t>
      </w:r>
      <w:r w:rsidR="00562C3D" w:rsidRPr="00A6047A">
        <w:rPr>
          <w:rFonts w:ascii="Times New Roman" w:hAnsi="Times New Roman" w:cs="Times New Roman"/>
          <w:sz w:val="24"/>
          <w:szCs w:val="24"/>
        </w:rPr>
        <w:t>ешествия</w:t>
      </w:r>
      <w:r w:rsidR="00562C3D" w:rsidRPr="00A6047A">
        <w:rPr>
          <w:rFonts w:ascii="Times New Roman" w:hAnsi="Times New Roman" w:cs="Times New Roman"/>
          <w:b/>
          <w:sz w:val="24"/>
          <w:szCs w:val="24"/>
        </w:rPr>
        <w:t>:</w:t>
      </w:r>
    </w:p>
    <w:p w:rsidR="00562C3D" w:rsidRPr="00A6047A" w:rsidRDefault="00562C3D" w:rsidP="002F68F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!МОГУРД ЕДОРИРП ЬДУБ</w:t>
      </w:r>
    </w:p>
    <w:p w:rsidR="00562C3D" w:rsidRPr="00A6047A" w:rsidRDefault="00562C3D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A6047A">
        <w:rPr>
          <w:rFonts w:ascii="Times New Roman" w:hAnsi="Times New Roman" w:cs="Times New Roman"/>
          <w:sz w:val="24"/>
          <w:szCs w:val="24"/>
          <w:u w:val="single"/>
        </w:rPr>
        <w:t>Беседа о красоте зимнего леса</w:t>
      </w:r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>чтение отрывка рассказа « Белый сказочный дворец»</w:t>
      </w:r>
      <w:r w:rsidR="005869AD" w:rsidRPr="00A6047A">
        <w:rPr>
          <w:rFonts w:ascii="Times New Roman" w:hAnsi="Times New Roman" w:cs="Times New Roman"/>
          <w:sz w:val="24"/>
          <w:szCs w:val="24"/>
        </w:rPr>
        <w:t>) С</w:t>
      </w:r>
      <w:r w:rsidR="005C593D" w:rsidRPr="00A6047A">
        <w:rPr>
          <w:rFonts w:ascii="Times New Roman" w:hAnsi="Times New Roman" w:cs="Times New Roman"/>
          <w:sz w:val="24"/>
          <w:szCs w:val="24"/>
        </w:rPr>
        <w:t>лайд 1</w:t>
      </w:r>
    </w:p>
    <w:p w:rsidR="00215187" w:rsidRPr="00A6047A" w:rsidRDefault="00215187" w:rsidP="00215187">
      <w:pPr>
        <w:pStyle w:val="book"/>
      </w:pPr>
      <w:r w:rsidRPr="00A6047A">
        <w:t>Есть определенная культура общения с зимним лесом. Главное правило: не повреди его красоте! Белые шапки на ветвях, ровная снежная гладь, причудливый узор следов разных животных... Конечно, природе не будет вреда, если человек попусту раскидает снег, стряхнёт его с ветвей, затопчет следы животных. Красота леса восстановится после первого снегопада. И всё-таки, общаясь с зимним лесом, старайся не разрушать его красоты даже на день, даже на час. Пусть люди, которые придут в лес после тебя, увидят не следы твоего пребывания, а белый сказочный дворец, в котором так приятно находиться.</w:t>
      </w:r>
    </w:p>
    <w:p w:rsidR="00562C3D" w:rsidRPr="00A6047A" w:rsidRDefault="00215187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-Можно ли сохранить эту красоту?</w:t>
      </w:r>
    </w:p>
    <w:p w:rsidR="00215187" w:rsidRPr="00A6047A" w:rsidRDefault="00215187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-Как объяснить всем это?</w:t>
      </w:r>
    </w:p>
    <w:p w:rsidR="00215187" w:rsidRPr="00A6047A" w:rsidRDefault="00215187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-Вспомните дорожные знаки. Они помогают нам сохранять безопасность движения?</w:t>
      </w:r>
    </w:p>
    <w:p w:rsidR="005C593D" w:rsidRPr="00A6047A" w:rsidRDefault="00215187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-Такие </w:t>
      </w:r>
      <w:r w:rsidR="005C593D" w:rsidRPr="00A6047A">
        <w:rPr>
          <w:rFonts w:ascii="Times New Roman" w:hAnsi="Times New Roman" w:cs="Times New Roman"/>
          <w:sz w:val="24"/>
          <w:szCs w:val="24"/>
        </w:rPr>
        <w:t>же знаки можно придумать и для охраны природы.</w:t>
      </w:r>
    </w:p>
    <w:p w:rsidR="00215187" w:rsidRPr="00A6047A" w:rsidRDefault="005C593D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 Откройте учебник на стр.52</w:t>
      </w:r>
      <w:r w:rsidR="00215187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t>и посмотрите, какие знаки придумали авторы  учебника.</w:t>
      </w:r>
    </w:p>
    <w:p w:rsidR="005C593D" w:rsidRPr="00A6047A" w:rsidRDefault="005C593D" w:rsidP="002F68F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-Какой знак подойдет к первому правилу? (1) слайд 2</w:t>
      </w:r>
    </w:p>
    <w:p w:rsidR="005C593D" w:rsidRPr="00A6047A" w:rsidRDefault="005C593D" w:rsidP="005C593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  <w:u w:val="single"/>
        </w:rPr>
        <w:t>-Продолжаем читать рассказ</w:t>
      </w:r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="00BC0F26" w:rsidRPr="00A6047A">
        <w:rPr>
          <w:rFonts w:ascii="Times New Roman" w:hAnsi="Times New Roman" w:cs="Times New Roman"/>
          <w:sz w:val="24"/>
          <w:szCs w:val="24"/>
        </w:rPr>
        <w:t xml:space="preserve"> « Белый сказочный дворец»</w:t>
      </w:r>
    </w:p>
    <w:p w:rsidR="005C593D" w:rsidRPr="00A6047A" w:rsidRDefault="005C593D" w:rsidP="005C593D">
      <w:pPr>
        <w:pStyle w:val="book"/>
      </w:pPr>
      <w:r w:rsidRPr="00A6047A">
        <w:t>И ещё: не оставляй в лесу никакого мусора! Зимой мусор не заметен — снег спрячет его, зато весной, когда снег растает, станет видно, как много мусора принесли сюда люди. Много труда надо будет затратить, чтобы убрать его. Да и удастся ли убрать всё?</w:t>
      </w:r>
    </w:p>
    <w:p w:rsidR="007D1BA0" w:rsidRPr="00A6047A" w:rsidRDefault="007D1BA0" w:rsidP="005C593D">
      <w:pPr>
        <w:pStyle w:val="book"/>
      </w:pPr>
      <w:r w:rsidRPr="00A6047A">
        <w:t>Слайд 3,4</w:t>
      </w:r>
    </w:p>
    <w:p w:rsidR="005C593D" w:rsidRPr="00A6047A" w:rsidRDefault="005C593D" w:rsidP="005C593D">
      <w:pPr>
        <w:pStyle w:val="book"/>
      </w:pPr>
      <w:r w:rsidRPr="00A6047A">
        <w:t xml:space="preserve">...Однажды в лесу несколько школ устроили лыжные соревнования. Ребята из старших классов проложили лыжню, а чтобы никто не заблудился и не перепутал, куда бежать и где поворачивать, они маршрут пометили. На стволах деревьев вдоль лыжни красной краской нарисовали стрелки. Большие, яркие, издалека заметные. Правда, на весь маршрут краски не хватило, и ребята топором сделали на стволах зарубки. Тоже большие, тоже заметные издалека. На лесной опушке, где были «Старт» и «Финиш», срубили несколько деревьев и стволы положили между пеньками так, чтобы получилось что- то вроде скамеек. Надо же участникам соревнований отдохнуть после пробежки! Рядом развели огромный костёр, чтобы все могли погреться. Принесли большой котёл и штук сто пластиковых стаканчиков, чтобы всех напоить чаем... Хорошие получились соревнования. Кто-то занял первое место, кто-то второе, кто-то третье... Победителям тут </w:t>
      </w:r>
      <w:r w:rsidRPr="00A6047A">
        <w:lastRenderedPageBreak/>
        <w:t>же, на опушке, вручили коробки с конфетами, а они — вот молодцы! — все конфеты раздали ребятам, к чаю...</w:t>
      </w:r>
    </w:p>
    <w:p w:rsidR="005C593D" w:rsidRPr="00A6047A" w:rsidRDefault="005C593D" w:rsidP="005C593D">
      <w:pPr>
        <w:pStyle w:val="book"/>
      </w:pPr>
      <w:r w:rsidRPr="00A6047A">
        <w:t>На другой день второклассники пошли в лес на экскурсию — посмотреть на заснувшую до весны природу, полюбоваться красотой зимнего леса. И что же они увидели?</w:t>
      </w:r>
    </w:p>
    <w:p w:rsidR="005C593D" w:rsidRPr="00A6047A" w:rsidRDefault="005C593D" w:rsidP="005C593D">
      <w:pPr>
        <w:pStyle w:val="book"/>
      </w:pPr>
      <w:r w:rsidRPr="00A6047A">
        <w:t xml:space="preserve">На вытоптанной опушке — срубленные деревья и пеньки от них, чёрный след от костра, заваленный обуглившимися ветками. Повсюду кругом — разбросанные пластиковые стаканчики, и среди них — несколько больших коробок из- </w:t>
      </w:r>
      <w:proofErr w:type="gramStart"/>
      <w:r w:rsidRPr="00A6047A">
        <w:t>под</w:t>
      </w:r>
      <w:proofErr w:type="gramEnd"/>
      <w:r w:rsidRPr="00A6047A">
        <w:t xml:space="preserve"> конфет. А на деревьях и тут, и там — красные пятна, словно раны, и настоящие раны — зарубки на стволах.</w:t>
      </w:r>
    </w:p>
    <w:p w:rsidR="005C593D" w:rsidRPr="00A6047A" w:rsidRDefault="005C593D" w:rsidP="005C593D">
      <w:pPr>
        <w:pStyle w:val="book"/>
      </w:pPr>
      <w:r w:rsidRPr="00A6047A">
        <w:t>Вот вам и белый сказочный дворец...</w:t>
      </w:r>
    </w:p>
    <w:p w:rsidR="005C593D" w:rsidRPr="00A6047A" w:rsidRDefault="005C593D" w:rsidP="005C593D">
      <w:pPr>
        <w:pStyle w:val="book"/>
      </w:pPr>
      <w:r w:rsidRPr="00A6047A">
        <w:t>Может быть, не нужно было проводить лыжные соревнования? Нет, нужно. Конечно же, нужно. Но делать это надо было совсем не так!</w:t>
      </w:r>
    </w:p>
    <w:p w:rsidR="005C593D" w:rsidRPr="00A6047A" w:rsidRDefault="005C593D" w:rsidP="005C593D">
      <w:pPr>
        <w:pStyle w:val="book"/>
      </w:pPr>
      <w:r w:rsidRPr="00A6047A">
        <w:t>А как?</w:t>
      </w:r>
    </w:p>
    <w:p w:rsidR="005C593D" w:rsidRPr="00A6047A" w:rsidRDefault="005C593D" w:rsidP="005C593D">
      <w:pPr>
        <w:pStyle w:val="book"/>
      </w:pPr>
      <w:r w:rsidRPr="00A6047A">
        <w:t>Наверное, подумав, ты и сам ответишь на этот вопрос. Вот и тем ребятам-лыжникам всё-таки нужно было подумать. И не только о себе, но и о лесе. И о других людях, которые любят его.</w:t>
      </w:r>
    </w:p>
    <w:p w:rsidR="005C593D" w:rsidRPr="00A6047A" w:rsidRDefault="005C593D" w:rsidP="005C593D">
      <w:pPr>
        <w:pStyle w:val="book"/>
      </w:pPr>
      <w:r w:rsidRPr="00A6047A">
        <w:t xml:space="preserve">-Давайте </w:t>
      </w:r>
      <w:proofErr w:type="gramStart"/>
      <w:r w:rsidRPr="00A6047A">
        <w:t>обсудим</w:t>
      </w:r>
      <w:proofErr w:type="gramEnd"/>
      <w:r w:rsidRPr="00A6047A">
        <w:t xml:space="preserve"> как можно было провести соревнования.</w:t>
      </w:r>
    </w:p>
    <w:p w:rsidR="005C593D" w:rsidRPr="00A6047A" w:rsidRDefault="00BC0F26" w:rsidP="005C593D">
      <w:pPr>
        <w:pStyle w:val="book"/>
      </w:pPr>
      <w:r w:rsidRPr="00A6047A">
        <w:t>-К</w:t>
      </w:r>
      <w:r w:rsidR="007D1BA0" w:rsidRPr="00A6047A">
        <w:t>акой знак подошел бы к этому случаю? (2)</w:t>
      </w:r>
    </w:p>
    <w:p w:rsidR="009D404B" w:rsidRPr="00A6047A" w:rsidRDefault="009D404B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-Беседа о значении ели в лесу</w:t>
      </w:r>
    </w:p>
    <w:p w:rsidR="007D1BA0" w:rsidRPr="00A6047A" w:rsidRDefault="00474700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BA0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 w:rsidR="00BB501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</w:t>
      </w:r>
      <w:r w:rsidR="007D1BA0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7D1BA0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01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D1BA0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="00BB501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D1BA0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фотохудожник сфотографировал ель прямо в лесу, а не принес её домой и не нарядил там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4700" w:rsidRPr="00A6047A" w:rsidRDefault="00474700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значение имеет ель для лесных жит</w:t>
      </w:r>
      <w:r w:rsidR="00BB501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зимой</w:t>
      </w:r>
      <w:r w:rsidR="00BB501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5015" w:rsidRPr="00A6047A" w:rsidRDefault="00BB5015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ёлку лучше нарядить на праздник?</w:t>
      </w:r>
    </w:p>
    <w:p w:rsidR="00BB5015" w:rsidRPr="00A6047A" w:rsidRDefault="00BB5015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знак соответствует этой проблеме? (3)</w:t>
      </w:r>
    </w:p>
    <w:p w:rsidR="009D404B" w:rsidRPr="00A6047A" w:rsidRDefault="009D404B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-Беседа о птицах</w:t>
      </w:r>
    </w:p>
    <w:p w:rsidR="00BB5015" w:rsidRPr="00A6047A" w:rsidRDefault="00BB5015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посмотрите на эту красоту. Легко ли лесным жителям найти корм в такую погоду</w:t>
      </w:r>
      <w:proofErr w:type="gramStart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6)</w:t>
      </w:r>
    </w:p>
    <w:p w:rsidR="00BB5015" w:rsidRPr="00A6047A" w:rsidRDefault="00BB5015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мы можем помочь?</w:t>
      </w:r>
      <w:r w:rsidR="00464FEC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6)</w:t>
      </w:r>
    </w:p>
    <w:p w:rsidR="00BB5015" w:rsidRPr="00A6047A" w:rsidRDefault="00BB5015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-Поднимите руки те, кто не забывает подкармливать птиц.</w:t>
      </w:r>
    </w:p>
    <w:p w:rsidR="005E6601" w:rsidRPr="00A6047A" w:rsidRDefault="00BB5015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-Узнайте зимующих птиц.</w:t>
      </w:r>
      <w:r w:rsidR="00464FEC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Слайд 7,8)</w:t>
      </w:r>
    </w:p>
    <w:p w:rsidR="005E6601" w:rsidRPr="00A6047A" w:rsidRDefault="005E6601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ещё птицы прилетают на кормушки?</w:t>
      </w:r>
    </w:p>
    <w:p w:rsidR="00BC0F26" w:rsidRPr="00A6047A" w:rsidRDefault="00BC0F26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в тетради на печатной основе</w:t>
      </w:r>
    </w:p>
    <w:p w:rsidR="003D7379" w:rsidRPr="00A6047A" w:rsidRDefault="003D7379" w:rsidP="00BC0F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-Откройте Рабочие тетради с.28,выполните №2</w:t>
      </w:r>
    </w:p>
    <w:p w:rsidR="005E6601" w:rsidRPr="00A6047A" w:rsidRDefault="005E6601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знак нужен? (4)</w:t>
      </w:r>
    </w:p>
    <w:p w:rsidR="009D404B" w:rsidRPr="00A6047A" w:rsidRDefault="009D404B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-Беседа о белках</w:t>
      </w:r>
    </w:p>
    <w:p w:rsidR="005E6601" w:rsidRPr="00A6047A" w:rsidRDefault="005E6601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зверька? Белки</w:t>
      </w:r>
      <w:r w:rsidR="009D404B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живут рядом с людьми в па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рках и скверах.</w:t>
      </w:r>
    </w:p>
    <w:p w:rsidR="005E6601" w:rsidRPr="00A6047A" w:rsidRDefault="005E6601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мы можем помочь им зимой?</w:t>
      </w:r>
      <w:r w:rsidR="00464FEC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Слайд 9)</w:t>
      </w:r>
    </w:p>
    <w:p w:rsidR="005E6601" w:rsidRPr="00A6047A" w:rsidRDefault="005E6601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знак подойдет в этом случае?(6)</w:t>
      </w:r>
    </w:p>
    <w:p w:rsidR="009D404B" w:rsidRPr="00A6047A" w:rsidRDefault="009D404B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-Беседа о диких животных в зимнем лесу</w:t>
      </w:r>
    </w:p>
    <w:p w:rsidR="005E6601" w:rsidRPr="00A6047A" w:rsidRDefault="005E6601" w:rsidP="00BB5015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-Зимой очень трудно и крупным лесным зверям. О них заботятся сотрудники лесных хозяйств, лесники. Они сооружают спец</w:t>
      </w:r>
      <w:r w:rsidR="00464FEC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иальные к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ормушки в лесу. Здесь мо</w:t>
      </w:r>
      <w:r w:rsidR="00464FEC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покормиться лоси, косули, дикие кабаны.</w:t>
      </w:r>
    </w:p>
    <w:p w:rsidR="00BB5015" w:rsidRPr="00A6047A" w:rsidRDefault="00464FEC" w:rsidP="00464FEC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знак выберем для этого случая?  (5)</w:t>
      </w:r>
    </w:p>
    <w:p w:rsidR="0053612C" w:rsidRPr="00A6047A" w:rsidRDefault="009D404B" w:rsidP="009D40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4.</w:t>
      </w:r>
      <w:r w:rsidR="00464FEC" w:rsidRPr="00A6047A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53612C" w:rsidRPr="00A6047A">
        <w:rPr>
          <w:rFonts w:ascii="Times New Roman" w:hAnsi="Times New Roman" w:cs="Times New Roman"/>
          <w:b/>
          <w:sz w:val="24"/>
          <w:szCs w:val="24"/>
        </w:rPr>
        <w:t>.</w:t>
      </w:r>
    </w:p>
    <w:p w:rsidR="00303D6B" w:rsidRPr="00A6047A" w:rsidRDefault="00303D6B" w:rsidP="00464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Мы с вами входим в лес.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Сколько здесь вокруг чудес!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( Посмотрели вправо, влево) </w:t>
      </w:r>
      <w:r w:rsidRPr="00A6047A">
        <w:rPr>
          <w:rFonts w:ascii="Times New Roman" w:hAnsi="Times New Roman" w:cs="Times New Roman"/>
          <w:sz w:val="24"/>
          <w:szCs w:val="24"/>
        </w:rPr>
        <w:br/>
        <w:t>Руки подняли и покачал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Это деревья в лесу.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Руки согнули, кисти встряхнули –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Ветер сбивает снежные шапки. </w:t>
      </w:r>
      <w:r w:rsidRPr="00A6047A">
        <w:rPr>
          <w:rFonts w:ascii="Times New Roman" w:hAnsi="Times New Roman" w:cs="Times New Roman"/>
          <w:sz w:val="24"/>
          <w:szCs w:val="24"/>
        </w:rPr>
        <w:br/>
        <w:t>В стороны руки, плавно помаше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Это к нам птицы летят. </w:t>
      </w:r>
      <w:r w:rsidRPr="00A6047A">
        <w:rPr>
          <w:rFonts w:ascii="Times New Roman" w:hAnsi="Times New Roman" w:cs="Times New Roman"/>
          <w:sz w:val="24"/>
          <w:szCs w:val="24"/>
        </w:rPr>
        <w:br/>
        <w:t>Как они тихо садятся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 xml:space="preserve">окажем – крылья сложили назад.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Наклонились и присели, </w:t>
      </w:r>
      <w:r w:rsidRPr="00A6047A">
        <w:rPr>
          <w:rFonts w:ascii="Times New Roman" w:hAnsi="Times New Roman" w:cs="Times New Roman"/>
          <w:sz w:val="24"/>
          <w:szCs w:val="24"/>
        </w:rPr>
        <w:br/>
        <w:t xml:space="preserve">Заниматься тихо сели. 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404B"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«Мудрые мысли»</w:t>
      </w:r>
      <w:proofErr w:type="gramStart"/>
      <w:r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3B01"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9F3B01"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группе)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карточек составить известные выражения о важности природы и бережном к ней отношении. 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ЛЕС - НАШЕ БОГАТСТВО!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ПТИЦЫ – НАШИ ДРУЗЬЯ!</w:t>
      </w:r>
    </w:p>
    <w:p w:rsidR="003A7E40" w:rsidRPr="00A6047A" w:rsidRDefault="007A4CFD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3.СРУБИТЬ ДЕРЕВО – ПЯТЬ МИНУТ, ВЫРАСТИТЬ - СТО ЛЕТ</w:t>
      </w:r>
      <w:r w:rsidR="003A7E40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ОХРАНА ПРИРОДЫ – ДЕЛО НАРОДА!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ОХРАНЯТЬ ПРИРОДУ – ЗНАЧИТ ОХРАНЯТЬ РОДИНУ!</w:t>
      </w:r>
    </w:p>
    <w:p w:rsidR="003A7E40" w:rsidRPr="00A6047A" w:rsidRDefault="003A7E40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194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 СВОЮ ПЛАНЕТУ, </w:t>
      </w:r>
      <w:r w:rsidR="0002194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ДРУГОЙ НА СВЕТЕ НЕТУ!</w:t>
      </w:r>
      <w:r w:rsidR="00021949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A4CFD" w:rsidRPr="00A6047A" w:rsidRDefault="007A4CFD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РОЩИ ДА ЛЕСА – ВСЕМУ МИРУ КРАСА!</w:t>
      </w:r>
    </w:p>
    <w:p w:rsidR="009D404B" w:rsidRPr="00A6047A" w:rsidRDefault="009D404B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6.Знакомство с Красной книгой </w:t>
      </w:r>
    </w:p>
    <w:p w:rsidR="00021949" w:rsidRPr="00A6047A" w:rsidRDefault="00021949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продолжим </w:t>
      </w:r>
      <w:r w:rsidR="00A935A5"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путешествие, но сначала отгадайте загадку:</w:t>
      </w:r>
    </w:p>
    <w:p w:rsidR="00EF3F2B" w:rsidRPr="00A6047A" w:rsidRDefault="00EF3F2B" w:rsidP="00EF3F2B">
      <w:pPr>
        <w:pStyle w:val="a3"/>
      </w:pPr>
      <w:r w:rsidRPr="00A6047A">
        <w:t>Говорит она беззвучно,</w:t>
      </w:r>
    </w:p>
    <w:p w:rsidR="00EF3F2B" w:rsidRPr="00A6047A" w:rsidRDefault="00EF3F2B" w:rsidP="00EF3F2B">
      <w:pPr>
        <w:pStyle w:val="a3"/>
      </w:pPr>
      <w:r w:rsidRPr="00A6047A">
        <w:t>но понятно и не скучно.</w:t>
      </w:r>
    </w:p>
    <w:p w:rsidR="00EF3F2B" w:rsidRPr="00A6047A" w:rsidRDefault="00EF3F2B" w:rsidP="00EF3F2B">
      <w:pPr>
        <w:pStyle w:val="a3"/>
      </w:pPr>
      <w:r w:rsidRPr="00A6047A">
        <w:t>Ты беседуй чаще с ней,</w:t>
      </w:r>
    </w:p>
    <w:p w:rsidR="00EF3F2B" w:rsidRPr="00A6047A" w:rsidRDefault="00EF3F2B" w:rsidP="00EF3F2B">
      <w:pPr>
        <w:pStyle w:val="a3"/>
      </w:pPr>
      <w:r w:rsidRPr="00A6047A">
        <w:t>станешь вчетверо умней (книга)</w:t>
      </w:r>
    </w:p>
    <w:p w:rsidR="00A935A5" w:rsidRPr="00A6047A" w:rsidRDefault="00EF3F2B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показывает Красную книгу)</w:t>
      </w:r>
    </w:p>
    <w:p w:rsidR="00220FBA" w:rsidRPr="00A6047A" w:rsidRDefault="00EF3F2B" w:rsidP="00220FBA">
      <w:pPr>
        <w:pStyle w:val="a3"/>
      </w:pPr>
      <w:r w:rsidRPr="00A6047A">
        <w:t>-Какого цвета книга? О чем нас предупреждает красный цвет? (Опасность, тревога)</w:t>
      </w:r>
      <w:r w:rsidR="00220FBA" w:rsidRPr="00A6047A">
        <w:t xml:space="preserve"> Её так и назвали Красная книга</w:t>
      </w:r>
    </w:p>
    <w:p w:rsidR="00EF3F2B" w:rsidRPr="00A6047A" w:rsidRDefault="00220FBA" w:rsidP="00220FBA">
      <w:pPr>
        <w:pStyle w:val="a3"/>
      </w:pPr>
      <w:r w:rsidRPr="00A6047A">
        <w:rPr>
          <w:b/>
          <w:bCs/>
        </w:rPr>
        <w:t xml:space="preserve"> </w:t>
      </w:r>
      <w:r w:rsidR="009D404B" w:rsidRPr="00A6047A">
        <w:rPr>
          <w:b/>
          <w:bCs/>
        </w:rPr>
        <w:t>-</w:t>
      </w:r>
      <w:r w:rsidRPr="00A6047A">
        <w:rPr>
          <w:b/>
          <w:bCs/>
        </w:rPr>
        <w:t xml:space="preserve"> </w:t>
      </w:r>
      <w:r w:rsidRPr="00A6047A">
        <w:t xml:space="preserve">Как вы думаете, почему именно Красной книгой назвали, а не синей, жёлтой? </w:t>
      </w:r>
      <w:proofErr w:type="gramStart"/>
      <w:r w:rsidRPr="00A6047A">
        <w:t>(Красный цвет – это значит внимание, стоп, не убивайте животных.</w:t>
      </w:r>
      <w:proofErr w:type="gramEnd"/>
      <w:r w:rsidRPr="00A6047A">
        <w:t xml:space="preserve"> </w:t>
      </w:r>
      <w:proofErr w:type="gramStart"/>
      <w:r w:rsidRPr="00A6047A">
        <w:t>Не уничтожайте растения.)</w:t>
      </w:r>
      <w:proofErr w:type="gramEnd"/>
    </w:p>
    <w:p w:rsidR="00220FBA" w:rsidRPr="00A6047A" w:rsidRDefault="009D404B" w:rsidP="00220FBA">
      <w:pPr>
        <w:pStyle w:val="a3"/>
      </w:pPr>
      <w:r w:rsidRPr="00A6047A">
        <w:rPr>
          <w:b/>
          <w:bCs/>
        </w:rPr>
        <w:t>-</w:t>
      </w:r>
      <w:r w:rsidR="00220FBA" w:rsidRPr="00A6047A">
        <w:rPr>
          <w:b/>
          <w:bCs/>
        </w:rPr>
        <w:t xml:space="preserve"> </w:t>
      </w:r>
      <w:r w:rsidR="00220FBA" w:rsidRPr="00A6047A">
        <w:t>Для чего нужна Красная книга?</w:t>
      </w:r>
    </w:p>
    <w:p w:rsidR="00220FBA" w:rsidRPr="00A6047A" w:rsidRDefault="009D404B" w:rsidP="00220F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0FBA" w:rsidRPr="00A60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FBA" w:rsidRPr="00A6047A">
        <w:rPr>
          <w:rFonts w:ascii="Times New Roman" w:hAnsi="Times New Roman" w:cs="Times New Roman"/>
          <w:sz w:val="24"/>
          <w:szCs w:val="24"/>
        </w:rPr>
        <w:t xml:space="preserve">Красная книга нас информирует, какие растения и животные в опасности. Она призывает изучать природу. Эта книга предупреждает, что то или иное животное, растение в беде. Его надо охранять. Истребление животных и растений, занесенных в Красную книгу, преследуется законом. </w:t>
      </w:r>
    </w:p>
    <w:p w:rsidR="00220FBA" w:rsidRPr="00A6047A" w:rsidRDefault="00220FBA" w:rsidP="00220FBA">
      <w:pPr>
        <w:pStyle w:val="a3"/>
      </w:pPr>
      <w:r w:rsidRPr="00A6047A">
        <w:t>Красная книга – это сигнал опасности. Это не закон об охране природы, это лишь факты, собранные учёными о животных и растениях. Составление первого варианта Красной книги потребовало 14 лет. Была создана Международная красная книга.  Позднее она переиздавалась.</w:t>
      </w:r>
    </w:p>
    <w:p w:rsidR="00220FBA" w:rsidRPr="00A6047A" w:rsidRDefault="00474463" w:rsidP="00220FBA">
      <w:pPr>
        <w:pStyle w:val="a3"/>
      </w:pPr>
      <w:r w:rsidRPr="00A6047A">
        <w:rPr>
          <w:b/>
          <w:bCs/>
        </w:rPr>
        <w:t>-</w:t>
      </w:r>
      <w:r w:rsidR="00220FBA" w:rsidRPr="00A6047A">
        <w:rPr>
          <w:b/>
          <w:bCs/>
        </w:rPr>
        <w:t xml:space="preserve"> </w:t>
      </w:r>
      <w:r w:rsidR="00220FBA" w:rsidRPr="00A6047A">
        <w:t>Как вы думаете, почему Красную книгу переиздавали?</w:t>
      </w:r>
    </w:p>
    <w:p w:rsidR="00220FBA" w:rsidRPr="00A6047A" w:rsidRDefault="00474463" w:rsidP="00220FBA">
      <w:pPr>
        <w:pStyle w:val="a3"/>
      </w:pPr>
      <w:r w:rsidRPr="00A6047A">
        <w:rPr>
          <w:b/>
          <w:bCs/>
        </w:rPr>
        <w:t>-</w:t>
      </w:r>
      <w:r w:rsidR="00220FBA" w:rsidRPr="00A6047A">
        <w:t xml:space="preserve"> Появлялись новые виды животных и растений, которые находились на грани исчезновения.</w:t>
      </w:r>
    </w:p>
    <w:p w:rsidR="00220FBA" w:rsidRPr="00A6047A" w:rsidRDefault="00474463" w:rsidP="00220FBA">
      <w:pPr>
        <w:pStyle w:val="a3"/>
      </w:pPr>
      <w:r w:rsidRPr="00A6047A">
        <w:rPr>
          <w:b/>
          <w:bCs/>
        </w:rPr>
        <w:t>-</w:t>
      </w:r>
      <w:r w:rsidR="00220FBA" w:rsidRPr="00A6047A">
        <w:t xml:space="preserve"> Писатель Николай </w:t>
      </w:r>
      <w:proofErr w:type="gramStart"/>
      <w:r w:rsidR="00220FBA" w:rsidRPr="00A6047A">
        <w:t>Сладков</w:t>
      </w:r>
      <w:proofErr w:type="gramEnd"/>
      <w:r w:rsidR="00220FBA" w:rsidRPr="00A6047A">
        <w:t xml:space="preserve"> создавший немало книг о животных, так рассказывает об этой удивительной книге: “Красный цвет книги – запрещающий цвет: стоп, остановись! Дальше так нельзя”.</w:t>
      </w:r>
    </w:p>
    <w:p w:rsidR="00371080" w:rsidRPr="00A6047A" w:rsidRDefault="00371080" w:rsidP="00220FBA">
      <w:pPr>
        <w:pStyle w:val="a3"/>
      </w:pPr>
      <w:r w:rsidRPr="00A6047A">
        <w:t>Охраняется Красной книгой</w:t>
      </w:r>
      <w:r w:rsidRPr="00A6047A">
        <w:br/>
      </w:r>
      <w:r w:rsidRPr="00A6047A">
        <w:br/>
        <w:t xml:space="preserve">столько редких зверей и птиц, </w:t>
      </w:r>
      <w:r w:rsidRPr="00A6047A">
        <w:br/>
      </w:r>
      <w:r w:rsidRPr="00A6047A">
        <w:br/>
        <w:t>чтоб пустыни нагрянуть не смели,</w:t>
      </w:r>
      <w:r w:rsidRPr="00A6047A">
        <w:br/>
      </w:r>
      <w:r w:rsidRPr="00A6047A">
        <w:br/>
        <w:t>чтобы души не стали пусты.</w:t>
      </w:r>
      <w:r w:rsidRPr="00A6047A">
        <w:br/>
      </w:r>
      <w:proofErr w:type="gramStart"/>
      <w:r w:rsidRPr="00A6047A">
        <w:br/>
      </w:r>
      <w:r w:rsidR="00474463" w:rsidRPr="00A6047A">
        <w:lastRenderedPageBreak/>
        <w:t>-</w:t>
      </w:r>
      <w:proofErr w:type="gramEnd"/>
      <w:r w:rsidR="00474463" w:rsidRPr="00A6047A">
        <w:t>У меня в руках Красная книга челябинской области. Существует ещё Красная книга России и Международная Красная книга</w:t>
      </w:r>
    </w:p>
    <w:p w:rsidR="00220FBA" w:rsidRPr="00A6047A" w:rsidRDefault="00220FBA" w:rsidP="00220FBA">
      <w:pPr>
        <w:pStyle w:val="a3"/>
      </w:pPr>
      <w:r w:rsidRPr="00A6047A">
        <w:t>Слайд 10</w:t>
      </w:r>
    </w:p>
    <w:p w:rsidR="00474463" w:rsidRPr="00A6047A" w:rsidRDefault="00474463" w:rsidP="00220FBA">
      <w:pPr>
        <w:pStyle w:val="a3"/>
        <w:rPr>
          <w:b/>
        </w:rPr>
      </w:pPr>
      <w:r w:rsidRPr="00A6047A">
        <w:rPr>
          <w:b/>
        </w:rPr>
        <w:t>7. Знакомство с охраняемыми животными</w:t>
      </w:r>
    </w:p>
    <w:p w:rsidR="00220FBA" w:rsidRPr="00A6047A" w:rsidRDefault="00220FBA" w:rsidP="00220FBA">
      <w:pPr>
        <w:pStyle w:val="a3"/>
      </w:pPr>
      <w:r w:rsidRPr="00A6047A">
        <w:t>-В нашем воображаемом путешествии мы</w:t>
      </w:r>
      <w:r w:rsidR="00CD415B" w:rsidRPr="00A6047A">
        <w:t xml:space="preserve"> </w:t>
      </w:r>
      <w:r w:rsidRPr="00A6047A">
        <w:t xml:space="preserve">приближаемся к заповедной части леса. </w:t>
      </w:r>
      <w:r w:rsidR="00CD415B" w:rsidRPr="00A6047A">
        <w:t>Где встретимся с животными, занесенными в</w:t>
      </w:r>
      <w:r w:rsidR="00474463" w:rsidRPr="00A6047A">
        <w:t xml:space="preserve"> Международную  К</w:t>
      </w:r>
      <w:r w:rsidR="00CD415B" w:rsidRPr="00A6047A">
        <w:t>расную книгу.</w:t>
      </w:r>
    </w:p>
    <w:p w:rsidR="00CD415B" w:rsidRPr="00A6047A" w:rsidRDefault="00CD415B" w:rsidP="00220FBA">
      <w:pPr>
        <w:pStyle w:val="a3"/>
      </w:pPr>
      <w:r w:rsidRPr="00A6047A">
        <w:t>-Первый на пути нам попадается тигр, затем белый медведь, потом филин.</w:t>
      </w:r>
    </w:p>
    <w:p w:rsidR="00CD415B" w:rsidRPr="00A6047A" w:rsidRDefault="00CD415B" w:rsidP="00220FBA">
      <w:pPr>
        <w:pStyle w:val="a3"/>
      </w:pPr>
      <w:r w:rsidRPr="00A6047A">
        <w:t xml:space="preserve">(Ученики </w:t>
      </w:r>
      <w:r w:rsidR="00474463" w:rsidRPr="00A6047A">
        <w:t>зачитывают заранее приготовленны</w:t>
      </w:r>
      <w:r w:rsidRPr="00A6047A">
        <w:t>е сообщения о тигре, белом медведе, филине)</w:t>
      </w:r>
    </w:p>
    <w:p w:rsidR="00021949" w:rsidRPr="00A6047A" w:rsidRDefault="00CD415B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11-16</w:t>
      </w:r>
    </w:p>
    <w:p w:rsidR="00946277" w:rsidRPr="00A6047A" w:rsidRDefault="00946277" w:rsidP="00946277">
      <w:pPr>
        <w:pStyle w:val="3"/>
        <w:jc w:val="center"/>
        <w:rPr>
          <w:sz w:val="24"/>
          <w:szCs w:val="24"/>
        </w:rPr>
      </w:pPr>
      <w:r w:rsidRPr="00A6047A">
        <w:rPr>
          <w:sz w:val="24"/>
          <w:szCs w:val="24"/>
        </w:rPr>
        <w:t>О тигре</w:t>
      </w:r>
    </w:p>
    <w:p w:rsidR="00946277" w:rsidRPr="00A6047A" w:rsidRDefault="00946277" w:rsidP="00946277">
      <w:pPr>
        <w:pStyle w:val="a3"/>
      </w:pPr>
      <w:r w:rsidRPr="00A6047A">
        <w:t xml:space="preserve">В семействе </w:t>
      </w:r>
      <w:proofErr w:type="gramStart"/>
      <w:r w:rsidRPr="00A6047A">
        <w:t>кошачьих</w:t>
      </w:r>
      <w:proofErr w:type="gramEnd"/>
      <w:r w:rsidRPr="00A6047A">
        <w:t xml:space="preserve"> тигр – самая крупная кошка. Тело его – 4 м длиной, вес – около 300 кг. Тигр очень чистоплотное животное. За день тигр, в поисках добычи может пройти от 20 до 30 км</w:t>
      </w:r>
      <w:proofErr w:type="gramStart"/>
      <w:r w:rsidRPr="00A6047A">
        <w:t xml:space="preserve"> .</w:t>
      </w:r>
      <w:proofErr w:type="gramEnd"/>
      <w:r w:rsidRPr="00A6047A">
        <w:t>Он очень сильный зверь, который легко справляется с лосем Китайские и корейские знахари убивали тигров из-за суеверий. Они из разных частей тела тигра делали лекарства от трусости, слабости, когти служили талисманом.</w:t>
      </w:r>
      <w:r w:rsidRPr="00A6047A">
        <w:rPr>
          <w:b/>
          <w:bCs/>
        </w:rPr>
        <w:t xml:space="preserve"> </w:t>
      </w:r>
    </w:p>
    <w:p w:rsidR="00946277" w:rsidRPr="00A6047A" w:rsidRDefault="00946277" w:rsidP="00946277">
      <w:pPr>
        <w:pStyle w:val="3"/>
        <w:jc w:val="center"/>
        <w:rPr>
          <w:sz w:val="24"/>
          <w:szCs w:val="24"/>
        </w:rPr>
      </w:pPr>
      <w:r w:rsidRPr="00A6047A">
        <w:rPr>
          <w:sz w:val="24"/>
          <w:szCs w:val="24"/>
        </w:rPr>
        <w:t>Амурский тигр</w:t>
      </w:r>
    </w:p>
    <w:p w:rsidR="00946277" w:rsidRPr="00A6047A" w:rsidRDefault="00946277" w:rsidP="00946277">
      <w:pPr>
        <w:pStyle w:val="a3"/>
      </w:pPr>
      <w:r w:rsidRPr="00A6047A">
        <w:t xml:space="preserve">Амурский тигр – один из самых малочисленных подвидов тигров, самый северный тигр. Ареал обитания тигров сосредоточен в охраняемой зоне на юге– </w:t>
      </w:r>
      <w:proofErr w:type="gramStart"/>
      <w:r w:rsidRPr="00A6047A">
        <w:t>во</w:t>
      </w:r>
      <w:proofErr w:type="gramEnd"/>
      <w:r w:rsidRPr="00A6047A">
        <w:t xml:space="preserve">стоке России, по берегам Амура и Уссури в Хабаровском и Приморском крае. </w:t>
      </w:r>
      <w:proofErr w:type="gramStart"/>
      <w:r w:rsidRPr="00A6047A">
        <w:t>Занесён</w:t>
      </w:r>
      <w:proofErr w:type="gramEnd"/>
      <w:r w:rsidRPr="00A6047A">
        <w:t xml:space="preserve"> в Красную книгу России. В апреле 2007 года эксперты Всемирного фонда дикой природы объявили, что популяция амурских тигров достигла столетнего максимума и что тигры больше не находится на грани вымирания. </w:t>
      </w:r>
    </w:p>
    <w:p w:rsidR="00946277" w:rsidRPr="00A6047A" w:rsidRDefault="00946277" w:rsidP="00946277">
      <w:pPr>
        <w:pStyle w:val="a3"/>
      </w:pPr>
      <w:r w:rsidRPr="00A6047A">
        <w:t>На человека тигр нападает очень редко, уходит даже от ранившего его охотника. Тигры легко переносят даже 30 градусные морозы, поэтому размножаются в любое время года. Тигрица рождает 3-4 слепых детеныша. Охотиться самостоятельно тигрята начинают с 2-х лет.</w:t>
      </w:r>
    </w:p>
    <w:p w:rsidR="00946277" w:rsidRPr="00A6047A" w:rsidRDefault="00946277" w:rsidP="00946277">
      <w:pPr>
        <w:pStyle w:val="a3"/>
      </w:pPr>
    </w:p>
    <w:p w:rsidR="00946277" w:rsidRPr="00A6047A" w:rsidRDefault="00946277" w:rsidP="00946277">
      <w:pPr>
        <w:pStyle w:val="3"/>
        <w:jc w:val="center"/>
        <w:rPr>
          <w:sz w:val="24"/>
          <w:szCs w:val="24"/>
        </w:rPr>
      </w:pPr>
      <w:r w:rsidRPr="00A6047A">
        <w:rPr>
          <w:sz w:val="24"/>
          <w:szCs w:val="24"/>
        </w:rPr>
        <w:t>О белом медведе</w:t>
      </w:r>
    </w:p>
    <w:p w:rsidR="00946277" w:rsidRPr="00A6047A" w:rsidRDefault="00946277" w:rsidP="00946277">
      <w:pPr>
        <w:pStyle w:val="a3"/>
      </w:pPr>
      <w:r w:rsidRPr="00A6047A">
        <w:t>Белые ледяные просторы, ни травинки, ни былинки круглый год. В таких условиях живёт владыка Арктики - белый медведь. Это самый крупный хищный зверь. Масса взрослых самцов достигает 400-500 кг</w:t>
      </w:r>
      <w:proofErr w:type="gramStart"/>
      <w:r w:rsidRPr="00A6047A">
        <w:t xml:space="preserve">  Ж</w:t>
      </w:r>
      <w:proofErr w:type="gramEnd"/>
      <w:r w:rsidRPr="00A6047A">
        <w:t>ивёт он почти 40 лет. Белый медведь питается рыбой, тюленями, моржами, растительной пищей. Ступни массивные, когти острые. Медведи, как правило, активны круглый год</w:t>
      </w:r>
      <w:proofErr w:type="gramStart"/>
      <w:r w:rsidR="007005B3" w:rsidRPr="00A6047A">
        <w:t xml:space="preserve"> </w:t>
      </w:r>
      <w:r w:rsidRPr="00A6047A">
        <w:t>,</w:t>
      </w:r>
      <w:proofErr w:type="gramEnd"/>
      <w:r w:rsidRPr="00A6047A">
        <w:t xml:space="preserve">У медведя нет постоянного дома. Когда медведице приходит пора стать матерью, она вырывает в сугробе берлогу, сворачивается “ калачиком”, и ждет появления медвежат. А пока этот день настанет, метели, бури покрывают берлогу снежной крышей, толщина которой больше 1 м. В декабре — феврале </w:t>
      </w:r>
      <w:r w:rsidRPr="00A6047A">
        <w:lastRenderedPageBreak/>
        <w:t xml:space="preserve">самка рожает 1-3 слепых и голых медвежат. К 3-х месячному </w:t>
      </w:r>
      <w:proofErr w:type="gramStart"/>
      <w:r w:rsidRPr="00A6047A">
        <w:t>возрасту</w:t>
      </w:r>
      <w:proofErr w:type="gramEnd"/>
      <w:r w:rsidRPr="00A6047A">
        <w:t xml:space="preserve"> они покрываются густым мехом.</w:t>
      </w:r>
    </w:p>
    <w:p w:rsidR="00946277" w:rsidRPr="00A6047A" w:rsidRDefault="00946277" w:rsidP="00946277">
      <w:pPr>
        <w:pStyle w:val="a3"/>
      </w:pPr>
      <w:r w:rsidRPr="00A6047A">
        <w:t>Издавна люди охотятся на белых медведей. Они используют их мясо в пищу, жир – для хозяйственных целей, шкуру – для одежды и предметов обихода. В результате началось сокращение численности белых медведей. Это послужило сигналом тревоги. Сейчас численность белых медведей медленно, но растёт.</w:t>
      </w:r>
      <w:r w:rsidRPr="00A6047A">
        <w:br/>
        <w:t xml:space="preserve"> Врагов у белого медведя, за исключением человека, нет. Белые медведи хорошо переносят неволю и содержатся во многих зоопарках</w:t>
      </w:r>
    </w:p>
    <w:p w:rsidR="00946277" w:rsidRPr="00A6047A" w:rsidRDefault="00946277" w:rsidP="00946277">
      <w:pPr>
        <w:pStyle w:val="a3"/>
      </w:pPr>
    </w:p>
    <w:p w:rsidR="00946277" w:rsidRPr="00A6047A" w:rsidRDefault="00474463" w:rsidP="009462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946277" w:rsidRPr="00A60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Филин </w:t>
      </w:r>
    </w:p>
    <w:p w:rsidR="00946277" w:rsidRPr="00A6047A" w:rsidRDefault="00946277" w:rsidP="00946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птицы окрашены сходно с взрослыми, но несколько бледнее и тусклее. Филин — широко распространенная кочующая и оседлая птица. В отношении места обитания он неразборчив и встречается в лесах, степях, пустынях, на равнинах и в горах. В России филины размножаются в конце марта - апреле. Гнездо — простая, вытоптанная самкой ямка, без подстилки, обычно на земле. В кладке обычно 2—3, иногда 4 и даже 5 яиц. Насиживает самка около 35 дней</w:t>
      </w:r>
      <w:proofErr w:type="gramStart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молодых птиц отмечается большая смертность: птенцов в выводке обычно меньше, чем яиц в кладке. Кормится филин различными средней и мелкой величины млекопитающими — от зайцев (русак и беляк), </w:t>
      </w:r>
      <w:proofErr w:type="gramStart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мелких мышевидных и насекомоядных. Грызуны составляют предпочитаемую пищу. Изредка филины нападают и на более крупных животных (самки косули, молодые горные козлы). Большое место в питании филина занимают также птицы — от </w:t>
      </w:r>
      <w:proofErr w:type="gramStart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proofErr w:type="gramEnd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куриных (глухарь, тетерев), хищных (сапсан, тетеревятник, </w:t>
      </w:r>
      <w:proofErr w:type="spellStart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зимняк</w:t>
      </w:r>
      <w:proofErr w:type="spellEnd"/>
      <w:r w:rsidRPr="00A6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мелких воробьиных. Изредка филины кормятся и лягушками, и даже рыбами. Филин — ночная и сумеречная птица, но на севере охотится и днем. </w:t>
      </w:r>
    </w:p>
    <w:p w:rsidR="00946277" w:rsidRPr="00A6047A" w:rsidRDefault="00946277" w:rsidP="00946277">
      <w:pPr>
        <w:rPr>
          <w:rFonts w:ascii="Times New Roman" w:hAnsi="Times New Roman" w:cs="Times New Roman"/>
          <w:sz w:val="24"/>
          <w:szCs w:val="24"/>
        </w:rPr>
      </w:pPr>
    </w:p>
    <w:p w:rsidR="009F3B01" w:rsidRPr="00A6047A" w:rsidRDefault="009F3B01" w:rsidP="00946277">
      <w:pPr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8. Формулировка вывода (работа в парах)</w:t>
      </w:r>
    </w:p>
    <w:p w:rsidR="005C6C87" w:rsidRPr="00A6047A" w:rsidRDefault="005C6C87" w:rsidP="00946277">
      <w:pPr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-Пора возвращаться  из путешествия. Что мы запомнили? </w:t>
      </w:r>
      <w:r w:rsidR="007005B3" w:rsidRPr="00A6047A">
        <w:rPr>
          <w:rFonts w:ascii="Times New Roman" w:hAnsi="Times New Roman" w:cs="Times New Roman"/>
          <w:sz w:val="24"/>
          <w:szCs w:val="24"/>
        </w:rPr>
        <w:t>Чему научились? Что узнали нового?</w:t>
      </w:r>
    </w:p>
    <w:p w:rsidR="007005B3" w:rsidRPr="00A6047A" w:rsidRDefault="007005B3" w:rsidP="00946277">
      <w:pPr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-Давайте сделаем вывод. Работаем в парах. Вставьте в текст</w:t>
      </w:r>
      <w:r w:rsidR="009F3B01" w:rsidRPr="00A6047A">
        <w:rPr>
          <w:rFonts w:ascii="Times New Roman" w:hAnsi="Times New Roman" w:cs="Times New Roman"/>
          <w:sz w:val="24"/>
          <w:szCs w:val="24"/>
        </w:rPr>
        <w:t xml:space="preserve">, </w:t>
      </w:r>
      <w:r w:rsidRPr="00A6047A">
        <w:rPr>
          <w:rFonts w:ascii="Times New Roman" w:hAnsi="Times New Roman" w:cs="Times New Roman"/>
          <w:sz w:val="24"/>
          <w:szCs w:val="24"/>
        </w:rPr>
        <w:t>пропущенные слова так, чтобы получился вывод урока.</w:t>
      </w:r>
    </w:p>
    <w:p w:rsidR="007005B3" w:rsidRPr="00A6047A" w:rsidRDefault="007005B3" w:rsidP="00946277">
      <w:pPr>
        <w:rPr>
          <w:rFonts w:ascii="Times New Roman" w:hAnsi="Times New Roman" w:cs="Times New Roman"/>
          <w:sz w:val="24"/>
          <w:szCs w:val="24"/>
        </w:rPr>
      </w:pPr>
    </w:p>
    <w:p w:rsidR="007005B3" w:rsidRPr="00A6047A" w:rsidRDefault="007005B3" w:rsidP="00946277">
      <w:pPr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Зимой важно беречь_______________ леса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178C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t xml:space="preserve">парка, сквера. Нигде в природе нельзя оставлять                 </w:t>
      </w:r>
    </w:p>
    <w:p w:rsidR="007005B3" w:rsidRPr="00A6047A" w:rsidRDefault="007005B3" w:rsidP="00946277">
      <w:pPr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____________.  Зимой можно устроить___________ и подкармливать ___________.</w:t>
      </w:r>
      <w:r w:rsidR="004A178C" w:rsidRPr="00A6047A">
        <w:rPr>
          <w:rFonts w:ascii="Times New Roman" w:hAnsi="Times New Roman" w:cs="Times New Roman"/>
          <w:sz w:val="24"/>
          <w:szCs w:val="24"/>
        </w:rPr>
        <w:t xml:space="preserve"> В парках люди часто подкармливают _______________.</w:t>
      </w:r>
      <w:r w:rsidRPr="00A6047A">
        <w:rPr>
          <w:rFonts w:ascii="Times New Roman" w:hAnsi="Times New Roman" w:cs="Times New Roman"/>
          <w:sz w:val="24"/>
          <w:szCs w:val="24"/>
        </w:rPr>
        <w:t xml:space="preserve"> Лесники и сотрудники заповедников зимой подкармливают _____________   ______________.</w:t>
      </w:r>
      <w:r w:rsidR="004A178C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>Важное</w:t>
      </w:r>
      <w:r w:rsidR="004A178C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End"/>
      <w:r w:rsidR="004A178C" w:rsidRPr="00A6047A">
        <w:rPr>
          <w:rFonts w:ascii="Times New Roman" w:hAnsi="Times New Roman" w:cs="Times New Roman"/>
          <w:sz w:val="24"/>
          <w:szCs w:val="24"/>
        </w:rPr>
        <w:t xml:space="preserve"> </w:t>
      </w:r>
      <w:r w:rsidRPr="00A6047A">
        <w:rPr>
          <w:rFonts w:ascii="Times New Roman" w:hAnsi="Times New Roman" w:cs="Times New Roman"/>
          <w:sz w:val="24"/>
          <w:szCs w:val="24"/>
        </w:rPr>
        <w:t xml:space="preserve"> для лесн</w:t>
      </w:r>
      <w:r w:rsidR="004A178C" w:rsidRPr="00A6047A">
        <w:rPr>
          <w:rFonts w:ascii="Times New Roman" w:hAnsi="Times New Roman" w:cs="Times New Roman"/>
          <w:sz w:val="24"/>
          <w:szCs w:val="24"/>
        </w:rPr>
        <w:t xml:space="preserve">ых жителей имеет </w:t>
      </w:r>
      <w:r w:rsidR="004A178C" w:rsidRPr="00A6047A">
        <w:rPr>
          <w:rFonts w:ascii="Times New Roman" w:hAnsi="Times New Roman" w:cs="Times New Roman"/>
          <w:sz w:val="24"/>
          <w:szCs w:val="24"/>
        </w:rPr>
        <w:softHyphen/>
      </w:r>
      <w:r w:rsidR="004A178C" w:rsidRPr="00A6047A">
        <w:rPr>
          <w:rFonts w:ascii="Times New Roman" w:hAnsi="Times New Roman" w:cs="Times New Roman"/>
          <w:sz w:val="24"/>
          <w:szCs w:val="24"/>
        </w:rPr>
        <w:softHyphen/>
      </w:r>
      <w:r w:rsidR="004A178C" w:rsidRPr="00A6047A">
        <w:rPr>
          <w:rFonts w:ascii="Times New Roman" w:hAnsi="Times New Roman" w:cs="Times New Roman"/>
          <w:sz w:val="24"/>
          <w:szCs w:val="24"/>
        </w:rPr>
        <w:softHyphen/>
        <w:t>___________, поэтому  на Новый год  лучше наряжать ___________________. Для того, чтобы сохранить редкие виды животных и растений, люди создали ______________    ___________.</w:t>
      </w:r>
    </w:p>
    <w:p w:rsidR="004A178C" w:rsidRPr="00A6047A" w:rsidRDefault="004A178C" w:rsidP="00946277">
      <w:pPr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Слова для выбора: Красную книгу, красоту</w:t>
      </w:r>
      <w:proofErr w:type="gramStart"/>
      <w:r w:rsidRPr="00A604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047A">
        <w:rPr>
          <w:rFonts w:ascii="Times New Roman" w:hAnsi="Times New Roman" w:cs="Times New Roman"/>
          <w:sz w:val="24"/>
          <w:szCs w:val="24"/>
        </w:rPr>
        <w:t>кормушки, мусор, птиц, белок, диких животных, ель, искусственную.</w:t>
      </w:r>
    </w:p>
    <w:p w:rsidR="005A4BF3" w:rsidRPr="00A6047A" w:rsidRDefault="005A4BF3" w:rsidP="00946277">
      <w:pPr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lastRenderedPageBreak/>
        <w:t>Итог урока: дети зачитывают вывод.</w:t>
      </w:r>
    </w:p>
    <w:p w:rsidR="003D7379" w:rsidRPr="00A6047A" w:rsidRDefault="009F3B01" w:rsidP="003D73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9.</w:t>
      </w:r>
      <w:r w:rsidR="003D7379" w:rsidRPr="00A6047A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3D7379" w:rsidRPr="00A6047A" w:rsidRDefault="003D7379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Раб. Тетрадь </w:t>
      </w:r>
      <w:r w:rsidR="00190ED4" w:rsidRPr="00A6047A">
        <w:rPr>
          <w:rFonts w:ascii="Times New Roman" w:hAnsi="Times New Roman" w:cs="Times New Roman"/>
          <w:sz w:val="24"/>
          <w:szCs w:val="24"/>
        </w:rPr>
        <w:t>с.28-29 №3</w:t>
      </w:r>
      <w:r w:rsidRPr="00A6047A">
        <w:rPr>
          <w:rFonts w:ascii="Times New Roman" w:hAnsi="Times New Roman" w:cs="Times New Roman"/>
          <w:sz w:val="24"/>
          <w:szCs w:val="24"/>
        </w:rPr>
        <w:t>-4</w:t>
      </w:r>
    </w:p>
    <w:p w:rsidR="003D7379" w:rsidRPr="00A6047A" w:rsidRDefault="009F3B01" w:rsidP="003D73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10.</w:t>
      </w:r>
      <w:r w:rsidR="003D7379" w:rsidRPr="00A6047A">
        <w:rPr>
          <w:rFonts w:ascii="Times New Roman" w:hAnsi="Times New Roman" w:cs="Times New Roman"/>
          <w:b/>
          <w:sz w:val="24"/>
          <w:szCs w:val="24"/>
        </w:rPr>
        <w:t xml:space="preserve"> Рефлексия. </w:t>
      </w:r>
    </w:p>
    <w:p w:rsidR="00190ED4" w:rsidRPr="00A6047A" w:rsidRDefault="009F3B01" w:rsidP="003D73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-</w:t>
      </w:r>
      <w:r w:rsidR="00190ED4" w:rsidRPr="00A6047A">
        <w:rPr>
          <w:rFonts w:ascii="Times New Roman" w:hAnsi="Times New Roman" w:cs="Times New Roman"/>
          <w:b/>
          <w:sz w:val="24"/>
          <w:szCs w:val="24"/>
        </w:rPr>
        <w:t>Поднимите руки, кому урок:</w:t>
      </w:r>
    </w:p>
    <w:p w:rsidR="003D7379" w:rsidRPr="00A6047A" w:rsidRDefault="00190ED4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-п</w:t>
      </w:r>
      <w:r w:rsidR="003D7379" w:rsidRPr="00A6047A">
        <w:rPr>
          <w:rFonts w:ascii="Times New Roman" w:hAnsi="Times New Roman" w:cs="Times New Roman"/>
          <w:sz w:val="24"/>
          <w:szCs w:val="24"/>
        </w:rPr>
        <w:t xml:space="preserve">онравился – </w:t>
      </w:r>
    </w:p>
    <w:p w:rsidR="003D7379" w:rsidRPr="00A6047A" w:rsidRDefault="00190ED4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-н</w:t>
      </w:r>
      <w:r w:rsidR="003D7379" w:rsidRPr="00A6047A">
        <w:rPr>
          <w:rFonts w:ascii="Times New Roman" w:hAnsi="Times New Roman" w:cs="Times New Roman"/>
          <w:sz w:val="24"/>
          <w:szCs w:val="24"/>
        </w:rPr>
        <w:t xml:space="preserve">е понравился – </w:t>
      </w:r>
    </w:p>
    <w:p w:rsidR="003D7379" w:rsidRPr="00A6047A" w:rsidRDefault="00190ED4" w:rsidP="003D73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>-б</w:t>
      </w:r>
      <w:r w:rsidR="003D7379" w:rsidRPr="00A6047A">
        <w:rPr>
          <w:rFonts w:ascii="Times New Roman" w:hAnsi="Times New Roman" w:cs="Times New Roman"/>
          <w:sz w:val="24"/>
          <w:szCs w:val="24"/>
        </w:rPr>
        <w:t>ыло скучно</w:t>
      </w:r>
      <w:r w:rsidR="003D7379" w:rsidRPr="00A6047A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3D7379" w:rsidRPr="00A6047A" w:rsidRDefault="009F3B01" w:rsidP="003D73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47A">
        <w:rPr>
          <w:rFonts w:ascii="Times New Roman" w:hAnsi="Times New Roman" w:cs="Times New Roman"/>
          <w:b/>
          <w:sz w:val="24"/>
          <w:szCs w:val="24"/>
        </w:rPr>
        <w:t>11.</w:t>
      </w:r>
      <w:r w:rsidR="003D7379" w:rsidRPr="00A6047A">
        <w:rPr>
          <w:rFonts w:ascii="Times New Roman" w:hAnsi="Times New Roman" w:cs="Times New Roman"/>
          <w:b/>
          <w:sz w:val="24"/>
          <w:szCs w:val="24"/>
        </w:rPr>
        <w:t xml:space="preserve"> Оценка работы учащихся за урок.</w:t>
      </w:r>
    </w:p>
    <w:p w:rsidR="003D7379" w:rsidRPr="00A6047A" w:rsidRDefault="003D7379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47A">
        <w:rPr>
          <w:rFonts w:ascii="Times New Roman" w:hAnsi="Times New Roman" w:cs="Times New Roman"/>
          <w:sz w:val="24"/>
          <w:szCs w:val="24"/>
        </w:rPr>
        <w:t xml:space="preserve">-Молодцы, ребята. Вы сегодня хорошо поработали, справились с заданиями. (Оценки за урок). Спасибо.    </w:t>
      </w:r>
    </w:p>
    <w:p w:rsidR="003D7379" w:rsidRPr="00A6047A" w:rsidRDefault="003D7379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379" w:rsidRPr="00A6047A" w:rsidRDefault="003D7379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379" w:rsidRPr="00A6047A" w:rsidRDefault="003D7379" w:rsidP="003D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379" w:rsidRPr="00A6047A" w:rsidRDefault="003D7379" w:rsidP="003D7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79" w:rsidRPr="00A6047A" w:rsidRDefault="003D7379" w:rsidP="003D7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379" w:rsidRPr="00A6047A" w:rsidRDefault="003D7379" w:rsidP="003D7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BF3" w:rsidRPr="00A6047A" w:rsidRDefault="005A4BF3" w:rsidP="00946277">
      <w:pPr>
        <w:rPr>
          <w:rFonts w:ascii="Times New Roman" w:hAnsi="Times New Roman" w:cs="Times New Roman"/>
          <w:sz w:val="24"/>
          <w:szCs w:val="24"/>
        </w:rPr>
      </w:pPr>
    </w:p>
    <w:p w:rsidR="00CD415B" w:rsidRPr="00A6047A" w:rsidRDefault="00CD415B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15B" w:rsidRPr="00A6047A" w:rsidRDefault="00CD415B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49" w:rsidRPr="00A6047A" w:rsidRDefault="00021949" w:rsidP="003A7E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E3F" w:rsidRPr="00A6047A" w:rsidRDefault="00B67E3F" w:rsidP="00190E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67E3F" w:rsidRPr="00A6047A" w:rsidSect="009D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FB6"/>
    <w:multiLevelType w:val="multilevel"/>
    <w:tmpl w:val="308A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34AFA"/>
    <w:multiLevelType w:val="multilevel"/>
    <w:tmpl w:val="23BE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79F6"/>
    <w:multiLevelType w:val="multilevel"/>
    <w:tmpl w:val="679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1617A"/>
    <w:multiLevelType w:val="multilevel"/>
    <w:tmpl w:val="28E67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170CA"/>
    <w:multiLevelType w:val="hybridMultilevel"/>
    <w:tmpl w:val="E5B4EFF4"/>
    <w:lvl w:ilvl="0" w:tplc="94EC8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067F"/>
    <w:multiLevelType w:val="hybridMultilevel"/>
    <w:tmpl w:val="E5B4EFF4"/>
    <w:lvl w:ilvl="0" w:tplc="94EC8D8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600BC"/>
    <w:multiLevelType w:val="multilevel"/>
    <w:tmpl w:val="B20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E3B3E"/>
    <w:multiLevelType w:val="multilevel"/>
    <w:tmpl w:val="14DE09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04FB4"/>
    <w:multiLevelType w:val="hybridMultilevel"/>
    <w:tmpl w:val="A606E7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6232A"/>
    <w:multiLevelType w:val="multilevel"/>
    <w:tmpl w:val="884E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2777A"/>
    <w:multiLevelType w:val="multilevel"/>
    <w:tmpl w:val="905C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04C4C"/>
    <w:multiLevelType w:val="multilevel"/>
    <w:tmpl w:val="8F40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60786"/>
    <w:multiLevelType w:val="multilevel"/>
    <w:tmpl w:val="7EF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B5B9E"/>
    <w:multiLevelType w:val="multilevel"/>
    <w:tmpl w:val="215E8E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744E1"/>
    <w:multiLevelType w:val="multilevel"/>
    <w:tmpl w:val="8286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769"/>
    <w:rsid w:val="00021949"/>
    <w:rsid w:val="00190ED4"/>
    <w:rsid w:val="001E4D3B"/>
    <w:rsid w:val="00215187"/>
    <w:rsid w:val="00220FBA"/>
    <w:rsid w:val="002F68F7"/>
    <w:rsid w:val="00303D6B"/>
    <w:rsid w:val="00371080"/>
    <w:rsid w:val="003A7E40"/>
    <w:rsid w:val="003D7379"/>
    <w:rsid w:val="003F6E5C"/>
    <w:rsid w:val="004131A2"/>
    <w:rsid w:val="00464FEC"/>
    <w:rsid w:val="00474463"/>
    <w:rsid w:val="00474700"/>
    <w:rsid w:val="004A178C"/>
    <w:rsid w:val="0053612C"/>
    <w:rsid w:val="00562C3D"/>
    <w:rsid w:val="005869AD"/>
    <w:rsid w:val="005A4BF3"/>
    <w:rsid w:val="005C593D"/>
    <w:rsid w:val="005C6C87"/>
    <w:rsid w:val="005E6601"/>
    <w:rsid w:val="005F7930"/>
    <w:rsid w:val="00605E38"/>
    <w:rsid w:val="007005B3"/>
    <w:rsid w:val="007A4CFD"/>
    <w:rsid w:val="007D1BA0"/>
    <w:rsid w:val="008235A5"/>
    <w:rsid w:val="00946277"/>
    <w:rsid w:val="009D124B"/>
    <w:rsid w:val="009D404B"/>
    <w:rsid w:val="009F3B01"/>
    <w:rsid w:val="00A6047A"/>
    <w:rsid w:val="00A935A5"/>
    <w:rsid w:val="00AA78D3"/>
    <w:rsid w:val="00B02F95"/>
    <w:rsid w:val="00B12CB1"/>
    <w:rsid w:val="00B67E3F"/>
    <w:rsid w:val="00B959ED"/>
    <w:rsid w:val="00BA269E"/>
    <w:rsid w:val="00BB5015"/>
    <w:rsid w:val="00BC0F26"/>
    <w:rsid w:val="00C0064A"/>
    <w:rsid w:val="00C06428"/>
    <w:rsid w:val="00C260B4"/>
    <w:rsid w:val="00CD415B"/>
    <w:rsid w:val="00D51258"/>
    <w:rsid w:val="00EF3F2B"/>
    <w:rsid w:val="00F13769"/>
    <w:rsid w:val="00F56DCA"/>
    <w:rsid w:val="00F57D31"/>
    <w:rsid w:val="00F6766E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B"/>
  </w:style>
  <w:style w:type="paragraph" w:styleId="3">
    <w:name w:val="heading 3"/>
    <w:basedOn w:val="a"/>
    <w:link w:val="30"/>
    <w:uiPriority w:val="9"/>
    <w:qFormat/>
    <w:rsid w:val="00946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1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BC0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2014-03-02T06:09:00Z</dcterms:created>
  <dcterms:modified xsi:type="dcterms:W3CDTF">2014-09-01T12:15:00Z</dcterms:modified>
</cp:coreProperties>
</file>