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17" w:rsidRDefault="00450717" w:rsidP="00FA5389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</w:pPr>
      <w:r w:rsidRPr="00450717">
        <w:rPr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  <w:t xml:space="preserve">Рабочая программа </w:t>
      </w:r>
      <w:proofErr w:type="gramStart"/>
      <w:r w:rsidRPr="00450717">
        <w:rPr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  <w:t>по</w:t>
      </w:r>
      <w:proofErr w:type="gramEnd"/>
      <w:r w:rsidRPr="00450717">
        <w:rPr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  <w:t xml:space="preserve"> ИЗО </w:t>
      </w:r>
    </w:p>
    <w:p w:rsidR="00A12C42" w:rsidRPr="00450717" w:rsidRDefault="00450717" w:rsidP="00FA5389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</w:pPr>
      <w:r w:rsidRPr="00450717">
        <w:rPr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  <w:t>к УМК « ПЕРСПЕКТИВНАЯ НАЧАЛЬНАЯ ШКОЛА»</w:t>
      </w:r>
    </w:p>
    <w:p w:rsidR="00450717" w:rsidRDefault="00450717" w:rsidP="00A12C42">
      <w:pPr>
        <w:shd w:val="clear" w:color="auto" w:fill="FFFFFF"/>
        <w:ind w:firstLine="397"/>
        <w:jc w:val="center"/>
        <w:rPr>
          <w:rFonts w:ascii="Times New Roman" w:hAnsi="Times New Roman" w:cs="Times New Roman"/>
          <w:b/>
          <w:bCs/>
          <w:color w:val="000000"/>
          <w:spacing w:val="-7"/>
          <w:sz w:val="26"/>
          <w:szCs w:val="26"/>
        </w:rPr>
      </w:pPr>
    </w:p>
    <w:p w:rsidR="00FA5389" w:rsidRPr="00A12C42" w:rsidRDefault="00FA5389" w:rsidP="00A12C42">
      <w:pPr>
        <w:shd w:val="clear" w:color="auto" w:fill="FFFFFF"/>
        <w:ind w:firstLine="397"/>
        <w:jc w:val="center"/>
        <w:rPr>
          <w:rFonts w:ascii="Times New Roman" w:hAnsi="Times New Roman" w:cs="Times New Roman"/>
          <w:b/>
          <w:bCs/>
          <w:color w:val="000000"/>
          <w:spacing w:val="-7"/>
          <w:sz w:val="26"/>
          <w:szCs w:val="26"/>
        </w:rPr>
      </w:pPr>
      <w:r w:rsidRPr="00A12C42">
        <w:rPr>
          <w:rFonts w:ascii="Times New Roman" w:hAnsi="Times New Roman" w:cs="Times New Roman"/>
          <w:b/>
          <w:bCs/>
          <w:color w:val="000000"/>
          <w:spacing w:val="-7"/>
          <w:sz w:val="26"/>
          <w:szCs w:val="26"/>
        </w:rPr>
        <w:t>Раздел 1. ПОЯСНИТЕЛЬНАЯ ЗАПИСКА</w:t>
      </w:r>
    </w:p>
    <w:p w:rsidR="00C7107F" w:rsidRPr="00A12C42" w:rsidRDefault="00C7107F" w:rsidP="00A12C42">
      <w:pPr>
        <w:shd w:val="clear" w:color="auto" w:fill="FFFFFF"/>
        <w:ind w:firstLine="397"/>
        <w:jc w:val="center"/>
        <w:rPr>
          <w:rFonts w:ascii="Times New Roman" w:hAnsi="Times New Roman" w:cs="Times New Roman"/>
          <w:b/>
          <w:bCs/>
          <w:color w:val="000000"/>
          <w:spacing w:val="-7"/>
          <w:sz w:val="26"/>
          <w:szCs w:val="26"/>
        </w:rPr>
      </w:pPr>
    </w:p>
    <w:p w:rsidR="00FA5389" w:rsidRPr="00A12C42" w:rsidRDefault="00FA5389" w:rsidP="00A12C42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12C42">
        <w:rPr>
          <w:rFonts w:ascii="Times New Roman" w:hAnsi="Times New Roman" w:cs="Times New Roman"/>
          <w:spacing w:val="-5"/>
          <w:sz w:val="26"/>
          <w:szCs w:val="26"/>
        </w:rPr>
        <w:t xml:space="preserve">Рабочая программа по изобразительному искусству для 4 класса разработана на основе </w:t>
      </w:r>
      <w:r w:rsidRPr="00A12C42">
        <w:rPr>
          <w:rFonts w:ascii="Times New Roman" w:hAnsi="Times New Roman" w:cs="Times New Roman"/>
          <w:spacing w:val="-4"/>
          <w:sz w:val="26"/>
          <w:szCs w:val="26"/>
        </w:rPr>
        <w:t>Пр</w:t>
      </w:r>
      <w:r w:rsidRPr="00A12C42">
        <w:rPr>
          <w:rFonts w:ascii="Times New Roman" w:hAnsi="Times New Roman" w:cs="Times New Roman"/>
          <w:spacing w:val="-4"/>
          <w:sz w:val="26"/>
          <w:szCs w:val="26"/>
        </w:rPr>
        <w:t>и</w:t>
      </w:r>
      <w:r w:rsidRPr="00A12C42">
        <w:rPr>
          <w:rFonts w:ascii="Times New Roman" w:hAnsi="Times New Roman" w:cs="Times New Roman"/>
          <w:spacing w:val="-4"/>
          <w:sz w:val="26"/>
          <w:szCs w:val="26"/>
        </w:rPr>
        <w:t>мерной программы начального общего образования, авторской программы «Изобразитель</w:t>
      </w:r>
      <w:r w:rsidRPr="00A12C42">
        <w:rPr>
          <w:rFonts w:ascii="Times New Roman" w:hAnsi="Times New Roman" w:cs="Times New Roman"/>
          <w:spacing w:val="-4"/>
          <w:sz w:val="26"/>
          <w:szCs w:val="26"/>
        </w:rPr>
        <w:softHyphen/>
      </w:r>
      <w:r w:rsidRPr="00A12C42">
        <w:rPr>
          <w:rFonts w:ascii="Times New Roman" w:hAnsi="Times New Roman" w:cs="Times New Roman"/>
          <w:spacing w:val="-5"/>
          <w:sz w:val="26"/>
          <w:szCs w:val="26"/>
        </w:rPr>
        <w:t>ное и</w:t>
      </w:r>
      <w:r w:rsidRPr="00A12C42">
        <w:rPr>
          <w:rFonts w:ascii="Times New Roman" w:hAnsi="Times New Roman" w:cs="Times New Roman"/>
          <w:spacing w:val="-5"/>
          <w:sz w:val="26"/>
          <w:szCs w:val="26"/>
        </w:rPr>
        <w:t>с</w:t>
      </w:r>
      <w:r w:rsidRPr="00A12C42">
        <w:rPr>
          <w:rFonts w:ascii="Times New Roman" w:hAnsi="Times New Roman" w:cs="Times New Roman"/>
          <w:spacing w:val="-5"/>
          <w:sz w:val="26"/>
          <w:szCs w:val="26"/>
        </w:rPr>
        <w:t>кусство», утверждённой МО РФ (Москва, 2007 г.), в соответствии с требованиями феде</w:t>
      </w:r>
      <w:r w:rsidRPr="00A12C42">
        <w:rPr>
          <w:rFonts w:ascii="Times New Roman" w:hAnsi="Times New Roman" w:cs="Times New Roman"/>
          <w:spacing w:val="-5"/>
          <w:sz w:val="26"/>
          <w:szCs w:val="26"/>
        </w:rPr>
        <w:softHyphen/>
        <w:t>рального компонента государственного стандарта начального образования</w:t>
      </w:r>
      <w:r w:rsidR="002A7778">
        <w:rPr>
          <w:rFonts w:ascii="Times New Roman" w:hAnsi="Times New Roman" w:cs="Times New Roman"/>
          <w:spacing w:val="-5"/>
          <w:sz w:val="26"/>
          <w:szCs w:val="26"/>
        </w:rPr>
        <w:t>.</w:t>
      </w:r>
    </w:p>
    <w:p w:rsidR="00FA5389" w:rsidRDefault="00FA5389" w:rsidP="00A12C42">
      <w:pPr>
        <w:shd w:val="clear" w:color="auto" w:fill="FFFFFF"/>
        <w:ind w:firstLine="39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A12C42">
        <w:rPr>
          <w:rFonts w:ascii="Times New Roman" w:hAnsi="Times New Roman" w:cs="Times New Roman"/>
          <w:spacing w:val="-5"/>
          <w:sz w:val="26"/>
          <w:szCs w:val="26"/>
        </w:rPr>
        <w:t>Рабочая программа рассчитана на 34 часа в год.</w:t>
      </w:r>
    </w:p>
    <w:p w:rsidR="00DF4932" w:rsidRDefault="00DF4932" w:rsidP="00DF4932">
      <w:pPr>
        <w:spacing w:before="75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программного содержания используются  следующие учебно-методические пособия:</w:t>
      </w:r>
    </w:p>
    <w:p w:rsidR="00DF4932" w:rsidRPr="00DF4932" w:rsidRDefault="00DF4932" w:rsidP="00DF4932">
      <w:pPr>
        <w:shd w:val="clear" w:color="auto" w:fill="FFFFFF"/>
        <w:tabs>
          <w:tab w:val="left" w:pos="826"/>
        </w:tabs>
        <w:ind w:left="709" w:hanging="312"/>
        <w:rPr>
          <w:rFonts w:ascii="Times New Roman" w:hAnsi="Times New Roman" w:cs="Times New Roman"/>
          <w:sz w:val="26"/>
          <w:szCs w:val="26"/>
        </w:rPr>
      </w:pPr>
      <w:r w:rsidRPr="00DF4932">
        <w:rPr>
          <w:rFonts w:ascii="Times New Roman" w:hAnsi="Times New Roman" w:cs="Times New Roman"/>
          <w:spacing w:val="-26"/>
          <w:sz w:val="26"/>
          <w:szCs w:val="26"/>
        </w:rPr>
        <w:t>1.</w:t>
      </w:r>
      <w:r w:rsidRPr="00DF4932">
        <w:rPr>
          <w:rFonts w:ascii="Times New Roman" w:hAnsi="Times New Roman" w:cs="Times New Roman"/>
          <w:sz w:val="26"/>
          <w:szCs w:val="26"/>
        </w:rPr>
        <w:tab/>
      </w:r>
      <w:r w:rsidRPr="00DF4932">
        <w:rPr>
          <w:rFonts w:ascii="Times New Roman" w:hAnsi="Times New Roman" w:cs="Times New Roman"/>
          <w:spacing w:val="-5"/>
          <w:sz w:val="26"/>
          <w:szCs w:val="26"/>
        </w:rPr>
        <w:t xml:space="preserve">Кузин В.С. Изобразительное искусство. 4 класс: учебник / В.С.Кузин, </w:t>
      </w:r>
      <w:proofErr w:type="spellStart"/>
      <w:r w:rsidRPr="00DF4932">
        <w:rPr>
          <w:rFonts w:ascii="Times New Roman" w:hAnsi="Times New Roman" w:cs="Times New Roman"/>
          <w:spacing w:val="-5"/>
          <w:sz w:val="26"/>
          <w:szCs w:val="26"/>
        </w:rPr>
        <w:t>Э.И.Кубышки</w:t>
      </w:r>
      <w:r w:rsidRPr="00DF4932">
        <w:rPr>
          <w:rFonts w:ascii="Times New Roman" w:hAnsi="Times New Roman" w:cs="Times New Roman"/>
          <w:sz w:val="26"/>
          <w:szCs w:val="26"/>
        </w:rPr>
        <w:t>на.-М</w:t>
      </w:r>
      <w:proofErr w:type="spellEnd"/>
      <w:r w:rsidRPr="00DF4932">
        <w:rPr>
          <w:rFonts w:ascii="Times New Roman" w:hAnsi="Times New Roman" w:cs="Times New Roman"/>
          <w:sz w:val="26"/>
          <w:szCs w:val="26"/>
        </w:rPr>
        <w:t>.: Дрофа, 201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F4932">
        <w:rPr>
          <w:rFonts w:ascii="Times New Roman" w:hAnsi="Times New Roman" w:cs="Times New Roman"/>
          <w:sz w:val="26"/>
          <w:szCs w:val="26"/>
        </w:rPr>
        <w:t>.</w:t>
      </w:r>
    </w:p>
    <w:p w:rsidR="00DF4932" w:rsidRPr="00DF4932" w:rsidRDefault="00DF4932" w:rsidP="00DF4932">
      <w:pPr>
        <w:shd w:val="clear" w:color="auto" w:fill="FFFFFF"/>
        <w:tabs>
          <w:tab w:val="left" w:pos="898"/>
        </w:tabs>
        <w:ind w:left="709" w:hanging="312"/>
        <w:rPr>
          <w:rFonts w:ascii="Times New Roman" w:hAnsi="Times New Roman" w:cs="Times New Roman"/>
          <w:sz w:val="26"/>
          <w:szCs w:val="26"/>
        </w:rPr>
      </w:pPr>
      <w:r w:rsidRPr="00DF4932">
        <w:rPr>
          <w:rFonts w:ascii="Times New Roman" w:hAnsi="Times New Roman" w:cs="Times New Roman"/>
          <w:spacing w:val="-12"/>
          <w:sz w:val="26"/>
          <w:szCs w:val="26"/>
        </w:rPr>
        <w:t>2.</w:t>
      </w:r>
      <w:r w:rsidRPr="00DF4932">
        <w:rPr>
          <w:rFonts w:ascii="Times New Roman" w:hAnsi="Times New Roman" w:cs="Times New Roman"/>
          <w:sz w:val="26"/>
          <w:szCs w:val="26"/>
        </w:rPr>
        <w:tab/>
        <w:t xml:space="preserve">Кузин В.С. Изобразительное искусство. 4 класс: рабочая тетрадь / В.С.Кузин, </w:t>
      </w:r>
      <w:proofErr w:type="spellStart"/>
      <w:r w:rsidRPr="00DF4932">
        <w:rPr>
          <w:rFonts w:ascii="Times New Roman" w:hAnsi="Times New Roman" w:cs="Times New Roman"/>
          <w:sz w:val="26"/>
          <w:szCs w:val="26"/>
        </w:rPr>
        <w:t>Э.И.Кубышкина</w:t>
      </w:r>
      <w:proofErr w:type="spellEnd"/>
      <w:r w:rsidRPr="00DF4932">
        <w:rPr>
          <w:rFonts w:ascii="Times New Roman" w:hAnsi="Times New Roman" w:cs="Times New Roman"/>
          <w:sz w:val="26"/>
          <w:szCs w:val="26"/>
        </w:rPr>
        <w:t>. - М.: Дрофа, 201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F4932">
        <w:rPr>
          <w:rFonts w:ascii="Times New Roman" w:hAnsi="Times New Roman" w:cs="Times New Roman"/>
          <w:sz w:val="26"/>
          <w:szCs w:val="26"/>
        </w:rPr>
        <w:t>.</w:t>
      </w:r>
    </w:p>
    <w:p w:rsidR="00FA5389" w:rsidRPr="00A12C42" w:rsidRDefault="00FA5389" w:rsidP="00A12C42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12C42">
        <w:rPr>
          <w:rFonts w:ascii="Times New Roman" w:hAnsi="Times New Roman" w:cs="Times New Roman"/>
          <w:spacing w:val="-5"/>
          <w:sz w:val="26"/>
          <w:szCs w:val="26"/>
        </w:rPr>
        <w:t>Логика изложения и содержание авторской программы полностью соответствуют требова</w:t>
      </w:r>
      <w:r w:rsidRPr="00A12C42">
        <w:rPr>
          <w:rFonts w:ascii="Times New Roman" w:hAnsi="Times New Roman" w:cs="Times New Roman"/>
          <w:spacing w:val="-5"/>
          <w:sz w:val="26"/>
          <w:szCs w:val="26"/>
        </w:rPr>
        <w:softHyphen/>
      </w:r>
      <w:r w:rsidRPr="00A12C42">
        <w:rPr>
          <w:rFonts w:ascii="Times New Roman" w:hAnsi="Times New Roman" w:cs="Times New Roman"/>
          <w:spacing w:val="-2"/>
          <w:sz w:val="26"/>
          <w:szCs w:val="26"/>
        </w:rPr>
        <w:t xml:space="preserve">ниям федерального компонента государственного стандарта начального образования, поэтому </w:t>
      </w:r>
      <w:r w:rsidRPr="00A12C42">
        <w:rPr>
          <w:rFonts w:ascii="Times New Roman" w:hAnsi="Times New Roman" w:cs="Times New Roman"/>
          <w:sz w:val="26"/>
          <w:szCs w:val="26"/>
        </w:rPr>
        <w:t xml:space="preserve">в программу не внесено изменений, при этом учтено, что учебные темы, которые не входят </w:t>
      </w:r>
      <w:r w:rsidRPr="00A12C42">
        <w:rPr>
          <w:rFonts w:ascii="Times New Roman" w:hAnsi="Times New Roman" w:cs="Times New Roman"/>
          <w:spacing w:val="-6"/>
          <w:sz w:val="26"/>
          <w:szCs w:val="26"/>
        </w:rPr>
        <w:t>в обязательный минимум содержания основных образовательных программ, отнесены к элемен</w:t>
      </w:r>
      <w:r w:rsidRPr="00A12C42">
        <w:rPr>
          <w:rFonts w:ascii="Times New Roman" w:hAnsi="Times New Roman" w:cs="Times New Roman"/>
          <w:spacing w:val="-6"/>
          <w:sz w:val="26"/>
          <w:szCs w:val="26"/>
        </w:rPr>
        <w:softHyphen/>
      </w:r>
      <w:r w:rsidRPr="00A12C42">
        <w:rPr>
          <w:rFonts w:ascii="Times New Roman" w:hAnsi="Times New Roman" w:cs="Times New Roman"/>
          <w:sz w:val="26"/>
          <w:szCs w:val="26"/>
        </w:rPr>
        <w:t>там дополнительного (необязательного) содержания.</w:t>
      </w:r>
    </w:p>
    <w:p w:rsidR="00E23C69" w:rsidRDefault="00E23C69" w:rsidP="00E23C69">
      <w:pPr>
        <w:shd w:val="clear" w:color="auto" w:fill="FFFFFF"/>
        <w:ind w:firstLine="397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Базисный учебный план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6058"/>
        <w:gridCol w:w="3420"/>
      </w:tblGrid>
      <w:tr w:rsidR="00E23C69" w:rsidTr="00E23C69">
        <w:trPr>
          <w:trHeight w:val="55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№</w:t>
            </w:r>
          </w:p>
          <w:p w:rsidR="00E23C69" w:rsidRDefault="00E23C69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Класс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</w:t>
            </w:r>
          </w:p>
        </w:tc>
      </w:tr>
      <w:tr w:rsidR="00E23C69" w:rsidTr="00E23C69">
        <w:trPr>
          <w:trHeight w:val="28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1.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Количество часов в год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34</w:t>
            </w:r>
          </w:p>
        </w:tc>
      </w:tr>
      <w:tr w:rsidR="00E23C69" w:rsidTr="00E23C69">
        <w:trPr>
          <w:trHeight w:val="26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2.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</w:tr>
      <w:tr w:rsidR="00E23C69" w:rsidTr="00E23C69">
        <w:trPr>
          <w:trHeight w:val="28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3.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часов в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четверти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9</w:t>
            </w:r>
          </w:p>
        </w:tc>
      </w:tr>
      <w:tr w:rsidR="00E23C69" w:rsidTr="00E23C69">
        <w:trPr>
          <w:trHeight w:val="26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4.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часов во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четверти        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7</w:t>
            </w:r>
          </w:p>
        </w:tc>
      </w:tr>
      <w:tr w:rsidR="00E23C69" w:rsidTr="00E23C69">
        <w:trPr>
          <w:trHeight w:val="28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5.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в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четверти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10</w:t>
            </w:r>
          </w:p>
        </w:tc>
      </w:tr>
      <w:tr w:rsidR="00E23C69" w:rsidTr="00E23C69">
        <w:trPr>
          <w:trHeight w:val="28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6.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часов в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четверти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8</w:t>
            </w:r>
          </w:p>
        </w:tc>
      </w:tr>
    </w:tbl>
    <w:p w:rsidR="00E23C69" w:rsidRDefault="00E23C69" w:rsidP="00E23C69">
      <w:pPr>
        <w:shd w:val="clear" w:color="auto" w:fill="FFFFFF"/>
        <w:ind w:firstLine="39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23C69" w:rsidRDefault="00E23C69" w:rsidP="00E23C69">
      <w:pPr>
        <w:shd w:val="clear" w:color="auto" w:fill="FFFFFF"/>
        <w:ind w:firstLine="39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Система работы: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классическая форма уроков.</w:t>
      </w:r>
    </w:p>
    <w:p w:rsidR="00E23C69" w:rsidRDefault="00E23C69" w:rsidP="00E23C69">
      <w:pPr>
        <w:shd w:val="clear" w:color="auto" w:fill="FFFFFF"/>
        <w:ind w:firstLine="39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Система оценивания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: пятибалльная</w:t>
      </w:r>
    </w:p>
    <w:p w:rsidR="00C7107F" w:rsidRPr="00A12C42" w:rsidRDefault="00C7107F" w:rsidP="00A12C42">
      <w:pPr>
        <w:shd w:val="clear" w:color="auto" w:fill="FFFFFF"/>
        <w:ind w:firstLine="397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C7107F" w:rsidRPr="00A12C42" w:rsidRDefault="00C7107F" w:rsidP="00A12C42">
      <w:pPr>
        <w:tabs>
          <w:tab w:val="left" w:pos="5812"/>
        </w:tabs>
        <w:ind w:firstLine="39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2C42">
        <w:rPr>
          <w:rFonts w:ascii="Times New Roman" w:hAnsi="Times New Roman" w:cs="Times New Roman"/>
          <w:b/>
          <w:sz w:val="26"/>
          <w:szCs w:val="26"/>
        </w:rPr>
        <w:t>Раздел 2. Учебно-тематический план.</w:t>
      </w:r>
    </w:p>
    <w:p w:rsidR="00C7107F" w:rsidRPr="00A12C42" w:rsidRDefault="00C7107F" w:rsidP="00A12C42">
      <w:pPr>
        <w:tabs>
          <w:tab w:val="left" w:pos="5812"/>
        </w:tabs>
        <w:ind w:firstLine="39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7230"/>
        <w:gridCol w:w="2057"/>
      </w:tblGrid>
      <w:tr w:rsidR="00C7107F" w:rsidRPr="00A12C42" w:rsidTr="00C7107F">
        <w:tc>
          <w:tcPr>
            <w:tcW w:w="675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230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2057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Количество ч</w:t>
            </w: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сов</w:t>
            </w:r>
          </w:p>
        </w:tc>
      </w:tr>
      <w:tr w:rsidR="00C7107F" w:rsidRPr="00A12C42" w:rsidTr="00C7107F">
        <w:tc>
          <w:tcPr>
            <w:tcW w:w="675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30" w:type="dxa"/>
          </w:tcPr>
          <w:p w:rsidR="00C7107F" w:rsidRPr="00A12C42" w:rsidRDefault="00C7107F" w:rsidP="00A12C42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Рисование с натуры (рисунок, живопись)</w:t>
            </w:r>
          </w:p>
        </w:tc>
        <w:tc>
          <w:tcPr>
            <w:tcW w:w="2057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C7107F" w:rsidRPr="00A12C42" w:rsidTr="00C7107F">
        <w:tc>
          <w:tcPr>
            <w:tcW w:w="675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30" w:type="dxa"/>
          </w:tcPr>
          <w:p w:rsidR="00C7107F" w:rsidRPr="00A12C42" w:rsidRDefault="00C7107F" w:rsidP="00A12C42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Рисование на темы</w:t>
            </w:r>
          </w:p>
        </w:tc>
        <w:tc>
          <w:tcPr>
            <w:tcW w:w="2057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7107F" w:rsidRPr="00A12C42" w:rsidTr="00C7107F">
        <w:tc>
          <w:tcPr>
            <w:tcW w:w="675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30" w:type="dxa"/>
          </w:tcPr>
          <w:p w:rsidR="00C7107F" w:rsidRPr="00A12C42" w:rsidRDefault="00C7107F" w:rsidP="00A12C42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Декоративная работа</w:t>
            </w:r>
          </w:p>
        </w:tc>
        <w:tc>
          <w:tcPr>
            <w:tcW w:w="2057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7107F" w:rsidRPr="00A12C42" w:rsidTr="00C7107F">
        <w:tc>
          <w:tcPr>
            <w:tcW w:w="675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30" w:type="dxa"/>
          </w:tcPr>
          <w:p w:rsidR="00C7107F" w:rsidRPr="00A12C42" w:rsidRDefault="00C7107F" w:rsidP="00A12C42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Лепка</w:t>
            </w:r>
          </w:p>
        </w:tc>
        <w:tc>
          <w:tcPr>
            <w:tcW w:w="2057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7107F" w:rsidRPr="00A12C42" w:rsidTr="00C7107F">
        <w:tc>
          <w:tcPr>
            <w:tcW w:w="675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30" w:type="dxa"/>
          </w:tcPr>
          <w:p w:rsidR="00C7107F" w:rsidRPr="00A12C42" w:rsidRDefault="00C7107F" w:rsidP="00A12C42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Аппликация</w:t>
            </w:r>
          </w:p>
        </w:tc>
        <w:tc>
          <w:tcPr>
            <w:tcW w:w="2057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7107F" w:rsidRPr="00A12C42" w:rsidTr="00C7107F">
        <w:tc>
          <w:tcPr>
            <w:tcW w:w="675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230" w:type="dxa"/>
          </w:tcPr>
          <w:p w:rsidR="00C7107F" w:rsidRPr="00A12C42" w:rsidRDefault="00C7107F" w:rsidP="00A12C42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Беседы об изобразительном искусстве</w:t>
            </w:r>
          </w:p>
        </w:tc>
        <w:tc>
          <w:tcPr>
            <w:tcW w:w="2057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C7107F" w:rsidRPr="00A12C42" w:rsidRDefault="00C7107F" w:rsidP="00A12C42">
      <w:pPr>
        <w:tabs>
          <w:tab w:val="left" w:pos="5812"/>
        </w:tabs>
        <w:ind w:firstLine="39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107F" w:rsidRPr="00A12C42" w:rsidRDefault="00C7107F" w:rsidP="00A12C42">
      <w:pPr>
        <w:tabs>
          <w:tab w:val="left" w:pos="5812"/>
        </w:tabs>
        <w:ind w:firstLine="39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2C42">
        <w:rPr>
          <w:rFonts w:ascii="Times New Roman" w:hAnsi="Times New Roman" w:cs="Times New Roman"/>
          <w:b/>
          <w:sz w:val="26"/>
          <w:szCs w:val="26"/>
        </w:rPr>
        <w:t>Раздел 3. Содержание тем учебного курса.</w:t>
      </w:r>
    </w:p>
    <w:p w:rsidR="00C7107F" w:rsidRPr="00C8790E" w:rsidRDefault="00C7107F" w:rsidP="00A12C42">
      <w:pPr>
        <w:tabs>
          <w:tab w:val="left" w:pos="5812"/>
        </w:tabs>
        <w:ind w:firstLine="39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7107F" w:rsidRPr="00A12C42" w:rsidRDefault="00C7107F" w:rsidP="00A12C42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12C42">
        <w:rPr>
          <w:rFonts w:ascii="Times New Roman" w:hAnsi="Times New Roman" w:cs="Times New Roman"/>
          <w:i/>
          <w:iCs/>
          <w:spacing w:val="-3"/>
          <w:sz w:val="26"/>
          <w:szCs w:val="26"/>
        </w:rPr>
        <w:t xml:space="preserve">В течение учебного года учащиеся должны ознакомиться </w:t>
      </w:r>
      <w:r w:rsidRPr="00A12C42">
        <w:rPr>
          <w:rFonts w:ascii="Times New Roman" w:hAnsi="Times New Roman" w:cs="Times New Roman"/>
          <w:spacing w:val="-3"/>
          <w:sz w:val="26"/>
          <w:szCs w:val="26"/>
        </w:rPr>
        <w:t>с основными видами и жанра</w:t>
      </w:r>
      <w:r w:rsidRPr="00A12C42">
        <w:rPr>
          <w:rFonts w:ascii="Times New Roman" w:hAnsi="Times New Roman" w:cs="Times New Roman"/>
          <w:spacing w:val="-3"/>
          <w:sz w:val="26"/>
          <w:szCs w:val="26"/>
        </w:rPr>
        <w:softHyphen/>
      </w:r>
      <w:r w:rsidRPr="00A12C42">
        <w:rPr>
          <w:rFonts w:ascii="Times New Roman" w:hAnsi="Times New Roman" w:cs="Times New Roman"/>
          <w:sz w:val="26"/>
          <w:szCs w:val="26"/>
        </w:rPr>
        <w:t xml:space="preserve">ми изобразительного искусства </w:t>
      </w:r>
      <w:r w:rsidRPr="00A12C42">
        <w:rPr>
          <w:rFonts w:ascii="Times New Roman" w:hAnsi="Times New Roman" w:cs="Times New Roman"/>
          <w:i/>
          <w:iCs/>
          <w:sz w:val="26"/>
          <w:szCs w:val="26"/>
        </w:rPr>
        <w:t>и усвоить</w:t>
      </w:r>
      <w:r w:rsidR="006B0851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:rsidR="00C7107F" w:rsidRPr="00A12C42" w:rsidRDefault="00C7107F" w:rsidP="00A12C42">
      <w:pPr>
        <w:numPr>
          <w:ilvl w:val="0"/>
          <w:numId w:val="1"/>
        </w:numPr>
        <w:shd w:val="clear" w:color="auto" w:fill="FFFFFF"/>
        <w:tabs>
          <w:tab w:val="left" w:pos="686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12C42">
        <w:rPr>
          <w:rFonts w:ascii="Times New Roman" w:hAnsi="Times New Roman" w:cs="Times New Roman"/>
          <w:spacing w:val="-6"/>
          <w:sz w:val="26"/>
          <w:szCs w:val="26"/>
        </w:rPr>
        <w:lastRenderedPageBreak/>
        <w:t xml:space="preserve">начальные сведения о средствах выразительности и эмоционального воздействия рисунка </w:t>
      </w:r>
      <w:r w:rsidRPr="00A12C42">
        <w:rPr>
          <w:rFonts w:ascii="Times New Roman" w:hAnsi="Times New Roman" w:cs="Times New Roman"/>
          <w:spacing w:val="-5"/>
          <w:sz w:val="26"/>
          <w:szCs w:val="26"/>
        </w:rPr>
        <w:t>(линия, композиция, контраст света и тени, сочетание контрастных и родственных оттенков цве</w:t>
      </w:r>
      <w:r w:rsidRPr="00A12C42">
        <w:rPr>
          <w:rFonts w:ascii="Times New Roman" w:hAnsi="Times New Roman" w:cs="Times New Roman"/>
          <w:spacing w:val="-5"/>
          <w:sz w:val="26"/>
          <w:szCs w:val="26"/>
        </w:rPr>
        <w:softHyphen/>
      </w:r>
      <w:r w:rsidRPr="00A12C42">
        <w:rPr>
          <w:rFonts w:ascii="Times New Roman" w:hAnsi="Times New Roman" w:cs="Times New Roman"/>
          <w:sz w:val="26"/>
          <w:szCs w:val="26"/>
        </w:rPr>
        <w:t>та, колорит и т. п.);</w:t>
      </w:r>
    </w:p>
    <w:p w:rsidR="00C7107F" w:rsidRPr="00A12C42" w:rsidRDefault="00C7107F" w:rsidP="00A12C42">
      <w:pPr>
        <w:numPr>
          <w:ilvl w:val="0"/>
          <w:numId w:val="1"/>
        </w:numPr>
        <w:shd w:val="clear" w:color="auto" w:fill="FFFFFF"/>
        <w:tabs>
          <w:tab w:val="left" w:pos="686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12C42">
        <w:rPr>
          <w:rFonts w:ascii="Times New Roman" w:hAnsi="Times New Roman" w:cs="Times New Roman"/>
          <w:spacing w:val="-5"/>
          <w:sz w:val="26"/>
          <w:szCs w:val="26"/>
        </w:rPr>
        <w:t>термины «эмблема», «символ», «декоративный силуэт»;</w:t>
      </w:r>
    </w:p>
    <w:p w:rsidR="00C7107F" w:rsidRPr="00A12C42" w:rsidRDefault="00C7107F" w:rsidP="00A12C42">
      <w:pPr>
        <w:numPr>
          <w:ilvl w:val="0"/>
          <w:numId w:val="1"/>
        </w:numPr>
        <w:shd w:val="clear" w:color="auto" w:fill="FFFFFF"/>
        <w:tabs>
          <w:tab w:val="left" w:pos="686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12C42">
        <w:rPr>
          <w:rFonts w:ascii="Times New Roman" w:hAnsi="Times New Roman" w:cs="Times New Roman"/>
          <w:spacing w:val="-4"/>
          <w:sz w:val="26"/>
          <w:szCs w:val="26"/>
        </w:rPr>
        <w:t xml:space="preserve">начальные сведения о народной художественной резьбе по дереву и об украшении домов </w:t>
      </w:r>
      <w:r w:rsidRPr="00A12C42">
        <w:rPr>
          <w:rFonts w:ascii="Times New Roman" w:hAnsi="Times New Roman" w:cs="Times New Roman"/>
          <w:sz w:val="26"/>
          <w:szCs w:val="26"/>
        </w:rPr>
        <w:t>и предметов быта;</w:t>
      </w:r>
    </w:p>
    <w:p w:rsidR="00C7107F" w:rsidRPr="00A12C42" w:rsidRDefault="00C7107F" w:rsidP="00A12C42">
      <w:pPr>
        <w:numPr>
          <w:ilvl w:val="0"/>
          <w:numId w:val="1"/>
        </w:numPr>
        <w:shd w:val="clear" w:color="auto" w:fill="FFFFFF"/>
        <w:tabs>
          <w:tab w:val="left" w:pos="686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12C42">
        <w:rPr>
          <w:rFonts w:ascii="Times New Roman" w:hAnsi="Times New Roman" w:cs="Times New Roman"/>
          <w:spacing w:val="-5"/>
          <w:sz w:val="26"/>
          <w:szCs w:val="26"/>
        </w:rPr>
        <w:t>начальные сведения о видах современного декоративно-прикладного искусства;</w:t>
      </w:r>
    </w:p>
    <w:p w:rsidR="00C7107F" w:rsidRPr="00A12C42" w:rsidRDefault="00C7107F" w:rsidP="00A12C42">
      <w:pPr>
        <w:numPr>
          <w:ilvl w:val="0"/>
          <w:numId w:val="1"/>
        </w:numPr>
        <w:shd w:val="clear" w:color="auto" w:fill="FFFFFF"/>
        <w:tabs>
          <w:tab w:val="left" w:pos="686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12C42">
        <w:rPr>
          <w:rFonts w:ascii="Times New Roman" w:hAnsi="Times New Roman" w:cs="Times New Roman"/>
          <w:spacing w:val="-5"/>
          <w:sz w:val="26"/>
          <w:szCs w:val="26"/>
        </w:rPr>
        <w:t xml:space="preserve">основные средства композиции: высота горизонта, точка зрения, контрасты света и тени, </w:t>
      </w:r>
      <w:r w:rsidRPr="00A12C42">
        <w:rPr>
          <w:rFonts w:ascii="Times New Roman" w:hAnsi="Times New Roman" w:cs="Times New Roman"/>
          <w:sz w:val="26"/>
          <w:szCs w:val="26"/>
        </w:rPr>
        <w:t>цветовые отношения, выделение главного центра;</w:t>
      </w:r>
    </w:p>
    <w:p w:rsidR="00C7107F" w:rsidRPr="00A12C42" w:rsidRDefault="00C7107F" w:rsidP="00A12C42">
      <w:pPr>
        <w:numPr>
          <w:ilvl w:val="0"/>
          <w:numId w:val="1"/>
        </w:numPr>
        <w:shd w:val="clear" w:color="auto" w:fill="FFFFFF"/>
        <w:tabs>
          <w:tab w:val="left" w:pos="686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12C42">
        <w:rPr>
          <w:rFonts w:ascii="Times New Roman" w:hAnsi="Times New Roman" w:cs="Times New Roman"/>
          <w:spacing w:val="-5"/>
          <w:sz w:val="26"/>
          <w:szCs w:val="26"/>
        </w:rPr>
        <w:t>простейшие сведения о наглядной перспективе, линии горизонта, точке схода и т. д.;</w:t>
      </w:r>
    </w:p>
    <w:p w:rsidR="00C7107F" w:rsidRPr="00C7107F" w:rsidRDefault="00C7107F" w:rsidP="00A12C42">
      <w:pPr>
        <w:numPr>
          <w:ilvl w:val="0"/>
          <w:numId w:val="2"/>
        </w:numPr>
        <w:shd w:val="clear" w:color="auto" w:fill="FFFFFF"/>
        <w:tabs>
          <w:tab w:val="left" w:pos="68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1"/>
          <w:sz w:val="28"/>
          <w:szCs w:val="28"/>
        </w:rPr>
        <w:t xml:space="preserve">начальные сведения о светотени (свет, тень, полутень, блик, рефлекс, падающая тень), 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t>о зависимости освещения предмета от силы и удаленности источника освещ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t>ния;</w:t>
      </w:r>
    </w:p>
    <w:p w:rsidR="00C7107F" w:rsidRPr="00C7107F" w:rsidRDefault="00C7107F" w:rsidP="00A12C42">
      <w:pPr>
        <w:numPr>
          <w:ilvl w:val="0"/>
          <w:numId w:val="2"/>
        </w:numPr>
        <w:shd w:val="clear" w:color="auto" w:fill="FFFFFF"/>
        <w:tabs>
          <w:tab w:val="left" w:pos="68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5"/>
          <w:sz w:val="28"/>
          <w:szCs w:val="28"/>
        </w:rPr>
        <w:t>деление цветового круга на группу теплых цветов (желтый, оранжевый, красный) и груп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C7107F">
        <w:rPr>
          <w:rFonts w:ascii="Times New Roman" w:hAnsi="Times New Roman" w:cs="Times New Roman"/>
          <w:sz w:val="28"/>
          <w:szCs w:val="28"/>
        </w:rPr>
        <w:t>пу холодных цветов (синий, зеленый, фиолетовый);</w:t>
      </w:r>
    </w:p>
    <w:p w:rsidR="00C7107F" w:rsidRPr="00C7107F" w:rsidRDefault="00C7107F" w:rsidP="00A12C42">
      <w:pPr>
        <w:numPr>
          <w:ilvl w:val="0"/>
          <w:numId w:val="2"/>
        </w:numPr>
        <w:shd w:val="clear" w:color="auto" w:fill="FFFFFF"/>
        <w:tabs>
          <w:tab w:val="left" w:pos="68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3"/>
          <w:sz w:val="28"/>
          <w:szCs w:val="28"/>
        </w:rPr>
        <w:t>изменение цвета в зависимости от расположения предмета в пространстве (для о</w:t>
      </w:r>
      <w:r w:rsidRPr="00C7107F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C7107F">
        <w:rPr>
          <w:rFonts w:ascii="Times New Roman" w:hAnsi="Times New Roman" w:cs="Times New Roman"/>
          <w:spacing w:val="-3"/>
          <w:sz w:val="28"/>
          <w:szCs w:val="28"/>
        </w:rPr>
        <w:t>дель</w:t>
      </w:r>
      <w:r w:rsidRPr="00C7107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C7107F">
        <w:rPr>
          <w:rFonts w:ascii="Times New Roman" w:hAnsi="Times New Roman" w:cs="Times New Roman"/>
          <w:spacing w:val="-4"/>
          <w:sz w:val="28"/>
          <w:szCs w:val="28"/>
        </w:rPr>
        <w:t>ных предметов - смягчение очертаний, ослабление яркости и светлоты цвета).</w:t>
      </w:r>
    </w:p>
    <w:p w:rsidR="00C7107F" w:rsidRPr="00C7107F" w:rsidRDefault="00C7107F" w:rsidP="00A12C42">
      <w:pPr>
        <w:shd w:val="clear" w:color="auto" w:fill="FFFFFF"/>
        <w:tabs>
          <w:tab w:val="left" w:pos="706"/>
        </w:tabs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12C42" w:rsidRDefault="00C7107F" w:rsidP="00A12C42">
      <w:pPr>
        <w:pStyle w:val="a4"/>
        <w:shd w:val="clear" w:color="auto" w:fill="FFFFFF"/>
        <w:ind w:left="0" w:firstLine="397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C7107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Раздел 4. Требования к уровню подготовки учащихся по курсу</w:t>
      </w:r>
    </w:p>
    <w:p w:rsidR="00C7107F" w:rsidRDefault="006B0851" w:rsidP="00A12C42">
      <w:pPr>
        <w:pStyle w:val="a4"/>
        <w:shd w:val="clear" w:color="auto" w:fill="FFFFFF"/>
        <w:ind w:left="0" w:firstLine="397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«Изобразительное искусство</w:t>
      </w:r>
      <w:r w:rsidR="00C7107F" w:rsidRPr="00C7107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»</w:t>
      </w:r>
      <w:r w:rsidR="00C7107F" w:rsidRPr="00C7107F">
        <w:rPr>
          <w:rFonts w:ascii="Times New Roman" w:hAnsi="Times New Roman" w:cs="Times New Roman"/>
          <w:sz w:val="28"/>
          <w:szCs w:val="28"/>
        </w:rPr>
        <w:t xml:space="preserve"> </w:t>
      </w:r>
      <w:r w:rsidR="00C7107F" w:rsidRPr="00C7107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к концу четвертого года обучения</w:t>
      </w:r>
    </w:p>
    <w:p w:rsidR="00C7107F" w:rsidRPr="00C7107F" w:rsidRDefault="00C7107F" w:rsidP="00A12C42">
      <w:pPr>
        <w:pStyle w:val="a4"/>
        <w:shd w:val="clear" w:color="auto" w:fill="FFFFFF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C7107F" w:rsidRPr="00C7107F" w:rsidRDefault="00C7107F" w:rsidP="00A12C42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12C42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К концу учебного года учащиеся должны уметь</w:t>
      </w:r>
      <w:r w:rsidRPr="00C7107F">
        <w:rPr>
          <w:rFonts w:ascii="Times New Roman" w:hAnsi="Times New Roman" w:cs="Times New Roman"/>
          <w:i/>
          <w:iCs/>
          <w:spacing w:val="-1"/>
          <w:sz w:val="28"/>
          <w:szCs w:val="28"/>
        </w:rPr>
        <w:t>:</w:t>
      </w:r>
    </w:p>
    <w:p w:rsidR="00C7107F" w:rsidRPr="00C7107F" w:rsidRDefault="00C7107F" w:rsidP="00A12C42">
      <w:pPr>
        <w:numPr>
          <w:ilvl w:val="0"/>
          <w:numId w:val="2"/>
        </w:numPr>
        <w:shd w:val="clear" w:color="auto" w:fill="FFFFFF"/>
        <w:tabs>
          <w:tab w:val="left" w:pos="70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5"/>
          <w:sz w:val="28"/>
          <w:szCs w:val="28"/>
        </w:rPr>
        <w:t>рассматривать и проводить простейший анализ произведения искусства (содерж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t>ние, ху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softHyphen/>
        <w:t>дожественная форма), определять его принадлежность к тому или иному виду или жанру искус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C7107F">
        <w:rPr>
          <w:rFonts w:ascii="Times New Roman" w:hAnsi="Times New Roman" w:cs="Times New Roman"/>
          <w:sz w:val="28"/>
          <w:szCs w:val="28"/>
        </w:rPr>
        <w:t>ства;</w:t>
      </w:r>
    </w:p>
    <w:p w:rsidR="00C7107F" w:rsidRPr="00C7107F" w:rsidRDefault="00C7107F" w:rsidP="00A12C42">
      <w:pPr>
        <w:numPr>
          <w:ilvl w:val="0"/>
          <w:numId w:val="2"/>
        </w:numPr>
        <w:shd w:val="clear" w:color="auto" w:fill="FFFFFF"/>
        <w:tabs>
          <w:tab w:val="left" w:pos="70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5"/>
          <w:sz w:val="28"/>
          <w:szCs w:val="28"/>
        </w:rPr>
        <w:t>чувствовать и передавать красоту линий, формы, цветовых оттенков объектов в де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t>й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t>стви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C7107F">
        <w:rPr>
          <w:rFonts w:ascii="Times New Roman" w:hAnsi="Times New Roman" w:cs="Times New Roman"/>
          <w:sz w:val="28"/>
          <w:szCs w:val="28"/>
        </w:rPr>
        <w:t>тельности и в изображении;</w:t>
      </w:r>
    </w:p>
    <w:p w:rsidR="00C7107F" w:rsidRPr="00C7107F" w:rsidRDefault="00C7107F" w:rsidP="00A12C42">
      <w:pPr>
        <w:numPr>
          <w:ilvl w:val="0"/>
          <w:numId w:val="2"/>
        </w:numPr>
        <w:shd w:val="clear" w:color="auto" w:fill="FFFFFF"/>
        <w:tabs>
          <w:tab w:val="left" w:pos="70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4"/>
          <w:sz w:val="28"/>
          <w:szCs w:val="28"/>
        </w:rPr>
        <w:t>выполнять изображения отдельных предметов (шар, куб) с использованием фро</w:t>
      </w:r>
      <w:r w:rsidRPr="00C7107F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C7107F">
        <w:rPr>
          <w:rFonts w:ascii="Times New Roman" w:hAnsi="Times New Roman" w:cs="Times New Roman"/>
          <w:spacing w:val="-4"/>
          <w:sz w:val="28"/>
          <w:szCs w:val="28"/>
        </w:rPr>
        <w:t xml:space="preserve">тальной </w:t>
      </w:r>
      <w:r w:rsidRPr="00C7107F">
        <w:rPr>
          <w:rFonts w:ascii="Times New Roman" w:hAnsi="Times New Roman" w:cs="Times New Roman"/>
          <w:sz w:val="28"/>
          <w:szCs w:val="28"/>
        </w:rPr>
        <w:t>и угловой перспективы;</w:t>
      </w:r>
    </w:p>
    <w:p w:rsidR="00C7107F" w:rsidRPr="00C7107F" w:rsidRDefault="00C7107F" w:rsidP="00A12C42">
      <w:pPr>
        <w:numPr>
          <w:ilvl w:val="0"/>
          <w:numId w:val="2"/>
        </w:numPr>
        <w:shd w:val="clear" w:color="auto" w:fill="FFFFFF"/>
        <w:tabs>
          <w:tab w:val="left" w:pos="70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4"/>
          <w:sz w:val="28"/>
          <w:szCs w:val="28"/>
        </w:rPr>
        <w:t>передавать в рисунках свет, тень, полутень, блик, рефлекс, падающую тень;</w:t>
      </w:r>
    </w:p>
    <w:p w:rsidR="00C7107F" w:rsidRPr="00C7107F" w:rsidRDefault="00C7107F" w:rsidP="00A12C42">
      <w:pPr>
        <w:numPr>
          <w:ilvl w:val="0"/>
          <w:numId w:val="2"/>
        </w:numPr>
        <w:shd w:val="clear" w:color="auto" w:fill="FFFFFF"/>
        <w:tabs>
          <w:tab w:val="left" w:pos="70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6"/>
          <w:sz w:val="28"/>
          <w:szCs w:val="28"/>
        </w:rPr>
        <w:t>использовать различную штриховку для выявления объема, формы изображаемых объек</w:t>
      </w:r>
      <w:r w:rsidRPr="00C7107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C7107F">
        <w:rPr>
          <w:rFonts w:ascii="Times New Roman" w:hAnsi="Times New Roman" w:cs="Times New Roman"/>
          <w:sz w:val="28"/>
          <w:szCs w:val="28"/>
        </w:rPr>
        <w:t>тов;</w:t>
      </w:r>
    </w:p>
    <w:p w:rsidR="00C7107F" w:rsidRPr="00C7107F" w:rsidRDefault="00C7107F" w:rsidP="00A12C4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4"/>
          <w:sz w:val="28"/>
          <w:szCs w:val="28"/>
        </w:rPr>
        <w:t>анализировать изображаемые предметы, выделяя при этом особенности констру</w:t>
      </w:r>
      <w:r w:rsidRPr="00C7107F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C7107F">
        <w:rPr>
          <w:rFonts w:ascii="Times New Roman" w:hAnsi="Times New Roman" w:cs="Times New Roman"/>
          <w:spacing w:val="-4"/>
          <w:sz w:val="28"/>
          <w:szCs w:val="28"/>
        </w:rPr>
        <w:t xml:space="preserve">ции, 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t>формы, пространственного положения, особенности цвета, распределения св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t>тотени на поверх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C7107F">
        <w:rPr>
          <w:rFonts w:ascii="Times New Roman" w:hAnsi="Times New Roman" w:cs="Times New Roman"/>
          <w:sz w:val="28"/>
          <w:szCs w:val="28"/>
        </w:rPr>
        <w:t>ности предмета;</w:t>
      </w:r>
    </w:p>
    <w:p w:rsidR="00C7107F" w:rsidRPr="00C7107F" w:rsidRDefault="00C7107F" w:rsidP="00A12C4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5"/>
          <w:sz w:val="28"/>
          <w:szCs w:val="28"/>
        </w:rPr>
        <w:t>использовать цветовой контраст и гармонию цветовых оттенков, творчески и разн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t>образ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C7107F">
        <w:rPr>
          <w:rFonts w:ascii="Times New Roman" w:hAnsi="Times New Roman" w:cs="Times New Roman"/>
          <w:sz w:val="28"/>
          <w:szCs w:val="28"/>
        </w:rPr>
        <w:t>но применять приемы народной кистевой росписи;</w:t>
      </w:r>
    </w:p>
    <w:p w:rsidR="00C7107F" w:rsidRPr="00C7107F" w:rsidRDefault="00C7107F" w:rsidP="00A12C4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6"/>
          <w:sz w:val="28"/>
          <w:szCs w:val="28"/>
        </w:rPr>
        <w:t xml:space="preserve">использовать закономерности линейной и воздушной перспективы, светотени, </w:t>
      </w:r>
      <w:proofErr w:type="spellStart"/>
      <w:r w:rsidRPr="00C7107F">
        <w:rPr>
          <w:rFonts w:ascii="Times New Roman" w:hAnsi="Times New Roman" w:cs="Times New Roman"/>
          <w:spacing w:val="-6"/>
          <w:sz w:val="28"/>
          <w:szCs w:val="28"/>
        </w:rPr>
        <w:t>цвет</w:t>
      </w:r>
      <w:r w:rsidRPr="00C7107F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C7107F">
        <w:rPr>
          <w:rFonts w:ascii="Times New Roman" w:hAnsi="Times New Roman" w:cs="Times New Roman"/>
          <w:spacing w:val="-6"/>
          <w:sz w:val="28"/>
          <w:szCs w:val="28"/>
        </w:rPr>
        <w:t>веде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t>ния</w:t>
      </w:r>
      <w:proofErr w:type="spellEnd"/>
      <w:r w:rsidRPr="00C7107F">
        <w:rPr>
          <w:rFonts w:ascii="Times New Roman" w:hAnsi="Times New Roman" w:cs="Times New Roman"/>
          <w:spacing w:val="-5"/>
          <w:sz w:val="28"/>
          <w:szCs w:val="28"/>
        </w:rPr>
        <w:t xml:space="preserve"> как выразительных средств в аппликациях и коллективных мозаичных па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t>но;</w:t>
      </w:r>
    </w:p>
    <w:p w:rsidR="00C7107F" w:rsidRPr="00C7107F" w:rsidRDefault="00C7107F" w:rsidP="00A12C4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5"/>
          <w:sz w:val="28"/>
          <w:szCs w:val="28"/>
        </w:rPr>
        <w:t xml:space="preserve">передавать в лепных изделиях объемную форму, конструктивно-анатомическое строение </w:t>
      </w:r>
      <w:r w:rsidRPr="00C7107F">
        <w:rPr>
          <w:rFonts w:ascii="Times New Roman" w:hAnsi="Times New Roman" w:cs="Times New Roman"/>
          <w:sz w:val="28"/>
          <w:szCs w:val="28"/>
        </w:rPr>
        <w:t>животных, фигуры человека.</w:t>
      </w:r>
    </w:p>
    <w:p w:rsidR="00C7107F" w:rsidRPr="00C7107F" w:rsidRDefault="00C7107F" w:rsidP="00A12C42">
      <w:pPr>
        <w:shd w:val="clear" w:color="auto" w:fill="FFFFFF"/>
        <w:tabs>
          <w:tab w:val="left" w:pos="710"/>
        </w:tabs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C7107F" w:rsidRDefault="00C7107F" w:rsidP="00A12C42">
      <w:pPr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07F">
        <w:rPr>
          <w:rFonts w:ascii="Times New Roman" w:hAnsi="Times New Roman" w:cs="Times New Roman"/>
          <w:b/>
          <w:sz w:val="28"/>
          <w:szCs w:val="28"/>
        </w:rPr>
        <w:t>Раздел 5. Перечень учебно-методического обеспечения.</w:t>
      </w:r>
    </w:p>
    <w:p w:rsidR="00A12C42" w:rsidRDefault="00A12C42" w:rsidP="00A12C42">
      <w:pPr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7F" w:rsidRPr="00C7107F" w:rsidRDefault="00C7107F" w:rsidP="00A12C42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Программу обеспечивают:</w:t>
      </w:r>
    </w:p>
    <w:p w:rsidR="00C7107F" w:rsidRPr="00DF4932" w:rsidRDefault="00C7107F" w:rsidP="006B0851">
      <w:pPr>
        <w:shd w:val="clear" w:color="auto" w:fill="FFFFFF"/>
        <w:tabs>
          <w:tab w:val="left" w:pos="826"/>
        </w:tabs>
        <w:ind w:left="709" w:hanging="312"/>
        <w:rPr>
          <w:rFonts w:ascii="Times New Roman" w:hAnsi="Times New Roman" w:cs="Times New Roman"/>
          <w:sz w:val="26"/>
          <w:szCs w:val="26"/>
        </w:rPr>
      </w:pPr>
      <w:r w:rsidRPr="00DF4932">
        <w:rPr>
          <w:rFonts w:ascii="Times New Roman" w:hAnsi="Times New Roman" w:cs="Times New Roman"/>
          <w:spacing w:val="-26"/>
          <w:sz w:val="26"/>
          <w:szCs w:val="26"/>
        </w:rPr>
        <w:t>1.</w:t>
      </w:r>
      <w:r w:rsidRPr="00DF4932">
        <w:rPr>
          <w:rFonts w:ascii="Times New Roman" w:hAnsi="Times New Roman" w:cs="Times New Roman"/>
          <w:sz w:val="26"/>
          <w:szCs w:val="26"/>
        </w:rPr>
        <w:tab/>
      </w:r>
      <w:r w:rsidR="006B0851" w:rsidRPr="00DF4932">
        <w:rPr>
          <w:rFonts w:ascii="Times New Roman" w:hAnsi="Times New Roman" w:cs="Times New Roman"/>
          <w:spacing w:val="-5"/>
          <w:sz w:val="26"/>
          <w:szCs w:val="26"/>
        </w:rPr>
        <w:t>Кузин В.</w:t>
      </w:r>
      <w:r w:rsidRPr="00DF4932">
        <w:rPr>
          <w:rFonts w:ascii="Times New Roman" w:hAnsi="Times New Roman" w:cs="Times New Roman"/>
          <w:spacing w:val="-5"/>
          <w:sz w:val="26"/>
          <w:szCs w:val="26"/>
        </w:rPr>
        <w:t>С. Изобразительное и</w:t>
      </w:r>
      <w:r w:rsidR="006B0851" w:rsidRPr="00DF4932">
        <w:rPr>
          <w:rFonts w:ascii="Times New Roman" w:hAnsi="Times New Roman" w:cs="Times New Roman"/>
          <w:spacing w:val="-5"/>
          <w:sz w:val="26"/>
          <w:szCs w:val="26"/>
        </w:rPr>
        <w:t xml:space="preserve">скусство. 4 класс: учебник / В.С.Кузин, </w:t>
      </w:r>
      <w:proofErr w:type="spellStart"/>
      <w:r w:rsidR="006B0851" w:rsidRPr="00DF4932">
        <w:rPr>
          <w:rFonts w:ascii="Times New Roman" w:hAnsi="Times New Roman" w:cs="Times New Roman"/>
          <w:spacing w:val="-5"/>
          <w:sz w:val="26"/>
          <w:szCs w:val="26"/>
        </w:rPr>
        <w:t>Э.И.</w:t>
      </w:r>
      <w:r w:rsidRPr="00DF4932">
        <w:rPr>
          <w:rFonts w:ascii="Times New Roman" w:hAnsi="Times New Roman" w:cs="Times New Roman"/>
          <w:spacing w:val="-5"/>
          <w:sz w:val="26"/>
          <w:szCs w:val="26"/>
        </w:rPr>
        <w:t>Кубышки</w:t>
      </w:r>
      <w:r w:rsidR="00DF4932">
        <w:rPr>
          <w:rFonts w:ascii="Times New Roman" w:hAnsi="Times New Roman" w:cs="Times New Roman"/>
          <w:sz w:val="26"/>
          <w:szCs w:val="26"/>
        </w:rPr>
        <w:t>на.-М</w:t>
      </w:r>
      <w:proofErr w:type="spellEnd"/>
      <w:r w:rsidR="00DF4932">
        <w:rPr>
          <w:rFonts w:ascii="Times New Roman" w:hAnsi="Times New Roman" w:cs="Times New Roman"/>
          <w:sz w:val="26"/>
          <w:szCs w:val="26"/>
        </w:rPr>
        <w:t xml:space="preserve">.: </w:t>
      </w:r>
      <w:r w:rsidR="00DF4932">
        <w:rPr>
          <w:rFonts w:ascii="Times New Roman" w:hAnsi="Times New Roman" w:cs="Times New Roman"/>
          <w:sz w:val="26"/>
          <w:szCs w:val="26"/>
        </w:rPr>
        <w:lastRenderedPageBreak/>
        <w:t>Дрофа, 2010</w:t>
      </w:r>
      <w:r w:rsidRPr="00DF4932">
        <w:rPr>
          <w:rFonts w:ascii="Times New Roman" w:hAnsi="Times New Roman" w:cs="Times New Roman"/>
          <w:sz w:val="26"/>
          <w:szCs w:val="26"/>
        </w:rPr>
        <w:t>.</w:t>
      </w:r>
    </w:p>
    <w:p w:rsidR="00126A85" w:rsidRPr="00DF4932" w:rsidRDefault="00C7107F" w:rsidP="00DF4932">
      <w:pPr>
        <w:shd w:val="clear" w:color="auto" w:fill="FFFFFF"/>
        <w:tabs>
          <w:tab w:val="left" w:pos="898"/>
        </w:tabs>
        <w:ind w:left="709" w:hanging="312"/>
        <w:rPr>
          <w:rFonts w:ascii="Times New Roman" w:hAnsi="Times New Roman" w:cs="Times New Roman"/>
          <w:sz w:val="26"/>
          <w:szCs w:val="26"/>
        </w:rPr>
      </w:pPr>
      <w:r w:rsidRPr="00DF4932">
        <w:rPr>
          <w:rFonts w:ascii="Times New Roman" w:hAnsi="Times New Roman" w:cs="Times New Roman"/>
          <w:spacing w:val="-12"/>
          <w:sz w:val="26"/>
          <w:szCs w:val="26"/>
        </w:rPr>
        <w:t>2.</w:t>
      </w:r>
      <w:r w:rsidRPr="00DF4932">
        <w:rPr>
          <w:rFonts w:ascii="Times New Roman" w:hAnsi="Times New Roman" w:cs="Times New Roman"/>
          <w:sz w:val="26"/>
          <w:szCs w:val="26"/>
        </w:rPr>
        <w:tab/>
        <w:t>Кузин</w:t>
      </w:r>
      <w:r w:rsidR="006B0851" w:rsidRPr="00DF4932">
        <w:rPr>
          <w:rFonts w:ascii="Times New Roman" w:hAnsi="Times New Roman" w:cs="Times New Roman"/>
          <w:sz w:val="26"/>
          <w:szCs w:val="26"/>
        </w:rPr>
        <w:t xml:space="preserve"> В.</w:t>
      </w:r>
      <w:r w:rsidRPr="00DF4932">
        <w:rPr>
          <w:rFonts w:ascii="Times New Roman" w:hAnsi="Times New Roman" w:cs="Times New Roman"/>
          <w:sz w:val="26"/>
          <w:szCs w:val="26"/>
        </w:rPr>
        <w:t>С. Изобразительное искусство. 4 класс: ра</w:t>
      </w:r>
      <w:r w:rsidR="006B0851" w:rsidRPr="00DF4932">
        <w:rPr>
          <w:rFonts w:ascii="Times New Roman" w:hAnsi="Times New Roman" w:cs="Times New Roman"/>
          <w:sz w:val="26"/>
          <w:szCs w:val="26"/>
        </w:rPr>
        <w:t xml:space="preserve">бочая тетрадь / В.С.Кузин, </w:t>
      </w:r>
      <w:proofErr w:type="spellStart"/>
      <w:r w:rsidR="006B0851" w:rsidRPr="00DF4932">
        <w:rPr>
          <w:rFonts w:ascii="Times New Roman" w:hAnsi="Times New Roman" w:cs="Times New Roman"/>
          <w:sz w:val="26"/>
          <w:szCs w:val="26"/>
        </w:rPr>
        <w:t>Э.И.</w:t>
      </w:r>
      <w:r w:rsidR="00DF4932">
        <w:rPr>
          <w:rFonts w:ascii="Times New Roman" w:hAnsi="Times New Roman" w:cs="Times New Roman"/>
          <w:sz w:val="26"/>
          <w:szCs w:val="26"/>
        </w:rPr>
        <w:t>Кубышкина</w:t>
      </w:r>
      <w:proofErr w:type="spellEnd"/>
      <w:r w:rsidR="00DF4932">
        <w:rPr>
          <w:rFonts w:ascii="Times New Roman" w:hAnsi="Times New Roman" w:cs="Times New Roman"/>
          <w:sz w:val="26"/>
          <w:szCs w:val="26"/>
        </w:rPr>
        <w:t>. - М.: Дрофа, 2010</w:t>
      </w:r>
      <w:r w:rsidRPr="00DF4932">
        <w:rPr>
          <w:rFonts w:ascii="Times New Roman" w:hAnsi="Times New Roman" w:cs="Times New Roman"/>
          <w:sz w:val="26"/>
          <w:szCs w:val="26"/>
        </w:rPr>
        <w:t>.</w:t>
      </w:r>
      <w:r w:rsidR="00126A85">
        <w:rPr>
          <w:rFonts w:ascii="Times New Roman" w:hAnsi="Times New Roman" w:cs="Times New Roman"/>
          <w:sz w:val="28"/>
          <w:szCs w:val="28"/>
        </w:rPr>
        <w:br w:type="page"/>
      </w:r>
    </w:p>
    <w:p w:rsidR="00126A85" w:rsidRDefault="00126A85" w:rsidP="00126A85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8"/>
          <w:szCs w:val="28"/>
        </w:rPr>
        <w:sectPr w:rsidR="00126A85" w:rsidSect="00C8790E">
          <w:headerReference w:type="even" r:id="rId8"/>
          <w:headerReference w:type="default" r:id="rId9"/>
          <w:headerReference w:type="first" r:id="rId10"/>
          <w:pgSz w:w="11906" w:h="16838"/>
          <w:pgMar w:top="567" w:right="680" w:bottom="567" w:left="680" w:header="709" w:footer="709" w:gutter="0"/>
          <w:cols w:space="708"/>
          <w:docGrid w:linePitch="360"/>
        </w:sectPr>
      </w:pPr>
    </w:p>
    <w:tbl>
      <w:tblPr>
        <w:tblW w:w="15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652"/>
        <w:gridCol w:w="2127"/>
        <w:gridCol w:w="425"/>
        <w:gridCol w:w="992"/>
        <w:gridCol w:w="2552"/>
        <w:gridCol w:w="4536"/>
        <w:gridCol w:w="4110"/>
      </w:tblGrid>
      <w:tr w:rsidR="005D0105" w:rsidRPr="008F3CAE" w:rsidTr="005D0105">
        <w:trPr>
          <w:cantSplit/>
          <w:trHeight w:val="552"/>
        </w:trPr>
        <w:tc>
          <w:tcPr>
            <w:tcW w:w="652" w:type="dxa"/>
            <w:vMerge w:val="restart"/>
            <w:vAlign w:val="center"/>
          </w:tcPr>
          <w:p w:rsidR="005D0105" w:rsidRPr="00117B37" w:rsidRDefault="005D0105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7B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17B3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7B3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17B3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,дата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5D0105" w:rsidRPr="00117B37" w:rsidRDefault="005D0105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7B3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5D0105" w:rsidRPr="00117B37" w:rsidRDefault="005D0105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17B3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(этап проектной или</w:t>
            </w:r>
            <w:r w:rsidRPr="00117B37">
              <w:rPr>
                <w:rFonts w:ascii="Times New Roman" w:hAnsi="Times New Roman"/>
                <w:b/>
                <w:sz w:val="24"/>
                <w:szCs w:val="24"/>
              </w:rPr>
              <w:t xml:space="preserve"> исследов</w:t>
            </w:r>
            <w:r w:rsidRPr="00117B3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17B37">
              <w:rPr>
                <w:rFonts w:ascii="Times New Roman" w:hAnsi="Times New Roman"/>
                <w:b/>
                <w:sz w:val="24"/>
                <w:szCs w:val="24"/>
              </w:rPr>
              <w:t>тельской</w:t>
            </w:r>
            <w:proofErr w:type="gramEnd"/>
          </w:p>
          <w:p w:rsidR="005D0105" w:rsidRPr="00117B37" w:rsidRDefault="005D0105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7B37">
              <w:rPr>
                <w:rFonts w:ascii="Times New Roman" w:hAnsi="Times New Roman"/>
                <w:b/>
                <w:sz w:val="24"/>
                <w:szCs w:val="24"/>
              </w:rPr>
              <w:t>деятельности)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0105" w:rsidRPr="00117B37" w:rsidRDefault="005D0105" w:rsidP="00126A85">
            <w:pPr>
              <w:shd w:val="clear" w:color="auto" w:fill="FFFFFF"/>
              <w:ind w:left="113" w:right="11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7B3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Кол-</w:t>
            </w:r>
            <w:r w:rsidRPr="00117B37">
              <w:rPr>
                <w:rFonts w:ascii="Times New Roman" w:hAnsi="Times New Roman"/>
                <w:b/>
                <w:sz w:val="24"/>
                <w:szCs w:val="24"/>
              </w:rPr>
              <w:t xml:space="preserve">во </w:t>
            </w:r>
            <w:r w:rsidRPr="00117B3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5D0105" w:rsidRPr="00117B37" w:rsidRDefault="005D0105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7B37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:rsidR="005D0105" w:rsidRPr="00117B37" w:rsidRDefault="005D0105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7B37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552" w:type="dxa"/>
            <w:vMerge w:val="restart"/>
            <w:vAlign w:val="center"/>
          </w:tcPr>
          <w:p w:rsidR="005D0105" w:rsidRPr="00117B37" w:rsidRDefault="005D0105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7B37">
              <w:rPr>
                <w:rFonts w:ascii="Times New Roman" w:hAnsi="Times New Roman"/>
                <w:b/>
                <w:sz w:val="24"/>
                <w:szCs w:val="24"/>
              </w:rPr>
              <w:t>Элементы</w:t>
            </w:r>
          </w:p>
          <w:p w:rsidR="005D0105" w:rsidRPr="00117B37" w:rsidRDefault="005D0105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7B37">
              <w:rPr>
                <w:rFonts w:ascii="Times New Roman" w:hAnsi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  <w:vAlign w:val="center"/>
          </w:tcPr>
          <w:p w:rsidR="005D0105" w:rsidRPr="00117B37" w:rsidRDefault="005D0105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D0105" w:rsidRPr="008F3CAE" w:rsidTr="005D0105">
        <w:trPr>
          <w:cantSplit/>
          <w:trHeight w:val="519"/>
        </w:trPr>
        <w:tc>
          <w:tcPr>
            <w:tcW w:w="652" w:type="dxa"/>
            <w:vMerge/>
            <w:vAlign w:val="center"/>
          </w:tcPr>
          <w:p w:rsidR="005D0105" w:rsidRPr="00117B37" w:rsidRDefault="005D0105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5D0105" w:rsidRPr="00117B37" w:rsidRDefault="005D0105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0105" w:rsidRPr="00117B37" w:rsidRDefault="005D0105" w:rsidP="00126A85">
            <w:pPr>
              <w:shd w:val="clear" w:color="auto" w:fill="FFFFFF"/>
              <w:ind w:left="113" w:right="113"/>
              <w:jc w:val="center"/>
              <w:outlineLvl w:val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D0105" w:rsidRPr="00117B37" w:rsidRDefault="005D0105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5D0105" w:rsidRPr="00117B37" w:rsidRDefault="005D0105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</w:tcPr>
          <w:p w:rsidR="005D0105" w:rsidRPr="00117B37" w:rsidRDefault="005D0105" w:rsidP="002438F1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</w:tcPr>
          <w:p w:rsidR="005D0105" w:rsidRPr="00117B37" w:rsidRDefault="005D0105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УУД</w:t>
            </w:r>
          </w:p>
        </w:tc>
      </w:tr>
      <w:tr w:rsidR="005D0105" w:rsidRPr="008F3CAE" w:rsidTr="005D0105">
        <w:trPr>
          <w:cantSplit/>
          <w:trHeight w:val="720"/>
        </w:trPr>
        <w:tc>
          <w:tcPr>
            <w:tcW w:w="652" w:type="dxa"/>
            <w:vMerge/>
            <w:vAlign w:val="center"/>
          </w:tcPr>
          <w:p w:rsidR="005D0105" w:rsidRPr="00117B37" w:rsidRDefault="005D0105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5D0105" w:rsidRPr="00117B37" w:rsidRDefault="005D0105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0105" w:rsidRPr="00117B37" w:rsidRDefault="005D0105" w:rsidP="00126A85">
            <w:pPr>
              <w:shd w:val="clear" w:color="auto" w:fill="FFFFFF"/>
              <w:ind w:left="113" w:right="113"/>
              <w:jc w:val="center"/>
              <w:outlineLvl w:val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D0105" w:rsidRPr="00117B37" w:rsidRDefault="005D0105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5D0105" w:rsidRPr="00117B37" w:rsidRDefault="005D0105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5D0105" w:rsidRPr="00117B37" w:rsidRDefault="005D0105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D0105" w:rsidRPr="00117B37" w:rsidRDefault="005D0105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 на те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 «Летний пейзаж». Фронталь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ная и у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ловая перспектива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 и применение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выразительных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</w:t>
            </w:r>
            <w:proofErr w:type="gramStart"/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дств дл</w:t>
            </w:r>
            <w:proofErr w:type="gramEnd"/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 реализации собственного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замысла в рисунке.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 в обсужде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нии содерж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выразительных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</w:t>
            </w:r>
            <w:proofErr w:type="gramStart"/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дств пр</w:t>
            </w:r>
            <w:proofErr w:type="gramEnd"/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оизведений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изобразительного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понятия «фронтальная перспект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ва» и «угловая перспектива», «точка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сх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да», «линия горизонта».</w:t>
            </w: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;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рисовать на тему; различать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новные и составные, теплые и холодные цвета; использовать художествен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ные м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териалы (гуашь, цветные каран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даши, акв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рель, бумага); применять ос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новные средс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 художественной выра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зительности в р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сунке и живописи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(с натуры, по памяти и воображению)</w:t>
            </w:r>
          </w:p>
        </w:tc>
        <w:tc>
          <w:tcPr>
            <w:tcW w:w="4110" w:type="dxa"/>
            <w:vMerge w:val="restart"/>
          </w:tcPr>
          <w:p w:rsidR="005D0105" w:rsidRPr="005D0105" w:rsidRDefault="005D0105" w:rsidP="0024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эмоционально – ценн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стное отношение к окружающему миру, толерантное принятие разноо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разия культурных явлений, наци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нальных ценностей и духовных тр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диций.</w:t>
            </w:r>
          </w:p>
          <w:p w:rsidR="005D0105" w:rsidRPr="005D0105" w:rsidRDefault="005D0105" w:rsidP="0024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05" w:rsidRPr="005D0105" w:rsidRDefault="005D0105" w:rsidP="00243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D0105" w:rsidRPr="005D0105" w:rsidRDefault="005D0105" w:rsidP="0024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умения видеть и воспринимать пр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явления 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дожественной культуры в окружающей жи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  <w:p w:rsidR="005D0105" w:rsidRPr="005D0105" w:rsidRDefault="005D0105" w:rsidP="0024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05" w:rsidRPr="005D0105" w:rsidRDefault="005D0105" w:rsidP="0024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понимание значения искусства в жизни человека и общ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 азбуку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изобразительного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искусства. Рис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вание с на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скв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Овладение навыками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штриховки различной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толщины и силы на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жима. Первичные 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выки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рисования с н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туры,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по памяти. П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редача настроения в творче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ской работе с помо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щью цвета, тона,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композиции. Опреде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ление формы, конст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рукции. Выявление размеров частей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5D010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 штриховка - это нанесение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штрихов различной толщины и силы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жима.</w:t>
            </w: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5D010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;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рисовать с натуры скворечник,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пользуя технику штриховки; исполь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зовать художественные материалы; различать о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новные и составные, теп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лые и холодные цвета; применять ос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новные средства х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дожественной выра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зительности в рисунке</w:t>
            </w:r>
          </w:p>
        </w:tc>
        <w:tc>
          <w:tcPr>
            <w:tcW w:w="4110" w:type="dxa"/>
            <w:vMerge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3519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Рисование с нат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ры цилиндра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Комби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Определение формы,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конструкции. Выяв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ление размеров час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тей. Овладение навы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ками штриховки раз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личной толщины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 силы 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жима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Знать: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рисования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цилиндра; понятия «свет», «тень», «по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лутень», «рефлекс», «блик», «падающая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тень».</w:t>
            </w:r>
            <w:proofErr w:type="gramEnd"/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рисовать с натуры цилиндр, 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пользуя технику штриховки; назы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картины художников, где ярко видны 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тенки светотени; рассматри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натю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морты Ж. Б. С. Шардена и </w:t>
            </w:r>
            <w:proofErr w:type="spellStart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. Т. </w:t>
            </w:r>
            <w:proofErr w:type="spellStart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Хруцкого</w:t>
            </w:r>
            <w:proofErr w:type="spellEnd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определять на изображенных предметах светотени; использовать различную штриховку для выявления объема; 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пользовать закономерности фронтальной и угловой перспективы</w:t>
            </w:r>
          </w:p>
        </w:tc>
        <w:tc>
          <w:tcPr>
            <w:tcW w:w="4110" w:type="dxa"/>
            <w:vMerge w:val="restart"/>
          </w:tcPr>
          <w:p w:rsidR="005D0105" w:rsidRPr="005D0105" w:rsidRDefault="005D0105" w:rsidP="0024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худож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ственн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му познанию мира; умение применять полученные знания в со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ственной художественно – творч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ской деятельн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5D0105" w:rsidRPr="005D0105" w:rsidRDefault="005D0105" w:rsidP="00243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D0105" w:rsidRPr="005D0105" w:rsidRDefault="005D0105" w:rsidP="0024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Желание общаться с искусством, уч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ствовать в обсужд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нии содержания и выраз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тельных сре</w:t>
            </w:r>
            <w:proofErr w:type="gramStart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оизведений искусства.</w:t>
            </w:r>
          </w:p>
          <w:p w:rsidR="005D0105" w:rsidRPr="005D0105" w:rsidRDefault="005D0105" w:rsidP="0024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05" w:rsidRPr="005D0105" w:rsidRDefault="005D0105" w:rsidP="00243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5D0105" w:rsidRPr="005D0105" w:rsidRDefault="005D0105" w:rsidP="0024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умения различать и передавать в 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дожественно – творческой деятельн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сти характер, эмоциональное состо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ние и свое отношение к природе, ч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ловеку, 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ществу.</w:t>
            </w: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мяти «Бабочка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над цветком»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Использование раз-</w:t>
            </w: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личных, художест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ных материалов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(г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ашь, акварель, ка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даш). Выполнение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композиционного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це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тра: расположение группы предме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тов на плоскости листа бум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понятия «симметричные фигуры», «ось симметрии»; цветовой круг; контр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стные цвета, родственные цвета.</w:t>
            </w: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рисовать по памяти; передавать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рисунке строение бабочки; чувство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вать и передавать красоту линий, фор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мы, цвет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оттенков объектов в действительности и в изображении; ис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пользовать тоновые и цветовые контра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сты; выполнять поиск гармоничного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сочетания цветов</w:t>
            </w:r>
          </w:p>
        </w:tc>
        <w:tc>
          <w:tcPr>
            <w:tcW w:w="4110" w:type="dxa"/>
            <w:vMerge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Беседа «Жанры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из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бразительного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искусства» (пе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заж, натюрморт).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Б. Кустодиев «Купчиха за ч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ем», К.Коровин «Натюрморт Цв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ты и фрукты», В. П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ров «Охотники на привале», 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А..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Герасимов «Р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зы»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Представление о роли изобразительных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(пл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стических) ис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кусств (общее пред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ставл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ние), их связь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жи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нью. Жанры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изобраз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тельного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искусства (пейзаж,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натюрморт). Участие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обсуждении содержания и выраз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ных сре</w:t>
            </w:r>
            <w:proofErr w:type="gramStart"/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дств пр</w:t>
            </w:r>
            <w:proofErr w:type="gramEnd"/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изве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дений изобраз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тель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ного искусства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  <w:lastRenderedPageBreak/>
              <w:t>Знать:</w:t>
            </w:r>
            <w:r w:rsidRPr="005D0105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основные жанры и виды произ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вед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ний изобразительного искусства;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понятия характеристики цвета: «цветовой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тон», «светлота», «насыщенность цвета».</w:t>
            </w: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5D010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рассказывать на примере одной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 картин о цветовом тоне, светлоте,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нас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щенности цвета; сравнивать различные в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ды и жанры изобразительно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искусства (графики, живописи, деко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ративно-прикладного искусства); раз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личать осно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ные и составные, теплые 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холодные цв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та; использовать знания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для оценки прои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ведений искусства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(выражения собстве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ного мнения)</w:t>
            </w:r>
          </w:p>
        </w:tc>
        <w:tc>
          <w:tcPr>
            <w:tcW w:w="4110" w:type="dxa"/>
            <w:vMerge w:val="restart"/>
          </w:tcPr>
          <w:p w:rsidR="005D0105" w:rsidRPr="005D0105" w:rsidRDefault="005D0105" w:rsidP="00243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навыки использования различных художественных матери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лов для раб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ты в разных техниках, стремление использовать художес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венные умения для создания крас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вых вещей и украшений.</w:t>
            </w: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</w:t>
            </w: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метные</w:t>
            </w:r>
            <w:proofErr w:type="spellEnd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D0105" w:rsidRPr="005D0105" w:rsidRDefault="005D0105" w:rsidP="0024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языка из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бразительного искусства и различных художественных материалов для 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воения содержания разных уче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ных предметов.</w:t>
            </w:r>
          </w:p>
          <w:p w:rsidR="005D0105" w:rsidRPr="005D0105" w:rsidRDefault="005D0105" w:rsidP="00243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Предметные:</w:t>
            </w:r>
          </w:p>
          <w:p w:rsidR="005D0105" w:rsidRPr="005D0105" w:rsidRDefault="005D0105" w:rsidP="0024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Умения различать осно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ные виды и жанры пластических искусств, хара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теризовать их спец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фику.</w:t>
            </w:r>
          </w:p>
          <w:p w:rsidR="005D0105" w:rsidRPr="005D0105" w:rsidRDefault="005D0105" w:rsidP="0024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Рисование с на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ры натюрмортов из фруктов 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щей, предме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тов быта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Использование раз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ных художествен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ных материалов: гуашь, а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варель, каран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даш. В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полнение ком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позиц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онного центра: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расп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ложение групп предм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тов на плоско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сти листа бумаги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наброски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фруктов и овощей с натуры акварелью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приемом вл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вания цвета в цвет без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предварительного рисунка карандашом;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использовать новые и цветовые контрасты; работать акварелью приемом вли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вания цвета в цвет без пре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варительно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го рисунка карандашом</w:t>
            </w:r>
          </w:p>
        </w:tc>
        <w:tc>
          <w:tcPr>
            <w:tcW w:w="4110" w:type="dxa"/>
            <w:vMerge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5D0105" w:rsidRPr="005D0105" w:rsidRDefault="005D0105" w:rsidP="0012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Мозаичное панно «Солнце над м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рем» </w:t>
            </w:r>
            <w:proofErr w:type="gramStart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ция)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 и применение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выразительных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</w:t>
            </w:r>
            <w:proofErr w:type="gramStart"/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дств дл</w:t>
            </w:r>
            <w:proofErr w:type="gramEnd"/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 реализации собственного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замысла в аппли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Знать</w:t>
            </w:r>
            <w:r w:rsidRPr="005D010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,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 каких, материалов выполня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ется аппликация.</w:t>
            </w: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выполнять мозаичное панно;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пользовать закономерности лине</w:t>
            </w:r>
            <w:proofErr w:type="gramStart"/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й-</w:t>
            </w:r>
            <w:proofErr w:type="gramEnd"/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ной и воздушной перспективы, свето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тени, </w:t>
            </w:r>
            <w:proofErr w:type="spellStart"/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цв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товедения</w:t>
            </w:r>
            <w:proofErr w:type="spellEnd"/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как выразительных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 а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пликации; сравнивать раз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личные виды и жанры изобразительного искусства (гр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фики, живописи, декоративно-прикладного искусства)</w:t>
            </w:r>
          </w:p>
        </w:tc>
        <w:tc>
          <w:tcPr>
            <w:tcW w:w="4110" w:type="dxa"/>
            <w:vMerge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Изучаем азбуку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изобразительного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с на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туры шара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формы, конструкции предме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та. Соотношение разм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ров частей предмета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три основных уровня (плоско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сти) горизонта; что светотень - это рас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предел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света на поверхности предмета, кот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рое зависит от формы предмета, характера поверхности (гладкая,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шероховатая и т. п.), окраски и освещения, расстояния от зрителя до предмета.</w:t>
            </w:r>
            <w:proofErr w:type="gramEnd"/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5D010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;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рисовать с натуры шар; использ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вать различную штриховку для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выявления объема; использовать зако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номерности фронтальной и угловой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</w:p>
        </w:tc>
        <w:tc>
          <w:tcPr>
            <w:tcW w:w="4110" w:type="dxa"/>
            <w:vMerge w:val="restart"/>
          </w:tcPr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навыки использования различных художественных матери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лов для работы в разных техниках, стремление использовать художес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венные умения для создания крас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вых вещей и украшений.</w:t>
            </w: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</w:t>
            </w: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метные</w:t>
            </w:r>
            <w:proofErr w:type="spellEnd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языка из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браз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тельного искусства и различных художественных материалов для 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воения содержания разных учебных предметов.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Умения различать 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новные виды и жанры пластических искусств, хара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теризовать их специфику.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мяти на тему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«Осень в саду»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Выделение композ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ционного центра.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редача светотени.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пользование тоно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вых и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цветовых контрастов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lastRenderedPageBreak/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рисовать по памяти; применять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основные средства художественной вы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зительности; различать основные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с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ставные, теплые и холодные цвета;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давать красоту линий, формы,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цветовых оттенков объектов в действи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тельности и в изображении</w:t>
            </w:r>
          </w:p>
        </w:tc>
        <w:tc>
          <w:tcPr>
            <w:tcW w:w="4110" w:type="dxa"/>
            <w:vMerge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шины в изо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браз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тельном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искусстве. Рисование по п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мяти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грузовых машин,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тракторов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Форма, конструкция,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соотношение размеров частей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рисовать современные маши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ны; применять основные средства художес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венной выразительности; различать осно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ные и составные, теплые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холодные цв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та; использовать худо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жественные мат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</w:p>
        </w:tc>
        <w:tc>
          <w:tcPr>
            <w:tcW w:w="4110" w:type="dxa"/>
            <w:vMerge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7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Современные м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шины в изобраз</w:t>
            </w:r>
            <w:r w:rsidRPr="005D010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тел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ь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ном искусст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ве. Рисование по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пам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ти эк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кавато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ров, самосв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лов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Форма, конструкция,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размеров частей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последовательность рисования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каваторов, самосвалов по памяти.</w:t>
            </w: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Уметь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работать акварелью</w:t>
            </w:r>
          </w:p>
        </w:tc>
        <w:tc>
          <w:tcPr>
            <w:tcW w:w="4110" w:type="dxa"/>
            <w:vMerge w:val="restart"/>
          </w:tcPr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способность к эстетической оценке произведений искусств, нра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ственной оценке своих и чужих поступков, я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лений окружающей жи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 умений организовывать самостоятельную 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дожественно – творческую и пре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метно – </w:t>
            </w:r>
            <w:proofErr w:type="spellStart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продуктвную</w:t>
            </w:r>
            <w:proofErr w:type="spellEnd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деятел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ность, выбирать средства для реализации художественного з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мысла.</w:t>
            </w: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Умение обсуждать коллективные 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зультаты художественно – творч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ской деятельности.</w:t>
            </w: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Сказка в декор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тивном искусстве. Эскиз сюжетной росписи кухонной доски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Создание моделей</w:t>
            </w: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предметов бытового окружения человека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Иметь представление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 видах совр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менного декоративн</w:t>
            </w:r>
            <w:proofErr w:type="gramStart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кусства.</w:t>
            </w: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выполнять эскиз сюжетной ро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писи кухонной доски; сравнивать разли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ные виды и жанры изобразительного 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кусства (графики, живописи, декорати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но-прикладного искусства); выполнять эскиз сюжетной росписи кухонной доски</w:t>
            </w:r>
          </w:p>
        </w:tc>
        <w:tc>
          <w:tcPr>
            <w:tcW w:w="4110" w:type="dxa"/>
            <w:vMerge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Иллюстрирование русской народной сказки «</w:t>
            </w:r>
            <w:proofErr w:type="spellStart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Взаимосвязь изобраз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тельного искусства с литературой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Знать,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чем отличается рисование на тему от рисования с натуры; чем отличается иллюстрирование литературного прои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ведения от декоративного рисования.</w:t>
            </w: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анализировать изображаемые предметы, выделяя при этом особенности конструкции, формы, пространственного положения</w:t>
            </w:r>
          </w:p>
        </w:tc>
        <w:tc>
          <w:tcPr>
            <w:tcW w:w="4110" w:type="dxa"/>
            <w:vMerge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Сюжетная аппл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кация по мотивам сказки «По щуч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ему велению»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Предварительные 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броски и первоначал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ный схематический эскиз композиции.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Взаимосвязи изобр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зительного искус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с литературой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Уметь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выполнять сюжетную апплик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цию; различать основные и составные, теплые и холодные цвета; использовать закономерности линейной и воздушной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перспективы, светотени, </w:t>
            </w:r>
            <w:proofErr w:type="spellStart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как выразительных средств в аппликации</w:t>
            </w:r>
          </w:p>
        </w:tc>
        <w:tc>
          <w:tcPr>
            <w:tcW w:w="4110" w:type="dxa"/>
            <w:vMerge w:val="restart"/>
          </w:tcPr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способность к эстетической оценке произведений искусств, нра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ственной оценке своих и чужих поступков, я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лений окружающей жи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 умений организовывать самостоятельную 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дожественно – творческую и пре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метно – </w:t>
            </w:r>
            <w:proofErr w:type="spellStart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продуктвную</w:t>
            </w:r>
            <w:proofErr w:type="spellEnd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деятел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ность, выбирать средства для реализации художественного з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мысла.</w:t>
            </w: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Умение обсуждать коллективные 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зультаты художественно – творч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ской деятельности.</w:t>
            </w: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7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Беседа. Изображ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ние животных в произведениях 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дожников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Жанры изобразител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ных искусств (аним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листический жанр). Участие в обсуждении содержания и выраз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тельных сре</w:t>
            </w:r>
            <w:proofErr w:type="gramStart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изведений изобраз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тельного искусства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Знать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понятие «анималистический жанр».</w:t>
            </w: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изображать животных в рисунке; рассматривать и проводить простейший анализ произведения искусства, опред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лять его принадлежность к тому или ин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му жанру искусства</w:t>
            </w:r>
          </w:p>
        </w:tc>
        <w:tc>
          <w:tcPr>
            <w:tcW w:w="4110" w:type="dxa"/>
            <w:vMerge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5D0105" w:rsidRPr="005D0105" w:rsidRDefault="005D0105" w:rsidP="007765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Декоративная 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бота.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Эскиз лепн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пряника и рос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пись готового 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делия. 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Комби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Использование форм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природы (листья, цв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ты, фигуры жи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вотных) и их стили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зация в ко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позициях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эскиз лепного пря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ника и роспись готового изделия; ис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пользовать цветовой контраст и гармо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нию цветовых оттенков, творчески и разнообразно пр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менять приемы на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родной кистевой росп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  <w:tc>
          <w:tcPr>
            <w:tcW w:w="4110" w:type="dxa"/>
            <w:vMerge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Эскиз лепного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пряника и роспись г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тового изделия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Участие в обсуждении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содержания и выраз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тельных сре</w:t>
            </w:r>
            <w:proofErr w:type="gramStart"/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дств пр</w:t>
            </w:r>
            <w:proofErr w:type="gramEnd"/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ои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ведений изобрази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ного искусства. И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пользование форм пр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роды (листья, цве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ты, фигуры животных)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и их стилизация в композ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5D010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 цветовой контраст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гармонию цветовых оттенков, творчески и разнообразно применять приемы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кистевой росписи</w:t>
            </w:r>
          </w:p>
        </w:tc>
        <w:tc>
          <w:tcPr>
            <w:tcW w:w="4110" w:type="dxa"/>
            <w:vMerge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 с на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ры фигуры чел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Комби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навыки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рисования с натуры,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памяти (человек)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рассматривать рисунки А. Дю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рера и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Голъбейна</w:t>
            </w:r>
            <w:proofErr w:type="spellEnd"/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 называть извест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ные ге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метрические тела, составляю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щие основу строения головы человека;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строение и пропорции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фигур на рисунках и картинах; выпол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нять наброски фигуры одного и того же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человека, но в разных п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зах; передавать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конструктивн</w:t>
            </w:r>
            <w:proofErr w:type="gramStart"/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о-</w:t>
            </w:r>
            <w:proofErr w:type="gramEnd"/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анатом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ческое строение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фигуры человека</w:t>
            </w:r>
          </w:p>
        </w:tc>
        <w:tc>
          <w:tcPr>
            <w:tcW w:w="4110" w:type="dxa"/>
            <w:vMerge w:val="restart"/>
          </w:tcPr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художественный вкус и способность к эстетической оценке пр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изведений искусства, нравственной оценке св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их и чужих поступков, явлений окр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жающей жи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оцен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результаты художественно – творческой деятельности, собстве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ной и 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ноклассников.</w:t>
            </w: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интереса к художественным традициям св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его народа и других народов.</w:t>
            </w: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7" w:type="dxa"/>
          </w:tcPr>
          <w:p w:rsidR="005D0105" w:rsidRPr="005D0105" w:rsidRDefault="005D0105" w:rsidP="00D352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 с на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ры человека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Первичные навыки</w:t>
            </w: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рисования с натуры,</w:t>
            </w: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памяти (человек).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Освоение основ ри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сунка, живописи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рассматривать строение и пр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порции фигур на рисунках и картинах;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полнять наброски фигуры одного и того же человека, но в разных позах;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вать конструктивно-анатомичес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кое стро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ние фигуры человека</w:t>
            </w:r>
          </w:p>
        </w:tc>
        <w:tc>
          <w:tcPr>
            <w:tcW w:w="4110" w:type="dxa"/>
            <w:vMerge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Лепка тематич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ской композиции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на тему труда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ловека «Сталевар», «Кузнец»,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жарный»,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«Погр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ничник»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Передать в изделиях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объемность формы,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строение, пропорции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частей фигуры челов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лепку тематической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композиции; передавать в лепных изделиях объемную форму, конструктивно-анатомическое строение фигуры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4110" w:type="dxa"/>
            <w:vMerge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нат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ры вороны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Элементарные основы рисунка. Изображение с натуры жи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вотных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Уметь;</w:t>
            </w:r>
            <w:r w:rsidRPr="005D010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рисовать с натуры ворону;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давать конструктивн</w:t>
            </w:r>
            <w:proofErr w:type="gramStart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анатомическое строение животных</w:t>
            </w:r>
          </w:p>
        </w:tc>
        <w:tc>
          <w:tcPr>
            <w:tcW w:w="4110" w:type="dxa"/>
            <w:vMerge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Иллюстрирование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басни И. Крылова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«Ворона и Лис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Выбор и применение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выразительных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</w:t>
            </w:r>
            <w:proofErr w:type="gramStart"/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дств дл</w:t>
            </w:r>
            <w:proofErr w:type="gramEnd"/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 реализ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ции собственного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мысла в рисунке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применять основные средства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дожественной выразительности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иллюс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рациях к произведениям лите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ратуры</w:t>
            </w:r>
          </w:p>
        </w:tc>
        <w:tc>
          <w:tcPr>
            <w:tcW w:w="4110" w:type="dxa"/>
            <w:vMerge w:val="restart"/>
          </w:tcPr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художественный вкус и способность к эстетической оценке пр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изведений искусства, нравственной оценке св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их и чужих поступков, явлений окр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жающей жи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оцен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вать результаты художественно – творческой деятельности, собстве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ной и 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ноклассников.</w:t>
            </w: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интереса к художественным традициям св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его народа и других народов.</w:t>
            </w: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«М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зей изобра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зител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ных искусств»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Жанры изобрази-</w:t>
            </w: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тельного искусства</w:t>
            </w: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(портреты). Участие</w:t>
            </w: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обсуждении соде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жания и выразител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сре</w:t>
            </w:r>
            <w:proofErr w:type="gramStart"/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дств пр</w:t>
            </w:r>
            <w:proofErr w:type="gramEnd"/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оизв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дений изобразитель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го искусства.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ставление о бо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гатстве и разнообра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зии худ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жественной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России и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мира. Вед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щие худо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жественные музеи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России: Гос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дарственная Треть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ковская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галерея, Ру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ский музей, Эрмитаж, Музей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изобразител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ис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кусств им. А, С. Пуш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lastRenderedPageBreak/>
              <w:t>Знать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известные центры народных ху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жественных ремесел России.</w:t>
            </w: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узнавать отдельные произведения выдающихся отечественных и зарубежных художников, называть их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авторов; сравн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вать различные виды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жанры изобраз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тельного искусства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(графики, живописи, декоративн</w:t>
            </w:r>
            <w:proofErr w:type="gramStart"/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о-</w:t>
            </w:r>
            <w:proofErr w:type="gramEnd"/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прикладного искусства); ра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сматривать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проводить простейший ан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лиз произ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ведения искусства, определять его при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надлежность к тому или иному жанру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  <w:tc>
          <w:tcPr>
            <w:tcW w:w="4110" w:type="dxa"/>
            <w:vMerge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7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Лепка героев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ских народ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ных сказок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Лепка по воображ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нию. Конструктив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ный способ лепки. 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Перед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ча настроения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тво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ческой работе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пом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щью цвета,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композ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«керамика»; пластичные свойства глины; чем отличается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констру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тивный способ лепки </w:t>
            </w:r>
            <w:proofErr w:type="gramStart"/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gramEnd"/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пла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стического.</w:t>
            </w: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выполнять лепку героев рус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ских народных сказок; передавать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лепных и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делиях объемную форму,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конструктивн</w:t>
            </w:r>
            <w:proofErr w:type="gramStart"/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о-</w:t>
            </w:r>
            <w:proofErr w:type="gramEnd"/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анатомическое строение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животных; сра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нивать различные виды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жанры изобр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зительного искусства (графики, живописи, декоративно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прикладного искусства)</w:t>
            </w:r>
          </w:p>
        </w:tc>
        <w:tc>
          <w:tcPr>
            <w:tcW w:w="4110" w:type="dxa"/>
            <w:vMerge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Иллюстрирование «Сказки 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рыбаке и рыбке»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А.С.Пушкина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пут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Освоение основ рису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ка, живописи.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Взаим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связь изобразительного искусства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рой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различать основные и составные, теплые и холодные цвета; приме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нять о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новные средства художествен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выраз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тельности в иллюстрациях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к произведен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ям литературы</w:t>
            </w:r>
          </w:p>
        </w:tc>
        <w:tc>
          <w:tcPr>
            <w:tcW w:w="4110" w:type="dxa"/>
            <w:vMerge w:val="restart"/>
          </w:tcPr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художественный вкус и способность к эстетической оценке пр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изведений искусства, нравственной оценке св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их и чужих поступков, явлений окр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жающей жи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оцен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вать результаты художественно – творческой деятельности, собстве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ной и 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ноклассников.</w:t>
            </w: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интереса к художественным традициям св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его народа и других народов.</w:t>
            </w: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5D0105" w:rsidRPr="005D0105" w:rsidRDefault="005D0105" w:rsidP="00D352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Декоративная р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бота. Выполнение эс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киза сказочного стульчика 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Комби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Участие в обсуждении 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содержания и вырази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тельных сре</w:t>
            </w:r>
            <w:proofErr w:type="gramStart"/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дств пр</w:t>
            </w:r>
            <w:proofErr w:type="gramEnd"/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ои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ведений изобразител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ного искусства. Во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приятие, эмоционал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ная оценка изде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лий н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родного искус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ства и выполнение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работ по мотивам 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произведений художе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ственных пр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мыслов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сравнивать различные виды и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жанры изобразительного искусства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(гр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фики, живописи, декоративно-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прикладного искусства); использовать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цветовой контраст и гармонию цвето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оттенков; творчески и разнообраз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 пр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менять приемы народной кисте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вой росп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  <w:tc>
          <w:tcPr>
            <w:tcW w:w="4110" w:type="dxa"/>
            <w:vMerge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5D0105" w:rsidRPr="005D0105" w:rsidRDefault="005D0105" w:rsidP="00D352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Выполнение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писи готового 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делия сказочного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стульчика  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Восприятие, эмоци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нальная оценка изде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лий народного искус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ства и выполнение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работ по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мотивам 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произведений художе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ственных пр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мыслов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lastRenderedPageBreak/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эскиз сказочного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стульчика; использовать цветовой кон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траст и гармонию цветовых оттенков, творчески и разнообразно применять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приемы народной кистевой росписи</w:t>
            </w:r>
          </w:p>
        </w:tc>
        <w:tc>
          <w:tcPr>
            <w:tcW w:w="4110" w:type="dxa"/>
            <w:vMerge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7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Рисование на те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 «Песни нашей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дины»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Комби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настроения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творческой работе с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помощью цвета, ком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позиции. Освоение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 рисунка, живо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писи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7"/>
                <w:sz w:val="24"/>
                <w:szCs w:val="24"/>
              </w:rPr>
              <w:t xml:space="preserve">Знать </w:t>
            </w:r>
            <w:r w:rsidRPr="005D010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понятие «воздушная перспектива». </w:t>
            </w: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рисовать на тему; работать ак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варелью; определять, с какой точки зрения (высокой или низкой) выполне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 изобр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жения на картинах; передавать констру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тивно-анатомическое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фигуры человека</w:t>
            </w:r>
          </w:p>
        </w:tc>
        <w:tc>
          <w:tcPr>
            <w:tcW w:w="4110" w:type="dxa"/>
            <w:vMerge w:val="restart"/>
          </w:tcPr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художественный вкус и способность к эстетической оценке пр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изведений искусства, нравственной оценке св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их и чужих поступков, явлений окр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жающей жи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оцен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вать результаты художественно – творческой деятельности, собстве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ной и 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ноклассников.</w:t>
            </w: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интереса к художественным традициям св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его народа и других народов.</w:t>
            </w: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нат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ры белки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Элементарные основы рисунка. Отражение в произведениях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пласт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ческих искусств чел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веческих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чувств и идей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  <w:vertAlign w:val="subscript"/>
              </w:rPr>
              <w:t>,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отно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шения к природе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5D010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передать конструктивн</w:t>
            </w:r>
            <w:proofErr w:type="gramStart"/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о-</w:t>
            </w:r>
            <w:proofErr w:type="gramEnd"/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анатом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ческое строение животных;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различать о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новные и составные, теп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лые и холодные цвета</w:t>
            </w:r>
          </w:p>
        </w:tc>
        <w:tc>
          <w:tcPr>
            <w:tcW w:w="4110" w:type="dxa"/>
            <w:vMerge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Рисование на те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 «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Праздник 9 Мая -</w:t>
            </w: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День Победы»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Отражение патриот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ческой темы в произ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ведениях отечестве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художников. П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редача настроения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творческой работе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помощью цвета,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термины «эмблема», «символ».</w:t>
            </w: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передавать конструктивно-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анатомическое строение фигуры чело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века; различать основные и составные,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теплые и холодные цвета</w:t>
            </w:r>
          </w:p>
        </w:tc>
        <w:tc>
          <w:tcPr>
            <w:tcW w:w="4110" w:type="dxa"/>
            <w:vMerge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Беседа « Просла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ленные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центры народных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худож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ственных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пром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слов»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Комб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Знакомство с произв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дениями народных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дожественных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пром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 России,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их связь с традици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онной жизнью народа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известные центры художестве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ных ремесел России.</w:t>
            </w: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сравнивать различные виды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жанры изобразительного искусства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(гр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фики, живописи, декоративно-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прикладного искусства); рассказывать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последовател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ь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ности выполнения декоративного рисунка; называть художе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ственно-выразительные средства и ху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дожественные материалы, которые применяются в декоративных р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ботах</w:t>
            </w:r>
          </w:p>
        </w:tc>
        <w:tc>
          <w:tcPr>
            <w:tcW w:w="4110" w:type="dxa"/>
            <w:vMerge w:val="restart"/>
          </w:tcPr>
          <w:p w:rsidR="005D0105" w:rsidRPr="005D0105" w:rsidRDefault="005D0105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худож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ному познанию мира; умение применять полученные знания в со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ственной художественно – творч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ской деятельн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Желание общаться с искусством, уч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ствовать в обсуждении соде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жания и выразительных сре</w:t>
            </w:r>
            <w:proofErr w:type="gramStart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оизведений искусства.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5D0105" w:rsidRPr="005D0105" w:rsidRDefault="005D0105" w:rsidP="005D01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различать и передавать в 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дожественно – творческой деятельн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сти характер, эмоциональное состо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ние и свое отношение к природе, ч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ловеку, 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ществу.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худож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ному познанию мира; умение применять полученные знания в со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ственной художественно – творч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ской деятельн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Желание общаться с искусством, уч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ствовать в обсуждении соде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жания и выразительных сре</w:t>
            </w:r>
            <w:proofErr w:type="gramStart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оизведений искусства.</w:t>
            </w: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05" w:rsidRPr="005D0105" w:rsidRDefault="005D0105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5D0105" w:rsidRPr="005D0105" w:rsidRDefault="005D0105" w:rsidP="005D01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умения различать и передавать в 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дожественно – творческой деятельн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сти характер, эмоциональное состо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ние и свое отношение к природе, ч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ловеку, 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ществу.</w:t>
            </w: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5D0105" w:rsidRPr="005D0105" w:rsidRDefault="005D0105" w:rsidP="00D352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Декоративная 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бота. Выполнение эс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киза лепной сви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стульки в виде сказочной птицы 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ниро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Восприятие, эмоцио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нальная оценка изде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лий народного искус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и выполнение 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бот по мотивам прои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ведений художестве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ных промыслов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Знать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известные центры художествен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ных ремесел России. </w:t>
            </w: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выполнять эскиз лепной сви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стульки в виде сказочной птицы и рос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 готового изделия; разл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чать ос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новные и составные, теплые и 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лод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цвета; использовать цветовой контраст и гармонию цветовых оттенков; творчески и разнообразно применять приемы народной кистевой росписи</w:t>
            </w:r>
          </w:p>
        </w:tc>
        <w:tc>
          <w:tcPr>
            <w:tcW w:w="4110" w:type="dxa"/>
            <w:vMerge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7" w:type="dxa"/>
          </w:tcPr>
          <w:p w:rsidR="005D0105" w:rsidRPr="005D0105" w:rsidRDefault="005D0105" w:rsidP="00D352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Выполнение ро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писи готового 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делия лепной св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стульки в виде сказочной птицы 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Участие в различных видах изобразител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ной, декоративно-прикладной и худож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ственн</w:t>
            </w:r>
            <w:proofErr w:type="gramStart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выполнять эскиз лепной св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стульки в виде сказочной птицы и ро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пись готового изделия; различать ос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новные и составные, теплые и холодные цвета; использовать цветовой кон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траст и гармонию цветовых оттенков; творчески и разнообразно применять</w:t>
            </w:r>
          </w:p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приемы народной кистевой росписи</w:t>
            </w:r>
          </w:p>
        </w:tc>
        <w:tc>
          <w:tcPr>
            <w:tcW w:w="4110" w:type="dxa"/>
            <w:vMerge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05" w:rsidRPr="005D0105" w:rsidTr="005D0105">
        <w:trPr>
          <w:trHeight w:val="272"/>
        </w:trPr>
        <w:tc>
          <w:tcPr>
            <w:tcW w:w="6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Иллюстрирова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сказки Д.Свифта «Путешествие Гулливера»</w:t>
            </w:r>
          </w:p>
        </w:tc>
        <w:tc>
          <w:tcPr>
            <w:tcW w:w="425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Урок-пут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</w:t>
            </w:r>
          </w:p>
        </w:tc>
        <w:tc>
          <w:tcPr>
            <w:tcW w:w="2552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Предварительные 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броски и первона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чальный схематич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эскиз компози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ции. Взаимосвязи изобр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зительного искусства с музыкой, литературой, театром, кино</w:t>
            </w:r>
          </w:p>
        </w:tc>
        <w:tc>
          <w:tcPr>
            <w:tcW w:w="4536" w:type="dxa"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Уметь;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иллюстрировать сказки; узна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отдельные произведения выдаю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отечественных и зарубежных художн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ков, называть их авторов; сравнивать ра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личные виды и жанры изобразительного искусства (графики</w:t>
            </w:r>
            <w:proofErr w:type="gramStart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ивописи, декор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тивно-прикладного искусства); применять основные средства художественной выр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зительности в иллюстрациях к произвед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ниям лите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ратуры</w:t>
            </w:r>
          </w:p>
        </w:tc>
        <w:tc>
          <w:tcPr>
            <w:tcW w:w="4110" w:type="dxa"/>
            <w:vMerge/>
          </w:tcPr>
          <w:p w:rsidR="005D0105" w:rsidRPr="005D0105" w:rsidRDefault="005D0105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A85" w:rsidRPr="005D0105" w:rsidRDefault="00126A85" w:rsidP="00126A85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26A85" w:rsidRPr="005D0105" w:rsidSect="00126A8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8E5" w:rsidRDefault="008958E5" w:rsidP="00A12C42">
      <w:r>
        <w:separator/>
      </w:r>
    </w:p>
  </w:endnote>
  <w:endnote w:type="continuationSeparator" w:id="0">
    <w:p w:rsidR="008958E5" w:rsidRDefault="008958E5" w:rsidP="00A1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8E5" w:rsidRDefault="008958E5" w:rsidP="00A12C42">
      <w:r>
        <w:separator/>
      </w:r>
    </w:p>
  </w:footnote>
  <w:footnote w:type="continuationSeparator" w:id="0">
    <w:p w:rsidR="008958E5" w:rsidRDefault="008958E5" w:rsidP="00A12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8F1" w:rsidRDefault="002438F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157" o:spid="_x0000_s4098" type="#_x0000_t136" style="position:absolute;margin-left:0;margin-top:0;width:683.95pt;height:59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еверова Ольга Ивановн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8F1" w:rsidRDefault="002438F1">
    <w:pPr>
      <w:pStyle w:val="a5"/>
      <w:jc w:val="right"/>
    </w:pPr>
  </w:p>
  <w:p w:rsidR="002438F1" w:rsidRDefault="002438F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8F1" w:rsidRDefault="002438F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156" o:spid="_x0000_s4097" type="#_x0000_t136" style="position:absolute;margin-left:0;margin-top:0;width:683.95pt;height:59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еверова Ольга Ивановн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9291B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5389"/>
    <w:rsid w:val="00060F0A"/>
    <w:rsid w:val="00117B37"/>
    <w:rsid w:val="00126A85"/>
    <w:rsid w:val="001B4E09"/>
    <w:rsid w:val="001F7FB0"/>
    <w:rsid w:val="002438F1"/>
    <w:rsid w:val="002A7778"/>
    <w:rsid w:val="002B67F5"/>
    <w:rsid w:val="003219F5"/>
    <w:rsid w:val="003B371F"/>
    <w:rsid w:val="004316CD"/>
    <w:rsid w:val="00450717"/>
    <w:rsid w:val="00560BE0"/>
    <w:rsid w:val="005D0105"/>
    <w:rsid w:val="00626391"/>
    <w:rsid w:val="006B0851"/>
    <w:rsid w:val="006D5455"/>
    <w:rsid w:val="007553F5"/>
    <w:rsid w:val="007765D1"/>
    <w:rsid w:val="008458E4"/>
    <w:rsid w:val="00862364"/>
    <w:rsid w:val="008958E5"/>
    <w:rsid w:val="008F22F9"/>
    <w:rsid w:val="008F3CAE"/>
    <w:rsid w:val="00940C3E"/>
    <w:rsid w:val="009A6985"/>
    <w:rsid w:val="00A12C42"/>
    <w:rsid w:val="00A57AC1"/>
    <w:rsid w:val="00A67AEA"/>
    <w:rsid w:val="00AE0C9C"/>
    <w:rsid w:val="00BD34F1"/>
    <w:rsid w:val="00BE012D"/>
    <w:rsid w:val="00C13965"/>
    <w:rsid w:val="00C16BE9"/>
    <w:rsid w:val="00C7107F"/>
    <w:rsid w:val="00C8790E"/>
    <w:rsid w:val="00CE3294"/>
    <w:rsid w:val="00D35247"/>
    <w:rsid w:val="00DF4932"/>
    <w:rsid w:val="00E23C69"/>
    <w:rsid w:val="00EC1C19"/>
    <w:rsid w:val="00ED184F"/>
    <w:rsid w:val="00F66191"/>
    <w:rsid w:val="00FA5389"/>
    <w:rsid w:val="00FB4C8D"/>
    <w:rsid w:val="00FC6276"/>
    <w:rsid w:val="00FF47B5"/>
    <w:rsid w:val="00FF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10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2C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2C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2C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2C4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1D724-48FA-4FC3-B4CA-C693DECE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3902</Words>
  <Characters>22243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13</cp:revision>
  <cp:lastPrinted>2011-11-24T19:19:00Z</cp:lastPrinted>
  <dcterms:created xsi:type="dcterms:W3CDTF">2011-08-08T09:17:00Z</dcterms:created>
  <dcterms:modified xsi:type="dcterms:W3CDTF">2014-08-22T19:29:00Z</dcterms:modified>
</cp:coreProperties>
</file>