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5A" w:rsidRDefault="0031065A" w:rsidP="0031065A">
      <w:pPr>
        <w:shd w:val="clear" w:color="auto" w:fill="FFFFFF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231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ТЕМАТИЧЕСКОЕ ПЛАНИРОВАНИЕ</w:t>
      </w:r>
      <w:bookmarkStart w:id="0" w:name="_GoBack"/>
      <w:bookmarkEnd w:id="0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ПО ЛИТЕРАТУРНОМУ ЧТЕНИЮ</w:t>
      </w:r>
    </w:p>
    <w:p w:rsidR="0031065A" w:rsidRDefault="0031065A" w:rsidP="0031065A">
      <w:pPr>
        <w:shd w:val="clear" w:color="auto" w:fill="FFFFFF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4класс</w:t>
      </w:r>
    </w:p>
    <w:p w:rsidR="0031065A" w:rsidRDefault="0031065A" w:rsidP="0031065A">
      <w:pPr>
        <w:shd w:val="clear" w:color="auto" w:fill="FFFFFF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ПРОГРАММА «ПЕРСПЕКТИВНАЯ НАЧАЛЬНАЯ ШКОЛА»</w:t>
      </w:r>
    </w:p>
    <w:p w:rsidR="0031065A" w:rsidRPr="002231E6" w:rsidRDefault="0031065A" w:rsidP="0031065A">
      <w:pPr>
        <w:shd w:val="clear" w:color="auto" w:fill="FFFFFF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W w:w="14600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709"/>
        <w:gridCol w:w="2410"/>
        <w:gridCol w:w="4677"/>
        <w:gridCol w:w="5103"/>
        <w:gridCol w:w="993"/>
        <w:gridCol w:w="708"/>
      </w:tblGrid>
      <w:tr w:rsidR="0031065A" w:rsidRPr="002231E6" w:rsidTr="00E23D7A">
        <w:trPr>
          <w:cantSplit/>
          <w:trHeight w:val="10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/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Тема урока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(этап проектной или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исследовательской</w:t>
            </w:r>
            <w:proofErr w:type="gramEnd"/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деятельности)</w:t>
            </w:r>
          </w:p>
        </w:tc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065A" w:rsidRPr="00381E3A" w:rsidRDefault="0031065A" w:rsidP="00E23D7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3"/>
                <w:sz w:val="24"/>
                <w:szCs w:val="24"/>
                <w:lang w:eastAsia="en-US"/>
              </w:rPr>
            </w:pPr>
            <w:r w:rsidRPr="00381E3A">
              <w:rPr>
                <w:rFonts w:ascii="Times New Roman" w:hAnsi="Times New Roman" w:cs="Times New Roman"/>
                <w:b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Планируемые результаты</w:t>
            </w:r>
          </w:p>
          <w:p w:rsidR="0031065A" w:rsidRPr="00381E3A" w:rsidRDefault="0031065A" w:rsidP="00E23D7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3"/>
                <w:sz w:val="24"/>
                <w:szCs w:val="24"/>
                <w:lang w:eastAsia="en-US"/>
              </w:rPr>
            </w:pPr>
            <w:r w:rsidRPr="00381E3A">
              <w:rPr>
                <w:rFonts w:ascii="Times New Roman" w:hAnsi="Times New Roman" w:cs="Times New Roman"/>
                <w:b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(в соответствии ФГОС)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</w:pP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Д/</w:t>
            </w: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</w:pPr>
          </w:p>
          <w:p w:rsidR="0031065A" w:rsidRPr="002231E6" w:rsidRDefault="0031065A" w:rsidP="00E23D7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31065A" w:rsidRPr="002231E6" w:rsidRDefault="0031065A" w:rsidP="00E23D7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31065A" w:rsidRPr="002231E6" w:rsidRDefault="0031065A" w:rsidP="00E23D7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31065A" w:rsidRPr="002231E6" w:rsidRDefault="0031065A" w:rsidP="00E23D7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Дата</w:t>
            </w:r>
          </w:p>
        </w:tc>
      </w:tr>
      <w:tr w:rsidR="0031065A" w:rsidRPr="002231E6" w:rsidTr="00E23D7A">
        <w:trPr>
          <w:cantSplit/>
          <w:trHeight w:val="10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5A" w:rsidRPr="00381E3A" w:rsidRDefault="0031065A" w:rsidP="00E23D7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381E3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Предметные результаты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381E3A" w:rsidRDefault="0031065A" w:rsidP="00E23D7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3"/>
                <w:sz w:val="24"/>
                <w:szCs w:val="24"/>
                <w:lang w:eastAsia="en-US"/>
              </w:rPr>
            </w:pPr>
          </w:p>
          <w:p w:rsidR="0031065A" w:rsidRPr="00381E3A" w:rsidRDefault="0031065A" w:rsidP="00E23D7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3"/>
                <w:sz w:val="24"/>
                <w:szCs w:val="24"/>
                <w:lang w:eastAsia="en-US"/>
              </w:rPr>
            </w:pPr>
            <w:r w:rsidRPr="00381E3A">
              <w:rPr>
                <w:rFonts w:ascii="Times New Roman" w:hAnsi="Times New Roman" w:cs="Times New Roman"/>
                <w:b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Как люди в древ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ности представляли себе окру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жающий мир.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Древнегреческое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сказание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«Персей»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>Иметь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 представление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о том, как люди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в древности представляли себе окружающий мир; о литературном жанре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«древнегреческое сказание».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Уметь: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определять вид сказки (сказка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о животных, волшебная сказка); перечис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лять русские народные сказки; определять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особенность волшебного мира в сказках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(лес, подземное царство, подводное царство, небесно-заоблачное царство); назы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 xml:space="preserve">вать народные праздники, в которых до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сих пор участвуют деревья; находить под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тверждения в тексте своим предположе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ниям; анализировать волшебные предме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ты литературного произведения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381E3A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81E3A">
              <w:rPr>
                <w:rFonts w:ascii="Times New Roman" w:hAnsi="Times New Roman" w:cs="Times New Roman"/>
                <w:b/>
                <w:sz w:val="24"/>
              </w:rPr>
              <w:t>Регулятивные УУД:</w:t>
            </w:r>
            <w:r w:rsidRPr="00381E3A">
              <w:rPr>
                <w:rFonts w:ascii="Times New Roman" w:hAnsi="Times New Roman" w:cs="Times New Roman"/>
                <w:sz w:val="24"/>
              </w:rPr>
              <w:t xml:space="preserve"> оценивать результат своей работы на уроке.</w:t>
            </w:r>
            <w:proofErr w:type="gramEnd"/>
          </w:p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E3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381E3A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информации, ориентироваться в учебнике, сравнивать — находить общее и различия объектов (сказок), самостоятельное маркирование, подведение под понятие: формирование понятия «волшебная сказка» через анализ текстов, формирование понятия «главный герой»</w:t>
            </w:r>
            <w:proofErr w:type="gramStart"/>
            <w:r w:rsidRPr="00381E3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1E3A">
              <w:rPr>
                <w:rFonts w:ascii="Times New Roman" w:hAnsi="Times New Roman" w:cs="Times New Roman"/>
                <w:sz w:val="24"/>
                <w:szCs w:val="24"/>
              </w:rPr>
              <w:t>пределять вид сказки (сказка о животных, волшебная сказка); перечислять русские народные сказки; определять особенность волшебного мира в сказках (лес, подземное царство, подводное царство, небесно-заоблачное царство); называть народные праздники, в которых до сих пор участвуют деревья; находить под</w:t>
            </w:r>
            <w:r w:rsidRPr="00381E3A">
              <w:rPr>
                <w:rFonts w:ascii="Times New Roman" w:hAnsi="Times New Roman" w:cs="Times New Roman"/>
                <w:sz w:val="24"/>
                <w:szCs w:val="24"/>
              </w:rPr>
              <w:softHyphen/>
              <w:t>тверждения в тексте своим предположе</w:t>
            </w:r>
            <w:r w:rsidRPr="00381E3A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ниям; анализировать волшебные предметы литературного произведения</w:t>
            </w:r>
            <w:proofErr w:type="gramStart"/>
            <w:r w:rsidRPr="00381E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81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E3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381E3A">
              <w:rPr>
                <w:rFonts w:ascii="Times New Roman" w:hAnsi="Times New Roman" w:cs="Times New Roman"/>
                <w:sz w:val="24"/>
                <w:szCs w:val="24"/>
              </w:rPr>
              <w:t xml:space="preserve">: вступать в диалог, допускать возможность существования разных точек зрения, ориентироваться на позицию </w:t>
            </w:r>
            <w:r w:rsidRPr="00381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партнера в общении и взаимодействии, осуществлять работу в паре. 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381E3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38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 w:rsidRPr="00381E3A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самоопределение, </w:t>
            </w:r>
            <w:proofErr w:type="spellStart"/>
            <w:r w:rsidRPr="00381E3A">
              <w:rPr>
                <w:rFonts w:ascii="Times New Roman" w:hAnsi="Times New Roman" w:cs="Times New Roman"/>
                <w:sz w:val="24"/>
                <w:szCs w:val="24"/>
              </w:rPr>
              <w:t>мсыслообразование</w:t>
            </w:r>
            <w:proofErr w:type="spellEnd"/>
            <w:r w:rsidRPr="00381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С. 6-16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Древнегреческое сказание «Персей».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Поход в «Му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softHyphen/>
              <w:t xml:space="preserve">зейный Дом». Икона «Христос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спускается в ад»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7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7"/>
                <w:sz w:val="24"/>
                <w:szCs w:val="24"/>
                <w:lang w:eastAsia="en-US"/>
              </w:rPr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7"/>
                <w:sz w:val="24"/>
                <w:szCs w:val="24"/>
                <w:lang w:eastAsia="en-US"/>
              </w:rPr>
              <w:t xml:space="preserve">понятие «герой волшебной сказки». 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Иметь представление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о тотемах раз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ных народов мира в разные времена. 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изучать композицию на иконе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«Христос спускается в ад»; находить го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  <w:t xml:space="preserve">ризонтальную композицию; определять, какими животными обозначен Верхний мир и Нижний мир; объяснять значение слова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lastRenderedPageBreak/>
              <w:t>«тотем»; отвечать на вопросы клу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ба «Ключ и заря»; называть сказки, где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животные обладают чудесными способ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ностями и становятся волшебными по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мощниками героев; подтверждать харак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теристики героя волшебной сказки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на примере сказок Ш.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Пьерро</w:t>
            </w:r>
            <w:proofErr w:type="spellEnd"/>
            <w:proofErr w:type="gramEnd"/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С. 22-31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Русская народная</w:t>
            </w:r>
          </w:p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сказка «Сивка-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бурка»</w:t>
            </w:r>
          </w:p>
          <w:p w:rsidR="0031065A" w:rsidRPr="0031065A" w:rsidRDefault="0031065A" w:rsidP="003106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065A" w:rsidRPr="0031065A" w:rsidRDefault="0031065A" w:rsidP="003106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065A" w:rsidRDefault="0031065A" w:rsidP="003106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1065A" w:rsidRPr="0031065A" w:rsidRDefault="0031065A" w:rsidP="0031065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46FF0">
              <w:rPr>
                <w:rFonts w:ascii="Georgia" w:hAnsi="Georgia"/>
                <w:b/>
                <w:i/>
              </w:rPr>
              <w:t>Р</w:t>
            </w:r>
            <w:proofErr w:type="gramEnd"/>
            <w:r w:rsidRPr="00346FF0">
              <w:rPr>
                <w:rFonts w:ascii="Georgia" w:hAnsi="Georgia"/>
                <w:b/>
                <w:i/>
              </w:rPr>
              <w:t xml:space="preserve">/К </w:t>
            </w:r>
            <w:r>
              <w:rPr>
                <w:rFonts w:ascii="Georgia" w:hAnsi="Georgia"/>
                <w:b/>
                <w:i/>
              </w:rPr>
              <w:t>№1</w:t>
            </w:r>
            <w:r w:rsidRPr="00346FF0">
              <w:rPr>
                <w:rFonts w:ascii="Georgia" w:hAnsi="Georgia"/>
                <w:b/>
                <w:i/>
              </w:rPr>
              <w:t xml:space="preserve"> Пословицы и поговорки</w:t>
            </w:r>
            <w:r>
              <w:rPr>
                <w:rFonts w:ascii="Georgia" w:hAnsi="Georgia"/>
                <w:b/>
                <w:i/>
              </w:rPr>
              <w:t xml:space="preserve"> народов, проживающих на территории Ставропольского края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 xml:space="preserve">Уметь: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анализировать сказку; делить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текст на смысловые части; высказывать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предположения о дальнейшем развитии событий; объяснять название сказки; описывать внешний вид героя сказки;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 xml:space="preserve">выбирать характеристики героя для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Иванушки-дурачка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; пользоваться библиоте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кой; сравнивать содержания якутской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 xml:space="preserve">сказки «Приемыш-богатырь» с русской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народной сказкой «Сивка-бурка»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31-40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Русская народная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сказка «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Крошечка-Хаврошечка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объяснять имя главного героя;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находить и отмечать характеристики,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которые соответствуют понятию «герои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волшебной сказки»; называть волшеб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  <w:t>ных помощников в сказке (тотемное животное, тотемное растение); сравни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  <w:t>вать содержание и прядок событий в сказках «Сивка-бурка» и «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Крошечка-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Хаврошечка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</w:t>
            </w:r>
            <w:r w:rsidRPr="00B54C63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 xml:space="preserve">анализировать сказку; делить текст на смысловые части; высказывать предположения о дальнейшем развитии событий; объяснять название сказки; описывать внешний вид героя сказки; выбирать характеристики героя для 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Иванушки-дурачка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>; пользоваться библиотекой; сравнивать содержания якутской сказки «Приемыш-богатырь» с русской народной сказкой «Сивка-бурка»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Коммуникативные УУД: осуществлять работу в паре, вступать в диалог, договариваться и приходить к общему решению, осуществлять поиск и выделение нужной информации.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Личностные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проявление познавательного интереса.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С. 41-45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Древнегреческое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Сказание «Персей».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Поход в «Музейный Дом». Икона с изображением Георгия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Победоносца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Иметь представление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о борьбе добра и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зла в литературных произведениях раз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ных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lastRenderedPageBreak/>
              <w:t>народов мира; что народы мира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одинаково изображали красоту и поря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док в земном мире.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находить в тексте ответы на во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просы; рассматривать фрагмент картины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7"/>
                <w:sz w:val="24"/>
                <w:szCs w:val="24"/>
                <w:lang w:eastAsia="en-US"/>
              </w:rPr>
              <w:t xml:space="preserve">Пьеро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7"/>
                <w:sz w:val="24"/>
                <w:szCs w:val="24"/>
                <w:lang w:eastAsia="en-US"/>
              </w:rPr>
              <w:t>ди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7"/>
                <w:sz w:val="24"/>
                <w:szCs w:val="24"/>
                <w:lang w:eastAsia="en-US"/>
              </w:rPr>
              <w:t>Козимо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7"/>
                <w:sz w:val="24"/>
                <w:szCs w:val="24"/>
                <w:lang w:eastAsia="en-US"/>
              </w:rPr>
              <w:t xml:space="preserve"> «Персей и Андромеда»;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сравнивать истории спасения царских дочерей; работать с толковым словарем;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7"/>
                <w:sz w:val="24"/>
                <w:szCs w:val="24"/>
                <w:lang w:eastAsia="en-US"/>
              </w:rPr>
              <w:t>изучать композицию вышивок на русской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7"/>
                <w:sz w:val="24"/>
                <w:szCs w:val="24"/>
                <w:lang w:eastAsia="en-US"/>
              </w:rPr>
              <w:t>праздничной одежде ХГХ века, компози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7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цию на египетском папирусе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 xml:space="preserve">Регулятивные УУД: оценивать и анализировать результат своего труда, определять, что лучше </w:t>
            </w: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>всего получилось, а при необходимости вносить изменения в решение задания. Познавательные УУД: объяснять имя главного героя; находить и отмечать характеристики, которые соответствуют понятию «герои волшебной сказки»; называть волшеб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ных помощников в сказке (тотемное животное, тотемное растение); сравни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вать содержание и прядок событий в сказках «Сивка-бурка» и «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Крошечка-Хаврошечка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>»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Коммуникативные УУД: читать и пересказывать текст, допускать возможность существования разных точек зрения, в том числе не совпадающих с их собственной, ориентироваться на позицию партнера.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lastRenderedPageBreak/>
              <w:t>С. 16-21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Русская народная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сказка «Морской царь и Василиса Премудрая»</w:t>
            </w:r>
          </w:p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Georgia" w:hAnsi="Georgia"/>
                <w:b/>
                <w:i/>
              </w:rPr>
            </w:pPr>
            <w:proofErr w:type="gramStart"/>
            <w:r w:rsidRPr="00346FF0">
              <w:rPr>
                <w:rFonts w:ascii="Georgia" w:hAnsi="Georgia"/>
                <w:b/>
                <w:i/>
              </w:rPr>
              <w:t>Р</w:t>
            </w:r>
            <w:proofErr w:type="gramEnd"/>
            <w:r w:rsidRPr="00346FF0">
              <w:rPr>
                <w:rFonts w:ascii="Georgia" w:hAnsi="Georgia"/>
                <w:b/>
                <w:i/>
              </w:rPr>
              <w:t xml:space="preserve">/К  </w:t>
            </w:r>
            <w:r>
              <w:rPr>
                <w:rFonts w:ascii="Georgia" w:hAnsi="Georgia"/>
                <w:b/>
                <w:i/>
              </w:rPr>
              <w:t>№2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346FF0">
              <w:rPr>
                <w:rFonts w:ascii="Georgia" w:hAnsi="Georgia"/>
                <w:b/>
                <w:i/>
              </w:rPr>
              <w:t>Загадки</w:t>
            </w:r>
            <w:r>
              <w:rPr>
                <w:rFonts w:ascii="Georgia" w:hAnsi="Georgia"/>
                <w:b/>
                <w:i/>
              </w:rPr>
              <w:t>, собранные в Ставропольском крае.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>Уметь: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находить в сказке волшебные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числа; пользоваться библиотекой; да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  <w:t xml:space="preserve">вать характеристику герою волшебной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сказки; подтверждать свое мнение при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мерами из сказки; называть тотемное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животное в сказке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УУД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:и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>меть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B54C63">
              <w:rPr>
                <w:rFonts w:ascii="Times New Roman" w:hAnsi="Times New Roman" w:cs="Times New Roman"/>
                <w:b/>
                <w:i/>
                <w:sz w:val="24"/>
              </w:rPr>
              <w:t>представление</w:t>
            </w:r>
            <w:r w:rsidRPr="00B54C63">
              <w:rPr>
                <w:rFonts w:ascii="Times New Roman" w:hAnsi="Times New Roman" w:cs="Times New Roman"/>
                <w:sz w:val="24"/>
              </w:rPr>
              <w:t xml:space="preserve"> о борьбе добра и зла в литературных произведениях разных народов мира; что народы мира одинаково изображали красоту и порядок в земном мире, </w:t>
            </w:r>
            <w:r w:rsidRPr="00B54C6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 xml:space="preserve">находить в тексте ответы на вопросы; рассматривать фрагмент картины Пьеро 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ди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Козимо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 xml:space="preserve"> «Персей и Андромеда»; сравнивать истории спасения царских дочерей; работать с толковым словарем; изучать композицию вышивок на русской праздничной одежде ХГХ века, компози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цию на египетском папирусе  Коммуникативные УУД: слушать и вступать в диалог, участвовать в коллективном обсуждении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С. 45-51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Русская народ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ная сказка «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Морозко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определять в сказке волшебный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мир, его хозяина; читать по ролям раз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говор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Морозко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со стариковой дочкой,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а затем со старухиной; сравнивать двух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дочерей; доказывать, что старикова дочь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обладает чертами героя волшебной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сказки;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lastRenderedPageBreak/>
              <w:t>подтверждать логику, свойст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венную волшебной сказке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 xml:space="preserve">Регулятивные УУД: отличать новое знание от уже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известного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, оценивать результат своей работы на уроке. Познавательные: определять в сказке волшебный мир, его хозяина; читать по ролям разговор 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Морозко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 xml:space="preserve"> со стариковой дочкой, а затем со старухиной; сравнивать двух дочерей; доказывать, что старикова дочь </w:t>
            </w: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>обладает чертами героя волшебной сказки; подтверждать логику, свойственную волшебной сказке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Коммуникативные УУД: работать в группе, читать и пересказывать текст, быть терпимым к мнению других, учитывать их в совместной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lastRenderedPageBreak/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, с. </w:t>
            </w:r>
            <w:r w:rsidRPr="002231E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Русская народная</w:t>
            </w:r>
          </w:p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сказка «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Финист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- ясный сокол»</w:t>
            </w:r>
          </w:p>
          <w:p w:rsidR="0031065A" w:rsidRDefault="0031065A" w:rsidP="0031065A">
            <w:pPr>
              <w:rPr>
                <w:rFonts w:ascii="Georgia" w:hAnsi="Georgia"/>
                <w:b/>
                <w:i/>
              </w:rPr>
            </w:pPr>
            <w:proofErr w:type="gramStart"/>
            <w:r w:rsidRPr="00C40767">
              <w:rPr>
                <w:rFonts w:ascii="Georgia" w:hAnsi="Georgia"/>
                <w:b/>
                <w:i/>
              </w:rPr>
              <w:t>Р</w:t>
            </w:r>
            <w:proofErr w:type="gramEnd"/>
            <w:r w:rsidRPr="00C40767">
              <w:rPr>
                <w:rFonts w:ascii="Georgia" w:hAnsi="Georgia"/>
                <w:b/>
                <w:i/>
              </w:rPr>
              <w:t>/К</w:t>
            </w:r>
            <w:r>
              <w:rPr>
                <w:rFonts w:ascii="Georgia" w:hAnsi="Georgia"/>
                <w:b/>
                <w:i/>
              </w:rPr>
              <w:t>№3</w:t>
            </w:r>
            <w:r w:rsidRPr="00C40767">
              <w:rPr>
                <w:rFonts w:ascii="Georgia" w:hAnsi="Georgia"/>
                <w:b/>
                <w:i/>
              </w:rPr>
              <w:t xml:space="preserve"> </w:t>
            </w:r>
            <w:r>
              <w:rPr>
                <w:rFonts w:ascii="Georgia" w:hAnsi="Georgia"/>
                <w:b/>
                <w:i/>
              </w:rPr>
              <w:t xml:space="preserve"> Сказка</w:t>
            </w:r>
          </w:p>
          <w:p w:rsidR="0031065A" w:rsidRPr="002231E6" w:rsidRDefault="0031065A" w:rsidP="0031065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C40767">
              <w:rPr>
                <w:rFonts w:ascii="Georgia" w:hAnsi="Georgia"/>
                <w:b/>
                <w:i/>
              </w:rPr>
              <w:t xml:space="preserve">Г.Н. </w:t>
            </w:r>
            <w:proofErr w:type="spellStart"/>
            <w:r w:rsidRPr="00C40767">
              <w:rPr>
                <w:rFonts w:ascii="Georgia" w:hAnsi="Georgia"/>
                <w:b/>
                <w:i/>
              </w:rPr>
              <w:t>Пухальская</w:t>
            </w:r>
            <w:proofErr w:type="spellEnd"/>
            <w:r w:rsidRPr="00C40767">
              <w:rPr>
                <w:rFonts w:ascii="Georgia" w:hAnsi="Georgia"/>
                <w:b/>
                <w:i/>
              </w:rPr>
              <w:t xml:space="preserve">.  </w:t>
            </w:r>
            <w:proofErr w:type="gramStart"/>
            <w:r w:rsidRPr="00C40767">
              <w:rPr>
                <w:rFonts w:ascii="Georgia" w:hAnsi="Georgia"/>
                <w:b/>
                <w:i/>
              </w:rPr>
              <w:t>Прощённое</w:t>
            </w:r>
            <w:proofErr w:type="gramEnd"/>
            <w:r w:rsidRPr="00C40767">
              <w:rPr>
                <w:rFonts w:ascii="Georgia" w:hAnsi="Georgia"/>
                <w:b/>
                <w:i/>
              </w:rPr>
              <w:t xml:space="preserve"> воскресенье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Уметь: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сравнивать героев сказки; называть черты героя волшебной сказки;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подтверждать свое мнение словами из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текста; называть черты тотемного жи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вотного в избушке бабы-яги; сравнивать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описание леса; анализировать отноше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ние волшебного мира к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Марьюшке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осуществлять контроль и самоконтроль процесса и результата учебной деятельности.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находить в сказке волшебные числа; пользоваться библиотекой; да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вать характеристику герою волшебной сказки; подтверждать свое мнение примерами из сказки; называть тотемное животное в сказке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Коммуникативные УУД: участвовать в диалоге на уроке, соблюдать нормы этикета в общении. Личностные УУД: проявление самоорганизации в учебной деятельности.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Cs/>
                <w:color w:val="0D0D0D" w:themeColor="text1" w:themeTint="F2"/>
                <w:spacing w:val="-8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,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с. 11-16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D0D0D" w:themeColor="text1" w:themeTint="F2"/>
                <w:spacing w:val="-8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Русская народная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сказка «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Финист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-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ясный сокол».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Слушаем музыку. Музыкальная пьеса Ана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толия </w:t>
            </w:r>
            <w:proofErr w:type="spellStart"/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Лядова</w:t>
            </w:r>
            <w:proofErr w:type="spellEnd"/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 «Баба-яга»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называть волшебных помощников; пользоваться библиотекой; сравнивать изображение героев в литературном и музыкальном произведениях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сравнивать героев сказки; называть черты героя волшебной сказки; подтверждать свое мнение словами из текста; называть черты тотемного животного в избушке бабы-яги; сравнивать описание леса; анализировать отношение волшебного мира к 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Марьюшке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 xml:space="preserve">  Коммуникативные УУД: вступать в диалог, работать в группе, участвовать в коллективном обсуждении. Личностные УУД: обеспечение ценностно-смысловой ориентации (соотносить поступки и события с принятыми этическими принципами) и ориентации в социальных ролях и межличностных отношениях.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ind w:right="-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16-22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ind w:right="-7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Русская народная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сказка «Ива</w:t>
            </w: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н-</w:t>
            </w:r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царевич и серый волк»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находить признаки волшебных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предметов; давать характеристику ге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рою сказки; называть тотемных живот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ных произведения; пользоваться биб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  <w:t>лиотекой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 xml:space="preserve">Регулятивные УУД: отличать новое знание от уже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известного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, оценивать результат своей работы на уроке. Познавательные УУД: называть волшебных помощников; пользоваться библиотекой; сравнивать </w:t>
            </w: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>изображение героев в литературном и музыкальном произведениях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Коммуникативные УУД: вступать в диалог, строить продуктивное взаимодействие и сотрудничество. Личностные УУД: оказание помощи сквозным героям учебника, которые в этом нуждаются при решении трудных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lastRenderedPageBreak/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23-32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 w:eastAsia="en-US"/>
              </w:rPr>
              <w:lastRenderedPageBreak/>
              <w:t>11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Башкирская на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родная сказка «</w:t>
            </w:r>
            <w:proofErr w:type="spellStart"/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Алтын-сака</w:t>
            </w:r>
            <w:proofErr w:type="spellEnd"/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золотая бабка»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работать с толковым словарем;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доказывать, что эта сказка волшебная;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называть волшебных помощников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в сказке; сравнивать башкирскую сказку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 русскими народными сказками; объ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яснять сходство мотивов в сказках 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преданиях разных народов мира; дока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зывать, что сказка построена по всем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сказочным законам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находить признаки волшебных предметов; давать характеристику ге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рою сказки; называть тотемных живот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ных произведения; пользоваться биб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лиотекой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Коммуникативные УУД: осуществлять работу в паре, участвовать в диалоге на уроке, читать и пересказывать текст, чтение по цепочке.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32-44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Башкирская народная сказка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«</w:t>
            </w:r>
            <w:proofErr w:type="spellStart"/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Алтын-сака</w:t>
            </w:r>
            <w:proofErr w:type="spellEnd"/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золотая бабка»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называть волшебных помощников в сказке; сравнивать башкирскую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сказку с русскими народными сказками;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объяснять сходство мотивов в сказках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и преданиях разных народов мира; дока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зывать, что сказка построена по всем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сказочным законам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осуществлять контроль и самоконтроль процесса и результата учебной деятельности.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</w:t>
            </w:r>
            <w:r w:rsidRPr="00B54C63">
              <w:rPr>
                <w:rFonts w:ascii="Times New Roman" w:hAnsi="Times New Roman" w:cs="Times New Roman"/>
                <w:i/>
                <w:sz w:val="24"/>
              </w:rPr>
              <w:t xml:space="preserve">: </w:t>
            </w:r>
            <w:r w:rsidRPr="00B54C63">
              <w:rPr>
                <w:rFonts w:ascii="Times New Roman" w:hAnsi="Times New Roman" w:cs="Times New Roman"/>
                <w:sz w:val="24"/>
              </w:rPr>
              <w:t>работать с толковым словарем; доказывать, что эта сказка волшебная; называть волшебных помощников в сказке; сравнивать башкирскую сказку с русскими народными сказками; объяснять сходство мотивов в сказках и преданиях разных народов мира; доказывать, что сказка построена по всем сказочным законам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Коммуникативные УУД: читать и пересказывать текст, вступать в диалог, договариваться и приходить к общему решению, работая в группе.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32-44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Обобщение по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теме «Постигаем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законы волшеб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ной сказки: оты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скиваем в ней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отражение древ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них представле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  <w:t>ний о мире»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создавать небольшие письменные ответы на поставленные вопросы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по прочитанному произведению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 отличать новое знание от уже известного, оценивать результат своей работы на уроке, осуществлять контроль и самоконтроль процесса и результата учебной деятельности.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 </w:t>
            </w:r>
            <w:r w:rsidRPr="00B54C63">
              <w:rPr>
                <w:rFonts w:ascii="Times New Roman" w:hAnsi="Times New Roman" w:cs="Times New Roman"/>
                <w:i/>
                <w:sz w:val="24"/>
              </w:rPr>
              <w:t xml:space="preserve">: </w:t>
            </w:r>
            <w:r w:rsidRPr="00B54C63">
              <w:rPr>
                <w:rFonts w:ascii="Times New Roman" w:hAnsi="Times New Roman" w:cs="Times New Roman"/>
                <w:sz w:val="24"/>
              </w:rPr>
              <w:t xml:space="preserve">называть волшебных помощников в сказке; сравнивать башкирскую сказку с русскими народными сказками; объяснять сходство </w:t>
            </w: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>мотивов в сказках и преданиях разных народов мира; доказывать, что сказка построена по всем сказочным законам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Личностные УУД: обеспечение ценностно-смысловой ориентации и ориентации в социальных ролях и межличностных отношениях.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Былина «Илья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Муромец и Со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лове</w:t>
            </w: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й-</w:t>
            </w:r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разбойник»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C40767">
              <w:rPr>
                <w:rFonts w:ascii="Georgia" w:hAnsi="Georgia"/>
                <w:b/>
                <w:i/>
              </w:rPr>
              <w:t>Р</w:t>
            </w:r>
            <w:proofErr w:type="gramEnd"/>
            <w:r w:rsidRPr="00C40767">
              <w:rPr>
                <w:rFonts w:ascii="Georgia" w:hAnsi="Georgia"/>
                <w:b/>
                <w:i/>
              </w:rPr>
              <w:t xml:space="preserve">/К  </w:t>
            </w:r>
            <w:r>
              <w:rPr>
                <w:rFonts w:ascii="Georgia" w:hAnsi="Georgia"/>
                <w:b/>
                <w:i/>
              </w:rPr>
              <w:t xml:space="preserve">№4 </w:t>
            </w:r>
            <w:r w:rsidRPr="00C40767">
              <w:rPr>
                <w:rFonts w:ascii="Georgia" w:hAnsi="Georgia"/>
                <w:b/>
                <w:i/>
              </w:rPr>
              <w:t xml:space="preserve">Песни  В. </w:t>
            </w:r>
            <w:proofErr w:type="spellStart"/>
            <w:r w:rsidRPr="00C40767">
              <w:rPr>
                <w:rFonts w:ascii="Georgia" w:hAnsi="Georgia"/>
                <w:b/>
                <w:i/>
              </w:rPr>
              <w:t>Сляднев</w:t>
            </w:r>
            <w:proofErr w:type="spellEnd"/>
            <w:r w:rsidRPr="00C40767">
              <w:rPr>
                <w:rFonts w:ascii="Georgia" w:hAnsi="Georgia"/>
                <w:b/>
                <w:i/>
              </w:rPr>
              <w:t xml:space="preserve"> «Любить мне Россию»,</w:t>
            </w:r>
            <w:r>
              <w:rPr>
                <w:rFonts w:ascii="Georgia" w:hAnsi="Georgia"/>
                <w:b/>
                <w:i/>
              </w:rPr>
              <w:t xml:space="preserve"> Народные песни С</w:t>
            </w:r>
            <w:r w:rsidRPr="00C40767">
              <w:rPr>
                <w:rFonts w:ascii="Georgia" w:hAnsi="Georgia"/>
                <w:b/>
                <w:i/>
              </w:rPr>
              <w:t>таврополья.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жанр «былина».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работать с толковым словарем;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читать нараспев, делая ударение на вы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деленных слогах; выделять повтор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предлогов, начала строк; находить при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меты народного юмора; подтверждать,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что Соловей-разбойник в былине - это 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человек-пленник, и одновременно чуд</w:t>
            </w: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о-</w:t>
            </w:r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юдо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- получеловек- полуптица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 xml:space="preserve">Познавательные УУД: создавать небольшие письменные ответы на поставленные вопросы по прочитанному произведению. Регулятивные УУД: определять цель выполнения заданий на уроке, определять план выполнения заданий на уроке.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умение слушать и вступать в диалог, участвовать в коллективном обсуждении.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Личностные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оценка своих поступков, действий, слов.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С.52-58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Былина «Илья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Муромец и Соло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ве</w:t>
            </w: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й-</w:t>
            </w:r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 xml:space="preserve"> разбойник».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Поход в «Музейный Дом».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Репродукция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картины М. Врубеля «Богатырь»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 xml:space="preserve">Уметь: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читать нараспев, делая ударение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на выделенных слогах; выделять повтор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предлогов, начала строк; находить приметы народного юмора; подтверждать, что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9"/>
                <w:sz w:val="24"/>
                <w:szCs w:val="24"/>
                <w:lang w:eastAsia="en-US"/>
              </w:rPr>
              <w:t>Соловей-разбойник в былине - это и чело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век-пленник, и одновременно чуд</w:t>
            </w: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о-</w:t>
            </w:r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юдо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 xml:space="preserve"> -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 xml:space="preserve"> получеловек- полуптица; выделять сред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 xml:space="preserve">ства выразительности; доказывать, что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богатырь и конь - это часть сказочного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леса; сравнивать литературные произведения и произведения изобразительного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искусства; пользоваться библиотекой;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сравнивать богатырей и сказочных героев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 отличать новое знание от уже известного, оценивать результат своей работы на уроке, осуществлять контроль и самоконтроль процесса и результата учебной деятельности.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понятие </w:t>
            </w:r>
            <w:r w:rsidRPr="00B54C63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>жанра  «былина».</w:t>
            </w:r>
          </w:p>
          <w:p w:rsidR="0031065A" w:rsidRPr="00B54C63" w:rsidRDefault="0031065A" w:rsidP="00E23D7A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i/>
                <w:sz w:val="24"/>
              </w:rPr>
              <w:t xml:space="preserve">учиться </w:t>
            </w:r>
            <w:r w:rsidRPr="00B54C63">
              <w:rPr>
                <w:rFonts w:ascii="Times New Roman" w:hAnsi="Times New Roman" w:cs="Times New Roman"/>
                <w:sz w:val="24"/>
              </w:rPr>
              <w:t xml:space="preserve">работать с толковым словарем; читать нараспев, делая ударение на выделенных слогах; выделять повтор предлогов, начала строк; находить приметы народного юмора; подтверждать, что Соловей-разбойник в былине - это и человек-пленник, и одновременно чудо - 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юдо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 xml:space="preserve"> - получелове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к-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полуптица.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участвовать в диалоге, участвовать в коллективном обсуждении.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С. </w:t>
            </w:r>
            <w:r w:rsidRPr="002231E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58-64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Илья Муромец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Святогор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. 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Ре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продукция кар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тины Виктора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Васнецова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«Богатырь»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Уметь: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работать с фразеологическим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словарем; подтверждать земное происхождение богатыря; сравнивать разговор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Святогора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 xml:space="preserve"> с конем и разговор Ильи Муромца со своим конем; отвечать на вопросы строчками из былины; находить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lastRenderedPageBreak/>
              <w:t>связь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 xml:space="preserve">былины с авторскими сказками; определять, как художник показывает волшебную силу богатыря; сравнивать богатырей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волшебного и земного происхождения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45-56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Былина «Садко». 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Поход в «Му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softHyphen/>
              <w:t xml:space="preserve">зейный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Дом». Репродукция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картины Н. Ре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риха 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«Заморские гости»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Уметь: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анализировать произведение изобразительного искусства; читать бы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  <w:t>лины нараспев; пользоваться библиоте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кой; сравнивать отрывки (описание бури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и описание подводного царства); указы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вать связь былины с русской народной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сказкой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 отличать новое знание от уже известного, оценивать результат своей работы на уроке, осуществлять контроль и самоконтроль процесса и результата учебной деятельности.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читать нараспев, делая ударение на выделенных слогах; выделять повтор предлогов, начала строк; находить приметы народного юмора; подтверждать, что Соловей-разбойник в былине - это и человек-пленник, и одновременно чуд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юдо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 xml:space="preserve"> - получеловек- полуптица; выделять сред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 xml:space="preserve">ства выразительности; доказывать, что богатырь и конь - это часть сказочного леса; сравнивать литературные произведения и произведения изобразительного искусства; пользоваться библиотекой; сравнивать богатырей и сказочных героев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С. 65-71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18</w:t>
            </w:r>
          </w:p>
          <w:p w:rsidR="0031065A" w:rsidRPr="002231E6" w:rsidRDefault="0031065A" w:rsidP="00E23D7A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Г.-Х. Андерсен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«Русалочка»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31065A" w:rsidRPr="002231E6" w:rsidRDefault="0031065A" w:rsidP="00E23D7A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072BE9">
              <w:rPr>
                <w:rFonts w:ascii="Georgia" w:hAnsi="Georgia"/>
                <w:b/>
                <w:i/>
              </w:rPr>
              <w:t>Р</w:t>
            </w:r>
            <w:proofErr w:type="gramEnd"/>
            <w:r w:rsidRPr="00072BE9">
              <w:rPr>
                <w:rFonts w:ascii="Georgia" w:hAnsi="Georgia"/>
                <w:b/>
                <w:i/>
              </w:rPr>
              <w:t xml:space="preserve">/К </w:t>
            </w:r>
            <w:r>
              <w:rPr>
                <w:rFonts w:ascii="Georgia" w:hAnsi="Georgia"/>
                <w:b/>
                <w:i/>
              </w:rPr>
              <w:t>№5</w:t>
            </w:r>
            <w:r w:rsidRPr="00072BE9">
              <w:rPr>
                <w:rFonts w:ascii="Georgia" w:hAnsi="Georgia"/>
                <w:b/>
                <w:i/>
              </w:rPr>
              <w:t xml:space="preserve"> Народные мифы, легенды, поверья «Каменное кольцо»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Знать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творчество Г.-Х. Андерсена.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сравнивать описание подводно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го царства Г.-Х. Андерсена с описанием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подводного царства в русской народной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сказке «Морской царь и Василиса Пре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мудрая» и в былине «Садко»; давать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характеристику главному герою; сравнивать описание бури Г.-Х. Андерсена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и в былине «Садко»; подтверждать свое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мнение цитатами из текста; пользоваться библиотекой; рассказывать о творче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стве Г.-Х. Андерсена</w:t>
            </w:r>
            <w:proofErr w:type="gram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осуществлять контроль и самоконтроль процесса и результата учебной деятельности.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работать с фразеологическим словарем; подтверждать земное происхождение богатыря; сравнивать разговор 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Святогора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 xml:space="preserve"> с конем и разговор Ильи Муромца со своим конем; отвечать на вопросы строчками из былины; находить связь былины с авторскими сказками; определять, как художник показывает волшебную силу богатыря; сравнивать богатырей волшебного и земного происхождения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С.71-80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5A" w:rsidRPr="002231E6" w:rsidRDefault="0031065A" w:rsidP="00E23D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С.81-89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Г.-Х. Андерсен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«Стойкий оло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вянный солдатик»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,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что самое главное в народной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сказке - способность героя выдержать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испытания и восстановить нарушенную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справедливость, а в авторской сказке -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мир чувств и переживаний героя.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работать с толковым словарем;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называть законы волшебной сказки;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сравнивать описание героев народных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и авторских сказок; объяснять название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сказки; подтверждать свое мнение цита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тами из текста; сравнивать концовку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народной и авторской сказки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осуществлять контроль и самоконтроль процесса и результата учебной деятельности.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 xml:space="preserve">Познавательные УУД: знать </w:t>
            </w:r>
            <w:r w:rsidRPr="00B54C63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>творчество Г.-Х. Андерсена.</w:t>
            </w:r>
            <w:r w:rsidRPr="00B54C63">
              <w:rPr>
                <w:rFonts w:ascii="Times New Roman" w:hAnsi="Times New Roman" w:cs="Times New Roman"/>
                <w:b/>
                <w:i/>
                <w:sz w:val="24"/>
              </w:rPr>
              <w:t xml:space="preserve">, </w:t>
            </w:r>
            <w:r w:rsidRPr="00B54C63">
              <w:rPr>
                <w:rFonts w:ascii="Times New Roman" w:hAnsi="Times New Roman" w:cs="Times New Roman"/>
                <w:i/>
                <w:sz w:val="24"/>
              </w:rPr>
              <w:t>научиться</w:t>
            </w:r>
            <w:r w:rsidRPr="00B54C63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>сравнивать описание подводно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го царства Г.-Х. Андерсена с описанием подводного царства в русской народной сказке «Морской царь и Василиса Премудрая» и в былине «Садко»; давать характеристику главному герою; сравнивать описание бури Г.-Х. Андерсена и в былине «Садко»; подтверждать свое мнение цитатами из текста;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пользоваться библиотекой; рассказывать о творчестве Г.-Х. Андерсена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Коммуникативные УУД: осуществлять работу в  группе, выражать свои мысли с полнотой и точностью, уважать мнение других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56-67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Г.-Х. Андерсен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«Стойкий оло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  <w:t>вянный солдатик»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>Уметь: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называть законы волшебной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сказки; сравнивать описание героев на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родных и авторских сказок; объяснять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название сказки; подтверждать свое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мнение цитатами из текста; сравнивать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концовку народной и авторской сказки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 отличать новое знание от уже известного, оценивать результат своей работы на уроке, осуществлять контроль и самоконтроль процесса и результата учебной деятельности.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Познавательные УУД: з</w:t>
            </w:r>
            <w:r w:rsidRPr="00B54C63">
              <w:rPr>
                <w:rFonts w:ascii="Times New Roman" w:hAnsi="Times New Roman" w:cs="Times New Roman"/>
                <w:i/>
                <w:sz w:val="24"/>
              </w:rPr>
              <w:t>нать</w:t>
            </w:r>
            <w:r w:rsidRPr="00B54C63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, </w:t>
            </w:r>
            <w:r w:rsidRPr="00B54C63">
              <w:rPr>
                <w:rFonts w:ascii="Times New Roman" w:hAnsi="Times New Roman" w:cs="Times New Roman"/>
                <w:b/>
                <w:bCs/>
                <w:sz w:val="24"/>
              </w:rPr>
              <w:t>ч</w:t>
            </w:r>
            <w:r w:rsidRPr="00B54C63">
              <w:rPr>
                <w:rFonts w:ascii="Times New Roman" w:hAnsi="Times New Roman" w:cs="Times New Roman"/>
                <w:sz w:val="24"/>
              </w:rPr>
              <w:t>то самое главное в народной сказке - способность героя выдержать испытания и восстановить нарушенную справедливость, а в авторской сказке - мир чувств и переживаний героя.</w:t>
            </w:r>
            <w:r w:rsidRPr="00B54C63">
              <w:rPr>
                <w:rFonts w:ascii="Times New Roman" w:hAnsi="Times New Roman" w:cs="Times New Roman"/>
                <w:b/>
                <w:i/>
                <w:sz w:val="24"/>
              </w:rPr>
              <w:t xml:space="preserve">, научиться </w:t>
            </w:r>
            <w:r w:rsidRPr="00B54C6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>работать с толковым словарем; называть законы волшебной сказки; сравнивать описание героев народных и авторских сказок; объяснять название сказки; подтверждать свое мнение цита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тами из текста;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сравнивать концовку народной и авторской сказки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ind w:left="7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ind w:left="7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 w:eastAsia="en-US"/>
              </w:rPr>
              <w:t>22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Г.-Х. Андерсен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«Снежная короле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ва». «История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первая, в которой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рассказывается 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 xml:space="preserve">зеркале и его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lastRenderedPageBreak/>
              <w:t>осколках». «История вторая. Маль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чик и девочка»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lastRenderedPageBreak/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отвечать на вопросы по содержанию сказки; цитировать нужный отрывок; выразительно читать диалог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детей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называть законы волшебной </w:t>
            </w:r>
            <w:r w:rsidRPr="00B54C63">
              <w:rPr>
                <w:rFonts w:ascii="Times New Roman" w:hAnsi="Times New Roman" w:cs="Times New Roman"/>
                <w:spacing w:val="-2"/>
                <w:sz w:val="24"/>
              </w:rPr>
              <w:t>сказки; сравнивать описание героев на</w:t>
            </w:r>
            <w:r w:rsidRPr="00B54C63">
              <w:rPr>
                <w:rFonts w:ascii="Times New Roman" w:hAnsi="Times New Roman" w:cs="Times New Roman"/>
                <w:spacing w:val="-2"/>
                <w:sz w:val="24"/>
              </w:rPr>
              <w:softHyphen/>
            </w:r>
            <w:r w:rsidRPr="00B54C63">
              <w:rPr>
                <w:rFonts w:ascii="Times New Roman" w:hAnsi="Times New Roman" w:cs="Times New Roman"/>
                <w:spacing w:val="-1"/>
                <w:sz w:val="24"/>
              </w:rPr>
              <w:t>родных и авторских сказок; объяснять</w:t>
            </w:r>
            <w:r w:rsidRPr="00B54C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pacing w:val="-2"/>
                <w:sz w:val="24"/>
              </w:rPr>
              <w:t>название сказки; подтверждать свое</w:t>
            </w:r>
            <w:r w:rsidRPr="00B54C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pacing w:val="-2"/>
                <w:sz w:val="24"/>
              </w:rPr>
              <w:t>мнение цитатами из текста; сравнивать</w:t>
            </w:r>
            <w:r w:rsidRPr="00B54C6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pacing w:val="-3"/>
                <w:sz w:val="24"/>
              </w:rPr>
              <w:t xml:space="preserve">концовку народной и авторской сказки. Личностные УУД: </w:t>
            </w:r>
            <w:r w:rsidRPr="00B54C63">
              <w:rPr>
                <w:rFonts w:ascii="Times New Roman" w:hAnsi="Times New Roman" w:cs="Times New Roman"/>
                <w:spacing w:val="-3"/>
                <w:sz w:val="24"/>
              </w:rPr>
              <w:lastRenderedPageBreak/>
              <w:t>осмысление смысловых аспектов деятельности и ориентироваться в  социальных ролях и межличностных отношениях. Коммуникативные УУД: вступать в диалог, договариваться и приходить к общему решению, участвовать в коллективном обсуждении  учебной проблемы, строить продуктивное взаимодействие и сотрудничество для реализации проектной деятельности.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lastRenderedPageBreak/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67-77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Г.-Х. Андерсен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«Снежная коро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лева». «История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пятая. Маленькая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разбойница».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«История шестая.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Лапландка и финка»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Знать,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что в авторской волшебной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сказке сила чувств важнее, чем сила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волшебных предметов. 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анализировать содержание сказ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 xml:space="preserve">ки; 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описывать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 xml:space="preserve"> внешний вид героини;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сравнивать характеры Герды и маленькой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разбойницы; называть географические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названия мест, которые указывает автор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</w:t>
            </w:r>
          </w:p>
          <w:p w:rsidR="0031065A" w:rsidRPr="00B54C63" w:rsidRDefault="0031065A" w:rsidP="00E2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отвечать на вопросы по содержанию сказки; цитировать нужный отрывок; выразительно читать диалог</w:t>
            </w:r>
            <w:r w:rsidRPr="00B54C63">
              <w:rPr>
                <w:rFonts w:ascii="Times New Roman" w:hAnsi="Times New Roman" w:cs="Times New Roman"/>
                <w:sz w:val="24"/>
                <w:szCs w:val="24"/>
              </w:rPr>
              <w:t xml:space="preserve"> детей  Коммуникативные УУД: вступать в диалог, осуществлять работу в паре.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77-86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Г.-Х. Андерсен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«Снежная королева». «История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седьмая. Что слу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чилось в чертогах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Снежной короле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вы и что случи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лось потом».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Слушаем музыку. Музыкальная пьеса «В пещере горного короля» Э. Грига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анализировать описание царст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ва Снежной королевы; подтверждать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свои ответы цитатами из текста; доказывать, что героине помогают не только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люди, но и природные явления; называть авторские сказки, в которых лю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бовь оказывается сильнее волшебства;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делиться своими впечатлениями при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прослушивании музыкального произве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 xml:space="preserve">Регулятивные УУД: отличать новое знание (умение) от уже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известного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, оценивать результат своей работы на уроке. Познавательные УУД: иметь представление, что в авторской волшебной сказке сила чувств важнее, чем сила волшебных предметов, научиться  анализировать содержание сказки; описывать внешний вид героини; сравнивать характеры Герды и маленькой разбойницы; называть географические названия мест, которые указывает автор.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чтение по цепочке, слушать и вступать в диалог, участвовать в коллективном обсуждении.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Личностные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оценка своих поступков, действий, слов.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,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с. 86-91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Обобщение по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теме «Знакомим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ся с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повествованиями, основан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  <w:t>ными на фольк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лоре. Обнаружи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ваем в былине интерес к исто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  <w:t>рии, а в автор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  <w:t>ской сказке - интерес к миру чувств»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lastRenderedPageBreak/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изученные произведения по раз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делу.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выразительно и осознанно чи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тать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текст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 xml:space="preserve">Регулятивные УУД: адекватно оценивать правильность выполнения своих учебных </w:t>
            </w: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 xml:space="preserve">действий, ставить конкретную учебную задачу на основе соотнесения того, что уже известно и усвоено, и того, что еще не известно. Познавательные УУД: 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>анализировать описание царства Снежной королевы; подтверждать свои ответы цитатами из текста; доказывать, что героине помогают не только люди, но и природные явления; называть авторские сказки, в которых любовь оказывается сильнее волшебства;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 xml:space="preserve">делиться своими впечатлениями при прослушивании музыкального произведения.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В. Жуковский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«Славянка», «Ве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сеннее чувство».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Поход в «Му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softHyphen/>
              <w:t>зейный Дом». Репродукции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картин И. Левитана «Тихая обитель», «Тропинка в лиственном лесу. </w:t>
            </w:r>
            <w:proofErr w:type="spellStart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Папороники</w:t>
            </w:r>
            <w:proofErr w:type="spellEnd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,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что выражать любовь к природе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можно по-разному.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работать с толковым словарем; доказывать, что стихотворение написано 200 лет назад; находить зву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  <w:t>ковые впечатления, которые поэт отразил в стихотворении; читать текст по цепочке; сравнивать впечатления поэта и художника от заката; сравнивать настроение поэта в двух стихотворениях; определять, как автор передает праздничное весеннее освещение; определять время написания стихотворения; сравнивать впечатления и чувства художника в разных картинах о природе;</w:t>
            </w:r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называть средства художественной выразительности (композиция, цветовая гамма); определять, в каком музее хранятся картины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>Регулятивные УУД: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 Познавательные УУД: з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нать </w:t>
            </w:r>
            <w:r w:rsidRPr="00B54C63">
              <w:rPr>
                <w:rFonts w:ascii="Times New Roman" w:hAnsi="Times New Roman" w:cs="Times New Roman"/>
                <w:sz w:val="24"/>
              </w:rPr>
              <w:t>изученные произведения по раз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 xml:space="preserve">делу, 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научиться </w:t>
            </w:r>
            <w:r w:rsidRPr="00B54C63">
              <w:rPr>
                <w:rFonts w:ascii="Times New Roman" w:hAnsi="Times New Roman" w:cs="Times New Roman"/>
                <w:sz w:val="24"/>
              </w:rPr>
              <w:t>выразительно и осознанно чи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тать текст. Личностные УУД: проявление познавательного интереса, определение познавательных потребностей и учебных мотивов, стремление к повышению культуры речевого общения. Коммуникативные УУД: доносить свою позицию до других, слушать и понимать речь других, демонстрировать свое понимание высказывания партнера по общению.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 xml:space="preserve">Познавательные УУД: 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понимать, </w:t>
            </w:r>
            <w:r w:rsidRPr="00B54C63">
              <w:rPr>
                <w:rFonts w:ascii="Times New Roman" w:hAnsi="Times New Roman" w:cs="Times New Roman"/>
                <w:sz w:val="24"/>
              </w:rPr>
              <w:t>что выражать любовь к природе можно по-разному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, </w:t>
            </w:r>
            <w:r w:rsidRPr="00B54C63">
              <w:rPr>
                <w:rFonts w:ascii="Times New Roman" w:hAnsi="Times New Roman" w:cs="Times New Roman"/>
                <w:sz w:val="24"/>
              </w:rPr>
              <w:t>работать с толковым словарем; доказывать, что стихотворение написано 200 лет назад; находить зву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 xml:space="preserve">ковые впечатления, которые поэт отразил в стихотворении; читать текст по цепочке; </w:t>
            </w: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>сравнивать впечатления поэта и художника от заката; сравнивать настроение поэта в двух стихотворениях; определять, как автор передает праздничное весеннее освещение;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определять время написания стихотворения; сравнивать впечатления и чувства художника в разных картинах о природе; называть средства художественной выразительности (композиция, цветовая гамма); определять, в каком музее хранятся картины. Пересказывать те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кст кр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>атко и подробно;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>Читать наизусть стихотворные произведения или отрывки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 xml:space="preserve">Составлять 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тематическийжанровый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монографический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сборники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 xml:space="preserve">Произведений, 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>составлять аннотацию на отдельное произведение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>и на сборник произведений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 xml:space="preserve"> Личностные УУД: 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С. 90-100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27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7"/>
                <w:sz w:val="24"/>
                <w:szCs w:val="24"/>
                <w:lang w:eastAsia="en-US"/>
              </w:rPr>
              <w:t>Давид Самойлов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«Красная осень».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Николай Заболоцкий «Сентябрь». 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Поход в 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«Музейный Дом». Репродукция картины М. Врубеля «Жемчужина»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lastRenderedPageBreak/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определять, с помощью какого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цвета поэт передает свое переживание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красоты осени; объяснять, почему поэт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сравнивает отдельный лист с сердцем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леса, а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lastRenderedPageBreak/>
              <w:t>множество листиков - с полурас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крытыми устами; делиться своими чув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ствами при чтении стихотворения; ци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тировать строчки, которые подтвер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ждают высказывание; работать с толковым словарем; читать строки-описания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непогоды; делиться своими впечатлениями при анализе произведения изо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бразительного искусства</w:t>
            </w:r>
            <w:proofErr w:type="gramEnd"/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 xml:space="preserve"> 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4"/>
                <w:sz w:val="24"/>
                <w:szCs w:val="24"/>
                <w:lang w:eastAsia="en-US"/>
              </w:rPr>
              <w:t>С.101—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Николай Заболоцкий «Отте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пель»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выразительно читать стихотво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рения; анализировать сравнения поэта;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читать строфы с пометами для вырази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тельного чтения; определять, какое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впечатление автор передает с помощью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сочетания звуков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С.106-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Иван Бунин «Нет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солнца, но свет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лы пруды...», «Детство»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определять, в каких двух стро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фах выражено главное переживание по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эта; анализировать авторские сравнения;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называть авторские главные жизненные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ценности; определять героя стихотворения; подтверждать свое мнение строка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ми из стихотворения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Познавательные УУД: определять, с помощью какого цвета поэт передает свое переживание красоты осени; объяснять, почему поэт сравнивает отдельный лист с сердцем леса, а множество листиков - с полураскрытыми устами; делиться своими чувствами при чтении стихотворения; цитировать строчки, которые подтверждают высказывание; работать с толковым словарем; читать строки-описания непогоды; делиться своими впечатлениями при анализе произведения изо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бразительного искусства.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выразительное чтение, осуществлять работу в паре, умение слушать и </w:t>
            </w: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 xml:space="preserve">вступать в диалог, участвовать в коллективном обсуждении.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Личностные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самоопределение, 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смыслообразование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>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выразительно читать стихотворения; анализировать сравнения поэта; читать строфы с пометами для вырази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тельного чтения; определять, какое впечатление автор передает с помощью сочетания звуков. Личностные УУД: мотивация учебной деятельности через оказание помощи сквозным героям учебника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определять, в каких двух строфах выражено главное переживание поэта; анализировать авторские сравнения; называть авторские главные жизненные ценности; определять героя стихотворения; подтверждать свое мнение строками из стихотворения. Коммуникативные УУД: чтение наизусть, выражать свои мысли с полнотой и точностью. Личностные УУД: проявление самоорганизации в учебной деятельности.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работать с толковым словарем; анализировать содержание литературного произведения; сравнивать поступки детей; зачитывать отрывки из текста; давать характеристику герою; выделять средства художественной выразитель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 xml:space="preserve">ности при описании ягод черники.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работать в группе, участвовать в диалоге на уроке.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выделять средства художест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 xml:space="preserve">венной выразительности при описании ягод черники; </w:t>
            </w: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>сравнивать характеры ге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 xml:space="preserve">роев, изображенных на картине.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чтение по цепочке, уметь слушать и вступать в диалог.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9"/>
                <w:sz w:val="24"/>
                <w:szCs w:val="24"/>
                <w:lang w:eastAsia="en-US"/>
              </w:rPr>
              <w:lastRenderedPageBreak/>
              <w:t>С. 110—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19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Владимир Набо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ков «Обида»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072BE9">
              <w:rPr>
                <w:rFonts w:ascii="Georgia" w:hAnsi="Georgia"/>
                <w:b/>
                <w:i/>
              </w:rPr>
              <w:t>Р</w:t>
            </w:r>
            <w:proofErr w:type="gramEnd"/>
            <w:r w:rsidRPr="00072BE9">
              <w:rPr>
                <w:rFonts w:ascii="Georgia" w:hAnsi="Georgia"/>
                <w:b/>
                <w:i/>
              </w:rPr>
              <w:t>/К</w:t>
            </w:r>
            <w:r>
              <w:rPr>
                <w:rFonts w:ascii="Georgia" w:hAnsi="Georgia"/>
                <w:b/>
                <w:i/>
              </w:rPr>
              <w:t>№6</w:t>
            </w:r>
            <w:r w:rsidRPr="00072BE9">
              <w:rPr>
                <w:rFonts w:ascii="Georgia" w:hAnsi="Georgia"/>
                <w:b/>
                <w:i/>
              </w:rPr>
              <w:t xml:space="preserve">  Проза (рассказы) Г.К. Баев, И.В. Кузнецов «Казаки и Ставрополь»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работать с толковым словарем;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анализировать содержание литературно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го произведения; сравнивать поступки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детей; зачитывать отрывки из текста;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давать характеристику герою; выделять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средства художественной выразитель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  <w:t xml:space="preserve">ности при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lastRenderedPageBreak/>
              <w:t>описании ягод черники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113-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Владимир Набо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ков «Обида». 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Поход в «Му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зейный Дом».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Репродукция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картины Эмили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Шанкс</w:t>
            </w:r>
            <w:proofErr w:type="spellEnd"/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«Наём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гувернантки»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Уметь: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выделять средства художест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венной выразительности при описании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ягод черники; сравнивать характеры ге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роев, изображенных на картине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120-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Владимир Набо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ков «Грибы»,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«Мой друг, я ис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кренно жалею...»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сравнивать литературное произведение и произведение живописи;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работать с толковым словарем; нахо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дить в стихотворении подтверждения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того, что поэт подмечает малейшие под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 xml:space="preserve">робности окружающего его </w:t>
            </w:r>
            <w:r w:rsidRPr="002231E6">
              <w:rPr>
                <w:rFonts w:ascii="Times New Roman" w:hAnsi="Times New Roman" w:cs="Times New Roman"/>
                <w:bCs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мира; рас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сказывать о творчестве автора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С.127-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Юрий Коваль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«Лес, лес! Возь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 xml:space="preserve">ми мою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глоть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!».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Поход в «</w:t>
            </w:r>
            <w:proofErr w:type="spellStart"/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Му</w:t>
            </w:r>
            <w:proofErr w:type="spellEnd"/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зейный</w:t>
            </w:r>
            <w:proofErr w:type="spellEnd"/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Дом».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Репродукция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картины С. Лу-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чишкина</w:t>
            </w:r>
            <w:proofErr w:type="spellEnd"/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«Шар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улетел»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Уметь: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работать с толковым словарем;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объяснять название произведения; рас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сказывать о творчестве Юрия Коваля;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определять жанр произведения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130-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Виктор Драгун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ский «Красный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шарик в синем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небе»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давать характеристику героям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рассказа В. Драгунского; цитировать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строки из произведения; объяснять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приемы смешного; рассказывать о твор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честве В. Драгунского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91-98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Борис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Сергунен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ков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«Конь Моты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лек». Репродукция картины В.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Ба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  <w:t>тенина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«Голуби в небе»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lastRenderedPageBreak/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сравнивать произведения живо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писи и литературные произведения; анализировать содержание произведе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  <w:t xml:space="preserve">ния; определять жанр произведения; сравнивать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lastRenderedPageBreak/>
              <w:t xml:space="preserve">переживания героев Юрия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Коваля и Бориса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Сергуненкова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133-136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Джералд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Даррелл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«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Земляничн</w:t>
            </w: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о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-</w:t>
            </w:r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розовый дом»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(отрывок из по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вести «Моя семья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и другие звери»).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Репродукции картин Г. Захарова «Зимние разговоры» и «Пейзаж с карасями»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>Иметь представление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об изготовлении офорта.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анализировать картины Г. Заха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рова «Зимние разговоры» и «Пейзаж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 карасями»; заканчивать высказывание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героев учебника; называть средства ху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дожественной выразительности; анализировать содержание произведения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  <w:szCs w:val="24"/>
              </w:rPr>
              <w:t xml:space="preserve"> УУД: оценивать свою работу на уроке. Познавательные УУД: </w:t>
            </w:r>
            <w:r w:rsidRPr="00B54C63">
              <w:rPr>
                <w:rFonts w:ascii="Times New Roman" w:hAnsi="Times New Roman" w:cs="Times New Roman"/>
                <w:iCs/>
                <w:sz w:val="24"/>
                <w:szCs w:val="24"/>
              </w:rPr>
              <w:t>иметь представление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  <w:szCs w:val="24"/>
              </w:rPr>
              <w:t xml:space="preserve">об изготовлении офорта,  </w:t>
            </w:r>
            <w:r w:rsidRPr="00B54C63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картины Г. Захарова «Зимние разговоры» и «Пейзаж с карасями»; заканчивать высказывание героев учебника; называть средства художественной выразительности; анализировать содержание произведения. Личностные УУД: осознание смысловых аспектов деятельности и ориентирование в  социальных ролях и межличностных отношениях.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  <w:szCs w:val="24"/>
              </w:rPr>
              <w:t xml:space="preserve"> УУД: чтение по цепочке, вступление в диалог.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98-108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Обобщение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по теме «Учимся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у поэтов и ху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дожников видеть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красоту природы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и красоту чело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века»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изученные произведения по раз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делу.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выразительно и осознанно чи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тать текст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оценивать свою работу на уроке. Познавательные УУД: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знать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 xml:space="preserve">изученные произведения по разделу, 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уметь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 xml:space="preserve">выразительно и осознанно читать текст.  Знать содержание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основных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литературных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 xml:space="preserve">произведений, изученных в классе, их авторов и названия, 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>названия 1-2 детских журналов и их основное содержание,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 xml:space="preserve">основной вектор движения 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ху</w:t>
            </w:r>
            <w:proofErr w:type="spellEnd"/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дожественной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 xml:space="preserve"> культуры: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 xml:space="preserve">народного творчества к авторским формам  Коммуникативные УУД: осуществлять работу в группе, вступать в диалог, договариваться и приходить к общему решению, работая в группе, участвовать в коллективном обсуждении учебной проблемы, строить продуктивное взаимодействие и сотрудничество для реализации проектной </w:t>
            </w: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>деятельности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оценивать свою работу на уроке. Познавательные УУД: работать с толковым словарем; высказывать свое мнение о главных ге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роях; определять жанр произведения; цитировать строки произведения. Коммуникативные УУД: чтение по цепочке, вступление в диалог, высказывание собственной точки зрения.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Леонид Андреев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«Петька на даче»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8C3F01">
              <w:rPr>
                <w:rFonts w:ascii="Georgia" w:hAnsi="Georgia"/>
                <w:b/>
                <w:i/>
              </w:rPr>
              <w:t>Р</w:t>
            </w:r>
            <w:proofErr w:type="gramEnd"/>
            <w:r w:rsidRPr="008C3F01">
              <w:rPr>
                <w:rFonts w:ascii="Georgia" w:hAnsi="Georgia"/>
                <w:b/>
                <w:i/>
              </w:rPr>
              <w:t>/К</w:t>
            </w:r>
            <w:r>
              <w:rPr>
                <w:rFonts w:ascii="Georgia" w:hAnsi="Georgia"/>
                <w:b/>
                <w:i/>
              </w:rPr>
              <w:t>№7</w:t>
            </w:r>
            <w:r w:rsidRPr="008C3F01">
              <w:rPr>
                <w:rFonts w:ascii="Georgia" w:hAnsi="Georgia"/>
                <w:b/>
                <w:i/>
              </w:rPr>
              <w:t xml:space="preserve">  Театрально-декоративное искусство И.В. </w:t>
            </w:r>
            <w:proofErr w:type="spellStart"/>
            <w:r w:rsidRPr="008C3F01">
              <w:rPr>
                <w:rFonts w:ascii="Georgia" w:hAnsi="Georgia"/>
                <w:b/>
                <w:i/>
              </w:rPr>
              <w:t>Лепаловский</w:t>
            </w:r>
            <w:proofErr w:type="spellEnd"/>
            <w:r w:rsidRPr="008C3F01">
              <w:rPr>
                <w:rFonts w:ascii="Georgia" w:hAnsi="Georgia"/>
                <w:b/>
                <w:i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работать с толковым словарем;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высказывать свое мнение о главных ге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роях; определять жанр произведения;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цитировать строки произведения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С.137-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Леонид Андреев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«Петька на даче»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работать с фразеологическим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словарем; определять, от какого лица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ведется повествование; анализировать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поступки героев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С.142-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Леонид Андреев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lastRenderedPageBreak/>
              <w:t>«Петька на даче».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Репродукции картин Н. Богданов</w:t>
            </w: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а-</w:t>
            </w:r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Бельского «Ученицы», «У дверей школы»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lastRenderedPageBreak/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цитировать строки из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lastRenderedPageBreak/>
              <w:t>произве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дений; давать характеристику героям;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анализировать содержание произведе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ния; рассматривать и анализировать ре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продукции двух картин Н. Богданова-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Бельского «Ученицы», «У дверей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школы»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147-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Антон Чехов «Ванька».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Поход в «Музейный Дом». Репродукция картины Н. Богданов</w:t>
            </w:r>
            <w:proofErr w:type="gramStart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а-</w:t>
            </w:r>
            <w:proofErr w:type="gramEnd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 Бельского «Визитеры», «Дети за пианино»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работать с фразеологическим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словарем; описывать внешний вид ге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роя; доказывать ответы строками из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произведения; анализировать содержание произведения; сравнивать отрывки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из писем героя; определять тему и ос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новную мысль картины; сравнивать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произведения живописи и литературные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произведения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 xml:space="preserve">Регулятивные УУД: отличать новое знание от уже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известного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>, оценивание своей работы на уроке. Познавательные УУД: цитировать строки из произведений; давать характеристику героям; анализировать содержание произведения; рассматривать и анализировать репродукции двух картин Н. Богданова-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>Бельского «Ученицы», «У дверей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 xml:space="preserve">школы».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С.152-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Антон Чехов «Мальчики»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работать с толковым словарем;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давать характеристику главным героям;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определять жанр произведения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оценивание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работать с фразеологическим словарем; описывать внешний вид героя; доказывать ответы строками из произведения; анализировать содержание произведения; сравнивать отрывки из писем героя; определять тему и основную мысль картины; сравнивать произведения живописи и литературные произведения. Личностные УУД: стремление к повышению культуры речевого общения.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Антон Чехов «Мальчики»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072BE9">
              <w:rPr>
                <w:rFonts w:ascii="Georgia" w:hAnsi="Georgia"/>
                <w:b/>
                <w:i/>
              </w:rPr>
              <w:t>Р</w:t>
            </w:r>
            <w:proofErr w:type="gramEnd"/>
            <w:r w:rsidRPr="00072BE9">
              <w:rPr>
                <w:rFonts w:ascii="Georgia" w:hAnsi="Georgia"/>
                <w:b/>
                <w:i/>
              </w:rPr>
              <w:t xml:space="preserve">/К </w:t>
            </w:r>
            <w:r>
              <w:rPr>
                <w:rFonts w:ascii="Georgia" w:hAnsi="Georgia"/>
                <w:b/>
                <w:i/>
              </w:rPr>
              <w:t xml:space="preserve">№8 </w:t>
            </w:r>
            <w:r w:rsidRPr="00072BE9">
              <w:rPr>
                <w:rFonts w:ascii="Georgia" w:hAnsi="Georgia"/>
                <w:b/>
                <w:i/>
              </w:rPr>
              <w:t>Поэзия (стихи) В.В. Ходарев «Орлик», «У ручья»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делить текст на смысловые час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ти; пересказывать рассказ; определять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главную мысль литературного произ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оценивать свою работу на уроке. Познавательные УУД: работать с толковым словарем; давать характеристику главным героям; определять жанр произведения.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слушать и вступать в диалог, читать по цепочке, </w:t>
            </w: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>участвовать в коллективном обсуждении.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С.167-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Антоний Погорельский «Чер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ная курица, или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Подземные жи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тели»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работать с толковым словарем;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подтверждать ответы строчками из тек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ста; находить в тексте конкретн</w:t>
            </w: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о-</w:t>
            </w:r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исторические приметы времени; срав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нивать рассказы А. Чехова «Ванька»,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Л. Андреева «Петька на даче», А. Пого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рельского «Черная курица, или Подзем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ные жители»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оценивать свою работу на уроке.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Познавательные УУД: делить текст на смысловые части; пересказывать рассказ; определять главную мысль литературного произведения.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Составлять  </w:t>
            </w:r>
            <w:r w:rsidRPr="00B54C63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небольшое </w:t>
            </w:r>
            <w:r w:rsidRPr="00B54C63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lang w:eastAsia="en-US" w:bidi="ar-SA"/>
              </w:rPr>
              <w:t>письмен</w:t>
            </w:r>
            <w:r w:rsidRPr="00B54C63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lang w:eastAsia="en-US" w:bidi="ar-SA"/>
              </w:rPr>
              <w:softHyphen/>
            </w:r>
            <w:r w:rsidRPr="00B54C63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ное вы</w:t>
            </w:r>
            <w:r w:rsidRPr="00B54C6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eastAsia="en-US" w:bidi="ar-SA"/>
              </w:rPr>
              <w:t>сказыва</w:t>
            </w:r>
            <w:r w:rsidRPr="00B54C63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ние по литера</w:t>
            </w:r>
            <w:r w:rsidRPr="00B54C6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lang w:eastAsia="en-US" w:bidi="ar-SA"/>
              </w:rPr>
              <w:t>турному</w:t>
            </w:r>
            <w:r w:rsidRPr="00B54C63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  <w:r w:rsidRPr="00B54C63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eastAsia="en-US" w:bidi="ar-SA"/>
              </w:rPr>
              <w:t>произве</w:t>
            </w:r>
            <w:r w:rsidRPr="00B54C63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дению.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108-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Антоний Погорельский «Чер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ная курица, или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Подземные жи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тели»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выделять важные события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в жизни героя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оценивать свою работу на уроке. Познавательные УУД: работать с толковым словарем; подтверждать ответы строчками из текста; находить в тексте конкретн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исторические приметы времени; сравнивать рассказы А. Чехова «Ванька», Л. Андреева «Петька на даче», А. Погорельского «Черная курица, или Подземные жители»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112-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Антоний Пого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рельский «Чер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ная курица, или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Подземные жи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тели»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Уметь: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доказывать, что Чернушка не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простая курочка, а персонаж волшебной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сказки; отвечать на вопросы по содер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жанию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отличать новое знание от уже известного, оценивать свою работу на уроке. Познавательные УУД: научиться 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 xml:space="preserve">выделять важные события в жизни героя.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пересказ текста, чтение по цепочке.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118—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Антоний Пого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рельский «Черная курица, или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Подземные жи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тели»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Уметь: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анализировать описание внеш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него вида героя произведения; доказывать свое мнение; делить текст на смы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словые части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 xml:space="preserve">Регулятивные УУД: оценивать и анализировать результат своего труда на уроке, определять то, что лучше всего получилось, а при необходимости вносить изменения в решение учебной задачи.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Познавательные УУД: доказывать, что Чернушка не простая курочка, а персонаж волшебной сказки; отвечать на вопросы по содержанию.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Коммуникативные УУД: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125-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Антоний Пого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рельский «Чер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ная курица, или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Подземные жи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тели»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Уметь: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выражать свое отношение к ге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рою произведения; доказывать свою точку зрения, опираясь на текст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оценивать свою работу на уроке. Познавательные УУД: анализировать описание внешнего вида героя произведения; доказывать свое мнение; делить текст на смысловые части.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осуществлять работу в группе, уметь слушать и вступать в диалог, участвовать в коллективном обсуждении.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133-140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Антоний Пого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рельский «Черная курица, или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Подземные жи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тели»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Уметь: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анализировать характеры героев произведения; подтверждать свое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мнение цитатами из текста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оценивать свою работу на уроке. Познавательные УУД: выражать свое отношение к герою произведения; доказывать свою точку зрения, опираясь на текст.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осуществлять работу в группе.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140-148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Давайте повторим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«Всматри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ваемся в лица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наших сверстни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ков, живших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задолго до нас»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Знать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изученные произведения по раз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делу.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Уметь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выразительно и осознанно чи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тать текст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оценивать свою работу на уроке. Познавательные УУД: анализировать характеры героев произведения; подтверждать свое мнение цитатами из текста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Человек в мире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культуры. Его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прошлое, на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стоящее и буду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щее. Готовимся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к олимпиаде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Знать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изученные произведения по раз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делу.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выразительно и осознанно чи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тать текст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оценивать свою работу на уроке. Познавательные УУД: знать произведения Сергея Козлова для детей; понимать, что красота способна творить чудеса - преображать душу, делать ее Свободной и красивой. 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научиться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выразительно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читать; работать с иллюстрацией; выделять средства ху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дожественной выразительности; срав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нивать сказки С. Козлова; выделять в литературном произведении силу кра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 xml:space="preserve">соты; зачитывать строки из текста.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осуществлять работу в группе, читать по цепочке.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оценивать свою работу на уроке. Познавательные УУД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B54C63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: 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читать наизусть; подтверждать свою точку зрения строчками из текста; анализировать, какое чувство вызывает </w:t>
            </w: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>у героя сочетание золотой осени и наступающей зимы; читать, соблюдая знаки препинания; объяснять крылатые вы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ражения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оценивать и анализировать результат своего труда на уроке. Познавательные УУД: </w:t>
            </w:r>
            <w:r w:rsidRPr="00B54C63">
              <w:rPr>
                <w:rFonts w:ascii="Times New Roman" w:hAnsi="Times New Roman" w:cs="Times New Roman"/>
                <w:bCs/>
                <w:iCs/>
                <w:sz w:val="24"/>
              </w:rPr>
              <w:t>иметь представление о</w:t>
            </w:r>
            <w:r w:rsidRPr="00B54C63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>понятиях «ритм», «звукопись», «повторы слов», «строфа».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научиться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 xml:space="preserve">находить и перечитывать первую строфу; выделять средства художественной выразительности (ритм, звукопись, повторы).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чтение по цепочке, работа в группе.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8"/>
                <w:sz w:val="24"/>
                <w:szCs w:val="24"/>
                <w:lang w:eastAsia="en-US"/>
              </w:rPr>
              <w:lastRenderedPageBreak/>
              <w:t xml:space="preserve">С. </w:t>
            </w:r>
            <w:r w:rsidRPr="002231E6">
              <w:rPr>
                <w:rFonts w:ascii="Times New Roman" w:hAnsi="Times New Roman" w:cs="Times New Roman"/>
                <w:bCs/>
                <w:color w:val="0D0D0D" w:themeColor="text1" w:themeTint="F2"/>
                <w:spacing w:val="-18"/>
                <w:sz w:val="24"/>
                <w:szCs w:val="24"/>
                <w:lang w:eastAsia="en-US"/>
              </w:rPr>
              <w:t>173—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18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Сергей Козлов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«Давно бы так,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заяц!»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Поход в «Му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softHyphen/>
              <w:t xml:space="preserve">зейный Дом».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Репродукция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картины Ван </w:t>
            </w:r>
            <w:proofErr w:type="spellStart"/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Гога</w:t>
            </w:r>
            <w:proofErr w:type="spellEnd"/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 «Огоро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женное поле»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Знать: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произведения Сергея Козлова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для детей; что красота способна творить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чудеса - преображать душу, делать ее Свободной и красивой. 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Уметь: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выразительно читать; работать с иллюстрацией; выделять средства ху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  <w:t>дожественной выразительности; срав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  <w:t xml:space="preserve">нивать сказки С. Козлова; выделять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 литературном произведении силу кра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соты; зачитывать строки из текста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33-36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Владимир Соко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лов «</w:t>
            </w: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О</w:t>
            </w:r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умножение листвы на золотеющих до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рожках!»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 xml:space="preserve">Уметь: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 xml:space="preserve">читать наизусть; подтверждать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свою точку зрения строчками из текста;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анализировать, какое чувство вызывает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 героя сочетание золотой осени и на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ступающей зимы; читать, соблюдая знаки препинания; объяснять крылатые вы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ражения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С. 37-39,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выучить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Борис Пастернак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«Опять весна»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(отрывок)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072BE9">
              <w:rPr>
                <w:rFonts w:ascii="Georgia" w:hAnsi="Georgia"/>
                <w:b/>
                <w:i/>
              </w:rPr>
              <w:t>Р</w:t>
            </w:r>
            <w:proofErr w:type="gramEnd"/>
            <w:r w:rsidRPr="00072BE9">
              <w:rPr>
                <w:rFonts w:ascii="Georgia" w:hAnsi="Georgia"/>
                <w:b/>
                <w:i/>
              </w:rPr>
              <w:t xml:space="preserve">/К  </w:t>
            </w:r>
            <w:r>
              <w:rPr>
                <w:rFonts w:ascii="Georgia" w:hAnsi="Georgia"/>
                <w:b/>
                <w:i/>
              </w:rPr>
              <w:t xml:space="preserve">№8 </w:t>
            </w:r>
            <w:r w:rsidRPr="00072BE9">
              <w:rPr>
                <w:rFonts w:ascii="Georgia" w:hAnsi="Georgia"/>
                <w:b/>
                <w:i/>
              </w:rPr>
              <w:t>Поэзия (стихи) Г.С. Фатеев «Турник», «Мы играем в светофор».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Знать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понятия «ритм», «звукопись»,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«повторы слов», «строфа».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Уметь: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находить и перечитывать пер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вую строфу; выделять средства художе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ственной выразительности (ритм, зву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копись, повторы слов)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УУД: оценивать свою работу на уроке. Познавательные УУД: цитировать произведение; определять точку зрения поэта; сравнивать чередование тишины и ярких проявле</w:t>
            </w:r>
            <w:r w:rsidRPr="00B54C6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 жизни; сравнивать произведение В. Соколова со сказкой С. Козлова «Пой, птица!»; определять тему и ос</w:t>
            </w:r>
            <w:r w:rsidRPr="00B54C6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новное содержание литературного произведения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оценивать свою работу на уроке. Познавательные УУД: работать с толковым словарем; определять, чьими глазами автор смотрит на школьников, улицы и дома; называть имена героев; цитировать произведение; определять литературный прием, который использует автор с целью передать переживания героини.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осуществлять работу в группе, читать по цепочке.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С.39-40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Владимир Соко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лов «Все чернила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вышли, вся бума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га, все карандаши»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цитировать произведение; оп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ределять точку зрения поэта; сравнивать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чередование тишины и ярких проявле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ний жизни; сравнивать произведение В. Соколова со сказкой С. Козлова «Пой, птица!»; определять тему и ос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новное содержание литературного про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изведения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41-43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8"/>
                <w:sz w:val="24"/>
                <w:szCs w:val="24"/>
                <w:lang w:eastAsia="en-US"/>
              </w:rPr>
              <w:t>Ирина Пивоваро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ва «Мы пошли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в театр»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работать с толковым словарем;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определять, чьими глазами автор смотрит на школьников, улицы и дома; называть имена героев; цитировать произ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ведение; определять литературный при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ем, который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lastRenderedPageBreak/>
              <w:t>использует автор с целью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передать переживания героини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отличать новое знание от уже известного, оценивать свою работу на уроке. Познавательные УУД: объяснять название рассказа; цитировать строчки произведения; находить в тексте ответы на </w:t>
            </w: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 xml:space="preserve">вопросы; сравнивать сказку С. Козлова «Лисичка» и рассказ И. Пивоваровой «Мы пошли в театр»; определять, как воздействует красота на героев данных произведений.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осуществлять работу в группе, уметь слушать и вступать в диалог, участвовать в коллективном обсуждении.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8"/>
                <w:sz w:val="24"/>
                <w:szCs w:val="24"/>
                <w:lang w:eastAsia="en-US"/>
              </w:rPr>
              <w:lastRenderedPageBreak/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149-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8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Сергей Козлов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«Лисичка»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Уметь: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объяснять название рассказа;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цитировать строчки произведения; на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ходить в тексте ответы на вопросы;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 xml:space="preserve">сравнивать сказку С. Козлова «Лисичка»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и рассказ И. Пивоваровой «Мы пошли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в театр»; определять, как воздействует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красота на героев данных произведений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153-155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Давайте повторим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«Пыта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  <w:t xml:space="preserve">емся понять, как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на нас воздейст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вует КРАСОТА»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изученные произведения по раз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делу.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выразительно и осознанно чи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тать текст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отличать новое знание от уже известного, оценивать свою работу на уроке. Познавательные УУД: анализировать содержание текста; объяснять прозвище героя;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высказывать свое отношение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к героям; определять жанр произведения.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УУД: оценивать свою работу на уроке. Познавательные УУД: уметь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>описывать внешний вид героев; объяснять слова героев в переносном значении; делить текст на части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Сельма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Лагерлёф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«Чудесное путе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шествие Нильса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 дикими гусями»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Уметь: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анализировать содержание тек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ста; объяснять прозвище героя; </w:t>
            </w: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высказывать свое отношение</w:t>
            </w:r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к героям; опре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делять жанр произведения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44-54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Сельма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Лагерлёф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«Чудесное путе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шествие Нильса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 дикими гусями»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описывать внешний вид героев;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объяснять слова героев в </w:t>
            </w: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переносном</w:t>
            </w:r>
            <w:proofErr w:type="gramEnd"/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значении</w:t>
            </w:r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; делить текст на части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54-62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Сельма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Лагерлёф «Чудесное путешествие Нильса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 дикими гусями»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давать характеристику героям произведения; пользоваться библиоте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кой; выразительно читать текст; пере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сказывать по плану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отличать новое знание от уже известного, оценивать свою работу на уроке. Познавательные УУД: давать характеристику героям произведения; пользоваться библиоте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кой; выразительно читать текст; пере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 xml:space="preserve">сказывать по плану.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осуществлять работу в группе, уметь слушать и вступать в диалог, участвовать в коллективном обсуждении. Личностные УУД: стремление к повышению культуры речевого общения.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УУД: оценивать свою работу на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lastRenderedPageBreak/>
              <w:t xml:space="preserve">уроке. </w:t>
            </w: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>Познавательные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УУД: объяснять выделенные в тексте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слова; ориентироваться в тексте; подтверждать, что автор использует приемы олицетворения, сравнения и повтора, чтобы описание было выразительным; давать характеристику цветка.  </w:t>
            </w: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УУД: чтение по цепочке, работа в группе.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С.63-70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Антуан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де</w:t>
            </w: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</w:t>
            </w:r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ент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Экзюпери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«Ма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ленький принц»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Уметь: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объяснять </w:t>
            </w: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выделенные</w:t>
            </w:r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в тексте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слова; ориентироваться в тексте; подтверждать, что автор использует прие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мы олицетворения, сравнения и повтора, чтобы описание было выразитель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ным; давать характеристику цветка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С. 70-75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Антуан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 де</w:t>
            </w:r>
            <w:proofErr w:type="gram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</w:t>
            </w:r>
            <w:proofErr w:type="gram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ент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lastRenderedPageBreak/>
              <w:t>Экзюпери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«Ма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ленький принц»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lastRenderedPageBreak/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объяснять, что такое «настоя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щее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lastRenderedPageBreak/>
              <w:t>богатство»; подтверждать свою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точку зрения строчками из текста; выразительно читать; пересказывать текст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по плану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С. 75-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lastRenderedPageBreak/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Константин Паустовский «Теп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лый хлеб»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пользоваться толковым слова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рем; определять историческое время,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описываемое в рассказе; объяснять поступки героев; находить в тексте описание метели; отвечать на вопросы по со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держанию текста; выделять основную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мысль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156-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Константин Пау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стовский «Теп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лый хлеб»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346FF0">
              <w:rPr>
                <w:rFonts w:ascii="Georgia" w:hAnsi="Georgia"/>
                <w:b/>
                <w:i/>
              </w:rPr>
              <w:t>Р</w:t>
            </w:r>
            <w:proofErr w:type="gramEnd"/>
            <w:r w:rsidRPr="00346FF0">
              <w:rPr>
                <w:rFonts w:ascii="Georgia" w:hAnsi="Georgia"/>
                <w:b/>
                <w:i/>
              </w:rPr>
              <w:t xml:space="preserve">/К  </w:t>
            </w:r>
            <w:r>
              <w:rPr>
                <w:rFonts w:ascii="Georgia" w:hAnsi="Georgia"/>
                <w:b/>
                <w:i/>
              </w:rPr>
              <w:t xml:space="preserve">№9 </w:t>
            </w:r>
            <w:r w:rsidRPr="00346FF0">
              <w:rPr>
                <w:rFonts w:ascii="Georgia" w:hAnsi="Georgia"/>
                <w:b/>
                <w:i/>
              </w:rPr>
              <w:t xml:space="preserve">Поэзия (стихи)  А.Е. </w:t>
            </w:r>
            <w:proofErr w:type="spellStart"/>
            <w:r w:rsidRPr="00346FF0">
              <w:rPr>
                <w:rFonts w:ascii="Georgia" w:hAnsi="Georgia"/>
                <w:b/>
                <w:i/>
              </w:rPr>
              <w:t>Екимцев</w:t>
            </w:r>
            <w:proofErr w:type="spellEnd"/>
            <w:r w:rsidRPr="00346FF0">
              <w:rPr>
                <w:rFonts w:ascii="Georgia" w:hAnsi="Georgia"/>
                <w:b/>
                <w:i/>
              </w:rPr>
              <w:t xml:space="preserve"> «Туча», «Куст».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дополнять слова учителя; цити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ровать произведение; зачитывать нуж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ный фрагмент; определять, каким прие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мом пользуется автор при описании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зимнего пейзажа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отличать новое знание от уже известного, оценивать свою работу на уроке. Познавательные УУД: пользоваться толковым словарем; определять историческое время, описываемое в рассказе; объяснять поступки героев; находить в тексте описание метели; отвечать на вопросы по содержанию текста; выделять основную мысль.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осуществлять работу в группе, уметь слушать и вступать в диалог, участвовать в коллективном обсуждении. Личностные УУД: проявление самоорганизации в учебной деятельности.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УУД: оценивать свою работу на уроке. Познавательные УУД: </w:t>
            </w:r>
            <w:r w:rsidRPr="00B54C63">
              <w:rPr>
                <w:rFonts w:ascii="Times New Roman" w:hAnsi="Times New Roman" w:cs="Times New Roman"/>
                <w:sz w:val="24"/>
              </w:rPr>
              <w:t>дополнять слова учителя; цитировать произведение; зачитывать нужный фрагмент; определять, каким прие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мом пользуется автор при описании зимнего пейзажа.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УУД: оценивать свою работу на уроке. Познавательные УУД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: </w:t>
            </w:r>
            <w:r w:rsidRPr="00B54C63">
              <w:rPr>
                <w:rFonts w:ascii="Times New Roman" w:hAnsi="Times New Roman" w:cs="Times New Roman"/>
                <w:sz w:val="24"/>
              </w:rPr>
              <w:t xml:space="preserve">доказывать свое </w:t>
            </w: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 xml:space="preserve">мнение; объяснять название произведения; определять, если в названии произведения переносный смысл; выделять в рассказе реальные события; называть главную мысль произведения; работать с иллюстрацией; сравнивать портреты двух людей; анализировать музыкальные произведения.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выразительное чтение, осуществлять работу в паре, умение слушать и вступать в диалог, участвовать в коллективном обсуждении.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Личностные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самоопределение, 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смыслообразование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>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знать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 xml:space="preserve">изученные произведения по разделу,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уметь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>выразительно и осознанно чи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тать. Личностные УУД: проявление познавательного интереса, определение познавательных потребностей и учебных мотивов, стремление к повышению культуры речевого общения. Коммуникативные УУД: доносить свою позицию до других, слушать и понимать речь других, демонстрировать свое понимание высказывания партнера по общению.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С. 163-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К. Паустовский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«Теплый хлеб».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Поход в «Музей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ный Дом». Ре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продукции рисунков углем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В. Серова «Порт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рет Елизаветы Карзинкиной», «Портрет Клеопатры </w:t>
            </w:r>
            <w:proofErr w:type="spellStart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Обнинской</w:t>
            </w:r>
            <w:proofErr w:type="spellEnd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доказывать снос мнение; объяс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нять название произведения; определять, если в названии произведения пе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реносный смысл; выделять в рассказе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реальные события; называть главную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мысль произведения; работать с иллю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страцией; сравнивать портреты двух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людей; анализировать музыкальные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произведения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171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Обобщение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по теме «При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ближаемся к раз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гадке тайны осо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бого зрения. Выясняем, что по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  <w:t xml:space="preserve">могает человеку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lastRenderedPageBreak/>
              <w:t>стать человеком»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lastRenderedPageBreak/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изученные произведения по раз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делу.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выразительно и осознанно чи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тать текст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Поход в «Музейный Дом». Репродукция картины Леонардо да Винчи «</w:t>
            </w:r>
            <w:proofErr w:type="spellStart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Мона</w:t>
            </w:r>
            <w:proofErr w:type="spellEnd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 Лиза (Джоконда)». 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Заседание клуба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«Ключ и заря», на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котором присут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ствовал бы настоящий писатель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Уметь: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работать с иллюстрациями; вы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делять средства художественной выра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зительности; рассказывать о творчестве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писателей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С.82-90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Мария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Вайсман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«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Шмыгимышь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». 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Поход в «Музейный Дом». Репродукции картин П. Пи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softHyphen/>
              <w:t>кассо «Плачу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softHyphen/>
              <w:t>щая женщина», Э. Мунка «Крик», М. Ша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softHyphen/>
              <w:t>гала «День рождения»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пользоваться библиотекой; ана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лизировать поведение героев; объяснять свою точку зрения; работать с толковым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словарем; сравнивать живописные рабо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ты П. Пикассо «Плачущая женщина»,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Э. Мунка «Крик», М. Шагала «День ро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ждения»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90-100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Поход в «Музейный Дом». Репродукция картины Франца Марка «Пти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цы». В. Хлебни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ков «Кузнечик»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анализировать средства худо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жественной выразительности; работать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 толковым словарем; сравнивать стихотворные произведения; работать с ил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люстрациями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  <w:lang w:eastAsia="en-US"/>
              </w:rPr>
              <w:t>С.101—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А. Ахматова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«Тайны ремес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ла», «Перед вес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ной бывают дни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такие...».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Поход в «Му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softHyphen/>
              <w:t xml:space="preserve">зейный Дом». Репродукция 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картины Натана Альтмана «Портрет Анны Ахматовой»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lastRenderedPageBreak/>
              <w:t>Уметь: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сравнивать стихотворные про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изведения; цитировать произведения;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анализировать живописные произ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ведения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сравнивать стихотворные произведения; цитировать произведения; анализировать живописные произведения. Личностные УУД: проявление познавательного интереса, </w:t>
            </w: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>определение познавательных потребностей и учебных мотивов, стремление к повышению культуры речевого общения. Коммуникативные УУД: доносить свою позицию до других, слушать и понимать речь других, демонстрировать свое понимание высказывания партнера по общению.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С.104-107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А.Кушнер «Си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рень».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Поход в «Музейный Дом». Репродукция картины П. </w:t>
            </w:r>
            <w:proofErr w:type="spellStart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Кончаловского</w:t>
            </w:r>
            <w:proofErr w:type="spellEnd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 «Сирень»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сравнивать литературное пр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оизведение Л. Кушнера «Сирень» и живописное произведение П.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Кончалов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ского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«Сирень»; доказывать свое мне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ние; находить и читать необходимые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строфы; цитировать произведения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108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В. Маяковский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«Хорошее отно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шение к лоша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дям»</w:t>
            </w:r>
            <w:r w:rsidRPr="008C3F01">
              <w:rPr>
                <w:rFonts w:ascii="Georgia" w:hAnsi="Georgia"/>
                <w:b/>
                <w:i/>
              </w:rPr>
              <w:t xml:space="preserve"> </w:t>
            </w:r>
            <w:proofErr w:type="gramStart"/>
            <w:r w:rsidRPr="008C3F01">
              <w:rPr>
                <w:rFonts w:ascii="Georgia" w:hAnsi="Georgia"/>
                <w:b/>
                <w:i/>
              </w:rPr>
              <w:t>Р</w:t>
            </w:r>
            <w:proofErr w:type="gramEnd"/>
            <w:r w:rsidRPr="008C3F01">
              <w:rPr>
                <w:rFonts w:ascii="Georgia" w:hAnsi="Georgia"/>
                <w:b/>
                <w:i/>
              </w:rPr>
              <w:t xml:space="preserve">/К </w:t>
            </w:r>
            <w:r>
              <w:rPr>
                <w:rFonts w:ascii="Georgia" w:hAnsi="Georgia"/>
                <w:b/>
                <w:i/>
              </w:rPr>
              <w:t xml:space="preserve">№10 </w:t>
            </w:r>
            <w:r w:rsidRPr="008C3F01">
              <w:rPr>
                <w:rFonts w:ascii="Georgia" w:hAnsi="Georgia"/>
                <w:b/>
                <w:i/>
              </w:rPr>
              <w:t>Художники Ставропольского края. Скульптор Н</w:t>
            </w:r>
            <w:proofErr w:type="gramStart"/>
            <w:r w:rsidRPr="008C3F01">
              <w:rPr>
                <w:rFonts w:ascii="Georgia" w:hAnsi="Georgia"/>
                <w:b/>
                <w:i/>
              </w:rPr>
              <w:t>,Ф</w:t>
            </w:r>
            <w:proofErr w:type="gramEnd"/>
            <w:r w:rsidRPr="008C3F01">
              <w:rPr>
                <w:rFonts w:ascii="Georgia" w:hAnsi="Georgia"/>
                <w:b/>
                <w:i/>
              </w:rPr>
              <w:t xml:space="preserve">. </w:t>
            </w:r>
            <w:proofErr w:type="spellStart"/>
            <w:r w:rsidRPr="008C3F01">
              <w:rPr>
                <w:rFonts w:ascii="Georgia" w:hAnsi="Georgia"/>
                <w:b/>
                <w:i/>
              </w:rPr>
              <w:t>Санжаров</w:t>
            </w:r>
            <w:proofErr w:type="spellEnd"/>
            <w:r w:rsidRPr="008C3F01">
              <w:rPr>
                <w:rFonts w:ascii="Georgia" w:hAnsi="Georgia"/>
                <w:b/>
                <w:i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выделять средства художест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венной выразительности; объяснять название стихотворения; выразительно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читать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сравнивать литературное произведение Л. Кушнера «Сирень» и живописное произведение П. 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Кончаловского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 xml:space="preserve"> «Сирень»; доказывать свое мне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 xml:space="preserve">ние; находить и читать необходимые строфы; цитировать произведения. Личностные УУД: осознание смысловых аспектов деятельности, ориентирование в социальных ролях и межличностных отношениях. 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УУД: чтение по цепочке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С.112-114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Афанасий Фет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«Это утро, ра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дость эта...»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выделять средства художественной выразительности; перечитывать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стихотворение; находить необходимые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строфы; цитировать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С.115-118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Федор Тютчев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«Как весел гро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хот летних бурь...»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C40767">
              <w:rPr>
                <w:rFonts w:ascii="Georgia" w:hAnsi="Georgia"/>
                <w:b/>
                <w:i/>
              </w:rPr>
              <w:t>Р</w:t>
            </w:r>
            <w:proofErr w:type="gramEnd"/>
            <w:r w:rsidRPr="00C40767">
              <w:rPr>
                <w:rFonts w:ascii="Georgia" w:hAnsi="Georgia"/>
                <w:b/>
                <w:i/>
              </w:rPr>
              <w:t xml:space="preserve">/К </w:t>
            </w:r>
            <w:r>
              <w:rPr>
                <w:rFonts w:ascii="Georgia" w:hAnsi="Georgia"/>
                <w:b/>
                <w:i/>
              </w:rPr>
              <w:t xml:space="preserve">№12 </w:t>
            </w:r>
            <w:r w:rsidRPr="00C40767">
              <w:rPr>
                <w:rFonts w:ascii="Georgia" w:hAnsi="Georgia"/>
                <w:b/>
                <w:i/>
              </w:rPr>
              <w:t xml:space="preserve"> Живопись. </w:t>
            </w:r>
            <w:proofErr w:type="spellStart"/>
            <w:r w:rsidRPr="00C40767">
              <w:rPr>
                <w:rFonts w:ascii="Georgia" w:hAnsi="Georgia"/>
                <w:b/>
                <w:i/>
              </w:rPr>
              <w:t>Чемсо</w:t>
            </w:r>
            <w:proofErr w:type="spellEnd"/>
            <w:r w:rsidRPr="00C40767">
              <w:rPr>
                <w:rFonts w:ascii="Georgia" w:hAnsi="Georgia"/>
                <w:b/>
                <w:i/>
              </w:rPr>
              <w:t xml:space="preserve"> Виктор </w:t>
            </w:r>
            <w:proofErr w:type="spellStart"/>
            <w:r w:rsidRPr="00C40767">
              <w:rPr>
                <w:rFonts w:ascii="Georgia" w:hAnsi="Georgia"/>
                <w:b/>
                <w:i/>
              </w:rPr>
              <w:t>Муссович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понятие «рифма».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>Иметь представление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о кольцевой и охватной рифме.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выразительно читать; опреде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лять рифму в стихотворении; выделять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средства художественной вырази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Познавательные УУД: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>выделять средства художественной выразительности; перечитывать стихотворение; находить необходимые строфы; цитировать. Личностные УУД: проявление познавательного интереса, определение познавательных потребностей и учебных мотивов, стремление к повышению культуры речевого общения. Коммуникативные УУД: доносить свою позицию до других, слушать и понимать речь других, демонстрировать свое понимание высказывания партнера по общению</w:t>
            </w: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118-120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М. Лермонтов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«Парус»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находить необходимые строфы;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читать, соблюдая знаки препинания; подтверждать свою точку зрения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С.120-122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Максимилиан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lastRenderedPageBreak/>
              <w:t>Волошин «Зеле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ный вал отпрянул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и пугливо умчал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ся вдаль...».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Поход в «Музейный Дом». Репродукция картины И. Айвазовского «Девятый вал»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lastRenderedPageBreak/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работать с толковым словарем;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lastRenderedPageBreak/>
              <w:t>сравнивать литературное произведение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и произведение живописи; выделять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средства художественной вырази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lastRenderedPageBreak/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УУД: отличать новое знание от уже известного, оценивать свою работу на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lastRenderedPageBreak/>
              <w:t>уроке. Познавательные УУД:</w:t>
            </w:r>
            <w:r w:rsidRPr="00B54C63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уметь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>находить необходимые строфы; читать, соблюдая знаки препинания; подтверждать свою точку зрения. Личностные УУД: проявление познавательного интереса, определение познавательных потребностей и учебных мотивов, стремление к повышению культуры речевого общения. Коммуникативные УУД: доносить свою позицию до других, слушать и понимать речь других, демонстрировать свое понимание высказывания партнера по общению.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С. 122-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Самуил Маршак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«Как поработала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зима!»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понятие «рифма».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>Иметь представление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о парной рифме,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о перекрестной рифме, охватной рифме.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выделять рифму; определять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тип рифмы; выразительно читать стихо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творные произведения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УУД: отличать новое знание от уже известного, оценивать свою работу на уроке. Познавательные УУД</w:t>
            </w: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: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знать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>понятие «рифма».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Иметь представление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>о парной рифме, о перекрестной рифме, охватной рифме.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Уметь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: </w:t>
            </w:r>
            <w:r w:rsidRPr="00B54C63">
              <w:rPr>
                <w:rFonts w:ascii="Times New Roman" w:hAnsi="Times New Roman" w:cs="Times New Roman"/>
                <w:sz w:val="24"/>
              </w:rPr>
              <w:t>выделять рифму; определять тип рифмы; выразительно читать стихотворные произведения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С.125-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А. Пушкин «Евгений Онегин»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(отрывки): «В тот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год осенняя по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года», «Зима!..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Крестьянин, тор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жествуя...»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65A" w:rsidRPr="002231E6" w:rsidRDefault="0031065A" w:rsidP="00E23D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С.128-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Обобщение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7"/>
                <w:sz w:val="24"/>
                <w:szCs w:val="24"/>
                <w:lang w:eastAsia="en-US"/>
              </w:rPr>
              <w:t>по теме «Обнаруживаем, что у искусства есть своя,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9"/>
                <w:sz w:val="24"/>
                <w:szCs w:val="24"/>
                <w:lang w:eastAsia="en-US"/>
              </w:rPr>
              <w:t>особенная, правда»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изученные произведения по раз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делу.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выразительно и осознанно чи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тать текст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Регулятивные УУД: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 Познавательные УУД: знать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изученные произведения по раз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softHyphen/>
              <w:t>делу.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Уметь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выразительно и осознанно чи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softHyphen/>
              <w:t>тать. Коммуникативные УУД: осуществлять работу в  группе, выражать свои мысли с полнотой и точностью, уважать мнение других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Алексей Панте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леев «Главный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инженер»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C40767">
              <w:rPr>
                <w:rFonts w:ascii="Georgia" w:hAnsi="Georgia"/>
                <w:b/>
                <w:i/>
              </w:rPr>
              <w:t>Р</w:t>
            </w:r>
            <w:proofErr w:type="gramEnd"/>
            <w:r w:rsidRPr="00C40767">
              <w:rPr>
                <w:rFonts w:ascii="Georgia" w:hAnsi="Georgia"/>
                <w:b/>
                <w:i/>
              </w:rPr>
              <w:t>/К</w:t>
            </w:r>
            <w:r>
              <w:rPr>
                <w:rFonts w:ascii="Georgia" w:hAnsi="Georgia"/>
                <w:b/>
                <w:i/>
              </w:rPr>
              <w:t xml:space="preserve">№13 </w:t>
            </w:r>
            <w:r w:rsidRPr="00C40767">
              <w:rPr>
                <w:rFonts w:ascii="Georgia" w:hAnsi="Georgia"/>
                <w:b/>
                <w:i/>
              </w:rPr>
              <w:t xml:space="preserve"> Живопись. </w:t>
            </w:r>
            <w:proofErr w:type="spellStart"/>
            <w:r w:rsidRPr="00C40767">
              <w:rPr>
                <w:rFonts w:ascii="Georgia" w:hAnsi="Georgia"/>
                <w:b/>
                <w:i/>
              </w:rPr>
              <w:t>Соколенко</w:t>
            </w:r>
            <w:proofErr w:type="spellEnd"/>
            <w:r w:rsidRPr="00C40767">
              <w:rPr>
                <w:rFonts w:ascii="Georgia" w:hAnsi="Georgia"/>
                <w:b/>
                <w:i/>
              </w:rPr>
              <w:t xml:space="preserve"> Алексей </w:t>
            </w:r>
            <w:proofErr w:type="spellStart"/>
            <w:r w:rsidRPr="00C40767">
              <w:rPr>
                <w:rFonts w:ascii="Georgia" w:hAnsi="Georgia"/>
                <w:b/>
                <w:i/>
              </w:rPr>
              <w:t>Егорович</w:t>
            </w:r>
            <w:proofErr w:type="gramStart"/>
            <w:r w:rsidRPr="00C40767">
              <w:rPr>
                <w:rFonts w:ascii="Georgia" w:hAnsi="Georgia"/>
                <w:b/>
                <w:i/>
              </w:rPr>
              <w:t>,Т</w:t>
            </w:r>
            <w:proofErr w:type="gramEnd"/>
            <w:r w:rsidRPr="00C40767">
              <w:rPr>
                <w:rFonts w:ascii="Georgia" w:hAnsi="Georgia"/>
                <w:b/>
                <w:i/>
              </w:rPr>
              <w:t>олстиков</w:t>
            </w:r>
            <w:proofErr w:type="spellEnd"/>
            <w:r w:rsidRPr="00C40767">
              <w:rPr>
                <w:rFonts w:ascii="Georgia" w:hAnsi="Georgia"/>
                <w:b/>
                <w:i/>
              </w:rPr>
              <w:t xml:space="preserve"> Николай Пантелеевич.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анализировать содержание ли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  <w:t xml:space="preserve">тературного произведения; сравнивать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жизнь детей до войны и во время войны;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анализировать поступки героев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С.130-139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Алексей Пантелеев «Главный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инженер».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Поход в «Музей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ный Дом».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Ре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продукция кар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тины А. 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lastRenderedPageBreak/>
              <w:t>Дейне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ки «Окраина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Москвы»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lastRenderedPageBreak/>
              <w:t>Уметь: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работать с иллюстрациями; анализировать средства художественной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выразительности; делить текст на смысловые части; пересказывать произведе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ние; определять жанр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lastRenderedPageBreak/>
              <w:t>произведения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С.140-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Алексей Панте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леев «Главный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инженер».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Поход в «Музейный Дом». Репродукция картины П. Пикассо «</w:t>
            </w:r>
            <w:proofErr w:type="spellStart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Герника</w:t>
            </w:r>
            <w:proofErr w:type="spellEnd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анализировать произведения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живописи; доказывать свое мнение;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выбирать приемы и средства художест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венной выразительности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УУД: отличать новое знание от уже известного, оценивать свою работу на уроке. Познавательные УУД: знать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понятие «контраст».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Иметь представление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о том, что кон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softHyphen/>
              <w:t xml:space="preserve">траст бывает цветовой и звуковой. </w:t>
            </w:r>
          </w:p>
          <w:p w:rsidR="0031065A" w:rsidRPr="002231E6" w:rsidRDefault="0031065A" w:rsidP="00E23D7A">
            <w:pPr>
              <w:pStyle w:val="aa"/>
              <w:rPr>
                <w:rFonts w:ascii="Times New Roman" w:hAnsi="Times New Roman" w:cs="Times New Roman"/>
                <w:color w:val="0D0D0D" w:themeColor="text1" w:themeTint="F2"/>
                <w:sz w:val="24"/>
                <w:lang w:eastAsia="en-US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Умет</w:t>
            </w:r>
            <w:r w:rsidRPr="00B54C63">
              <w:rPr>
                <w:rFonts w:ascii="Times New Roman" w:hAnsi="Times New Roman" w:cs="Times New Roman"/>
                <w:b/>
                <w:i/>
                <w:iCs/>
                <w:sz w:val="24"/>
              </w:rPr>
              <w:t>ь: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работать с толковым словарем; подтверждать строками из текста; описы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softHyphen/>
              <w:t>вать пейзаж; определять главного героя стихотворения; выделять средство худо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softHyphen/>
              <w:t>жественной выразительности – контраст.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С.147-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Анна Ахматова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«Памяти друга»</w:t>
            </w:r>
          </w:p>
          <w:p w:rsidR="0031065A" w:rsidRPr="0031065A" w:rsidRDefault="0031065A" w:rsidP="00E23D7A">
            <w:pPr>
              <w:shd w:val="clear" w:color="auto" w:fill="FFFFFF"/>
              <w:spacing w:line="276" w:lineRule="auto"/>
              <w:rPr>
                <w:rFonts w:ascii="Georgia" w:hAnsi="Georgia"/>
                <w:b/>
              </w:rPr>
            </w:pPr>
            <w:proofErr w:type="gramStart"/>
            <w:r w:rsidRPr="0031065A">
              <w:rPr>
                <w:rFonts w:ascii="Georgia" w:hAnsi="Georgia"/>
                <w:b/>
              </w:rPr>
              <w:t>Р</w:t>
            </w:r>
            <w:proofErr w:type="gramEnd"/>
            <w:r w:rsidRPr="0031065A">
              <w:rPr>
                <w:rFonts w:ascii="Georgia" w:hAnsi="Georgia"/>
                <w:b/>
              </w:rPr>
              <w:t>/К   №14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31065A">
              <w:rPr>
                <w:rFonts w:ascii="Georgia" w:hAnsi="Georgia"/>
                <w:b/>
              </w:rPr>
              <w:t xml:space="preserve">   </w:t>
            </w:r>
            <w:proofErr w:type="spellStart"/>
            <w:r w:rsidRPr="0031065A">
              <w:rPr>
                <w:rFonts w:ascii="Georgia" w:hAnsi="Georgia"/>
                <w:b/>
              </w:rPr>
              <w:t>Иоаким</w:t>
            </w:r>
            <w:proofErr w:type="spellEnd"/>
            <w:r w:rsidRPr="0031065A">
              <w:rPr>
                <w:rFonts w:ascii="Georgia" w:hAnsi="Georgia"/>
                <w:b/>
              </w:rPr>
              <w:t xml:space="preserve"> Вячеславович Кузнецов «Казаки и Ставрополь»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понятие «контраст».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>Иметь представление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о том, что кон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траст бывает цветовой и звуковой. 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Уметь: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 xml:space="preserve">работать с толковым словарем;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подтверждать строками из текста; описы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вать пейзаж; определять главного героя стихотворения; выделять средство худо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жественной выразительности - контраст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  <w:lang w:eastAsia="en-US"/>
              </w:rPr>
              <w:t>С 151—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Н.Рыленков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«К Родине»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Уметь: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работать с толковым словарем;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подтверждать строками из текста; опи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  <w:t>сывать пейзаж; определять главного ге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роя стихотворения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Познавательные УУД: </w:t>
            </w:r>
            <w:r w:rsidRPr="00B54C63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: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работать с толковым словарем; подтверждать строками из текста; опи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softHyphen/>
              <w:t>сывать пейзаж; определять главного ге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softHyphen/>
              <w:t>роя стихотворения.</w:t>
            </w: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.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Личностные УУД: проявление познавательного интереса, определение познавательных потребностей и учебных мотивов, стремление к повышению культуры речевого общения. Коммуникативные УУД: доносить свою позицию до других, слушать и понимать речь других, демонстрировать свое понимание высказывания партнера по общению.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С.152-153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Николай Рубцов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«Доволен я буквально всем!».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Слушаем музы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ку С.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Рахмани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нова «Концерт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№ 2,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lastRenderedPageBreak/>
              <w:t>Сочине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ние 18»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lastRenderedPageBreak/>
              <w:t>Уметь: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делить стихотворный текст на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смысловые части; цитировать строки;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анализировать точку зрения героя; ана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лизировать музыкальное произведение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Познавательные УУД: делить стихотворный текст на смысловые части; цитировать строки; анализировать точку зрения героя; анализировать музыкальное произведение. Личностные УУД: стремление к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lastRenderedPageBreak/>
              <w:t>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  <w:lang w:eastAsia="en-US"/>
              </w:rPr>
              <w:lastRenderedPageBreak/>
              <w:t>С.154—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Дмитрий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Кедрин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«Все мне мере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щится поле с гречихою...».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Поход в «Му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зейный Дом».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Репродукция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картины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В. Попкова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«Моя 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бабушка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и 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ее </w:t>
            </w:r>
            <w:r w:rsidRPr="002231E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ковер»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определять главную мысль сти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хотворения; анализировать переживания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героя; анализировать произведение живописи; определять главного героя сти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хотворения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УУД: отличать новое знание от уже известного, оценивать свою работу на уроке. Познавательные УУД: определять главную мысль стихотворения; анализировать переживания героя; анализировать произведение живописи; определять главного героя стихотворения. Коммуникативные УУД: осуществлять работу в  группе, выражать свои мысли с полнотой и точностью, уважать мнение других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С.156-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Поход в «Музейный Дом». Репродукция картины Б. </w:t>
            </w:r>
            <w:proofErr w:type="spellStart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Кустодиева</w:t>
            </w:r>
            <w:proofErr w:type="spellEnd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 «Вербный торг у Спасских во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рот»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 xml:space="preserve"> Древнегре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ческий гимн при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роде. Государст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венный гимн Российской Федерации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 xml:space="preserve">,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что гимн - это древний вид стихо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 xml:space="preserve">творного текста, адресованный силе, от которой люди чувствуют зависимость. 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Уметь: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сравнивать современную фото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графию с видом Спасской башни и ре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продукцию картины Бориса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Кустодиева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«Вербный торг у Спасских ворот»; сравнивать два гимна: древнегреческий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и современный российский; определять,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кому обращен каждый гимн; сравнивать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первые строфы в обоих гимнах; сравни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вать содержание последних строк; объ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яснять значение выделенных слов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Познавательные УУД:  знать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, </w:t>
            </w:r>
            <w:r w:rsidRPr="00B54C63">
              <w:rPr>
                <w:rFonts w:ascii="Times New Roman" w:hAnsi="Times New Roman" w:cs="Times New Roman"/>
                <w:sz w:val="24"/>
              </w:rPr>
              <w:t>что гимн - это древний вид стихо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 xml:space="preserve">творного текста, адресованный силе, от которой люди чувствуют зависимость. 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Уметь</w:t>
            </w:r>
            <w:r w:rsidRPr="00B54C63">
              <w:rPr>
                <w:rFonts w:ascii="Times New Roman" w:hAnsi="Times New Roman" w:cs="Times New Roman"/>
                <w:b/>
                <w:i/>
                <w:iCs/>
                <w:sz w:val="24"/>
              </w:rPr>
              <w:t>: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sz w:val="24"/>
              </w:rPr>
              <w:t>сравнивать современную фото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>графию с видом Спасской башни и ре</w:t>
            </w:r>
            <w:r w:rsidRPr="00B54C63">
              <w:rPr>
                <w:rFonts w:ascii="Times New Roman" w:hAnsi="Times New Roman" w:cs="Times New Roman"/>
                <w:sz w:val="24"/>
              </w:rPr>
              <w:softHyphen/>
              <w:t xml:space="preserve">продукцию картины Бориса 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Кустодиева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 xml:space="preserve"> «Вербный торг у Спасских ворот»; сравнивать два гимна: древнегреческий и современный российский; определять, кому обращен каждый гимн; сравнивать первые строфы в обоих гимнах; сравнивать содержание последних строк; объяснять значение выделенных слов.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  <w:p w:rsidR="0031065A" w:rsidRPr="00B54C63" w:rsidRDefault="0031065A" w:rsidP="00E23D7A">
            <w:pPr>
              <w:pStyle w:val="ad"/>
              <w:rPr>
                <w:rFonts w:ascii="Times New Roman" w:hAnsi="Times New Roman" w:cs="Times New Roman"/>
                <w:iCs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sz w:val="24"/>
              </w:rPr>
              <w:t>Регулятивные УУД: оценивать результат своей работы на уроке.</w:t>
            </w:r>
            <w:proofErr w:type="gramEnd"/>
            <w:r w:rsidRPr="00B54C63">
              <w:rPr>
                <w:rFonts w:ascii="Times New Roman" w:hAnsi="Times New Roman" w:cs="Times New Roman"/>
                <w:sz w:val="24"/>
              </w:rPr>
              <w:t xml:space="preserve"> Познавательные УУД: сравнивать фотографию руин древней Помпеи и репродукцию картины Карла Брюллова </w:t>
            </w:r>
            <w:r w:rsidRPr="00B54C63">
              <w:rPr>
                <w:rFonts w:ascii="Times New Roman" w:hAnsi="Times New Roman" w:cs="Times New Roman"/>
                <w:sz w:val="24"/>
              </w:rPr>
              <w:lastRenderedPageBreak/>
              <w:t xml:space="preserve">«Последний день Помпеи»; рассказывать о творчестве художника; сравнивать содержание картины К. </w:t>
            </w:r>
            <w:proofErr w:type="spellStart"/>
            <w:r w:rsidRPr="00B54C63">
              <w:rPr>
                <w:rFonts w:ascii="Times New Roman" w:hAnsi="Times New Roman" w:cs="Times New Roman"/>
                <w:sz w:val="24"/>
              </w:rPr>
              <w:t>Брюлова</w:t>
            </w:r>
            <w:proofErr w:type="spellEnd"/>
            <w:r w:rsidRPr="00B54C63">
              <w:rPr>
                <w:rFonts w:ascii="Times New Roman" w:hAnsi="Times New Roman" w:cs="Times New Roman"/>
                <w:sz w:val="24"/>
              </w:rPr>
              <w:t xml:space="preserve"> и содержание произведения Плиния Младшего; цитировать произведение.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Коммуникативные УУД: осуществлять работу в  группе, выражать свои мысли с полнотой и точностью, уважать мнение других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______________________________</w:t>
            </w:r>
          </w:p>
          <w:p w:rsidR="0031065A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>Регулятивные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УУД: отличать новое знание от уже известного, оценивать свою работу на уроке. Познавательные УУД</w:t>
            </w:r>
            <w:proofErr w:type="gramStart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:</w:t>
            </w:r>
            <w:proofErr w:type="gramEnd"/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 объяснять строки литературного произведения; Коммуникативные УУД: доносить свою позицию до других, слушать и понимать речь других, демонстрировать свое понимание высказывания партнера по общению.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Регулятивные УУД: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 Познавательные УУД: знать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изученные произведения по раз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softHyphen/>
              <w:t>делу.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Уметь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выразительно и осознанно чи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softHyphen/>
              <w:t>тать. Коммуникативные УУД: осуществлять работу в  группе, выражать свои мысли с полнотой и точностью, уважать мнение других</w:t>
            </w:r>
          </w:p>
          <w:p w:rsidR="0031065A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  <w:p w:rsidR="0031065A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  <w:p w:rsidR="0031065A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  <w:p w:rsidR="0031065A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  <w:p w:rsidR="0031065A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  <w:p w:rsidR="0031065A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 xml:space="preserve">Регулятивные УУД: самостоятельно планировать и выполнять свои действия на знакомом учебном материале, самостоятельно выстраивать план действий по решению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lastRenderedPageBreak/>
              <w:t>учебной задачи изученного вида. Познавательные УУД: знать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изученные произведения по раз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softHyphen/>
              <w:t>делу.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Уметь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выразительно и осознанно чи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softHyphen/>
              <w:t>тать. Коммуникативные УУД: осуществлять работу в  группе, выражать свои мысли с полнотой и точностью, уважать мнение других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С.159-162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Поход в «Музейный Дом». Репродукция картины К. Брюллова «</w:t>
            </w:r>
            <w:proofErr w:type="gramStart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Последний</w:t>
            </w:r>
            <w:proofErr w:type="gramEnd"/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день Помпеи». 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Плиний Млад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ший 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«Письмо Тациту»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lastRenderedPageBreak/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сравнивать фотографию руин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древней Помпеи и репродукцию карти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ны Карла Брюллова «Последний день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Помпеи»; рассказывать о творчестве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художника; сравнивать содержание картины К.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Брюлова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и содержание произведения Плиния Младшего; цитировать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произведение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С.163-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А. Пушкин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«Везувий зев от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крыл – дым хлынул клубом...»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: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объяснять строки литературно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го произведения; определять, какой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рифмой связаны первые две строчки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стихотворения; рассказывать о творче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стве А.Пушкина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С.167-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Обобщение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по теме «Убеж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даемся, что без прошлого у лю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  <w:t>дей нет будуще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го. Задумываемся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над тем, что та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кое отечество»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изученные произведения по раз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делу.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выразительно и осознанно чи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тать текст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Путешествие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в Казань. В мас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терской худож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  <w:t>ника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рассказывать о творчестве ху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дожника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Хр.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, с. 177-182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31065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В мастерской ху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дожника. 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Поход в «Музей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ный Дом». Репродукции кар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softHyphen/>
              <w:t xml:space="preserve">тин И. </w:t>
            </w:r>
            <w:proofErr w:type="spellStart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Колмогорцевой</w:t>
            </w:r>
            <w:proofErr w:type="spellEnd"/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 «Мост через Казанку»,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>Иметь представление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о работе худож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ника; о гравюрах на металле, которые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называют офортами.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Уметь: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пересказывать; анализировать 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сравнивать репродукции картин Ирины </w:t>
            </w:r>
            <w:proofErr w:type="spellStart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Колмогорцевой</w:t>
            </w:r>
            <w:proofErr w:type="spellEnd"/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; выделять средства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художественной выразительности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С.183-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  <w:r w:rsidRPr="002231E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>98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Олимпиада «Человек в мире культуры. Его прошлое, настоя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щее и будущее»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en-US"/>
              </w:rPr>
              <w:t>Знать</w:t>
            </w:r>
            <w:r w:rsidRPr="00223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выдающихся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t>представителей русской литературы, класси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кой детской литературы, произведения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современной отечественной и зарубеж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ной литературы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170-176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Олимпиада «Че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ловек в мире культуры. Его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прошлое, настоя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щее и будущее»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творчество выдающихся пред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ставителей русской литературы, класси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ков детской литературы, произведения современной отечественной и зарубеж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ной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литературы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 170-176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Олимпиада «Че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ловек в мире культуры. Его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>прошлое, настоя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щее и будущее»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творчество выдающихся пред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ставителей русской литературы, класси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t>ков детской литературы, произведения современной отечественной и зарубеж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ной литературы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С.170-176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Обобщение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  <w:lang w:eastAsia="en-US"/>
              </w:rPr>
              <w:t xml:space="preserve">по теме «Человек в мире культуры.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t>Его прошлое, на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  <w:lang w:eastAsia="en-US"/>
              </w:rPr>
              <w:softHyphen/>
              <w:t>стоящее и буду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щее»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Знать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изученные произведения по раз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делу.</w:t>
            </w:r>
          </w:p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t>выразительно и осознанно чи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тать текст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Регулятивные УУД: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 Познавательные УУД: знать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изученные произведения по раз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softHyphen/>
              <w:t>делу.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Уметь</w:t>
            </w:r>
            <w:r w:rsidRPr="00B54C63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t>выразительно и осознанно чи</w:t>
            </w:r>
            <w:r w:rsidRPr="00B54C63">
              <w:rPr>
                <w:rFonts w:ascii="Times New Roman" w:hAnsi="Times New Roman" w:cs="Times New Roman"/>
                <w:iCs/>
                <w:sz w:val="24"/>
              </w:rPr>
              <w:softHyphen/>
              <w:t>тать. Коммуникативные УУД: осуществлять работу в  группе, выражать свои мысли с полнотой и точностью, уважать мнение других</w:t>
            </w:r>
          </w:p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  <w:r w:rsidRPr="00B54C63">
              <w:rPr>
                <w:rFonts w:ascii="Times New Roman" w:hAnsi="Times New Roman" w:cs="Times New Roman"/>
                <w:iCs/>
                <w:sz w:val="24"/>
              </w:rPr>
              <w:t>_______________________________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С.170-176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31065A" w:rsidRPr="002231E6" w:rsidTr="00E23D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Итоговое заседа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softHyphen/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ние клуба «Ключ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и заря»</w:t>
            </w:r>
          </w:p>
          <w:p w:rsidR="0031065A" w:rsidRPr="0031065A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proofErr w:type="gramStart"/>
            <w:r w:rsidRPr="0031065A">
              <w:rPr>
                <w:rFonts w:ascii="Georgia" w:hAnsi="Georgia"/>
              </w:rPr>
              <w:t>Р</w:t>
            </w:r>
            <w:proofErr w:type="gramEnd"/>
            <w:r w:rsidRPr="0031065A">
              <w:rPr>
                <w:rFonts w:ascii="Georgia" w:hAnsi="Georgia"/>
              </w:rPr>
              <w:t xml:space="preserve">/К «15  Георгий Кириллович Баев «Собака не виновата»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231E6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>Уметь</w:t>
            </w:r>
            <w:r w:rsidRPr="002231E6">
              <w:rPr>
                <w:rFonts w:ascii="Times New Roman" w:hAnsi="Times New Roman" w:cs="Times New Roman"/>
                <w:i/>
                <w:iCs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en-US"/>
              </w:rPr>
              <w:t xml:space="preserve">писать письмо в клуб «Ключ </w:t>
            </w:r>
            <w:r w:rsidRPr="002231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и заря»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B54C63" w:rsidRDefault="0031065A" w:rsidP="00E23D7A">
            <w:pPr>
              <w:pStyle w:val="aa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5A" w:rsidRPr="002231E6" w:rsidRDefault="0031065A" w:rsidP="00E23D7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</w:tbl>
    <w:p w:rsidR="0031065A" w:rsidRPr="002231E6" w:rsidRDefault="0031065A" w:rsidP="0031065A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e"/>
        <w:tblW w:w="0" w:type="auto"/>
        <w:jc w:val="center"/>
        <w:tblLook w:val="01E0"/>
      </w:tblPr>
      <w:tblGrid>
        <w:gridCol w:w="1515"/>
        <w:gridCol w:w="1516"/>
        <w:gridCol w:w="1516"/>
        <w:gridCol w:w="1516"/>
      </w:tblGrid>
      <w:tr w:rsidR="0031065A" w:rsidRPr="0031065A" w:rsidTr="0031065A">
        <w:trPr>
          <w:trHeight w:val="332"/>
          <w:jc w:val="center"/>
        </w:trPr>
        <w:tc>
          <w:tcPr>
            <w:tcW w:w="1515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часы</w:t>
            </w: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т/ч</w:t>
            </w: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</w:tr>
      <w:tr w:rsidR="0031065A" w:rsidRPr="0031065A" w:rsidTr="0031065A">
        <w:trPr>
          <w:trHeight w:val="317"/>
          <w:jc w:val="center"/>
        </w:trPr>
        <w:tc>
          <w:tcPr>
            <w:tcW w:w="1515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31065A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65A" w:rsidRPr="0031065A" w:rsidTr="0031065A">
        <w:trPr>
          <w:trHeight w:val="317"/>
          <w:jc w:val="center"/>
        </w:trPr>
        <w:tc>
          <w:tcPr>
            <w:tcW w:w="1515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</w:t>
            </w:r>
            <w:proofErr w:type="spellEnd"/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</w:t>
            </w: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65A" w:rsidRPr="0031065A" w:rsidTr="0031065A">
        <w:trPr>
          <w:trHeight w:val="332"/>
          <w:jc w:val="center"/>
        </w:trPr>
        <w:tc>
          <w:tcPr>
            <w:tcW w:w="1515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proofErr w:type="spellStart"/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</w:t>
            </w:r>
            <w:proofErr w:type="spellEnd"/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65A" w:rsidRPr="0031065A" w:rsidTr="0031065A">
        <w:trPr>
          <w:trHeight w:val="317"/>
          <w:jc w:val="center"/>
        </w:trPr>
        <w:tc>
          <w:tcPr>
            <w:tcW w:w="1515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</w:t>
            </w:r>
            <w:proofErr w:type="spellEnd"/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</w:t>
            </w: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65A" w:rsidRPr="0031065A" w:rsidTr="0031065A">
        <w:trPr>
          <w:trHeight w:val="332"/>
          <w:jc w:val="center"/>
        </w:trPr>
        <w:tc>
          <w:tcPr>
            <w:tcW w:w="1515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</w:t>
            </w: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31065A" w:rsidRPr="0031065A" w:rsidRDefault="0031065A" w:rsidP="00E2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</w:tbl>
    <w:p w:rsidR="00B47FDF" w:rsidRDefault="00B47FDF"/>
    <w:sectPr w:rsidR="00B47FDF" w:rsidSect="00DF1423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65A"/>
    <w:rsid w:val="000021AF"/>
    <w:rsid w:val="00002D42"/>
    <w:rsid w:val="0000322A"/>
    <w:rsid w:val="00004111"/>
    <w:rsid w:val="000043A6"/>
    <w:rsid w:val="00005331"/>
    <w:rsid w:val="0001527E"/>
    <w:rsid w:val="000159FD"/>
    <w:rsid w:val="00015EE2"/>
    <w:rsid w:val="0001756F"/>
    <w:rsid w:val="0002038A"/>
    <w:rsid w:val="00024B00"/>
    <w:rsid w:val="00026EAB"/>
    <w:rsid w:val="00027CF1"/>
    <w:rsid w:val="0003097E"/>
    <w:rsid w:val="00031A37"/>
    <w:rsid w:val="00032382"/>
    <w:rsid w:val="00034056"/>
    <w:rsid w:val="000354A4"/>
    <w:rsid w:val="000369C5"/>
    <w:rsid w:val="00043C40"/>
    <w:rsid w:val="00043D68"/>
    <w:rsid w:val="00044235"/>
    <w:rsid w:val="000458B9"/>
    <w:rsid w:val="000524DC"/>
    <w:rsid w:val="000542C9"/>
    <w:rsid w:val="000543D3"/>
    <w:rsid w:val="00055FFE"/>
    <w:rsid w:val="00056A5C"/>
    <w:rsid w:val="00062E36"/>
    <w:rsid w:val="00062EB2"/>
    <w:rsid w:val="0006378C"/>
    <w:rsid w:val="00065DDF"/>
    <w:rsid w:val="00066D70"/>
    <w:rsid w:val="00066E07"/>
    <w:rsid w:val="0007088B"/>
    <w:rsid w:val="00070D73"/>
    <w:rsid w:val="0007228F"/>
    <w:rsid w:val="000728FC"/>
    <w:rsid w:val="0007355A"/>
    <w:rsid w:val="0007556E"/>
    <w:rsid w:val="00075859"/>
    <w:rsid w:val="0007784C"/>
    <w:rsid w:val="00077A56"/>
    <w:rsid w:val="000800EF"/>
    <w:rsid w:val="000805E8"/>
    <w:rsid w:val="00081D32"/>
    <w:rsid w:val="000834A0"/>
    <w:rsid w:val="00084021"/>
    <w:rsid w:val="00086A56"/>
    <w:rsid w:val="00086AE3"/>
    <w:rsid w:val="00090C32"/>
    <w:rsid w:val="00092AA8"/>
    <w:rsid w:val="00092C62"/>
    <w:rsid w:val="00094024"/>
    <w:rsid w:val="00095541"/>
    <w:rsid w:val="00096A4C"/>
    <w:rsid w:val="000973E3"/>
    <w:rsid w:val="00097F0B"/>
    <w:rsid w:val="000A02DD"/>
    <w:rsid w:val="000A2025"/>
    <w:rsid w:val="000A21B4"/>
    <w:rsid w:val="000A6360"/>
    <w:rsid w:val="000A7015"/>
    <w:rsid w:val="000B2B6B"/>
    <w:rsid w:val="000B53F3"/>
    <w:rsid w:val="000B645E"/>
    <w:rsid w:val="000C00EB"/>
    <w:rsid w:val="000C1C30"/>
    <w:rsid w:val="000C2EAD"/>
    <w:rsid w:val="000C3053"/>
    <w:rsid w:val="000C65A1"/>
    <w:rsid w:val="000C7701"/>
    <w:rsid w:val="000D06E3"/>
    <w:rsid w:val="000D0B33"/>
    <w:rsid w:val="000D0EB0"/>
    <w:rsid w:val="000D2F73"/>
    <w:rsid w:val="000D7D98"/>
    <w:rsid w:val="000D7F09"/>
    <w:rsid w:val="000E1A03"/>
    <w:rsid w:val="000E2A04"/>
    <w:rsid w:val="000E3826"/>
    <w:rsid w:val="000E468A"/>
    <w:rsid w:val="000E6EAF"/>
    <w:rsid w:val="000F5C5C"/>
    <w:rsid w:val="000F7099"/>
    <w:rsid w:val="001011D5"/>
    <w:rsid w:val="001012D9"/>
    <w:rsid w:val="0010247F"/>
    <w:rsid w:val="00102DC0"/>
    <w:rsid w:val="00107A2B"/>
    <w:rsid w:val="00110248"/>
    <w:rsid w:val="00110D9E"/>
    <w:rsid w:val="00116D00"/>
    <w:rsid w:val="00117A81"/>
    <w:rsid w:val="00117E91"/>
    <w:rsid w:val="0012433D"/>
    <w:rsid w:val="001250E9"/>
    <w:rsid w:val="00126827"/>
    <w:rsid w:val="001270FE"/>
    <w:rsid w:val="001327D7"/>
    <w:rsid w:val="00134179"/>
    <w:rsid w:val="0013590C"/>
    <w:rsid w:val="00136301"/>
    <w:rsid w:val="00136E67"/>
    <w:rsid w:val="00140CF3"/>
    <w:rsid w:val="001410FA"/>
    <w:rsid w:val="00142243"/>
    <w:rsid w:val="0014740F"/>
    <w:rsid w:val="001501CE"/>
    <w:rsid w:val="00150467"/>
    <w:rsid w:val="00150DC7"/>
    <w:rsid w:val="00151A4B"/>
    <w:rsid w:val="0015328C"/>
    <w:rsid w:val="001548A6"/>
    <w:rsid w:val="00157851"/>
    <w:rsid w:val="00161650"/>
    <w:rsid w:val="00161847"/>
    <w:rsid w:val="001635C3"/>
    <w:rsid w:val="00167084"/>
    <w:rsid w:val="00170842"/>
    <w:rsid w:val="00173343"/>
    <w:rsid w:val="00174E00"/>
    <w:rsid w:val="0017625A"/>
    <w:rsid w:val="0018061C"/>
    <w:rsid w:val="00181391"/>
    <w:rsid w:val="001847F2"/>
    <w:rsid w:val="00186C58"/>
    <w:rsid w:val="0019161A"/>
    <w:rsid w:val="00194E2E"/>
    <w:rsid w:val="001A097E"/>
    <w:rsid w:val="001A1FB0"/>
    <w:rsid w:val="001A3811"/>
    <w:rsid w:val="001A3FA0"/>
    <w:rsid w:val="001B0E4D"/>
    <w:rsid w:val="001B431A"/>
    <w:rsid w:val="001B4DC3"/>
    <w:rsid w:val="001C08A3"/>
    <w:rsid w:val="001C36E3"/>
    <w:rsid w:val="001C3A7F"/>
    <w:rsid w:val="001C46FD"/>
    <w:rsid w:val="001C4A69"/>
    <w:rsid w:val="001C58D0"/>
    <w:rsid w:val="001D00B4"/>
    <w:rsid w:val="001D0BEA"/>
    <w:rsid w:val="001D2090"/>
    <w:rsid w:val="001D501F"/>
    <w:rsid w:val="001D54F1"/>
    <w:rsid w:val="001E0400"/>
    <w:rsid w:val="001E2540"/>
    <w:rsid w:val="001E3E0F"/>
    <w:rsid w:val="001E5557"/>
    <w:rsid w:val="001E5BEF"/>
    <w:rsid w:val="001E7C96"/>
    <w:rsid w:val="001F1C82"/>
    <w:rsid w:val="001F443D"/>
    <w:rsid w:val="001F49E6"/>
    <w:rsid w:val="001F4CF7"/>
    <w:rsid w:val="002045F4"/>
    <w:rsid w:val="00206EAA"/>
    <w:rsid w:val="00207532"/>
    <w:rsid w:val="00211BB1"/>
    <w:rsid w:val="00212660"/>
    <w:rsid w:val="00213822"/>
    <w:rsid w:val="00213B9A"/>
    <w:rsid w:val="00213C8D"/>
    <w:rsid w:val="00217A01"/>
    <w:rsid w:val="002205BD"/>
    <w:rsid w:val="00220AFE"/>
    <w:rsid w:val="0022253F"/>
    <w:rsid w:val="002226B1"/>
    <w:rsid w:val="00222B5C"/>
    <w:rsid w:val="002232BF"/>
    <w:rsid w:val="00225561"/>
    <w:rsid w:val="002352F4"/>
    <w:rsid w:val="00237BA6"/>
    <w:rsid w:val="00241337"/>
    <w:rsid w:val="0024159D"/>
    <w:rsid w:val="0024164E"/>
    <w:rsid w:val="002416CE"/>
    <w:rsid w:val="002417B9"/>
    <w:rsid w:val="00242266"/>
    <w:rsid w:val="00244175"/>
    <w:rsid w:val="0024760E"/>
    <w:rsid w:val="00250D0C"/>
    <w:rsid w:val="00251291"/>
    <w:rsid w:val="002514EE"/>
    <w:rsid w:val="0025300F"/>
    <w:rsid w:val="00253520"/>
    <w:rsid w:val="00253734"/>
    <w:rsid w:val="002538A8"/>
    <w:rsid w:val="00255D8C"/>
    <w:rsid w:val="002626B6"/>
    <w:rsid w:val="002653F8"/>
    <w:rsid w:val="00265D29"/>
    <w:rsid w:val="0026770F"/>
    <w:rsid w:val="0027030E"/>
    <w:rsid w:val="00271304"/>
    <w:rsid w:val="00272914"/>
    <w:rsid w:val="00274FD3"/>
    <w:rsid w:val="00277FA9"/>
    <w:rsid w:val="0028191C"/>
    <w:rsid w:val="00282372"/>
    <w:rsid w:val="00283342"/>
    <w:rsid w:val="0028419B"/>
    <w:rsid w:val="002854F3"/>
    <w:rsid w:val="002857DD"/>
    <w:rsid w:val="00285853"/>
    <w:rsid w:val="00286A3B"/>
    <w:rsid w:val="00287BA6"/>
    <w:rsid w:val="00287D5C"/>
    <w:rsid w:val="00293781"/>
    <w:rsid w:val="002939A7"/>
    <w:rsid w:val="00293ECA"/>
    <w:rsid w:val="002A1653"/>
    <w:rsid w:val="002A787E"/>
    <w:rsid w:val="002B0D85"/>
    <w:rsid w:val="002B3F93"/>
    <w:rsid w:val="002B5987"/>
    <w:rsid w:val="002B59DB"/>
    <w:rsid w:val="002C05A6"/>
    <w:rsid w:val="002C114B"/>
    <w:rsid w:val="002C1978"/>
    <w:rsid w:val="002C3CFE"/>
    <w:rsid w:val="002C3FD3"/>
    <w:rsid w:val="002C625F"/>
    <w:rsid w:val="002C6E94"/>
    <w:rsid w:val="002D14AB"/>
    <w:rsid w:val="002D2432"/>
    <w:rsid w:val="002D28AB"/>
    <w:rsid w:val="002D3B4D"/>
    <w:rsid w:val="002D455C"/>
    <w:rsid w:val="002D5A31"/>
    <w:rsid w:val="002E110F"/>
    <w:rsid w:val="002E50A7"/>
    <w:rsid w:val="002E5EB3"/>
    <w:rsid w:val="002E6601"/>
    <w:rsid w:val="002F0BB7"/>
    <w:rsid w:val="002F13E4"/>
    <w:rsid w:val="002F1422"/>
    <w:rsid w:val="002F14BB"/>
    <w:rsid w:val="002F186A"/>
    <w:rsid w:val="002F1F94"/>
    <w:rsid w:val="002F20DE"/>
    <w:rsid w:val="002F2AA7"/>
    <w:rsid w:val="002F45A9"/>
    <w:rsid w:val="002F670E"/>
    <w:rsid w:val="00302DBD"/>
    <w:rsid w:val="00306795"/>
    <w:rsid w:val="0030702C"/>
    <w:rsid w:val="0031065A"/>
    <w:rsid w:val="00311A7D"/>
    <w:rsid w:val="00311E74"/>
    <w:rsid w:val="003120A8"/>
    <w:rsid w:val="00315FD2"/>
    <w:rsid w:val="00317F1D"/>
    <w:rsid w:val="0032535B"/>
    <w:rsid w:val="00325EF9"/>
    <w:rsid w:val="00327FE4"/>
    <w:rsid w:val="00330D7B"/>
    <w:rsid w:val="0033132B"/>
    <w:rsid w:val="00333847"/>
    <w:rsid w:val="0033655C"/>
    <w:rsid w:val="00337B0A"/>
    <w:rsid w:val="00342F7C"/>
    <w:rsid w:val="0034380A"/>
    <w:rsid w:val="003460BC"/>
    <w:rsid w:val="00350767"/>
    <w:rsid w:val="0035242A"/>
    <w:rsid w:val="00354B4F"/>
    <w:rsid w:val="003550AC"/>
    <w:rsid w:val="00357496"/>
    <w:rsid w:val="00361E74"/>
    <w:rsid w:val="003626EB"/>
    <w:rsid w:val="00363CCC"/>
    <w:rsid w:val="00364519"/>
    <w:rsid w:val="003658E8"/>
    <w:rsid w:val="00365FBD"/>
    <w:rsid w:val="0037542D"/>
    <w:rsid w:val="00375E99"/>
    <w:rsid w:val="00381898"/>
    <w:rsid w:val="003819AC"/>
    <w:rsid w:val="0038373D"/>
    <w:rsid w:val="003842E4"/>
    <w:rsid w:val="00385982"/>
    <w:rsid w:val="00385FE7"/>
    <w:rsid w:val="0038624F"/>
    <w:rsid w:val="00386F50"/>
    <w:rsid w:val="00397991"/>
    <w:rsid w:val="00397AF8"/>
    <w:rsid w:val="003A2A73"/>
    <w:rsid w:val="003A4891"/>
    <w:rsid w:val="003B10B8"/>
    <w:rsid w:val="003B36C0"/>
    <w:rsid w:val="003B513A"/>
    <w:rsid w:val="003C2AF1"/>
    <w:rsid w:val="003C3057"/>
    <w:rsid w:val="003C3E41"/>
    <w:rsid w:val="003C49F8"/>
    <w:rsid w:val="003C5484"/>
    <w:rsid w:val="003C76E7"/>
    <w:rsid w:val="003D5733"/>
    <w:rsid w:val="003D703E"/>
    <w:rsid w:val="003E2A10"/>
    <w:rsid w:val="003E39AB"/>
    <w:rsid w:val="003E3AC7"/>
    <w:rsid w:val="003E3D39"/>
    <w:rsid w:val="003E4855"/>
    <w:rsid w:val="003E7D68"/>
    <w:rsid w:val="003F1E5F"/>
    <w:rsid w:val="003F47C4"/>
    <w:rsid w:val="003F5394"/>
    <w:rsid w:val="003F585D"/>
    <w:rsid w:val="003F7F8C"/>
    <w:rsid w:val="00402993"/>
    <w:rsid w:val="00403137"/>
    <w:rsid w:val="00403D5E"/>
    <w:rsid w:val="004046EF"/>
    <w:rsid w:val="00405AEE"/>
    <w:rsid w:val="00405BD5"/>
    <w:rsid w:val="0041311E"/>
    <w:rsid w:val="00413D3F"/>
    <w:rsid w:val="00415B5D"/>
    <w:rsid w:val="00415F07"/>
    <w:rsid w:val="0041678E"/>
    <w:rsid w:val="00416A00"/>
    <w:rsid w:val="00416D04"/>
    <w:rsid w:val="00416FAC"/>
    <w:rsid w:val="00420201"/>
    <w:rsid w:val="00422AD7"/>
    <w:rsid w:val="00422AE8"/>
    <w:rsid w:val="0042430B"/>
    <w:rsid w:val="004270D1"/>
    <w:rsid w:val="0043171C"/>
    <w:rsid w:val="00436C8D"/>
    <w:rsid w:val="00440DA9"/>
    <w:rsid w:val="004468BB"/>
    <w:rsid w:val="00446DCE"/>
    <w:rsid w:val="004503CA"/>
    <w:rsid w:val="0045193F"/>
    <w:rsid w:val="00451CF4"/>
    <w:rsid w:val="00453715"/>
    <w:rsid w:val="00456D32"/>
    <w:rsid w:val="00460456"/>
    <w:rsid w:val="00463A21"/>
    <w:rsid w:val="00465057"/>
    <w:rsid w:val="0046738C"/>
    <w:rsid w:val="00467E3A"/>
    <w:rsid w:val="0047131B"/>
    <w:rsid w:val="004718EE"/>
    <w:rsid w:val="0047238B"/>
    <w:rsid w:val="004724B9"/>
    <w:rsid w:val="00472C1D"/>
    <w:rsid w:val="00473729"/>
    <w:rsid w:val="004742F7"/>
    <w:rsid w:val="00474F9D"/>
    <w:rsid w:val="00475E0B"/>
    <w:rsid w:val="00476D90"/>
    <w:rsid w:val="004865E5"/>
    <w:rsid w:val="00486B93"/>
    <w:rsid w:val="00487AF1"/>
    <w:rsid w:val="00490796"/>
    <w:rsid w:val="00492DED"/>
    <w:rsid w:val="00493AF1"/>
    <w:rsid w:val="00494031"/>
    <w:rsid w:val="00494815"/>
    <w:rsid w:val="004949A9"/>
    <w:rsid w:val="0049509A"/>
    <w:rsid w:val="00496312"/>
    <w:rsid w:val="00496AC2"/>
    <w:rsid w:val="004A02BA"/>
    <w:rsid w:val="004A1D21"/>
    <w:rsid w:val="004A2329"/>
    <w:rsid w:val="004A5795"/>
    <w:rsid w:val="004A6066"/>
    <w:rsid w:val="004A6AEF"/>
    <w:rsid w:val="004A7A18"/>
    <w:rsid w:val="004B5A4D"/>
    <w:rsid w:val="004C0100"/>
    <w:rsid w:val="004C0855"/>
    <w:rsid w:val="004C18C7"/>
    <w:rsid w:val="004C2897"/>
    <w:rsid w:val="004C6732"/>
    <w:rsid w:val="004D0A67"/>
    <w:rsid w:val="004D2786"/>
    <w:rsid w:val="004D3556"/>
    <w:rsid w:val="004D4703"/>
    <w:rsid w:val="004D61CB"/>
    <w:rsid w:val="004D7084"/>
    <w:rsid w:val="004E7566"/>
    <w:rsid w:val="004F10E3"/>
    <w:rsid w:val="004F1CE8"/>
    <w:rsid w:val="004F3B72"/>
    <w:rsid w:val="004F4523"/>
    <w:rsid w:val="004F5551"/>
    <w:rsid w:val="0050072A"/>
    <w:rsid w:val="00500A27"/>
    <w:rsid w:val="00504866"/>
    <w:rsid w:val="005071BA"/>
    <w:rsid w:val="00511819"/>
    <w:rsid w:val="00513034"/>
    <w:rsid w:val="00516B52"/>
    <w:rsid w:val="00517123"/>
    <w:rsid w:val="00517E77"/>
    <w:rsid w:val="0052079F"/>
    <w:rsid w:val="0052131A"/>
    <w:rsid w:val="005217BC"/>
    <w:rsid w:val="005232C9"/>
    <w:rsid w:val="005236B5"/>
    <w:rsid w:val="005258FC"/>
    <w:rsid w:val="005262FD"/>
    <w:rsid w:val="00526F8F"/>
    <w:rsid w:val="00527E02"/>
    <w:rsid w:val="00531AE3"/>
    <w:rsid w:val="00540D32"/>
    <w:rsid w:val="00541044"/>
    <w:rsid w:val="005413BC"/>
    <w:rsid w:val="0054217E"/>
    <w:rsid w:val="00542707"/>
    <w:rsid w:val="005447B6"/>
    <w:rsid w:val="0054617C"/>
    <w:rsid w:val="005506CC"/>
    <w:rsid w:val="005506D4"/>
    <w:rsid w:val="005516B0"/>
    <w:rsid w:val="00552ED0"/>
    <w:rsid w:val="00554DF2"/>
    <w:rsid w:val="00555A5E"/>
    <w:rsid w:val="0055656B"/>
    <w:rsid w:val="005609D8"/>
    <w:rsid w:val="00560DA6"/>
    <w:rsid w:val="00561125"/>
    <w:rsid w:val="005646C4"/>
    <w:rsid w:val="0056480B"/>
    <w:rsid w:val="005665DD"/>
    <w:rsid w:val="00566EDE"/>
    <w:rsid w:val="00567989"/>
    <w:rsid w:val="0057446C"/>
    <w:rsid w:val="005762A7"/>
    <w:rsid w:val="00576963"/>
    <w:rsid w:val="00577595"/>
    <w:rsid w:val="005776FE"/>
    <w:rsid w:val="00580438"/>
    <w:rsid w:val="005818DF"/>
    <w:rsid w:val="00582F7B"/>
    <w:rsid w:val="0058440F"/>
    <w:rsid w:val="00585129"/>
    <w:rsid w:val="00585640"/>
    <w:rsid w:val="00586ED6"/>
    <w:rsid w:val="005872F3"/>
    <w:rsid w:val="00590ECE"/>
    <w:rsid w:val="0059393D"/>
    <w:rsid w:val="005968E6"/>
    <w:rsid w:val="00596B23"/>
    <w:rsid w:val="00597F52"/>
    <w:rsid w:val="005A0000"/>
    <w:rsid w:val="005A46BD"/>
    <w:rsid w:val="005A4BB2"/>
    <w:rsid w:val="005A68BB"/>
    <w:rsid w:val="005B03B1"/>
    <w:rsid w:val="005B0802"/>
    <w:rsid w:val="005B1D68"/>
    <w:rsid w:val="005B1F60"/>
    <w:rsid w:val="005B3847"/>
    <w:rsid w:val="005B4117"/>
    <w:rsid w:val="005B47D9"/>
    <w:rsid w:val="005B530B"/>
    <w:rsid w:val="005B6666"/>
    <w:rsid w:val="005B7D8D"/>
    <w:rsid w:val="005C0A88"/>
    <w:rsid w:val="005C0C5A"/>
    <w:rsid w:val="005C1544"/>
    <w:rsid w:val="005C40DD"/>
    <w:rsid w:val="005C68F0"/>
    <w:rsid w:val="005C7222"/>
    <w:rsid w:val="005C7259"/>
    <w:rsid w:val="005C74F4"/>
    <w:rsid w:val="005D0855"/>
    <w:rsid w:val="005D1D70"/>
    <w:rsid w:val="005D5C0D"/>
    <w:rsid w:val="005D5DA9"/>
    <w:rsid w:val="005D60E0"/>
    <w:rsid w:val="005D6B32"/>
    <w:rsid w:val="005D6BC0"/>
    <w:rsid w:val="005D6E35"/>
    <w:rsid w:val="005D7DD5"/>
    <w:rsid w:val="005D7E63"/>
    <w:rsid w:val="005E19B7"/>
    <w:rsid w:val="005E58A4"/>
    <w:rsid w:val="005E5BBA"/>
    <w:rsid w:val="005E603C"/>
    <w:rsid w:val="005E7C15"/>
    <w:rsid w:val="005F018F"/>
    <w:rsid w:val="005F0F45"/>
    <w:rsid w:val="005F64DA"/>
    <w:rsid w:val="00600883"/>
    <w:rsid w:val="00601384"/>
    <w:rsid w:val="0060463A"/>
    <w:rsid w:val="00604B47"/>
    <w:rsid w:val="00611EDE"/>
    <w:rsid w:val="00620BF5"/>
    <w:rsid w:val="00623B9C"/>
    <w:rsid w:val="00625303"/>
    <w:rsid w:val="0062685F"/>
    <w:rsid w:val="006318AB"/>
    <w:rsid w:val="00633815"/>
    <w:rsid w:val="00634352"/>
    <w:rsid w:val="00637328"/>
    <w:rsid w:val="00641A01"/>
    <w:rsid w:val="00641DD2"/>
    <w:rsid w:val="00643ECD"/>
    <w:rsid w:val="006451B9"/>
    <w:rsid w:val="0064526E"/>
    <w:rsid w:val="00647250"/>
    <w:rsid w:val="00650B05"/>
    <w:rsid w:val="006518FC"/>
    <w:rsid w:val="0065235D"/>
    <w:rsid w:val="006540BC"/>
    <w:rsid w:val="00656C31"/>
    <w:rsid w:val="00657D24"/>
    <w:rsid w:val="00660EDE"/>
    <w:rsid w:val="006632D3"/>
    <w:rsid w:val="00664535"/>
    <w:rsid w:val="00665C8B"/>
    <w:rsid w:val="00666AF3"/>
    <w:rsid w:val="006711FA"/>
    <w:rsid w:val="00672142"/>
    <w:rsid w:val="00673D34"/>
    <w:rsid w:val="00674569"/>
    <w:rsid w:val="006751F8"/>
    <w:rsid w:val="00675315"/>
    <w:rsid w:val="006762CF"/>
    <w:rsid w:val="00676820"/>
    <w:rsid w:val="0067708E"/>
    <w:rsid w:val="00680277"/>
    <w:rsid w:val="006804E3"/>
    <w:rsid w:val="0068102F"/>
    <w:rsid w:val="00682678"/>
    <w:rsid w:val="00683143"/>
    <w:rsid w:val="006850B2"/>
    <w:rsid w:val="0068642D"/>
    <w:rsid w:val="006879A7"/>
    <w:rsid w:val="00692423"/>
    <w:rsid w:val="00694B4D"/>
    <w:rsid w:val="00696835"/>
    <w:rsid w:val="006972B2"/>
    <w:rsid w:val="006A10AE"/>
    <w:rsid w:val="006A441C"/>
    <w:rsid w:val="006A6F15"/>
    <w:rsid w:val="006B17E3"/>
    <w:rsid w:val="006B1DC6"/>
    <w:rsid w:val="006B1F07"/>
    <w:rsid w:val="006B3467"/>
    <w:rsid w:val="006B730B"/>
    <w:rsid w:val="006C2F32"/>
    <w:rsid w:val="006C43EC"/>
    <w:rsid w:val="006D4C0A"/>
    <w:rsid w:val="006D547F"/>
    <w:rsid w:val="006E4079"/>
    <w:rsid w:val="006E43F6"/>
    <w:rsid w:val="006E4AB4"/>
    <w:rsid w:val="006F163A"/>
    <w:rsid w:val="006F2525"/>
    <w:rsid w:val="006F5652"/>
    <w:rsid w:val="006F73E1"/>
    <w:rsid w:val="007003D1"/>
    <w:rsid w:val="00704343"/>
    <w:rsid w:val="00710D5B"/>
    <w:rsid w:val="007131D4"/>
    <w:rsid w:val="00717F33"/>
    <w:rsid w:val="007201C7"/>
    <w:rsid w:val="007207E8"/>
    <w:rsid w:val="0072132E"/>
    <w:rsid w:val="00721EF8"/>
    <w:rsid w:val="0072629C"/>
    <w:rsid w:val="00726F78"/>
    <w:rsid w:val="00727824"/>
    <w:rsid w:val="00731062"/>
    <w:rsid w:val="00732CE1"/>
    <w:rsid w:val="00734505"/>
    <w:rsid w:val="007371FB"/>
    <w:rsid w:val="00737C8C"/>
    <w:rsid w:val="00740FB3"/>
    <w:rsid w:val="00741DB6"/>
    <w:rsid w:val="0074217C"/>
    <w:rsid w:val="00743EB2"/>
    <w:rsid w:val="0074546A"/>
    <w:rsid w:val="00746403"/>
    <w:rsid w:val="00747657"/>
    <w:rsid w:val="0075035B"/>
    <w:rsid w:val="00750BE4"/>
    <w:rsid w:val="0075116B"/>
    <w:rsid w:val="00753469"/>
    <w:rsid w:val="00762A6E"/>
    <w:rsid w:val="00762E6A"/>
    <w:rsid w:val="007643B4"/>
    <w:rsid w:val="007739A9"/>
    <w:rsid w:val="0077495C"/>
    <w:rsid w:val="00784F74"/>
    <w:rsid w:val="007868E0"/>
    <w:rsid w:val="00787F02"/>
    <w:rsid w:val="007914C4"/>
    <w:rsid w:val="007931F8"/>
    <w:rsid w:val="00793E78"/>
    <w:rsid w:val="00793EB4"/>
    <w:rsid w:val="00794D6E"/>
    <w:rsid w:val="00795F34"/>
    <w:rsid w:val="007967FB"/>
    <w:rsid w:val="007975B0"/>
    <w:rsid w:val="00797A0B"/>
    <w:rsid w:val="007A122B"/>
    <w:rsid w:val="007A1398"/>
    <w:rsid w:val="007A18AB"/>
    <w:rsid w:val="007A1F79"/>
    <w:rsid w:val="007A2947"/>
    <w:rsid w:val="007A3689"/>
    <w:rsid w:val="007A6A1E"/>
    <w:rsid w:val="007A6F58"/>
    <w:rsid w:val="007B0900"/>
    <w:rsid w:val="007B210B"/>
    <w:rsid w:val="007B289E"/>
    <w:rsid w:val="007B4025"/>
    <w:rsid w:val="007B4B1B"/>
    <w:rsid w:val="007B6CAA"/>
    <w:rsid w:val="007C03FC"/>
    <w:rsid w:val="007C1DD8"/>
    <w:rsid w:val="007C2487"/>
    <w:rsid w:val="007C5065"/>
    <w:rsid w:val="007C5817"/>
    <w:rsid w:val="007D03DF"/>
    <w:rsid w:val="007D0F8D"/>
    <w:rsid w:val="007D2368"/>
    <w:rsid w:val="007D2A1F"/>
    <w:rsid w:val="007D496D"/>
    <w:rsid w:val="007E006F"/>
    <w:rsid w:val="007E7028"/>
    <w:rsid w:val="007F3662"/>
    <w:rsid w:val="007F4992"/>
    <w:rsid w:val="007F7876"/>
    <w:rsid w:val="00800388"/>
    <w:rsid w:val="00800AE8"/>
    <w:rsid w:val="008058C7"/>
    <w:rsid w:val="00806137"/>
    <w:rsid w:val="0080779F"/>
    <w:rsid w:val="00810370"/>
    <w:rsid w:val="00810379"/>
    <w:rsid w:val="00810D23"/>
    <w:rsid w:val="0081512C"/>
    <w:rsid w:val="0081540A"/>
    <w:rsid w:val="00816364"/>
    <w:rsid w:val="00816397"/>
    <w:rsid w:val="008175BC"/>
    <w:rsid w:val="00821518"/>
    <w:rsid w:val="008247BD"/>
    <w:rsid w:val="00826B07"/>
    <w:rsid w:val="00832422"/>
    <w:rsid w:val="00832AE5"/>
    <w:rsid w:val="00834C43"/>
    <w:rsid w:val="00835762"/>
    <w:rsid w:val="00840607"/>
    <w:rsid w:val="0084085B"/>
    <w:rsid w:val="00841124"/>
    <w:rsid w:val="0084213C"/>
    <w:rsid w:val="00842C92"/>
    <w:rsid w:val="00842DC1"/>
    <w:rsid w:val="0084449C"/>
    <w:rsid w:val="0084782A"/>
    <w:rsid w:val="008503AB"/>
    <w:rsid w:val="008542C8"/>
    <w:rsid w:val="0085457C"/>
    <w:rsid w:val="00855C05"/>
    <w:rsid w:val="008565E1"/>
    <w:rsid w:val="008614C4"/>
    <w:rsid w:val="0086192A"/>
    <w:rsid w:val="00862806"/>
    <w:rsid w:val="008639FA"/>
    <w:rsid w:val="0086520F"/>
    <w:rsid w:val="00865543"/>
    <w:rsid w:val="00866D89"/>
    <w:rsid w:val="00875889"/>
    <w:rsid w:val="0087596A"/>
    <w:rsid w:val="00875D16"/>
    <w:rsid w:val="00877FB4"/>
    <w:rsid w:val="00880E51"/>
    <w:rsid w:val="00881851"/>
    <w:rsid w:val="00884E8A"/>
    <w:rsid w:val="00885EAF"/>
    <w:rsid w:val="00886763"/>
    <w:rsid w:val="00886EED"/>
    <w:rsid w:val="00887B9B"/>
    <w:rsid w:val="00891025"/>
    <w:rsid w:val="00891485"/>
    <w:rsid w:val="00891812"/>
    <w:rsid w:val="00891B8F"/>
    <w:rsid w:val="00897D4A"/>
    <w:rsid w:val="00897D99"/>
    <w:rsid w:val="008A1BE5"/>
    <w:rsid w:val="008A32CA"/>
    <w:rsid w:val="008A4108"/>
    <w:rsid w:val="008A6AE3"/>
    <w:rsid w:val="008B0639"/>
    <w:rsid w:val="008B1AAD"/>
    <w:rsid w:val="008B255E"/>
    <w:rsid w:val="008B4F26"/>
    <w:rsid w:val="008B6A2E"/>
    <w:rsid w:val="008C1ACB"/>
    <w:rsid w:val="008C212B"/>
    <w:rsid w:val="008C4BB9"/>
    <w:rsid w:val="008C552A"/>
    <w:rsid w:val="008C68A1"/>
    <w:rsid w:val="008C6D86"/>
    <w:rsid w:val="008D1C02"/>
    <w:rsid w:val="008D25C6"/>
    <w:rsid w:val="008E2B81"/>
    <w:rsid w:val="008E3662"/>
    <w:rsid w:val="008E39CA"/>
    <w:rsid w:val="008E560A"/>
    <w:rsid w:val="008E7026"/>
    <w:rsid w:val="008F2AB2"/>
    <w:rsid w:val="008F2B92"/>
    <w:rsid w:val="008F3102"/>
    <w:rsid w:val="008F346E"/>
    <w:rsid w:val="008F4AEE"/>
    <w:rsid w:val="008F6DF3"/>
    <w:rsid w:val="00901EE6"/>
    <w:rsid w:val="00905F19"/>
    <w:rsid w:val="00906669"/>
    <w:rsid w:val="00906FE3"/>
    <w:rsid w:val="00907ED5"/>
    <w:rsid w:val="0091134A"/>
    <w:rsid w:val="009159AF"/>
    <w:rsid w:val="009203B6"/>
    <w:rsid w:val="0092341F"/>
    <w:rsid w:val="00923573"/>
    <w:rsid w:val="009235E2"/>
    <w:rsid w:val="00927F00"/>
    <w:rsid w:val="00931093"/>
    <w:rsid w:val="00931BD3"/>
    <w:rsid w:val="00931DA4"/>
    <w:rsid w:val="00932881"/>
    <w:rsid w:val="00933E30"/>
    <w:rsid w:val="009368C5"/>
    <w:rsid w:val="00940C2D"/>
    <w:rsid w:val="00942B3F"/>
    <w:rsid w:val="00945743"/>
    <w:rsid w:val="00945E26"/>
    <w:rsid w:val="00950D75"/>
    <w:rsid w:val="00952280"/>
    <w:rsid w:val="00953E1B"/>
    <w:rsid w:val="00955AA1"/>
    <w:rsid w:val="00955C0C"/>
    <w:rsid w:val="00957952"/>
    <w:rsid w:val="00961FAF"/>
    <w:rsid w:val="00963A7D"/>
    <w:rsid w:val="00965758"/>
    <w:rsid w:val="00965D09"/>
    <w:rsid w:val="009729E4"/>
    <w:rsid w:val="009735B9"/>
    <w:rsid w:val="00974656"/>
    <w:rsid w:val="00974719"/>
    <w:rsid w:val="0098604D"/>
    <w:rsid w:val="0098772C"/>
    <w:rsid w:val="00990ABB"/>
    <w:rsid w:val="009919D1"/>
    <w:rsid w:val="00992F86"/>
    <w:rsid w:val="00993E6E"/>
    <w:rsid w:val="00994231"/>
    <w:rsid w:val="009A11CC"/>
    <w:rsid w:val="009A198E"/>
    <w:rsid w:val="009A3626"/>
    <w:rsid w:val="009A662D"/>
    <w:rsid w:val="009A673E"/>
    <w:rsid w:val="009A7EA5"/>
    <w:rsid w:val="009B0FE9"/>
    <w:rsid w:val="009B2AAB"/>
    <w:rsid w:val="009B31C0"/>
    <w:rsid w:val="009B42BE"/>
    <w:rsid w:val="009B4993"/>
    <w:rsid w:val="009B4C0E"/>
    <w:rsid w:val="009B5EDD"/>
    <w:rsid w:val="009B7EAB"/>
    <w:rsid w:val="009C067F"/>
    <w:rsid w:val="009C1639"/>
    <w:rsid w:val="009C490E"/>
    <w:rsid w:val="009C55DE"/>
    <w:rsid w:val="009C58B2"/>
    <w:rsid w:val="009D32D6"/>
    <w:rsid w:val="009D388B"/>
    <w:rsid w:val="009D52F8"/>
    <w:rsid w:val="009D5EF6"/>
    <w:rsid w:val="009D7480"/>
    <w:rsid w:val="009D76FF"/>
    <w:rsid w:val="009D7D6E"/>
    <w:rsid w:val="009E1C3A"/>
    <w:rsid w:val="009E1EBF"/>
    <w:rsid w:val="009E2D58"/>
    <w:rsid w:val="009E4A62"/>
    <w:rsid w:val="009E6637"/>
    <w:rsid w:val="009E7E86"/>
    <w:rsid w:val="009F0384"/>
    <w:rsid w:val="009F1480"/>
    <w:rsid w:val="009F18F1"/>
    <w:rsid w:val="009F1947"/>
    <w:rsid w:val="009F23C1"/>
    <w:rsid w:val="009F2580"/>
    <w:rsid w:val="009F5FE1"/>
    <w:rsid w:val="009F7280"/>
    <w:rsid w:val="00A00916"/>
    <w:rsid w:val="00A04F02"/>
    <w:rsid w:val="00A10C21"/>
    <w:rsid w:val="00A15093"/>
    <w:rsid w:val="00A16495"/>
    <w:rsid w:val="00A22566"/>
    <w:rsid w:val="00A2440F"/>
    <w:rsid w:val="00A2765A"/>
    <w:rsid w:val="00A30B8D"/>
    <w:rsid w:val="00A314A0"/>
    <w:rsid w:val="00A33B39"/>
    <w:rsid w:val="00A33FC5"/>
    <w:rsid w:val="00A34167"/>
    <w:rsid w:val="00A3509F"/>
    <w:rsid w:val="00A361A6"/>
    <w:rsid w:val="00A4208E"/>
    <w:rsid w:val="00A437FE"/>
    <w:rsid w:val="00A443BE"/>
    <w:rsid w:val="00A45EFA"/>
    <w:rsid w:val="00A47108"/>
    <w:rsid w:val="00A532A1"/>
    <w:rsid w:val="00A56B67"/>
    <w:rsid w:val="00A60250"/>
    <w:rsid w:val="00A62801"/>
    <w:rsid w:val="00A641CE"/>
    <w:rsid w:val="00A6455A"/>
    <w:rsid w:val="00A70FA9"/>
    <w:rsid w:val="00A72344"/>
    <w:rsid w:val="00A727DF"/>
    <w:rsid w:val="00A72A21"/>
    <w:rsid w:val="00A75383"/>
    <w:rsid w:val="00A75BEB"/>
    <w:rsid w:val="00A769E9"/>
    <w:rsid w:val="00A77508"/>
    <w:rsid w:val="00A81000"/>
    <w:rsid w:val="00A854B3"/>
    <w:rsid w:val="00A85ACA"/>
    <w:rsid w:val="00A8652B"/>
    <w:rsid w:val="00A8787D"/>
    <w:rsid w:val="00A87CD6"/>
    <w:rsid w:val="00A9013A"/>
    <w:rsid w:val="00A92029"/>
    <w:rsid w:val="00A96342"/>
    <w:rsid w:val="00AA041D"/>
    <w:rsid w:val="00AA15C5"/>
    <w:rsid w:val="00AA19FE"/>
    <w:rsid w:val="00AB0D92"/>
    <w:rsid w:val="00AB112F"/>
    <w:rsid w:val="00AB51C2"/>
    <w:rsid w:val="00AB6490"/>
    <w:rsid w:val="00AB6DA9"/>
    <w:rsid w:val="00AC3321"/>
    <w:rsid w:val="00AC4E2F"/>
    <w:rsid w:val="00AC6F6E"/>
    <w:rsid w:val="00AD0529"/>
    <w:rsid w:val="00AD1861"/>
    <w:rsid w:val="00AD2665"/>
    <w:rsid w:val="00AD39F4"/>
    <w:rsid w:val="00AD5DAA"/>
    <w:rsid w:val="00AD65AB"/>
    <w:rsid w:val="00AD6A4A"/>
    <w:rsid w:val="00AE06F4"/>
    <w:rsid w:val="00AE0DA1"/>
    <w:rsid w:val="00AE10C7"/>
    <w:rsid w:val="00AE2EBE"/>
    <w:rsid w:val="00AE3858"/>
    <w:rsid w:val="00AE3D31"/>
    <w:rsid w:val="00AE464A"/>
    <w:rsid w:val="00AE4FD3"/>
    <w:rsid w:val="00AE7C22"/>
    <w:rsid w:val="00AF079B"/>
    <w:rsid w:val="00B00008"/>
    <w:rsid w:val="00B01830"/>
    <w:rsid w:val="00B0309F"/>
    <w:rsid w:val="00B062D8"/>
    <w:rsid w:val="00B120C8"/>
    <w:rsid w:val="00B12697"/>
    <w:rsid w:val="00B1290E"/>
    <w:rsid w:val="00B1304E"/>
    <w:rsid w:val="00B1461E"/>
    <w:rsid w:val="00B14735"/>
    <w:rsid w:val="00B14E02"/>
    <w:rsid w:val="00B20A6E"/>
    <w:rsid w:val="00B20E2F"/>
    <w:rsid w:val="00B2142D"/>
    <w:rsid w:val="00B21EF1"/>
    <w:rsid w:val="00B2250C"/>
    <w:rsid w:val="00B27412"/>
    <w:rsid w:val="00B33C73"/>
    <w:rsid w:val="00B403CF"/>
    <w:rsid w:val="00B40FF9"/>
    <w:rsid w:val="00B4182E"/>
    <w:rsid w:val="00B41C9E"/>
    <w:rsid w:val="00B42D98"/>
    <w:rsid w:val="00B466CA"/>
    <w:rsid w:val="00B47FDF"/>
    <w:rsid w:val="00B51769"/>
    <w:rsid w:val="00B5202B"/>
    <w:rsid w:val="00B52D88"/>
    <w:rsid w:val="00B539D7"/>
    <w:rsid w:val="00B53AE8"/>
    <w:rsid w:val="00B55673"/>
    <w:rsid w:val="00B606B9"/>
    <w:rsid w:val="00B625CF"/>
    <w:rsid w:val="00B65A20"/>
    <w:rsid w:val="00B660EC"/>
    <w:rsid w:val="00B66614"/>
    <w:rsid w:val="00B67424"/>
    <w:rsid w:val="00B7098F"/>
    <w:rsid w:val="00B71252"/>
    <w:rsid w:val="00B76E4A"/>
    <w:rsid w:val="00B8001B"/>
    <w:rsid w:val="00B82C64"/>
    <w:rsid w:val="00B84CDC"/>
    <w:rsid w:val="00B852E1"/>
    <w:rsid w:val="00B90654"/>
    <w:rsid w:val="00B912AE"/>
    <w:rsid w:val="00B920DD"/>
    <w:rsid w:val="00B93210"/>
    <w:rsid w:val="00B95B99"/>
    <w:rsid w:val="00B97C47"/>
    <w:rsid w:val="00BA0132"/>
    <w:rsid w:val="00BA1877"/>
    <w:rsid w:val="00BA4C3D"/>
    <w:rsid w:val="00BB1337"/>
    <w:rsid w:val="00BB2340"/>
    <w:rsid w:val="00BB3B10"/>
    <w:rsid w:val="00BB3F50"/>
    <w:rsid w:val="00BB54E6"/>
    <w:rsid w:val="00BB68DF"/>
    <w:rsid w:val="00BB7E5B"/>
    <w:rsid w:val="00BC0039"/>
    <w:rsid w:val="00BC7288"/>
    <w:rsid w:val="00BC76E2"/>
    <w:rsid w:val="00BD102D"/>
    <w:rsid w:val="00BD3B9F"/>
    <w:rsid w:val="00BD3CA6"/>
    <w:rsid w:val="00BD46E6"/>
    <w:rsid w:val="00BE1282"/>
    <w:rsid w:val="00BE15CD"/>
    <w:rsid w:val="00BE2C64"/>
    <w:rsid w:val="00BE3672"/>
    <w:rsid w:val="00BE44C3"/>
    <w:rsid w:val="00BE4715"/>
    <w:rsid w:val="00BE7FD0"/>
    <w:rsid w:val="00BF0093"/>
    <w:rsid w:val="00BF15FE"/>
    <w:rsid w:val="00BF29F9"/>
    <w:rsid w:val="00BF477E"/>
    <w:rsid w:val="00BF6DCC"/>
    <w:rsid w:val="00C0004E"/>
    <w:rsid w:val="00C03ED0"/>
    <w:rsid w:val="00C066D8"/>
    <w:rsid w:val="00C07702"/>
    <w:rsid w:val="00C07832"/>
    <w:rsid w:val="00C07D8A"/>
    <w:rsid w:val="00C10E6A"/>
    <w:rsid w:val="00C1120D"/>
    <w:rsid w:val="00C11559"/>
    <w:rsid w:val="00C13CC8"/>
    <w:rsid w:val="00C14AAE"/>
    <w:rsid w:val="00C15A65"/>
    <w:rsid w:val="00C16327"/>
    <w:rsid w:val="00C16BB9"/>
    <w:rsid w:val="00C24B6F"/>
    <w:rsid w:val="00C269C0"/>
    <w:rsid w:val="00C26F55"/>
    <w:rsid w:val="00C27F39"/>
    <w:rsid w:val="00C34EFA"/>
    <w:rsid w:val="00C37E50"/>
    <w:rsid w:val="00C4069F"/>
    <w:rsid w:val="00C40978"/>
    <w:rsid w:val="00C40B2F"/>
    <w:rsid w:val="00C413CF"/>
    <w:rsid w:val="00C46429"/>
    <w:rsid w:val="00C477B9"/>
    <w:rsid w:val="00C47AE8"/>
    <w:rsid w:val="00C5071B"/>
    <w:rsid w:val="00C50A84"/>
    <w:rsid w:val="00C53AD4"/>
    <w:rsid w:val="00C55EDA"/>
    <w:rsid w:val="00C56BED"/>
    <w:rsid w:val="00C57051"/>
    <w:rsid w:val="00C57846"/>
    <w:rsid w:val="00C61159"/>
    <w:rsid w:val="00C647F1"/>
    <w:rsid w:val="00C64AFE"/>
    <w:rsid w:val="00C7135D"/>
    <w:rsid w:val="00C73154"/>
    <w:rsid w:val="00C7451D"/>
    <w:rsid w:val="00C75AA4"/>
    <w:rsid w:val="00C8138F"/>
    <w:rsid w:val="00C81989"/>
    <w:rsid w:val="00C83852"/>
    <w:rsid w:val="00C8460D"/>
    <w:rsid w:val="00C846A2"/>
    <w:rsid w:val="00C87104"/>
    <w:rsid w:val="00C8786A"/>
    <w:rsid w:val="00C90688"/>
    <w:rsid w:val="00C92214"/>
    <w:rsid w:val="00C935D2"/>
    <w:rsid w:val="00C9540B"/>
    <w:rsid w:val="00C95918"/>
    <w:rsid w:val="00C95F08"/>
    <w:rsid w:val="00C97CDF"/>
    <w:rsid w:val="00CA2D7A"/>
    <w:rsid w:val="00CA5EEE"/>
    <w:rsid w:val="00CB1195"/>
    <w:rsid w:val="00CB3043"/>
    <w:rsid w:val="00CB3669"/>
    <w:rsid w:val="00CB3F13"/>
    <w:rsid w:val="00CB432E"/>
    <w:rsid w:val="00CB5090"/>
    <w:rsid w:val="00CB54C4"/>
    <w:rsid w:val="00CB7155"/>
    <w:rsid w:val="00CC5E5D"/>
    <w:rsid w:val="00CC7AB0"/>
    <w:rsid w:val="00CC7C6B"/>
    <w:rsid w:val="00CD253F"/>
    <w:rsid w:val="00CD2F80"/>
    <w:rsid w:val="00CD33B1"/>
    <w:rsid w:val="00CD5B09"/>
    <w:rsid w:val="00CD5DE1"/>
    <w:rsid w:val="00CD5E37"/>
    <w:rsid w:val="00CD7046"/>
    <w:rsid w:val="00CE0FA8"/>
    <w:rsid w:val="00CE6F61"/>
    <w:rsid w:val="00CE70D2"/>
    <w:rsid w:val="00CF10CB"/>
    <w:rsid w:val="00CF1A6C"/>
    <w:rsid w:val="00CF2D67"/>
    <w:rsid w:val="00CF3255"/>
    <w:rsid w:val="00CF41E6"/>
    <w:rsid w:val="00CF69FD"/>
    <w:rsid w:val="00D00314"/>
    <w:rsid w:val="00D045AC"/>
    <w:rsid w:val="00D05242"/>
    <w:rsid w:val="00D05829"/>
    <w:rsid w:val="00D05CED"/>
    <w:rsid w:val="00D068D7"/>
    <w:rsid w:val="00D1003B"/>
    <w:rsid w:val="00D10750"/>
    <w:rsid w:val="00D108E3"/>
    <w:rsid w:val="00D109BF"/>
    <w:rsid w:val="00D1139E"/>
    <w:rsid w:val="00D11545"/>
    <w:rsid w:val="00D11C21"/>
    <w:rsid w:val="00D138CE"/>
    <w:rsid w:val="00D14207"/>
    <w:rsid w:val="00D16660"/>
    <w:rsid w:val="00D17E87"/>
    <w:rsid w:val="00D216B5"/>
    <w:rsid w:val="00D217C8"/>
    <w:rsid w:val="00D21DAE"/>
    <w:rsid w:val="00D224C3"/>
    <w:rsid w:val="00D2395A"/>
    <w:rsid w:val="00D26191"/>
    <w:rsid w:val="00D27067"/>
    <w:rsid w:val="00D345D1"/>
    <w:rsid w:val="00D3628F"/>
    <w:rsid w:val="00D36E91"/>
    <w:rsid w:val="00D4267B"/>
    <w:rsid w:val="00D43EFB"/>
    <w:rsid w:val="00D4537C"/>
    <w:rsid w:val="00D4570E"/>
    <w:rsid w:val="00D4618A"/>
    <w:rsid w:val="00D46AE8"/>
    <w:rsid w:val="00D46EBD"/>
    <w:rsid w:val="00D56A0C"/>
    <w:rsid w:val="00D600E9"/>
    <w:rsid w:val="00D63C23"/>
    <w:rsid w:val="00D649B1"/>
    <w:rsid w:val="00D64ACF"/>
    <w:rsid w:val="00D64AD8"/>
    <w:rsid w:val="00D65D43"/>
    <w:rsid w:val="00D71478"/>
    <w:rsid w:val="00D72B87"/>
    <w:rsid w:val="00D75A90"/>
    <w:rsid w:val="00D75F8F"/>
    <w:rsid w:val="00D808E7"/>
    <w:rsid w:val="00D83051"/>
    <w:rsid w:val="00D85124"/>
    <w:rsid w:val="00D90B69"/>
    <w:rsid w:val="00D9170D"/>
    <w:rsid w:val="00D92F88"/>
    <w:rsid w:val="00D9480E"/>
    <w:rsid w:val="00D97341"/>
    <w:rsid w:val="00DA1507"/>
    <w:rsid w:val="00DA2A7E"/>
    <w:rsid w:val="00DA35CA"/>
    <w:rsid w:val="00DA4CEC"/>
    <w:rsid w:val="00DA59DC"/>
    <w:rsid w:val="00DA6CAC"/>
    <w:rsid w:val="00DB0057"/>
    <w:rsid w:val="00DB0E17"/>
    <w:rsid w:val="00DB1018"/>
    <w:rsid w:val="00DB1E1A"/>
    <w:rsid w:val="00DB66AA"/>
    <w:rsid w:val="00DC08AE"/>
    <w:rsid w:val="00DC22BC"/>
    <w:rsid w:val="00DC79D8"/>
    <w:rsid w:val="00DD1C7C"/>
    <w:rsid w:val="00DD4143"/>
    <w:rsid w:val="00DE05E0"/>
    <w:rsid w:val="00DE2235"/>
    <w:rsid w:val="00DF1427"/>
    <w:rsid w:val="00DF1A6A"/>
    <w:rsid w:val="00DF7D7A"/>
    <w:rsid w:val="00E00A5D"/>
    <w:rsid w:val="00E01AA5"/>
    <w:rsid w:val="00E022D9"/>
    <w:rsid w:val="00E03030"/>
    <w:rsid w:val="00E03065"/>
    <w:rsid w:val="00E067A0"/>
    <w:rsid w:val="00E075DD"/>
    <w:rsid w:val="00E07E57"/>
    <w:rsid w:val="00E121CE"/>
    <w:rsid w:val="00E148A0"/>
    <w:rsid w:val="00E15614"/>
    <w:rsid w:val="00E16F2B"/>
    <w:rsid w:val="00E17B32"/>
    <w:rsid w:val="00E210A5"/>
    <w:rsid w:val="00E33FA7"/>
    <w:rsid w:val="00E34DCD"/>
    <w:rsid w:val="00E35BAC"/>
    <w:rsid w:val="00E35D87"/>
    <w:rsid w:val="00E35FE0"/>
    <w:rsid w:val="00E368DC"/>
    <w:rsid w:val="00E3773D"/>
    <w:rsid w:val="00E41765"/>
    <w:rsid w:val="00E41C7E"/>
    <w:rsid w:val="00E432D0"/>
    <w:rsid w:val="00E435F0"/>
    <w:rsid w:val="00E43C49"/>
    <w:rsid w:val="00E43F85"/>
    <w:rsid w:val="00E449F0"/>
    <w:rsid w:val="00E44ADB"/>
    <w:rsid w:val="00E5257C"/>
    <w:rsid w:val="00E53524"/>
    <w:rsid w:val="00E5475F"/>
    <w:rsid w:val="00E54D0A"/>
    <w:rsid w:val="00E55D48"/>
    <w:rsid w:val="00E572C7"/>
    <w:rsid w:val="00E57337"/>
    <w:rsid w:val="00E57FD1"/>
    <w:rsid w:val="00E60FFE"/>
    <w:rsid w:val="00E61189"/>
    <w:rsid w:val="00E61252"/>
    <w:rsid w:val="00E6133E"/>
    <w:rsid w:val="00E6358B"/>
    <w:rsid w:val="00E63A15"/>
    <w:rsid w:val="00E646A9"/>
    <w:rsid w:val="00E65673"/>
    <w:rsid w:val="00E67F95"/>
    <w:rsid w:val="00E705FC"/>
    <w:rsid w:val="00E77043"/>
    <w:rsid w:val="00E81035"/>
    <w:rsid w:val="00E815DF"/>
    <w:rsid w:val="00E85C8E"/>
    <w:rsid w:val="00E86DC3"/>
    <w:rsid w:val="00E9276D"/>
    <w:rsid w:val="00E92918"/>
    <w:rsid w:val="00E942B7"/>
    <w:rsid w:val="00E959C0"/>
    <w:rsid w:val="00EA02ED"/>
    <w:rsid w:val="00EA2865"/>
    <w:rsid w:val="00EA2FAB"/>
    <w:rsid w:val="00EA4346"/>
    <w:rsid w:val="00EA6A9A"/>
    <w:rsid w:val="00EB1507"/>
    <w:rsid w:val="00EB1FF8"/>
    <w:rsid w:val="00EC02EA"/>
    <w:rsid w:val="00EC0CAC"/>
    <w:rsid w:val="00EC2A4B"/>
    <w:rsid w:val="00EC3E28"/>
    <w:rsid w:val="00EC51CB"/>
    <w:rsid w:val="00EC55B8"/>
    <w:rsid w:val="00EC6C32"/>
    <w:rsid w:val="00EC7A6D"/>
    <w:rsid w:val="00ED1C6E"/>
    <w:rsid w:val="00ED281E"/>
    <w:rsid w:val="00ED3DB8"/>
    <w:rsid w:val="00ED3EF5"/>
    <w:rsid w:val="00ED4B61"/>
    <w:rsid w:val="00ED6F8B"/>
    <w:rsid w:val="00ED747F"/>
    <w:rsid w:val="00EE0FBB"/>
    <w:rsid w:val="00EE459A"/>
    <w:rsid w:val="00EE6478"/>
    <w:rsid w:val="00EF124E"/>
    <w:rsid w:val="00EF3215"/>
    <w:rsid w:val="00EF3240"/>
    <w:rsid w:val="00EF35F8"/>
    <w:rsid w:val="00EF3C07"/>
    <w:rsid w:val="00EF4361"/>
    <w:rsid w:val="00EF5690"/>
    <w:rsid w:val="00EF634B"/>
    <w:rsid w:val="00EF733E"/>
    <w:rsid w:val="00EF73BF"/>
    <w:rsid w:val="00F019D4"/>
    <w:rsid w:val="00F01E00"/>
    <w:rsid w:val="00F026D4"/>
    <w:rsid w:val="00F04B06"/>
    <w:rsid w:val="00F0684C"/>
    <w:rsid w:val="00F07223"/>
    <w:rsid w:val="00F07BD9"/>
    <w:rsid w:val="00F07DF6"/>
    <w:rsid w:val="00F10131"/>
    <w:rsid w:val="00F15526"/>
    <w:rsid w:val="00F158D6"/>
    <w:rsid w:val="00F15D12"/>
    <w:rsid w:val="00F161AE"/>
    <w:rsid w:val="00F17E83"/>
    <w:rsid w:val="00F21336"/>
    <w:rsid w:val="00F217E6"/>
    <w:rsid w:val="00F2611F"/>
    <w:rsid w:val="00F27ED6"/>
    <w:rsid w:val="00F316B7"/>
    <w:rsid w:val="00F33206"/>
    <w:rsid w:val="00F333C2"/>
    <w:rsid w:val="00F34D12"/>
    <w:rsid w:val="00F37183"/>
    <w:rsid w:val="00F4121A"/>
    <w:rsid w:val="00F4185F"/>
    <w:rsid w:val="00F43E6E"/>
    <w:rsid w:val="00F46680"/>
    <w:rsid w:val="00F47B08"/>
    <w:rsid w:val="00F51FAB"/>
    <w:rsid w:val="00F52431"/>
    <w:rsid w:val="00F535EE"/>
    <w:rsid w:val="00F55057"/>
    <w:rsid w:val="00F57256"/>
    <w:rsid w:val="00F57A14"/>
    <w:rsid w:val="00F6227C"/>
    <w:rsid w:val="00F63910"/>
    <w:rsid w:val="00F63C2F"/>
    <w:rsid w:val="00F66FF4"/>
    <w:rsid w:val="00F673F2"/>
    <w:rsid w:val="00F6772E"/>
    <w:rsid w:val="00F6776B"/>
    <w:rsid w:val="00F711FE"/>
    <w:rsid w:val="00F71DAC"/>
    <w:rsid w:val="00F73A4E"/>
    <w:rsid w:val="00F73DAC"/>
    <w:rsid w:val="00F73E71"/>
    <w:rsid w:val="00F75C30"/>
    <w:rsid w:val="00F76C90"/>
    <w:rsid w:val="00F77D39"/>
    <w:rsid w:val="00F861AF"/>
    <w:rsid w:val="00F90FC0"/>
    <w:rsid w:val="00F91125"/>
    <w:rsid w:val="00F9114B"/>
    <w:rsid w:val="00F91E57"/>
    <w:rsid w:val="00F92C3D"/>
    <w:rsid w:val="00F972B6"/>
    <w:rsid w:val="00FA5E2F"/>
    <w:rsid w:val="00FA6360"/>
    <w:rsid w:val="00FA720A"/>
    <w:rsid w:val="00FA788D"/>
    <w:rsid w:val="00FB085C"/>
    <w:rsid w:val="00FB70AB"/>
    <w:rsid w:val="00FC0284"/>
    <w:rsid w:val="00FC30CB"/>
    <w:rsid w:val="00FC30E0"/>
    <w:rsid w:val="00FC468E"/>
    <w:rsid w:val="00FC603E"/>
    <w:rsid w:val="00FC7656"/>
    <w:rsid w:val="00FD0CB9"/>
    <w:rsid w:val="00FD3D42"/>
    <w:rsid w:val="00FD3FF6"/>
    <w:rsid w:val="00FD40EB"/>
    <w:rsid w:val="00FE0079"/>
    <w:rsid w:val="00FE011D"/>
    <w:rsid w:val="00FE2490"/>
    <w:rsid w:val="00FE3EE0"/>
    <w:rsid w:val="00FE6961"/>
    <w:rsid w:val="00FE75A0"/>
    <w:rsid w:val="00FE7B79"/>
    <w:rsid w:val="00FF352F"/>
    <w:rsid w:val="00FF7736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65A"/>
    <w:pPr>
      <w:keepNext/>
      <w:suppressAutoHyphens/>
      <w:autoSpaceDE/>
      <w:autoSpaceDN/>
      <w:adjustRightInd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65A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a3">
    <w:name w:val="header"/>
    <w:basedOn w:val="a"/>
    <w:link w:val="a4"/>
    <w:uiPriority w:val="99"/>
    <w:semiHidden/>
    <w:unhideWhenUsed/>
    <w:rsid w:val="003106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06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06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06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1065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06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6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31065A"/>
    <w:pPr>
      <w:suppressLineNumbers/>
      <w:suppressAutoHyphens/>
      <w:autoSpaceDE/>
      <w:autoSpaceDN/>
      <w:adjustRightInd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b">
    <w:name w:val="Body Text"/>
    <w:basedOn w:val="a"/>
    <w:link w:val="ac"/>
    <w:rsid w:val="0031065A"/>
    <w:pPr>
      <w:suppressAutoHyphens/>
      <w:autoSpaceDE/>
      <w:autoSpaceDN/>
      <w:adjustRightInd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31065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No Spacing"/>
    <w:uiPriority w:val="1"/>
    <w:qFormat/>
    <w:rsid w:val="0031065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e">
    <w:name w:val="Table Grid"/>
    <w:basedOn w:val="a1"/>
    <w:rsid w:val="00310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9562</Words>
  <Characters>54506</Characters>
  <Application>Microsoft Office Word</Application>
  <DocSecurity>0</DocSecurity>
  <Lines>454</Lines>
  <Paragraphs>127</Paragraphs>
  <ScaleCrop>false</ScaleCrop>
  <Company>Microsoft</Company>
  <LinksUpToDate>false</LinksUpToDate>
  <CharactersWithSpaces>63941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2014-08-12T18:25:00Z</dcterms:created>
  <dcterms:modified xsi:type="dcterms:W3CDTF">2014-08-12T18:37:00Z</dcterms:modified>
</cp:coreProperties>
</file>