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5B" w:rsidRDefault="00B50C5B" w:rsidP="00B50C5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 xml:space="preserve">Рабочая программа по русскому языку </w:t>
      </w:r>
    </w:p>
    <w:p w:rsidR="00B50C5B" w:rsidRDefault="00B50C5B" w:rsidP="00B50C5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к УМК « ПЕРСПЕКТИВНАЯ НАЧАЛЬНАЯ ШКОЛА»</w:t>
      </w:r>
    </w:p>
    <w:p w:rsidR="00C95390" w:rsidRDefault="00C95390" w:rsidP="00892C1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2237E7" w:rsidRPr="000840B1" w:rsidRDefault="002237E7" w:rsidP="00892C1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Раздел 1</w:t>
      </w:r>
      <w:r w:rsidR="004C08E0" w:rsidRPr="000840B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0840B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ПОЯСНИТЕЛЬНАЯ ЗАПИСКА</w:t>
      </w:r>
    </w:p>
    <w:p w:rsidR="00892C17" w:rsidRPr="000840B1" w:rsidRDefault="00892C17" w:rsidP="00892C1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97D26" w:rsidRPr="000840B1" w:rsidRDefault="002237E7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Рабочая программа разработана на основе авторской программы УМК «Перспективная начальная шк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ла» Н.А.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Чураковой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О.В.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Малаховской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М. Л.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Каленчук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C71F81" w:rsidRPr="00C71F81" w:rsidRDefault="00C71F81" w:rsidP="00C71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в соответствии с требов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 xml:space="preserve">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 УМК «Перспективная начальная школа» Н.А. 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 xml:space="preserve">, М. Л. 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F81" w:rsidRPr="00C71F81" w:rsidRDefault="00C71F81" w:rsidP="00C71F8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Цели курса:</w:t>
      </w:r>
    </w:p>
    <w:p w:rsidR="00C71F81" w:rsidRPr="00C71F81" w:rsidRDefault="00C71F81" w:rsidP="00C71F8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C71F81">
        <w:rPr>
          <w:rFonts w:ascii="Times New Roman" w:hAnsi="Times New Roman" w:cs="Times New Roman"/>
          <w:color w:val="000000"/>
          <w:sz w:val="24"/>
          <w:szCs w:val="24"/>
        </w:rPr>
        <w:t>познавател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ную</w:t>
      </w:r>
      <w:proofErr w:type="gramEnd"/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71F81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F81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F81" w:rsidRPr="00C71F81" w:rsidRDefault="00C71F81" w:rsidP="00C71F8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познавательная цель  предполагает формирование у учащихся представлений о языке как с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ставляющей  целостной научной  картины мира, ознакомление учащихся с основными пол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жениями науки о языке и формирование на этой основе </w:t>
      </w:r>
      <w:proofErr w:type="spellStart"/>
      <w:r w:rsidRPr="00C71F81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noBreakHyphen/>
        <w:t>символического</w:t>
      </w:r>
      <w:proofErr w:type="spellEnd"/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 и логическ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го мышления учеников;</w:t>
      </w:r>
    </w:p>
    <w:p w:rsidR="00C71F81" w:rsidRPr="00C71F81" w:rsidRDefault="00C71F81" w:rsidP="00C71F8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1F81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C71F81">
        <w:rPr>
          <w:rFonts w:ascii="Times New Roman" w:hAnsi="Times New Roman" w:cs="Times New Roman"/>
          <w:color w:val="000000"/>
          <w:sz w:val="24"/>
          <w:szCs w:val="24"/>
        </w:rPr>
        <w:t xml:space="preserve">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ской речи, а также навыков грамотного, безошибочного письма как показателя общей культ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ры человека.</w:t>
      </w:r>
    </w:p>
    <w:p w:rsidR="00C71F81" w:rsidRPr="00C71F81" w:rsidRDefault="00C71F81" w:rsidP="00C71F8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71F81" w:rsidRPr="00C71F81" w:rsidRDefault="00C71F81" w:rsidP="00C7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Задачи курса:</w:t>
      </w:r>
    </w:p>
    <w:p w:rsidR="00C71F81" w:rsidRPr="00C71F81" w:rsidRDefault="00C71F81" w:rsidP="00C71F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C71F81">
        <w:rPr>
          <w:rFonts w:ascii="Times New Roman" w:hAnsi="Times New Roman" w:cs="Times New Roman"/>
          <w:b/>
          <w:sz w:val="24"/>
          <w:szCs w:val="24"/>
        </w:rPr>
        <w:t>задач</w:t>
      </w:r>
      <w:r w:rsidRPr="00C71F81">
        <w:rPr>
          <w:rFonts w:ascii="Times New Roman" w:hAnsi="Times New Roman" w:cs="Times New Roman"/>
          <w:sz w:val="24"/>
          <w:szCs w:val="24"/>
        </w:rPr>
        <w:t>:</w:t>
      </w:r>
      <w:r w:rsidRPr="00C71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осознание себя носителем языка, языковой личностью, которая находится в постоянном ди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логе (через язык и созданные на нем тексты) с миром и с самим собой;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развитие  речи, мышления, воображения школьников, умения выбирать средства языка в с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 xml:space="preserve">ответствии с целями, задачами и условиями общения;       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овладение  умениями правильно писать и читать, участвовать в диалоге, составлять несло</w:t>
      </w:r>
      <w:r w:rsidRPr="00C71F81">
        <w:rPr>
          <w:rFonts w:ascii="Times New Roman" w:hAnsi="Times New Roman" w:cs="Times New Roman"/>
          <w:sz w:val="24"/>
          <w:szCs w:val="24"/>
        </w:rPr>
        <w:t>ж</w:t>
      </w:r>
      <w:r w:rsidRPr="00C71F81">
        <w:rPr>
          <w:rFonts w:ascii="Times New Roman" w:hAnsi="Times New Roman" w:cs="Times New Roman"/>
          <w:sz w:val="24"/>
          <w:szCs w:val="24"/>
        </w:rPr>
        <w:t xml:space="preserve">ные монологические высказывания и письменные 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тексты</w:t>
      </w:r>
      <w:r w:rsidRPr="00C71F81">
        <w:rPr>
          <w:rFonts w:ascii="Times New Roman" w:hAnsi="Times New Roman" w:cs="Times New Roman"/>
          <w:sz w:val="24"/>
          <w:szCs w:val="24"/>
        </w:rPr>
        <w:noBreakHyphen/>
        <w:t>описания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 xml:space="preserve"> и повествования небол</w:t>
      </w:r>
      <w:r w:rsidRPr="00C71F81">
        <w:rPr>
          <w:rFonts w:ascii="Times New Roman" w:hAnsi="Times New Roman" w:cs="Times New Roman"/>
          <w:sz w:val="24"/>
          <w:szCs w:val="24"/>
        </w:rPr>
        <w:t>ь</w:t>
      </w:r>
      <w:r w:rsidRPr="00C71F81">
        <w:rPr>
          <w:rFonts w:ascii="Times New Roman" w:hAnsi="Times New Roman" w:cs="Times New Roman"/>
          <w:sz w:val="24"/>
          <w:szCs w:val="24"/>
        </w:rPr>
        <w:t>шого объема;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воспитание  позитивного 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эмоционально</w:t>
      </w:r>
      <w:r w:rsidRPr="00C71F81">
        <w:rPr>
          <w:rFonts w:ascii="Times New Roman" w:hAnsi="Times New Roman" w:cs="Times New Roman"/>
          <w:sz w:val="24"/>
          <w:szCs w:val="24"/>
        </w:rPr>
        <w:noBreakHyphen/>
        <w:t>ценностного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C71F81" w:rsidRPr="00C71F81" w:rsidRDefault="00C71F81" w:rsidP="00C71F8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color w:val="000000"/>
          <w:sz w:val="24"/>
          <w:szCs w:val="24"/>
        </w:rPr>
        <w:t>развитие личности школьника, его творческих способностей, интереса к учению.</w:t>
      </w:r>
    </w:p>
    <w:p w:rsidR="00C71F81" w:rsidRPr="00C71F81" w:rsidRDefault="00C71F81" w:rsidP="00C71F8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В начальном обучении предмет «Русский язык» занимает ведущее место, так как направлен на фо</w:t>
      </w:r>
      <w:r w:rsidRPr="00C71F81">
        <w:rPr>
          <w:rFonts w:ascii="Times New Roman" w:hAnsi="Times New Roman" w:cs="Times New Roman"/>
          <w:sz w:val="24"/>
          <w:szCs w:val="24"/>
        </w:rPr>
        <w:t>р</w:t>
      </w:r>
      <w:r w:rsidRPr="00C71F81">
        <w:rPr>
          <w:rFonts w:ascii="Times New Roman" w:hAnsi="Times New Roman" w:cs="Times New Roman"/>
          <w:sz w:val="24"/>
          <w:szCs w:val="24"/>
        </w:rPr>
        <w:t>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</w:t>
      </w:r>
      <w:r w:rsidRPr="00C71F81">
        <w:rPr>
          <w:rFonts w:ascii="Times New Roman" w:hAnsi="Times New Roman" w:cs="Times New Roman"/>
          <w:sz w:val="24"/>
          <w:szCs w:val="24"/>
        </w:rPr>
        <w:t>к</w:t>
      </w:r>
      <w:r w:rsidRPr="00C71F81">
        <w:rPr>
          <w:rFonts w:ascii="Times New Roman" w:hAnsi="Times New Roman" w:cs="Times New Roman"/>
          <w:sz w:val="24"/>
          <w:szCs w:val="24"/>
        </w:rPr>
        <w:t>тер, поскольку успехи в изучении русского языка во многом определяют качество подготовки р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>бенка по другим школьным предметам.</w:t>
      </w:r>
    </w:p>
    <w:p w:rsidR="00C71F81" w:rsidRPr="00C71F81" w:rsidRDefault="00C71F81" w:rsidP="00C71F81">
      <w:pPr>
        <w:spacing w:before="7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 Учет психологической характеристики современного школь</w:t>
      </w:r>
      <w:r w:rsidRPr="00C71F81">
        <w:rPr>
          <w:rFonts w:ascii="Times New Roman" w:hAnsi="Times New Roman" w:cs="Times New Roman"/>
          <w:sz w:val="24"/>
          <w:szCs w:val="24"/>
        </w:rPr>
        <w:softHyphen/>
        <w:t>ника потребовал пересмотра нек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торых важных теоретических позиций, продумывания особого гуманитарного статуса учебно-</w:t>
      </w:r>
      <w:r w:rsidRPr="00C71F81">
        <w:rPr>
          <w:rFonts w:ascii="Times New Roman" w:hAnsi="Times New Roman" w:cs="Times New Roman"/>
          <w:sz w:val="24"/>
          <w:szCs w:val="24"/>
        </w:rPr>
        <w:softHyphen/>
      </w:r>
      <w:r w:rsidRPr="00C71F81">
        <w:rPr>
          <w:rFonts w:ascii="Times New Roman" w:hAnsi="Times New Roman" w:cs="Times New Roman"/>
          <w:spacing w:val="11"/>
          <w:sz w:val="24"/>
          <w:szCs w:val="24"/>
        </w:rPr>
        <w:t xml:space="preserve">методического комплекта по русскому языку, включения в его </w:t>
      </w:r>
      <w:r w:rsidRPr="00C71F81">
        <w:rPr>
          <w:rFonts w:ascii="Times New Roman" w:hAnsi="Times New Roman" w:cs="Times New Roman"/>
          <w:sz w:val="24"/>
          <w:szCs w:val="24"/>
        </w:rPr>
        <w:t>корпус той словарной и орф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lastRenderedPageBreak/>
        <w:t>эпической работы, которая никогда ранее не практиковалась как система.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Программа разработана в соответствии с требованиями новых образовательных станда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тов, сделавших упор на формирование </w:t>
      </w:r>
      <w:proofErr w:type="spellStart"/>
      <w:r w:rsidRPr="00C71F81">
        <w:rPr>
          <w:rFonts w:ascii="Times New Roman" w:hAnsi="Times New Roman" w:cs="Times New Roman"/>
          <w:spacing w:val="10"/>
          <w:sz w:val="24"/>
          <w:szCs w:val="24"/>
        </w:rPr>
        <w:t>общеучебных</w:t>
      </w:r>
      <w:proofErr w:type="spellEnd"/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 умений и навыков, на использование приобретен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ных знаний и умений в практической деятельности и повседневной жизни.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Программа разработана и в соответствии с принципами, сформулированными в конце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п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ции «Перспективная начальная школа» (то есть принципами развивающего обучения, кот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рые сочетаются с традиционным принципом прочности).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Учебно-методический комплект по русскому языку отвечает так же тем общим требов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ниям, которые «Перспективная на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 xml:space="preserve">чальная школа» предъявляет к своим учебникам. </w:t>
      </w:r>
      <w:proofErr w:type="gramStart"/>
      <w:r w:rsidRPr="00C71F81">
        <w:rPr>
          <w:rFonts w:ascii="Times New Roman" w:hAnsi="Times New Roman" w:cs="Times New Roman"/>
          <w:spacing w:val="10"/>
          <w:sz w:val="24"/>
          <w:szCs w:val="24"/>
        </w:rPr>
        <w:t>Эти тр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бования касаются структурной организации содержания (внешняя ин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трига, участниками к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торой являются сквозные для всего ком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плекта «Перспективная начальная школа» герои, оформляет предметное содержание), методики разворачивания предмет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ного материала (в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круг конкретной проблемы языка или речи, имеющей практический смысл или предста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в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ляющей научный интерес), организационных форм работы на уроке (методический аппарат максимально размещен в самом учебнике, что включает и организационные формы, нацел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вающие школьников распре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делять работу</w:t>
      </w:r>
      <w:proofErr w:type="gramEnd"/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 с соседом по парте, меняться ролями, проверять работу друг друга, выполнять работу в малой группе и т. д.).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Данный комплект учебников подчиняется требованиям </w:t>
      </w:r>
      <w:proofErr w:type="spellStart"/>
      <w:r w:rsidRPr="00C71F81">
        <w:rPr>
          <w:rFonts w:ascii="Times New Roman" w:hAnsi="Times New Roman" w:cs="Times New Roman"/>
          <w:spacing w:val="10"/>
          <w:sz w:val="24"/>
          <w:szCs w:val="24"/>
        </w:rPr>
        <w:t>инструментальности</w:t>
      </w:r>
      <w:proofErr w:type="spellEnd"/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 и интера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тивности (насколько это требование можно реализовать на бумажном носителе) в силу того, что он ориентирован на максимально возможное обеспечение само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 xml:space="preserve">стоятельной работы на уроке. Это касается не только организационных форм; комплект содержит разнообразный справочный материал, который </w:t>
      </w:r>
      <w:proofErr w:type="gramStart"/>
      <w:r w:rsidRPr="00C71F81">
        <w:rPr>
          <w:rFonts w:ascii="Times New Roman" w:hAnsi="Times New Roman" w:cs="Times New Roman"/>
          <w:spacing w:val="10"/>
          <w:sz w:val="24"/>
          <w:szCs w:val="24"/>
        </w:rPr>
        <w:t>выполняет роль</w:t>
      </w:r>
      <w:proofErr w:type="gramEnd"/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 дополнительного инструмен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softHyphen/>
        <w:t>тария, необх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димого для решения конкретных языковых задач. </w:t>
      </w:r>
    </w:p>
    <w:p w:rsidR="00C71F81" w:rsidRPr="00C71F81" w:rsidRDefault="00C71F81" w:rsidP="00C71F81">
      <w:pPr>
        <w:ind w:firstLine="288"/>
        <w:jc w:val="both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b/>
          <w:spacing w:val="10"/>
          <w:sz w:val="24"/>
          <w:szCs w:val="24"/>
        </w:rPr>
        <w:t>Описание места учебного предмета в учебном плане</w:t>
      </w:r>
    </w:p>
    <w:p w:rsidR="00C71F81" w:rsidRPr="00C71F81" w:rsidRDefault="00C71F81" w:rsidP="00C71F81">
      <w:pPr>
        <w:ind w:firstLine="28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spacing w:val="10"/>
          <w:sz w:val="24"/>
          <w:szCs w:val="24"/>
        </w:rPr>
        <w:t>В соответствии с федеральным базисным учебным планом и примерной программой по русскому языку предмет «Русский язык» с 1 по 4 класс по пять часов в неделю. Общий об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>ъ</w:t>
      </w:r>
      <w:r w:rsidRPr="00C71F81">
        <w:rPr>
          <w:rFonts w:ascii="Times New Roman" w:hAnsi="Times New Roman" w:cs="Times New Roman"/>
          <w:spacing w:val="10"/>
          <w:sz w:val="24"/>
          <w:szCs w:val="24"/>
        </w:rPr>
        <w:t xml:space="preserve">ём учебного времени составляет 560 часов,1 кл-50 ч, 2-4кл.-170ч.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pacing w:val="10"/>
          <w:sz w:val="24"/>
          <w:szCs w:val="24"/>
        </w:rPr>
        <w:t>Описание ценностных ориентиров содержания учебного предмета</w:t>
      </w:r>
      <w:r w:rsidRPr="00C7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C71F81">
        <w:rPr>
          <w:rStyle w:val="FontStyle12"/>
          <w:rFonts w:ascii="Times New Roman" w:hAnsi="Times New Roman" w:cs="Times New Roman"/>
          <w:sz w:val="24"/>
          <w:szCs w:val="24"/>
        </w:rPr>
        <w:t>как учебный предмет в начальной школе имеет большое значение в решении задач не только обучения, но и воспитания.</w:t>
      </w:r>
      <w:r w:rsidRPr="00C71F81">
        <w:rPr>
          <w:rFonts w:ascii="Times New Roman" w:hAnsi="Times New Roman" w:cs="Times New Roman"/>
          <w:sz w:val="24"/>
          <w:szCs w:val="24"/>
        </w:rPr>
        <w:t xml:space="preserve"> Ценностные ориентиры содержания образования на ступени н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>чального общего образования сформулированы в Стандарте и Образовательной программе. К ним относятся: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формирование основ гражданской идентичности личности на базе воспитания чувства сопричас</w:t>
      </w:r>
      <w:r w:rsidRPr="00C71F81">
        <w:rPr>
          <w:rFonts w:ascii="Times New Roman" w:hAnsi="Times New Roman" w:cs="Times New Roman"/>
          <w:sz w:val="24"/>
          <w:szCs w:val="24"/>
        </w:rPr>
        <w:t>т</w:t>
      </w:r>
      <w:r w:rsidRPr="00C71F81">
        <w:rPr>
          <w:rFonts w:ascii="Times New Roman" w:hAnsi="Times New Roman" w:cs="Times New Roman"/>
          <w:sz w:val="24"/>
          <w:szCs w:val="24"/>
        </w:rPr>
        <w:t>ности и гордости за свою Родину, народ и историю, осознания ответственности человека за благ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состояние общества; восприятия мира как единого и целостного при разнообразии культур, наци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нальностей, религий;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формирование психологических условий развития общения, сотрудничества на основе доброж</w:t>
      </w:r>
      <w:r w:rsidRPr="00C71F81">
        <w:rPr>
          <w:rFonts w:ascii="Times New Roman" w:hAnsi="Times New Roman" w:cs="Times New Roman"/>
          <w:sz w:val="24"/>
          <w:szCs w:val="24"/>
        </w:rPr>
        <w:t>е</w:t>
      </w:r>
      <w:r w:rsidRPr="00C71F81">
        <w:rPr>
          <w:rFonts w:ascii="Times New Roman" w:hAnsi="Times New Roman" w:cs="Times New Roman"/>
          <w:sz w:val="24"/>
          <w:szCs w:val="24"/>
        </w:rPr>
        <w:t>лательности, доверия и внимания к людям, готовности к сотрудничеству и дружбе, оказанию пом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щи тем, кто в ней нуждается;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развитие ценностно-смысловой сферы личности на основе общечеловеческих принципов нравс</w:t>
      </w:r>
      <w:r w:rsidRPr="00C71F81">
        <w:rPr>
          <w:rFonts w:ascii="Times New Roman" w:hAnsi="Times New Roman" w:cs="Times New Roman"/>
          <w:sz w:val="24"/>
          <w:szCs w:val="24"/>
        </w:rPr>
        <w:t>т</w:t>
      </w:r>
      <w:r w:rsidRPr="00C71F81">
        <w:rPr>
          <w:rFonts w:ascii="Times New Roman" w:hAnsi="Times New Roman" w:cs="Times New Roman"/>
          <w:sz w:val="24"/>
          <w:szCs w:val="24"/>
        </w:rPr>
        <w:t>венности и гуманизма;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— развитие умения учиться как первого шага к самообразованию и самовоспитанию, а именно: ра</w:t>
      </w:r>
      <w:r w:rsidRPr="00C71F81">
        <w:rPr>
          <w:rFonts w:ascii="Times New Roman" w:hAnsi="Times New Roman" w:cs="Times New Roman"/>
          <w:sz w:val="24"/>
          <w:szCs w:val="24"/>
        </w:rPr>
        <w:t>з</w:t>
      </w:r>
      <w:r w:rsidRPr="00C71F81">
        <w:rPr>
          <w:rFonts w:ascii="Times New Roman" w:hAnsi="Times New Roman" w:cs="Times New Roman"/>
          <w:sz w:val="24"/>
          <w:szCs w:val="24"/>
        </w:rPr>
        <w:t>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-развитие самостоятельности, инициативы и ответственности личности как условия ее 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самоактуал</w:t>
      </w:r>
      <w:r w:rsidRPr="00C71F81">
        <w:rPr>
          <w:rFonts w:ascii="Times New Roman" w:hAnsi="Times New Roman" w:cs="Times New Roman"/>
          <w:sz w:val="24"/>
          <w:szCs w:val="24"/>
        </w:rPr>
        <w:t>и</w:t>
      </w:r>
      <w:r w:rsidRPr="00C71F81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>.</w:t>
      </w:r>
    </w:p>
    <w:p w:rsidR="00C71F81" w:rsidRDefault="00C71F81" w:rsidP="00C71F81">
      <w:pPr>
        <w:jc w:val="both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C71F81">
        <w:rPr>
          <w:rFonts w:ascii="Times New Roman" w:hAnsi="Times New Roman" w:cs="Times New Roman"/>
          <w:b/>
          <w:spacing w:val="10"/>
          <w:sz w:val="24"/>
          <w:szCs w:val="24"/>
        </w:rPr>
        <w:t>Планируемые результаты освоения учебного предмета</w:t>
      </w:r>
    </w:p>
    <w:p w:rsidR="00C71F81" w:rsidRPr="00C71F81" w:rsidRDefault="00C71F81" w:rsidP="00C71F81">
      <w:pPr>
        <w:tabs>
          <w:tab w:val="left" w:pos="585"/>
        </w:tabs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F81">
        <w:rPr>
          <w:rFonts w:ascii="Times New Roman" w:hAnsi="Times New Roman" w:cs="Times New Roman"/>
          <w:b/>
          <w:color w:val="000000"/>
          <w:sz w:val="24"/>
          <w:szCs w:val="24"/>
        </w:rPr>
        <w:t>4класс</w:t>
      </w:r>
    </w:p>
    <w:p w:rsidR="00C71F81" w:rsidRPr="00C71F81" w:rsidRDefault="00C71F81" w:rsidP="00C71F81">
      <w:pPr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71F81">
        <w:rPr>
          <w:rFonts w:ascii="Times New Roman" w:hAnsi="Times New Roman" w:cs="Times New Roman"/>
          <w:sz w:val="24"/>
          <w:szCs w:val="24"/>
        </w:rPr>
        <w:t xml:space="preserve"> 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 в 4-м классе является форм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1F81">
        <w:rPr>
          <w:rFonts w:ascii="Times New Roman" w:hAnsi="Times New Roman" w:cs="Times New Roman"/>
          <w:color w:val="000000"/>
          <w:sz w:val="24"/>
          <w:szCs w:val="24"/>
        </w:rPr>
        <w:t>рования следующих умений: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C71F81" w:rsidRPr="00C71F81" w:rsidRDefault="00C71F81" w:rsidP="00C71F81">
      <w:pPr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Самоопределение и </w:t>
      </w:r>
      <w:proofErr w:type="spellStart"/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смыслообразование</w:t>
      </w:r>
      <w:proofErr w:type="spellEnd"/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 ф</w:t>
      </w:r>
      <w:r w:rsidRPr="00C71F81">
        <w:rPr>
          <w:rFonts w:ascii="Times New Roman" w:hAnsi="Times New Roman" w:cs="Times New Roman"/>
          <w:bCs/>
          <w:sz w:val="24"/>
          <w:szCs w:val="24"/>
        </w:rPr>
        <w:t xml:space="preserve">ормирование умения школьников </w:t>
      </w:r>
      <w:r w:rsidRPr="00C71F81">
        <w:rPr>
          <w:rFonts w:ascii="Times New Roman" w:eastAsia="NewtonCSanPin-Regular" w:hAnsi="Times New Roman" w:cs="Times New Roman"/>
          <w:bCs/>
          <w:sz w:val="24"/>
          <w:szCs w:val="24"/>
        </w:rPr>
        <w:t>ориентироваться в социальных ролях и межличностных отношениях</w:t>
      </w:r>
      <w:r w:rsidRPr="00C71F81"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(умения соотносить поступки и события с принятыми этическими принципами,</w:t>
      </w:r>
      <w:r w:rsidRPr="00C71F81">
        <w:rPr>
          <w:rFonts w:ascii="Times New Roman" w:hAnsi="Times New Roman" w:cs="Times New Roman"/>
          <w:sz w:val="24"/>
          <w:szCs w:val="24"/>
        </w:rPr>
        <w:t xml:space="preserve"> владеть коммуникативными основами, регулирующими общение детей и взрослых; а также детей между с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lastRenderedPageBreak/>
        <w:t>бой) осуществляется с помощью системы заданий в линии, которая называется «Азбука вежлив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 xml:space="preserve">сти». </w:t>
      </w:r>
    </w:p>
    <w:p w:rsidR="00C71F81" w:rsidRPr="00C71F81" w:rsidRDefault="00C71F81" w:rsidP="00C71F81">
      <w:pPr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gramStart"/>
      <w:r w:rsidRPr="00C71F81">
        <w:rPr>
          <w:rFonts w:ascii="Times New Roman" w:hAnsi="Times New Roman" w:cs="Times New Roman"/>
          <w:sz w:val="24"/>
          <w:szCs w:val="24"/>
        </w:rPr>
        <w:t>- ф</w:t>
      </w:r>
      <w:r w:rsidRPr="00C71F81">
        <w:rPr>
          <w:rFonts w:ascii="Times New Roman" w:hAnsi="Times New Roman" w:cs="Times New Roman"/>
          <w:bCs/>
          <w:sz w:val="24"/>
          <w:szCs w:val="24"/>
        </w:rPr>
        <w:t xml:space="preserve">ормирование </w:t>
      </w:r>
      <w:r w:rsidRPr="00C71F81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ценностно-смысловой ориентации 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(способности ценить мир природы и чел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о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веческих отношений, умения выделять нравственный аспект поведения героев текста и сквозных г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е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роев учебника, способности оценить содержание учебного материала, исходя из социальных и ли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ч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>ностных ценностей, умения сделать личностный моральный выбор) осуществляется на базе т</w:t>
      </w:r>
      <w:r w:rsidRPr="00C71F81">
        <w:rPr>
          <w:rFonts w:ascii="Times New Roman" w:hAnsi="Times New Roman" w:cs="Times New Roman"/>
          <w:sz w:val="24"/>
          <w:szCs w:val="24"/>
        </w:rPr>
        <w:t>екстов и заданий, при обсуждении которых (в методическом аппарате), наряду с анализом их видовых ос</w:t>
      </w:r>
      <w:r w:rsidRPr="00C71F81">
        <w:rPr>
          <w:rFonts w:ascii="Times New Roman" w:hAnsi="Times New Roman" w:cs="Times New Roman"/>
          <w:sz w:val="24"/>
          <w:szCs w:val="24"/>
        </w:rPr>
        <w:t>о</w:t>
      </w:r>
      <w:r w:rsidRPr="00C71F81">
        <w:rPr>
          <w:rFonts w:ascii="Times New Roman" w:hAnsi="Times New Roman" w:cs="Times New Roman"/>
          <w:sz w:val="24"/>
          <w:szCs w:val="24"/>
        </w:rPr>
        <w:t>бенностей (описание, повествование, рассуждение и т</w:t>
      </w:r>
      <w:proofErr w:type="gramEnd"/>
      <w:r w:rsidRPr="00C71F81">
        <w:rPr>
          <w:rFonts w:ascii="Times New Roman" w:hAnsi="Times New Roman" w:cs="Times New Roman"/>
          <w:sz w:val="24"/>
          <w:szCs w:val="24"/>
        </w:rPr>
        <w:t>.д.), обсуждаются нравственные и ценностные проблемы</w:t>
      </w:r>
      <w:r w:rsidRPr="00C71F81">
        <w:rPr>
          <w:rFonts w:ascii="Times New Roman" w:eastAsia="NewtonCSanPin-Regular" w:hAnsi="Times New Roman" w:cs="Times New Roman"/>
          <w:sz w:val="24"/>
          <w:szCs w:val="24"/>
        </w:rPr>
        <w:t xml:space="preserve">: 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eastAsia="NewtonCSanPin-Regular" w:hAnsi="Times New Roman" w:cs="Times New Roman"/>
          <w:sz w:val="24"/>
          <w:szCs w:val="24"/>
        </w:rPr>
        <w:t>- ф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ормирование базовых историко-культурных представлений и гражданской идентичности школьников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hAnsi="Times New Roman" w:cs="Times New Roman"/>
          <w:sz w:val="24"/>
          <w:szCs w:val="24"/>
        </w:rPr>
        <w:t>(представления о том, что в ходе исторических изменений меняется внешняя канва: н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>звание государства, праздники, мода и т.д., но неизменной может остаться природа вокруг нас, п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 xml:space="preserve">мятники архитектуры, которые несут атмосферу прошлого и, наконец, чувства людей, такие как </w:t>
      </w:r>
      <w:proofErr w:type="gramStart"/>
      <w:r w:rsidRPr="00C71F81">
        <w:rPr>
          <w:rFonts w:ascii="Times New Roman" w:hAnsi="Times New Roman" w:cs="Times New Roman"/>
          <w:sz w:val="24"/>
          <w:szCs w:val="24"/>
        </w:rPr>
        <w:t>л</w:t>
      </w:r>
      <w:r w:rsidRPr="00C71F81">
        <w:rPr>
          <w:rFonts w:ascii="Times New Roman" w:hAnsi="Times New Roman" w:cs="Times New Roman"/>
          <w:sz w:val="24"/>
          <w:szCs w:val="24"/>
        </w:rPr>
        <w:t>ю</w:t>
      </w:r>
      <w:r w:rsidRPr="00C71F81">
        <w:rPr>
          <w:rFonts w:ascii="Times New Roman" w:hAnsi="Times New Roman" w:cs="Times New Roman"/>
          <w:sz w:val="24"/>
          <w:szCs w:val="24"/>
        </w:rPr>
        <w:t>бовь</w:t>
      </w:r>
      <w:proofErr w:type="gramEnd"/>
      <w:r w:rsidRPr="00C71F81">
        <w:rPr>
          <w:rFonts w:ascii="Times New Roman" w:hAnsi="Times New Roman" w:cs="Times New Roman"/>
          <w:sz w:val="24"/>
          <w:szCs w:val="24"/>
        </w:rPr>
        <w:t xml:space="preserve"> к Родине и к тому месту, где ты живёшь, любовь близких, помощь и поддержка друзей, спосо</w:t>
      </w:r>
      <w:r w:rsidRPr="00C71F81">
        <w:rPr>
          <w:rFonts w:ascii="Times New Roman" w:hAnsi="Times New Roman" w:cs="Times New Roman"/>
          <w:sz w:val="24"/>
          <w:szCs w:val="24"/>
        </w:rPr>
        <w:t>б</w:t>
      </w:r>
      <w:r w:rsidRPr="00C71F81">
        <w:rPr>
          <w:rFonts w:ascii="Times New Roman" w:hAnsi="Times New Roman" w:cs="Times New Roman"/>
          <w:sz w:val="24"/>
          <w:szCs w:val="24"/>
        </w:rPr>
        <w:t>ность радоваться красоте мира природы, ощущение причастности к истории и культуре своей стр</w:t>
      </w:r>
      <w:r w:rsidRPr="00C71F81">
        <w:rPr>
          <w:rFonts w:ascii="Times New Roman" w:hAnsi="Times New Roman" w:cs="Times New Roman"/>
          <w:sz w:val="24"/>
          <w:szCs w:val="24"/>
        </w:rPr>
        <w:t>а</w:t>
      </w:r>
      <w:r w:rsidRPr="00C71F81">
        <w:rPr>
          <w:rFonts w:ascii="Times New Roman" w:hAnsi="Times New Roman" w:cs="Times New Roman"/>
          <w:sz w:val="24"/>
          <w:szCs w:val="24"/>
        </w:rPr>
        <w:t xml:space="preserve">ны. </w:t>
      </w:r>
    </w:p>
    <w:p w:rsidR="00C71F81" w:rsidRPr="00C71F81" w:rsidRDefault="00C71F81" w:rsidP="00C71F81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71F81">
        <w:rPr>
          <w:rFonts w:ascii="Times New Roman" w:eastAsia="Times New Roman CYR" w:hAnsi="Times New Roman" w:cs="Times New Roman"/>
          <w:sz w:val="24"/>
          <w:szCs w:val="24"/>
        </w:rPr>
        <w:t>- фо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рмирование базовых эстетических ценностей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(эстетических переживаний, эстетического вкуса, представления о красоте и целостности окружающего мира) происходит не только на мат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е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 xml:space="preserve">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C71F81" w:rsidRPr="00C71F81" w:rsidRDefault="00C71F81" w:rsidP="00C71F81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71F81">
        <w:rPr>
          <w:rFonts w:ascii="Times New Roman" w:eastAsia="Times New Roman CYR" w:hAnsi="Times New Roman" w:cs="Times New Roman"/>
          <w:sz w:val="24"/>
          <w:szCs w:val="24"/>
        </w:rPr>
        <w:t>- ф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ормирование опыта нравственных и эстетических переживаний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(формирование опыта "и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н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дивидуальных примерок": воспитание способности каждый раз все ситуации этического и эстетич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е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>ского характера примерять на себя) осуществляется с помощью в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опросов и заданий, цель которых опереться</w:t>
      </w:r>
      <w:r w:rsidRPr="00C71F8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C71F81">
        <w:rPr>
          <w:rFonts w:ascii="Times New Roman" w:eastAsia="Times New Roman CYR" w:hAnsi="Times New Roman" w:cs="Times New Roman"/>
          <w:bCs/>
          <w:sz w:val="24"/>
          <w:szCs w:val="24"/>
        </w:rPr>
        <w:t>на социальный и личностный опыт ребёнка.</w:t>
      </w:r>
      <w:r w:rsidRPr="00C71F8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81" w:rsidRPr="00C71F81" w:rsidRDefault="00C71F81" w:rsidP="00C71F81">
      <w:pPr>
        <w:shd w:val="clear" w:color="auto" w:fill="FFFFFF"/>
        <w:tabs>
          <w:tab w:val="left" w:pos="9781"/>
        </w:tabs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для формирования: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F81">
        <w:rPr>
          <w:rFonts w:ascii="Times New Roman" w:hAnsi="Times New Roman" w:cs="Times New Roman"/>
          <w:iCs/>
          <w:sz w:val="24"/>
          <w:szCs w:val="24"/>
        </w:rPr>
        <w:t>эмпатии</w:t>
      </w:r>
      <w:proofErr w:type="spellEnd"/>
      <w:r w:rsidRPr="00C71F81">
        <w:rPr>
          <w:rFonts w:ascii="Times New Roman" w:hAnsi="Times New Roman" w:cs="Times New Roman"/>
          <w:iCs/>
          <w:sz w:val="24"/>
          <w:szCs w:val="24"/>
        </w:rPr>
        <w:t xml:space="preserve"> как осознанного понимания чу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вств др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благополучия,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начальные навыки адаптации в динамично изменяющемся мире.</w:t>
      </w: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C71F81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C71F81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C71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F8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1F81">
        <w:rPr>
          <w:rFonts w:ascii="Times New Roman" w:hAnsi="Times New Roman" w:cs="Times New Roman"/>
          <w:sz w:val="24"/>
          <w:szCs w:val="24"/>
        </w:rPr>
        <w:t>) выпускник научится: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  <w:t>- работать с разными  видами информации (представленными в текстовой форме, в виде та</w:t>
      </w:r>
      <w:r w:rsidRPr="00C71F81">
        <w:rPr>
          <w:rFonts w:ascii="Times New Roman" w:hAnsi="Times New Roman" w:cs="Times New Roman"/>
          <w:sz w:val="24"/>
          <w:szCs w:val="24"/>
        </w:rPr>
        <w:t>б</w:t>
      </w:r>
      <w:r w:rsidRPr="00C71F81">
        <w:rPr>
          <w:rFonts w:ascii="Times New Roman" w:hAnsi="Times New Roman" w:cs="Times New Roman"/>
          <w:sz w:val="24"/>
          <w:szCs w:val="24"/>
        </w:rPr>
        <w:t xml:space="preserve">лиц, правил, моделей и схем, дидактических иллюстраций);  </w:t>
      </w:r>
    </w:p>
    <w:p w:rsidR="00C71F81" w:rsidRPr="00C71F81" w:rsidRDefault="00C71F81" w:rsidP="00C71F81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ab/>
      </w: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</w:t>
      </w:r>
      <w:r w:rsidRPr="00C71F81">
        <w:rPr>
          <w:rFonts w:ascii="Times New Roman" w:hAnsi="Times New Roman" w:cs="Times New Roman"/>
          <w:iCs/>
          <w:sz w:val="24"/>
          <w:szCs w:val="24"/>
        </w:rPr>
        <w:t>т</w:t>
      </w:r>
      <w:r w:rsidRPr="00C71F81">
        <w:rPr>
          <w:rFonts w:ascii="Times New Roman" w:hAnsi="Times New Roman" w:cs="Times New Roman"/>
          <w:iCs/>
          <w:sz w:val="24"/>
          <w:szCs w:val="24"/>
        </w:rPr>
        <w:t>ных условий;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C71F81">
        <w:rPr>
          <w:rFonts w:ascii="Times New Roman" w:hAnsi="Times New Roman" w:cs="Times New Roman"/>
          <w:iCs/>
          <w:sz w:val="24"/>
          <w:szCs w:val="24"/>
        </w:rPr>
        <w:t>сериацию</w:t>
      </w:r>
      <w:proofErr w:type="spellEnd"/>
      <w:r w:rsidRPr="00C71F81">
        <w:rPr>
          <w:rFonts w:ascii="Times New Roman" w:hAnsi="Times New Roman" w:cs="Times New Roman"/>
          <w:iCs/>
          <w:sz w:val="24"/>
          <w:szCs w:val="24"/>
        </w:rPr>
        <w:t xml:space="preserve"> и классификацию, самостоятельно выбирая основания и кр</w:t>
      </w:r>
      <w:r w:rsidRPr="00C71F81">
        <w:rPr>
          <w:rFonts w:ascii="Times New Roman" w:hAnsi="Times New Roman" w:cs="Times New Roman"/>
          <w:iCs/>
          <w:sz w:val="24"/>
          <w:szCs w:val="24"/>
        </w:rPr>
        <w:t>и</w:t>
      </w:r>
      <w:r w:rsidRPr="00C71F81">
        <w:rPr>
          <w:rFonts w:ascii="Times New Roman" w:hAnsi="Times New Roman" w:cs="Times New Roman"/>
          <w:iCs/>
          <w:sz w:val="24"/>
          <w:szCs w:val="24"/>
        </w:rPr>
        <w:t>терии для указанных логических операций;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>, включающее уста</w:t>
      </w:r>
      <w:r w:rsidRPr="00C71F81">
        <w:rPr>
          <w:rFonts w:ascii="Times New Roman" w:hAnsi="Times New Roman" w:cs="Times New Roman"/>
          <w:iCs/>
          <w:sz w:val="24"/>
          <w:szCs w:val="24"/>
        </w:rPr>
        <w:softHyphen/>
        <w:t>новление причинно-следственных связей;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C71F81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C71F81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Pr="00C71F8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lastRenderedPageBreak/>
        <w:t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</w:t>
      </w:r>
      <w:r w:rsidRPr="00C71F81">
        <w:rPr>
          <w:rFonts w:ascii="Times New Roman" w:hAnsi="Times New Roman" w:cs="Times New Roman"/>
          <w:sz w:val="24"/>
          <w:szCs w:val="24"/>
        </w:rPr>
        <w:t>и</w:t>
      </w:r>
      <w:r w:rsidRPr="00C71F81">
        <w:rPr>
          <w:rFonts w:ascii="Times New Roman" w:hAnsi="Times New Roman" w:cs="Times New Roman"/>
          <w:sz w:val="24"/>
          <w:szCs w:val="24"/>
        </w:rPr>
        <w:t xml:space="preserve">ровано  высказывать собственную точку зрения;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-уметь корректно критиковать альтернативную позицию;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C71F81" w:rsidRPr="00C71F81" w:rsidRDefault="00C71F81" w:rsidP="00C71F81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71F81" w:rsidRPr="00C71F81" w:rsidRDefault="00C71F81" w:rsidP="00C71F81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71F81" w:rsidRPr="00C71F81" w:rsidRDefault="00C71F81" w:rsidP="00C71F81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•</w:t>
      </w:r>
      <w:r w:rsidRPr="00C71F81">
        <w:rPr>
          <w:rFonts w:ascii="Times New Roman" w:hAnsi="Times New Roman" w:cs="Times New Roman"/>
          <w:sz w:val="24"/>
          <w:szCs w:val="24"/>
        </w:rPr>
        <w:tab/>
      </w:r>
      <w:r w:rsidRPr="00C71F81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</w:t>
      </w:r>
      <w:r w:rsidRPr="00C71F81">
        <w:rPr>
          <w:rFonts w:ascii="Times New Roman" w:hAnsi="Times New Roman" w:cs="Times New Roman"/>
          <w:iCs/>
          <w:sz w:val="24"/>
          <w:szCs w:val="24"/>
        </w:rPr>
        <w:t>а</w:t>
      </w:r>
      <w:r w:rsidRPr="00C71F81">
        <w:rPr>
          <w:rFonts w:ascii="Times New Roman" w:hAnsi="Times New Roman" w:cs="Times New Roman"/>
          <w:iCs/>
          <w:sz w:val="24"/>
          <w:szCs w:val="24"/>
        </w:rPr>
        <w:t>тивных задач</w:t>
      </w:r>
    </w:p>
    <w:p w:rsidR="00C71F81" w:rsidRPr="00C71F81" w:rsidRDefault="00C71F81" w:rsidP="00C71F81">
      <w:pPr>
        <w:tabs>
          <w:tab w:val="num" w:pos="144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1F81" w:rsidRPr="00C71F81" w:rsidRDefault="00C71F81" w:rsidP="00C71F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C71F81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C71F81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Pr="00C71F81">
        <w:rPr>
          <w:rFonts w:ascii="Times New Roman" w:hAnsi="Times New Roman" w:cs="Times New Roman"/>
          <w:sz w:val="24"/>
          <w:szCs w:val="24"/>
        </w:rPr>
        <w:t>выпускник научится</w:t>
      </w:r>
      <w:r w:rsidRPr="00C71F81">
        <w:rPr>
          <w:rFonts w:ascii="Times New Roman" w:hAnsi="Times New Roman" w:cs="Times New Roman"/>
          <w:b/>
          <w:sz w:val="24"/>
          <w:szCs w:val="24"/>
        </w:rPr>
        <w:t>: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- осуществлять самоконтроль и контроль хода выполнения работы и полученного результата;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- контроль с проверкой работы соседа по парте или с выполнением работы над ошибками. </w:t>
      </w:r>
    </w:p>
    <w:p w:rsidR="00C71F81" w:rsidRPr="00C71F81" w:rsidRDefault="00C71F81" w:rsidP="00C71F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81" w:rsidRPr="00C71F81" w:rsidRDefault="00C71F81" w:rsidP="00C71F81">
      <w:pPr>
        <w:shd w:val="clear" w:color="auto" w:fill="FFFFFF"/>
        <w:tabs>
          <w:tab w:val="left" w:pos="978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 xml:space="preserve"> познавательную;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</w:t>
      </w:r>
      <w:r w:rsidRPr="00C71F81">
        <w:rPr>
          <w:rFonts w:ascii="Times New Roman" w:hAnsi="Times New Roman" w:cs="Times New Roman"/>
          <w:iCs/>
          <w:sz w:val="24"/>
          <w:szCs w:val="24"/>
        </w:rPr>
        <w:t>а</w:t>
      </w:r>
      <w:r w:rsidRPr="00C71F81">
        <w:rPr>
          <w:rFonts w:ascii="Times New Roman" w:hAnsi="Times New Roman" w:cs="Times New Roman"/>
          <w:iCs/>
          <w:sz w:val="24"/>
          <w:szCs w:val="24"/>
        </w:rPr>
        <w:t>ле;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</w:t>
      </w:r>
      <w:r w:rsidRPr="00C71F81">
        <w:rPr>
          <w:rFonts w:ascii="Times New Roman" w:hAnsi="Times New Roman" w:cs="Times New Roman"/>
          <w:iCs/>
          <w:sz w:val="24"/>
          <w:szCs w:val="24"/>
        </w:rPr>
        <w:t>т</w:t>
      </w:r>
      <w:r w:rsidRPr="00C71F81">
        <w:rPr>
          <w:rFonts w:ascii="Times New Roman" w:hAnsi="Times New Roman" w:cs="Times New Roman"/>
          <w:iCs/>
          <w:sz w:val="24"/>
          <w:szCs w:val="24"/>
        </w:rPr>
        <w:t>вия, актуальный контроль на уровне произвольного внимания;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C71F81">
        <w:rPr>
          <w:rFonts w:ascii="Times New Roman" w:hAnsi="Times New Roman" w:cs="Times New Roman"/>
          <w:iCs/>
          <w:sz w:val="24"/>
          <w:szCs w:val="24"/>
        </w:rPr>
        <w:t>исполнение</w:t>
      </w:r>
      <w:proofErr w:type="gramEnd"/>
      <w:r w:rsidRPr="00C71F81">
        <w:rPr>
          <w:rFonts w:ascii="Times New Roman" w:hAnsi="Times New Roman" w:cs="Times New Roman"/>
          <w:iCs/>
          <w:sz w:val="24"/>
          <w:szCs w:val="24"/>
        </w:rPr>
        <w:t xml:space="preserve"> как по ходу его реализации, так и в конце действия;</w:t>
      </w:r>
    </w:p>
    <w:p w:rsidR="00C71F81" w:rsidRPr="00C71F81" w:rsidRDefault="00C71F81" w:rsidP="00C71F81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iCs/>
          <w:sz w:val="24"/>
          <w:szCs w:val="24"/>
        </w:rPr>
        <w:t>адекватно использовать свою речь для планирования и регуляции своей деятельности</w:t>
      </w:r>
      <w:r w:rsidRPr="00C71F8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42A1B" w:rsidRDefault="00F42A1B" w:rsidP="00F42A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237E7" w:rsidRPr="000840B1" w:rsidRDefault="005D6D90" w:rsidP="00F42A1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Программа рассчитана на 170 часов. Из них 35 часов</w:t>
      </w:r>
      <w:r w:rsidR="002237E7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отведено на развитие речи. За год проводятся 2 ко</w:t>
      </w:r>
      <w:r w:rsidR="002237E7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</w:t>
      </w:r>
      <w:r w:rsidR="002237E7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трольные работы с грамматическим заданием по полугодиям и в конце учебного года – контрольный тест</w:t>
      </w:r>
      <w:r w:rsidR="00811ABA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а также в течение года – организационные формы, нацеливающие школьников распределять работу с сос</w:t>
      </w:r>
      <w:r w:rsidR="00811ABA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="00811ABA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дом по парте, меняться ролями, проверять работу друг друга, выполнять работу в малых группах.</w:t>
      </w:r>
    </w:p>
    <w:p w:rsidR="00811ABA" w:rsidRPr="000840B1" w:rsidRDefault="00811ABA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Для реализации программного содержания используются:</w:t>
      </w:r>
    </w:p>
    <w:p w:rsidR="00811ABA" w:rsidRPr="000840B1" w:rsidRDefault="00811ABA" w:rsidP="00394FF0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Чуракова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Н.А. русский язык. 4 класс: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 3 ч. / Н.А.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Чуракова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–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М.:Академкнига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/ </w:t>
      </w:r>
      <w:proofErr w:type="spellStart"/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Уч-к</w:t>
      </w:r>
      <w:proofErr w:type="spellEnd"/>
      <w:r w:rsidR="006711B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201</w:t>
      </w:r>
      <w:r w:rsidR="00C71F8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4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811ABA" w:rsidRPr="000840B1" w:rsidRDefault="00811ABA" w:rsidP="00394FF0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Байкова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Т.А. русский язык. 4 класс:</w:t>
      </w:r>
      <w:r w:rsidR="005D6D90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тетрадь для самостоятельной работы: в 2 ч. /Т.А.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Байкова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О.В.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Малаховская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Е.Р. Ерышева. – М.: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Академкнига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/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6711B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201</w:t>
      </w:r>
      <w:r w:rsidR="00C71F8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4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9A5A3B" w:rsidRPr="000840B1" w:rsidRDefault="00811ABA" w:rsidP="00394FF0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Чуракова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Н.А. русский язык. 4 класс: метод. Пособие для учителя </w:t>
      </w:r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/Н.А. </w:t>
      </w:r>
      <w:proofErr w:type="spellStart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Чуракова</w:t>
      </w:r>
      <w:proofErr w:type="spellEnd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М.Л. </w:t>
      </w:r>
      <w:proofErr w:type="spellStart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Каленчук</w:t>
      </w:r>
      <w:proofErr w:type="spellEnd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Т.А. </w:t>
      </w:r>
      <w:proofErr w:type="spellStart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Байкова</w:t>
      </w:r>
      <w:proofErr w:type="spellEnd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О.В. </w:t>
      </w:r>
      <w:proofErr w:type="spellStart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Малаховская</w:t>
      </w:r>
      <w:proofErr w:type="spellEnd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– М.: </w:t>
      </w:r>
      <w:proofErr w:type="spellStart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Академкнига</w:t>
      </w:r>
      <w:proofErr w:type="spellEnd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/</w:t>
      </w:r>
      <w:proofErr w:type="spellStart"/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Уч-к</w:t>
      </w:r>
      <w:proofErr w:type="spellEnd"/>
      <w:r w:rsidR="009A5A3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2008.</w:t>
      </w:r>
    </w:p>
    <w:p w:rsidR="009A5A3B" w:rsidRPr="000840B1" w:rsidRDefault="009A5A3B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Разработана программа в соответствии с требованиями новых образовательных стандартов, сделавших упор на формирование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общеучебных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умений и навыков, на использование приобретённых знаний и ум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ний в практической деятельности и повседневной жизни.</w:t>
      </w:r>
    </w:p>
    <w:p w:rsidR="009A5A3B" w:rsidRPr="000840B1" w:rsidRDefault="009A5A3B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уроках русского языка и окружающего мира обучающиеся знакомятся с различными видами слов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рей и учатся использовать их при решении конкретных учебных задач.</w:t>
      </w:r>
    </w:p>
    <w:p w:rsidR="006A1158" w:rsidRPr="000840B1" w:rsidRDefault="009A5A3B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Одним из свой</w:t>
      </w:r>
      <w:proofErr w:type="gram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ств пр</w:t>
      </w:r>
      <w:proofErr w:type="gram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ограммы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является интеграция, которая позволяет устанавливать связь между п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лученными знаниями и практической деятельностью обучающихся по применению этих знаний</w:t>
      </w:r>
      <w:r w:rsidR="006A115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, например, интрига. Интрига в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6A115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ах русского языка и литературного чтения позволяет практически осваивать сюжетно-композиционные особенности жанра волшебной сказки, побуждает обучающихся постоянно удерживать в сознании два плана: план интриги и план решения учебной задачи, что является важным и полезным психологическим тренингом.</w:t>
      </w:r>
    </w:p>
    <w:p w:rsidR="00DC3309" w:rsidRPr="000840B1" w:rsidRDefault="006A1158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lastRenderedPageBreak/>
        <w:t xml:space="preserve">Для создания условий выживания в мире информации, поток которой постоянно возрастает, в УМК продумана система работы, которая побуждает школьника постоянно самому добывать информацию и оперировать ею. Речь идёт о системе словарей, которые включены в особый том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а, (начиная со 2 класса) и к которым школьник вынужден постоянно обращаться, решая конкретные языковые задачи. Ра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работана система заданий, не позволяющая школьнику ответить на вопрос или</w:t>
      </w:r>
      <w:r w:rsidR="00DC330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выполнить задание, пока он не добудет недостающий кусочек знаний в другой книге.</w:t>
      </w:r>
    </w:p>
    <w:p w:rsidR="00394FF0" w:rsidRPr="000840B1" w:rsidRDefault="00DC3309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Для создания или восстановления целостной картины мира в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 продумана внешняя интрига, г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рои которой будут сопровождать школьника на протяжении 4 лет обучения. Эти герои – действующее и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теллектуальное окружение школьника. Они не только наравне с ним решают те же задачи, но и завязывают с ним содержательную переписку, смысл которой не только в том, чтобы возродить почти утраченную культуру клубной работы для младших школьников, восстановить тот воспитательный потенциал, который несли в себе прежние идеологические объединения школьников.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ребят</w:t>
      </w:r>
      <w:r w:rsidR="00AF1652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– хорошо известный факт. Разработанная система иллюстраций включает: </w:t>
      </w:r>
    </w:p>
    <w:p w:rsidR="00394FF0" w:rsidRPr="00EE0682" w:rsidRDefault="00AF1652" w:rsidP="00EE0682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иллюстрации внешней интриги, которая позволяет школьнику удерживать в сознании образы тех героев, которые его сопровождают в книге; </w:t>
      </w:r>
    </w:p>
    <w:p w:rsidR="00394FF0" w:rsidRPr="00EE0682" w:rsidRDefault="00AF1652" w:rsidP="00EE0682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дидактические иллюстрации, которые носят образно-ассоциативный характер и помогают школьникам понять абстрактные языковые закономерности; </w:t>
      </w:r>
    </w:p>
    <w:p w:rsidR="00E06DA2" w:rsidRPr="00EE0682" w:rsidRDefault="00AF1652" w:rsidP="00EE0682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EE068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иллюстрации к текущим стихотворным текстам.</w:t>
      </w:r>
    </w:p>
    <w:p w:rsidR="0067181F" w:rsidRPr="000840B1" w:rsidRDefault="00E06DA2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Для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построения целостной картины мира, формирования речевой культуры школьников, поддержания интереса к занятиям по развития речи УМК по русскому языку разработана система работы с живописн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ы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ми произведениями, которая проводится на материале репродукций высокого качества, помещённых в </w:t>
      </w:r>
      <w:r w:rsidR="00820EB4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 «Литературное чтение». Программа разработана в соответствии с требованиями новых образов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тельных стандартов, сделавших упор на формирование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общеучебных</w:t>
      </w:r>
      <w:proofErr w:type="spellEnd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умений и навыков, на использование приобретённых знаний и умений в практической деятельности и повседневной жизни. Учебно-методический комплект по русскому языку отвечает также тем общим требованиям, которые «Перспекти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ная начальная школа» предъявляет к своим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учебникам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</w:t>
      </w:r>
      <w:proofErr w:type="gramStart"/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Эти требования касаются структурной организации содержания (внешняя интрига, участниками которой являются сквозные для всего комплекта УМК ПНШ герои, оформляет предметное содержание), методики разворачивания предметного материала (вокруг ко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кретной проблемы языка или речи, имеющей практический смысл или представляющей научный интерес), организационных форм работы на уроке (методический аппарат максимально размещён в самом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учебнике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что включает и организационные формы, нацеливающие школьников распределять работу с</w:t>
      </w:r>
      <w:proofErr w:type="gramEnd"/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соседом по парте, меняться ролями, проверять работу друг друга, выполнять работу в малой группе и т.д. Данный ко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плект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ов подчиняется требованиям </w:t>
      </w:r>
      <w:proofErr w:type="spellStart"/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инструментальности</w:t>
      </w:r>
      <w:proofErr w:type="spellEnd"/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и интерактивности (насколько это треб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="00442D0D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вание можно реализовать на бумажном носителе)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в силу того, что он ориентирован на максимально во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можное обеспечение самостоятельной работы на уроке. Это касается не только организационных форм; комплект содержит разнообразный справочный материал, который </w:t>
      </w:r>
      <w:proofErr w:type="gramStart"/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выполняет роль</w:t>
      </w:r>
      <w:proofErr w:type="gramEnd"/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дополнительного инс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рументария, необходимых для решения конкретных языковых задач. Интерактивность обеспечивается тем, что </w:t>
      </w:r>
      <w:r w:rsidR="00A82C76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 завязывают, а научные сотрудники «</w:t>
      </w:r>
      <w:proofErr w:type="spellStart"/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Академкниги</w:t>
      </w:r>
      <w:proofErr w:type="spellEnd"/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» поддерживают содержательную перепи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="0067181F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ку с учащимися (1 раз в конце 1 класса, по 4 раза – в каникулы, начиная со 2 класса).</w:t>
      </w:r>
    </w:p>
    <w:p w:rsidR="00E42B6E" w:rsidRPr="000840B1" w:rsidRDefault="0067181F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Решение проблем развития речи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опирается на разделение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ситуативна</w:t>
      </w:r>
      <w:proofErr w:type="spellEnd"/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– это реализация языка в конкретной ситуации. В связи с этим программой предусматриваются две линии работы: первая поможет школьникам усваивать важнейшие коммуникативные формулы устной речи, регулирующие о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б</w:t>
      </w:r>
      <w:r w:rsidR="00E42B6E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</w:t>
      </w:r>
    </w:p>
    <w:p w:rsidR="00811ABA" w:rsidRDefault="00E42B6E" w:rsidP="00D1736B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Теоретическими и методическими источниками программы по «Русскому языку»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являются идеи, и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</w:t>
      </w:r>
      <w:r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ложенные в научных и научно-методических работах М.В.Панова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«Фонемный принцип русской орфогр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фии, характеристика современно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го русского произношения»; </w:t>
      </w:r>
      <w:proofErr w:type="spellStart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П.С.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Жедек</w:t>
      </w:r>
      <w:proofErr w:type="spellEnd"/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«Теория и практика обучения морфологии, методика изучения 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морфемного состава слова»; </w:t>
      </w:r>
      <w:proofErr w:type="spellStart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П.С.Жедек</w:t>
      </w:r>
      <w:proofErr w:type="spellEnd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М.И.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Тимченко «Списывание в обучении право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писанию», Е.С.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Скобликовой «Синтак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сис простого предложения»;</w:t>
      </w:r>
      <w:proofErr w:type="gramEnd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В.В.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Репкина</w:t>
      </w:r>
      <w:proofErr w:type="spellEnd"/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«Принципы развивающего обучения рус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скому языку»; </w:t>
      </w:r>
      <w:proofErr w:type="spellStart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Л.В.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Занкова</w:t>
      </w:r>
      <w:proofErr w:type="spellEnd"/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«Принципы развивающего обучения, методика о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ганизации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деятельности наблюдения», М.С.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Соловейчик «Требования к современно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му уроку русского яз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ы</w:t>
      </w:r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lastRenderedPageBreak/>
        <w:t xml:space="preserve">ка», </w:t>
      </w:r>
      <w:proofErr w:type="spellStart"/>
      <w:r w:rsidR="00A854CB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Н.И.</w:t>
      </w:r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Жинкина</w:t>
      </w:r>
      <w:proofErr w:type="spellEnd"/>
      <w:r w:rsidR="00B61B28" w:rsidRPr="000840B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«Развитие речи младших школьников».</w:t>
      </w:r>
    </w:p>
    <w:p w:rsidR="00AF5DD7" w:rsidRDefault="00AF5DD7" w:rsidP="00AF5DD7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Базисный учебный план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6058"/>
        <w:gridCol w:w="3420"/>
      </w:tblGrid>
      <w:tr w:rsidR="00AF5DD7" w:rsidTr="00AF5DD7">
        <w:trPr>
          <w:trHeight w:val="55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170</w:t>
            </w:r>
          </w:p>
        </w:tc>
      </w:tr>
      <w:tr w:rsidR="00AF5DD7" w:rsidTr="00AF5DD7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F5DD7" w:rsidTr="00AF5DD7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F5DD7" w:rsidTr="00AF5DD7">
        <w:trPr>
          <w:trHeight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D7" w:rsidRDefault="00AF5DD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F5DD7" w:rsidRDefault="00AF5DD7" w:rsidP="00AF5DD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F5DD7" w:rsidRDefault="00AF5DD7" w:rsidP="00AF5DD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работы: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классическая форма уроков.</w:t>
      </w:r>
    </w:p>
    <w:p w:rsidR="00AF5DD7" w:rsidRDefault="00AF5DD7" w:rsidP="00AF5DD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пятибалльная</w:t>
      </w:r>
    </w:p>
    <w:p w:rsidR="00AF5DD7" w:rsidRPr="000840B1" w:rsidRDefault="00AF5DD7" w:rsidP="00D1736B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123196" w:rsidRPr="000840B1" w:rsidRDefault="00123196" w:rsidP="00892C17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26" w:rsidRPr="000840B1" w:rsidRDefault="009E43D2" w:rsidP="00892C17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C08E0" w:rsidRPr="000840B1">
        <w:rPr>
          <w:rFonts w:ascii="Times New Roman" w:hAnsi="Times New Roman" w:cs="Times New Roman"/>
          <w:b/>
          <w:sz w:val="24"/>
          <w:szCs w:val="24"/>
        </w:rPr>
        <w:t>2</w:t>
      </w:r>
      <w:r w:rsidRPr="000840B1">
        <w:rPr>
          <w:rFonts w:ascii="Times New Roman" w:hAnsi="Times New Roman" w:cs="Times New Roman"/>
          <w:b/>
          <w:sz w:val="24"/>
          <w:szCs w:val="24"/>
        </w:rPr>
        <w:t>. Учебно-тематический план.</w:t>
      </w:r>
    </w:p>
    <w:p w:rsidR="00394FF0" w:rsidRPr="000840B1" w:rsidRDefault="00394FF0" w:rsidP="00892C17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8"/>
        <w:gridCol w:w="3035"/>
      </w:tblGrid>
      <w:tr w:rsidR="009E43D2" w:rsidRPr="000840B1" w:rsidTr="00892C17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394FF0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E43D2"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E43D2" w:rsidRPr="000840B1" w:rsidTr="00892C17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A854CB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3D2"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онетика и орфография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43D2" w:rsidRPr="000840B1" w:rsidTr="00892C17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3D2" w:rsidRPr="000840B1" w:rsidTr="00A854CB">
        <w:trPr>
          <w:trHeight w:val="323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E013DC"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 и лексика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43D2" w:rsidRPr="000840B1" w:rsidTr="00A854CB">
        <w:trPr>
          <w:trHeight w:val="285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E013DC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43D2" w:rsidRPr="000840B1" w:rsidTr="00A854CB">
        <w:trPr>
          <w:trHeight w:val="234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2" w:rsidRPr="000840B1" w:rsidRDefault="009E43D2" w:rsidP="00394FF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0B" w:rsidRPr="00084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13DC" w:rsidRPr="000840B1" w:rsidRDefault="00E013DC" w:rsidP="00394FF0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82621" w:rsidRPr="000840B1" w:rsidRDefault="00582621" w:rsidP="00892C17">
      <w:pPr>
        <w:tabs>
          <w:tab w:val="left" w:pos="5812"/>
        </w:tabs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C08E0" w:rsidRPr="000840B1">
        <w:rPr>
          <w:rFonts w:ascii="Times New Roman" w:hAnsi="Times New Roman" w:cs="Times New Roman"/>
          <w:b/>
          <w:sz w:val="24"/>
          <w:szCs w:val="24"/>
        </w:rPr>
        <w:t>3</w:t>
      </w:r>
      <w:r w:rsidR="00394FF0" w:rsidRPr="000840B1">
        <w:rPr>
          <w:rFonts w:ascii="Times New Roman" w:hAnsi="Times New Roman" w:cs="Times New Roman"/>
          <w:b/>
          <w:sz w:val="24"/>
          <w:szCs w:val="24"/>
        </w:rPr>
        <w:t>. Со</w:t>
      </w:r>
      <w:r w:rsidRPr="000840B1">
        <w:rPr>
          <w:rFonts w:ascii="Times New Roman" w:hAnsi="Times New Roman" w:cs="Times New Roman"/>
          <w:b/>
          <w:sz w:val="24"/>
          <w:szCs w:val="24"/>
        </w:rPr>
        <w:t>держание тем учебного курса</w:t>
      </w:r>
    </w:p>
    <w:p w:rsidR="00E013DC" w:rsidRPr="000840B1" w:rsidRDefault="00E013DC" w:rsidP="00892C17">
      <w:pPr>
        <w:tabs>
          <w:tab w:val="left" w:pos="5812"/>
        </w:tabs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173" w:rsidRPr="000840B1" w:rsidRDefault="00930F81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Фонетика и орфография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930F81" w:rsidRPr="000840B1" w:rsidRDefault="00930F8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твёрдости-мягкости,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месту и способу образования) и гласных звуков (замена ударных и безударных гласных).</w:t>
      </w:r>
    </w:p>
    <w:p w:rsidR="00930F81" w:rsidRPr="000840B1" w:rsidRDefault="002B416D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Место ударения в слове: </w:t>
      </w:r>
      <w:proofErr w:type="spellStart"/>
      <w:r w:rsidR="00930F81" w:rsidRPr="000840B1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="00930F81" w:rsidRPr="000840B1">
        <w:rPr>
          <w:rFonts w:ascii="Times New Roman" w:hAnsi="Times New Roman" w:cs="Times New Roman"/>
          <w:sz w:val="24"/>
          <w:szCs w:val="24"/>
        </w:rPr>
        <w:t xml:space="preserve"> и подвижность словесного ударения.</w:t>
      </w:r>
    </w:p>
    <w:p w:rsidR="00930F81" w:rsidRPr="000840B1" w:rsidRDefault="00930F8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на пис</w:t>
      </w:r>
      <w:r w:rsidRPr="000840B1">
        <w:rPr>
          <w:rFonts w:ascii="Times New Roman" w:hAnsi="Times New Roman" w:cs="Times New Roman"/>
          <w:sz w:val="24"/>
          <w:szCs w:val="24"/>
        </w:rPr>
        <w:t>ь</w:t>
      </w:r>
      <w:r w:rsidRPr="000840B1">
        <w:rPr>
          <w:rFonts w:ascii="Times New Roman" w:hAnsi="Times New Roman" w:cs="Times New Roman"/>
          <w:sz w:val="24"/>
          <w:szCs w:val="24"/>
        </w:rPr>
        <w:t>ме: чередующиеся в одной и той же морфеме звуки обозначаются на письме одинаково, в соответс</w:t>
      </w:r>
      <w:r w:rsidRPr="000840B1">
        <w:rPr>
          <w:rFonts w:ascii="Times New Roman" w:hAnsi="Times New Roman" w:cs="Times New Roman"/>
          <w:sz w:val="24"/>
          <w:szCs w:val="24"/>
        </w:rPr>
        <w:t>т</w:t>
      </w:r>
      <w:r w:rsidRPr="000840B1">
        <w:rPr>
          <w:rFonts w:ascii="Times New Roman" w:hAnsi="Times New Roman" w:cs="Times New Roman"/>
          <w:sz w:val="24"/>
          <w:szCs w:val="24"/>
        </w:rPr>
        <w:t>вии с проверкой. Различные способы проверок подобных написаний.</w:t>
      </w:r>
    </w:p>
    <w:p w:rsidR="00930F81" w:rsidRPr="000840B1" w:rsidRDefault="00930F8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гласных в приставках (на примере приставок</w:t>
      </w:r>
      <w:r w:rsidR="003D6B61" w:rsidRPr="00084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B61" w:rsidRPr="000840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D6B61" w:rsidRPr="000840B1">
        <w:rPr>
          <w:rFonts w:ascii="Times New Roman" w:hAnsi="Times New Roman" w:cs="Times New Roman"/>
          <w:sz w:val="24"/>
          <w:szCs w:val="24"/>
        </w:rPr>
        <w:t>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0840B1">
        <w:rPr>
          <w:rFonts w:ascii="Times New Roman" w:hAnsi="Times New Roman" w:cs="Times New Roman"/>
          <w:sz w:val="24"/>
          <w:szCs w:val="24"/>
        </w:rPr>
        <w:t>про,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0840B1">
        <w:rPr>
          <w:rFonts w:ascii="Times New Roman" w:hAnsi="Times New Roman" w:cs="Times New Roman"/>
          <w:sz w:val="24"/>
          <w:szCs w:val="24"/>
        </w:rPr>
        <w:t>на</w:t>
      </w:r>
      <w:r w:rsidRPr="000840B1">
        <w:rPr>
          <w:rFonts w:ascii="Times New Roman" w:hAnsi="Times New Roman" w:cs="Times New Roman"/>
          <w:sz w:val="24"/>
          <w:szCs w:val="24"/>
        </w:rPr>
        <w:t>)</w:t>
      </w:r>
      <w:r w:rsidR="003D6B61" w:rsidRPr="000840B1">
        <w:rPr>
          <w:rFonts w:ascii="Times New Roman" w:hAnsi="Times New Roman" w:cs="Times New Roman"/>
          <w:sz w:val="24"/>
          <w:szCs w:val="24"/>
        </w:rPr>
        <w:t>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гласных в суффиксах (на примере суф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фиксов </w:t>
      </w:r>
      <w:proofErr w:type="gramStart"/>
      <w:r w:rsidR="002B416D" w:rsidRPr="000840B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2B416D" w:rsidRPr="000840B1">
        <w:rPr>
          <w:rFonts w:ascii="Times New Roman" w:hAnsi="Times New Roman" w:cs="Times New Roman"/>
          <w:sz w:val="24"/>
          <w:szCs w:val="24"/>
        </w:rPr>
        <w:t>ив-  и –</w:t>
      </w:r>
      <w:proofErr w:type="spellStart"/>
      <w:r w:rsidR="002B416D" w:rsidRPr="000840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B416D" w:rsidRPr="000840B1">
        <w:rPr>
          <w:rFonts w:ascii="Times New Roman" w:hAnsi="Times New Roman" w:cs="Times New Roman"/>
          <w:sz w:val="24"/>
          <w:szCs w:val="24"/>
        </w:rPr>
        <w:t>-</w:t>
      </w:r>
      <w:r w:rsidRPr="000840B1">
        <w:rPr>
          <w:rFonts w:ascii="Times New Roman" w:hAnsi="Times New Roman" w:cs="Times New Roman"/>
          <w:sz w:val="24"/>
          <w:szCs w:val="24"/>
        </w:rPr>
        <w:t>).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>- / -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>- с учётом наличия/отсутствия беглого гласного (повторение).</w:t>
      </w:r>
    </w:p>
    <w:p w:rsidR="003D6B61" w:rsidRPr="000840B1" w:rsidRDefault="003D6B6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Написание о /ё после шипящих в разных частях слова: корнях, суффиксах и окончаниях (повт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рение).</w:t>
      </w:r>
    </w:p>
    <w:p w:rsidR="003D6B61" w:rsidRPr="000840B1" w:rsidRDefault="00A82C7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Написание букв 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-/</w:t>
      </w:r>
      <w:r w:rsidR="003D6B61" w:rsidRPr="00084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6B61" w:rsidRPr="000840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D6B61" w:rsidRPr="000840B1">
        <w:rPr>
          <w:rFonts w:ascii="Times New Roman" w:hAnsi="Times New Roman" w:cs="Times New Roman"/>
          <w:sz w:val="24"/>
          <w:szCs w:val="24"/>
        </w:rPr>
        <w:t>- после приставки перед корнем, начинающимся на и.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Значение слова. Лексическое и грамматическое значение слова. Связь значений слова между с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бой (прямое и переносное значение; разновидности переносных значений).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Омонимия, антонимия, синонимия как лексические явления.</w:t>
      </w:r>
    </w:p>
    <w:p w:rsidR="00D32062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(без введения термина) в связи с вопросами культуры речи.</w:t>
      </w:r>
    </w:p>
    <w:p w:rsidR="002204E8" w:rsidRPr="000840B1" w:rsidRDefault="00D3206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Активный и пассивный словарный запас. Наблюдения над устаревшими словами и неологизм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ми. Использование сведений о происхождении с</w:t>
      </w:r>
      <w:r w:rsidR="002204E8" w:rsidRPr="000840B1">
        <w:rPr>
          <w:rFonts w:ascii="Times New Roman" w:hAnsi="Times New Roman" w:cs="Times New Roman"/>
          <w:sz w:val="24"/>
          <w:szCs w:val="24"/>
        </w:rPr>
        <w:t>лов при решении орфографических задач.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0840B1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 xml:space="preserve"> – 15 часов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Система способов словообразования в русском языке. Представление о словообразовательном </w:t>
      </w:r>
      <w:r w:rsidRPr="000840B1">
        <w:rPr>
          <w:rFonts w:ascii="Times New Roman" w:hAnsi="Times New Roman" w:cs="Times New Roman"/>
          <w:sz w:val="24"/>
          <w:szCs w:val="24"/>
        </w:rPr>
        <w:lastRenderedPageBreak/>
        <w:t>суффиксе (без введения термина). Словообразование и орфография. Решение элементарных слов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образовательных задач. Наблюдения над индивидуальным словотворчеством в поэзии (на уроках литературного чтения).</w:t>
      </w:r>
    </w:p>
    <w:p w:rsidR="002204E8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Морфемная структура русского слова. </w:t>
      </w:r>
    </w:p>
    <w:p w:rsidR="009D7771" w:rsidRPr="000840B1" w:rsidRDefault="002204E8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Две основы глагола (основа начальной формы и формы настоящего времени). Чередования зв</w:t>
      </w:r>
      <w:r w:rsidRPr="000840B1">
        <w:rPr>
          <w:rFonts w:ascii="Times New Roman" w:hAnsi="Times New Roman" w:cs="Times New Roman"/>
          <w:sz w:val="24"/>
          <w:szCs w:val="24"/>
        </w:rPr>
        <w:t>у</w:t>
      </w:r>
      <w:r w:rsidRPr="000840B1">
        <w:rPr>
          <w:rFonts w:ascii="Times New Roman" w:hAnsi="Times New Roman" w:cs="Times New Roman"/>
          <w:sz w:val="24"/>
          <w:szCs w:val="24"/>
        </w:rPr>
        <w:t>ков, видимые на письме</w:t>
      </w:r>
      <w:r w:rsidR="009D7771" w:rsidRPr="000840B1">
        <w:rPr>
          <w:rFonts w:ascii="Times New Roman" w:hAnsi="Times New Roman" w:cs="Times New Roman"/>
          <w:sz w:val="24"/>
          <w:szCs w:val="24"/>
        </w:rPr>
        <w:t xml:space="preserve"> (исторические чередования), при словообразовании и словоизменении гл</w:t>
      </w:r>
      <w:r w:rsidR="009D7771" w:rsidRPr="000840B1">
        <w:rPr>
          <w:rFonts w:ascii="Times New Roman" w:hAnsi="Times New Roman" w:cs="Times New Roman"/>
          <w:sz w:val="24"/>
          <w:szCs w:val="24"/>
        </w:rPr>
        <w:t>а</w:t>
      </w:r>
      <w:r w:rsidR="009D7771" w:rsidRPr="000840B1">
        <w:rPr>
          <w:rFonts w:ascii="Times New Roman" w:hAnsi="Times New Roman" w:cs="Times New Roman"/>
          <w:sz w:val="24"/>
          <w:szCs w:val="24"/>
        </w:rPr>
        <w:t>голов.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Разбор слов разных частей речи по составу.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>и лексика – 70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>ов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D32062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>Имя существительное</w:t>
      </w:r>
      <w:r w:rsidRPr="000840B1">
        <w:rPr>
          <w:rFonts w:ascii="Times New Roman" w:hAnsi="Times New Roman" w:cs="Times New Roman"/>
          <w:sz w:val="24"/>
          <w:szCs w:val="24"/>
        </w:rPr>
        <w:t>.</w:t>
      </w:r>
      <w:r w:rsidR="00D32062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имён существительных (значение предметн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сти). Правописание безударных падежных окончаний имён существительных (значение предметн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9D7771" w:rsidRPr="000840B1" w:rsidRDefault="009D7771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154B72" w:rsidRPr="000840B1" w:rsidRDefault="00154B7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Имя прилагательное.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имён прилагательных (значение признака). Пр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154B72" w:rsidRPr="000840B1" w:rsidRDefault="00154B7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Синтаксическая функция имён прилагательных в предложении.</w:t>
      </w:r>
    </w:p>
    <w:p w:rsidR="00154B72" w:rsidRPr="000840B1" w:rsidRDefault="00154B72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Местоимение.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местоимений (значение указания на имя)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ичные мест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154B72" w:rsidRPr="000840B1" w:rsidRDefault="0044702C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Глагол. </w:t>
      </w:r>
      <w:r w:rsidRPr="000840B1">
        <w:rPr>
          <w:rFonts w:ascii="Times New Roman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44702C" w:rsidRPr="000840B1" w:rsidRDefault="0044702C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Виды глагола. Времена глагола (повторение). Формы времени глаголов несовершенного и с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ни.</w:t>
      </w:r>
    </w:p>
    <w:p w:rsidR="0044702C" w:rsidRPr="000840B1" w:rsidRDefault="0044702C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</w:t>
      </w:r>
      <w:r w:rsidR="006A0233" w:rsidRPr="000840B1">
        <w:rPr>
          <w:rFonts w:ascii="Times New Roman" w:hAnsi="Times New Roman" w:cs="Times New Roman"/>
          <w:sz w:val="24"/>
          <w:szCs w:val="24"/>
        </w:rPr>
        <w:t>: необходимость определения спряжения глагола: по ударным личным окончаниям; по суффиксу начальной формы при  безударных личных оконч</w:t>
      </w:r>
      <w:r w:rsidR="006A0233" w:rsidRPr="000840B1">
        <w:rPr>
          <w:rFonts w:ascii="Times New Roman" w:hAnsi="Times New Roman" w:cs="Times New Roman"/>
          <w:sz w:val="24"/>
          <w:szCs w:val="24"/>
        </w:rPr>
        <w:t>а</w:t>
      </w:r>
      <w:r w:rsidR="006A0233" w:rsidRPr="000840B1">
        <w:rPr>
          <w:rFonts w:ascii="Times New Roman" w:hAnsi="Times New Roman" w:cs="Times New Roman"/>
          <w:sz w:val="24"/>
          <w:szCs w:val="24"/>
        </w:rPr>
        <w:t>ниях. Правописание глаголов-исключений.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Наблюдения над значением и написанием глаголов в изъявительном и повелительном наклон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нии (без введения терминов) типа: вы пишете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-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пишите.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Синтаксическая роль глаголов в предложении.</w:t>
      </w:r>
    </w:p>
    <w:p w:rsidR="006A0233" w:rsidRPr="000840B1" w:rsidRDefault="006A0233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Союз. </w:t>
      </w:r>
      <w:r w:rsidRPr="000840B1">
        <w:rPr>
          <w:rFonts w:ascii="Times New Roman" w:hAnsi="Times New Roman" w:cs="Times New Roman"/>
          <w:sz w:val="24"/>
          <w:szCs w:val="24"/>
        </w:rPr>
        <w:t>Представление о союзе как части речи. Сведения об употреблении союзов. Синтаксич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ская функция союзов в предложении с однородными членами и в сложном предложении. Правоп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сание союзов а, и, но в предложении с однородными членами.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  <w:r w:rsidR="00E013DC" w:rsidRPr="000840B1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Представления о сложном предложении (наблюдения).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7270C5" w:rsidRPr="000840B1" w:rsidRDefault="007270C5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го (словарь «Пиши правильно»), орфоэпического (словарь «Произноси правильно»), этимологич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ского (словарь происхождения слов), словообразовательного для решения различных лингвистич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ских задач.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="00AB6684" w:rsidRPr="000840B1">
        <w:rPr>
          <w:rFonts w:ascii="Times New Roman" w:hAnsi="Times New Roman" w:cs="Times New Roman"/>
          <w:sz w:val="24"/>
          <w:szCs w:val="24"/>
        </w:rPr>
        <w:t xml:space="preserve">Создание учебных и </w:t>
      </w:r>
      <w:proofErr w:type="spellStart"/>
      <w:r w:rsidR="00AB6684" w:rsidRPr="000840B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AB6684" w:rsidRPr="000840B1">
        <w:rPr>
          <w:rFonts w:ascii="Times New Roman" w:hAnsi="Times New Roman" w:cs="Times New Roman"/>
          <w:sz w:val="24"/>
          <w:szCs w:val="24"/>
        </w:rPr>
        <w:t xml:space="preserve"> ситуаций, требующих обращения учащихся к словарям.</w:t>
      </w:r>
    </w:p>
    <w:p w:rsidR="00123196" w:rsidRPr="000840B1" w:rsidRDefault="00123196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D23B0B" w:rsidRPr="000840B1">
        <w:rPr>
          <w:rFonts w:ascii="Times New Roman" w:hAnsi="Times New Roman" w:cs="Times New Roman"/>
          <w:b/>
          <w:sz w:val="24"/>
          <w:szCs w:val="24"/>
        </w:rPr>
        <w:t xml:space="preserve">речи с элементами культуры речи – 35 </w:t>
      </w:r>
      <w:r w:rsidR="00C87C15" w:rsidRPr="000840B1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lastRenderedPageBreak/>
        <w:t>Освоение изложения как жанра письменной речи.</w:t>
      </w: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AB6684" w:rsidRPr="000840B1" w:rsidRDefault="00AB6684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ям. Знакомство с жанром аннотации на конкретное произведение</w:t>
      </w:r>
      <w:r w:rsidR="00600A66" w:rsidRPr="000840B1">
        <w:rPr>
          <w:rFonts w:ascii="Times New Roman" w:hAnsi="Times New Roman" w:cs="Times New Roman"/>
          <w:sz w:val="24"/>
          <w:szCs w:val="24"/>
        </w:rPr>
        <w:t>. Составление аннотации на сбо</w:t>
      </w:r>
      <w:r w:rsidR="00600A66" w:rsidRPr="000840B1">
        <w:rPr>
          <w:rFonts w:ascii="Times New Roman" w:hAnsi="Times New Roman" w:cs="Times New Roman"/>
          <w:sz w:val="24"/>
          <w:szCs w:val="24"/>
        </w:rPr>
        <w:t>р</w:t>
      </w:r>
      <w:r w:rsidR="00600A66" w:rsidRPr="000840B1">
        <w:rPr>
          <w:rFonts w:ascii="Times New Roman" w:hAnsi="Times New Roman" w:cs="Times New Roman"/>
          <w:sz w:val="24"/>
          <w:szCs w:val="24"/>
        </w:rPr>
        <w:t>ник произведений. Определение основной идеи (мысли) литературного произведения для составл</w:t>
      </w:r>
      <w:r w:rsidR="00600A66" w:rsidRPr="000840B1">
        <w:rPr>
          <w:rFonts w:ascii="Times New Roman" w:hAnsi="Times New Roman" w:cs="Times New Roman"/>
          <w:sz w:val="24"/>
          <w:szCs w:val="24"/>
        </w:rPr>
        <w:t>е</w:t>
      </w:r>
      <w:r w:rsidR="00600A66" w:rsidRPr="000840B1">
        <w:rPr>
          <w:rFonts w:ascii="Times New Roman" w:hAnsi="Times New Roman" w:cs="Times New Roman"/>
          <w:sz w:val="24"/>
          <w:szCs w:val="24"/>
        </w:rPr>
        <w:t>ния аннотации с элементами рассуждения (рецензии) без введения термина «рецензия».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Сочинение по живописному произведению с использованием описания и повествования, с эл</w:t>
      </w:r>
      <w:r w:rsidRPr="000840B1">
        <w:rPr>
          <w:rFonts w:ascii="Times New Roman" w:hAnsi="Times New Roman" w:cs="Times New Roman"/>
          <w:sz w:val="24"/>
          <w:szCs w:val="24"/>
        </w:rPr>
        <w:t>е</w:t>
      </w:r>
      <w:r w:rsidRPr="000840B1">
        <w:rPr>
          <w:rFonts w:ascii="Times New Roman" w:hAnsi="Times New Roman" w:cs="Times New Roman"/>
          <w:sz w:val="24"/>
          <w:szCs w:val="24"/>
        </w:rPr>
        <w:t>ментами рассуждения.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  <w:u w:val="single"/>
        </w:rPr>
        <w:t xml:space="preserve">Азбука вежливости. </w:t>
      </w:r>
      <w:r w:rsidRPr="000840B1">
        <w:rPr>
          <w:rFonts w:ascii="Times New Roman" w:hAnsi="Times New Roman" w:cs="Times New Roman"/>
          <w:sz w:val="24"/>
          <w:szCs w:val="24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казательного суждения в процессе диалога.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Правила употребления предлогов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>, ОБ (о ёжике, об утке, об этом, о том, об изумрудном, о р</w:t>
      </w:r>
      <w:r w:rsidRPr="000840B1">
        <w:rPr>
          <w:rFonts w:ascii="Times New Roman" w:hAnsi="Times New Roman" w:cs="Times New Roman"/>
          <w:sz w:val="24"/>
          <w:szCs w:val="24"/>
        </w:rPr>
        <w:t>у</w:t>
      </w:r>
      <w:r w:rsidRPr="000840B1">
        <w:rPr>
          <w:rFonts w:ascii="Times New Roman" w:hAnsi="Times New Roman" w:cs="Times New Roman"/>
          <w:sz w:val="24"/>
          <w:szCs w:val="24"/>
        </w:rPr>
        <w:t>биновом).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Правила употребления</w:t>
      </w:r>
      <w:r w:rsidR="00AD287A" w:rsidRPr="000840B1">
        <w:rPr>
          <w:rFonts w:ascii="Times New Roman" w:hAnsi="Times New Roman" w:cs="Times New Roman"/>
          <w:sz w:val="24"/>
          <w:szCs w:val="24"/>
        </w:rPr>
        <w:t xml:space="preserve"> числительных ОБА и ОБЕ в разных падежных формах.</w:t>
      </w:r>
    </w:p>
    <w:p w:rsidR="00600A66" w:rsidRPr="000840B1" w:rsidRDefault="00600A66" w:rsidP="00892C17">
      <w:pPr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4FF0" w:rsidRPr="000840B1" w:rsidRDefault="00C87C15" w:rsidP="00394FF0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Раздел 4. Требования к уровню подготовки учащихся по курсу </w:t>
      </w:r>
    </w:p>
    <w:p w:rsidR="00C87C15" w:rsidRPr="000840B1" w:rsidRDefault="00C87C15" w:rsidP="00394FF0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«Русский язык»</w:t>
      </w:r>
      <w:r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 концу четвертого года обучения</w:t>
      </w:r>
    </w:p>
    <w:p w:rsidR="00394FF0" w:rsidRPr="000840B1" w:rsidRDefault="00394FF0" w:rsidP="00394FF0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A3C47" w:rsidRPr="000840B1" w:rsidRDefault="008A3C47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Учащиеся должны знать</w:t>
      </w: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/</w:t>
      </w:r>
      <w:r w:rsidRPr="000840B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понимать:</w:t>
      </w:r>
    </w:p>
    <w:p w:rsidR="00C87C15" w:rsidRPr="000840B1" w:rsidRDefault="00C87C15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7C15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0B1">
        <w:rPr>
          <w:rFonts w:ascii="Times New Roman" w:hAnsi="Times New Roman" w:cs="Times New Roman"/>
          <w:sz w:val="24"/>
          <w:szCs w:val="24"/>
        </w:rPr>
        <w:t>Общее правило написания проверяемых орфограмм в разных частях слова.</w:t>
      </w:r>
    </w:p>
    <w:p w:rsidR="008A3C47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8A3C47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8A3C47" w:rsidRPr="000840B1" w:rsidRDefault="008A3C4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 1 и 2 спряжения.</w:t>
      </w:r>
    </w:p>
    <w:p w:rsidR="008A3C4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суффиксов глаголов в повелительном наклонении.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Правописание определяемых программой словарных слов.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Части речи: существительное, прилагательное, глагол, местоимение, предлог, союз.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Три типа склонения существительных.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Названия падежей и способы их определения.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Два спряжения глаголов.</w:t>
      </w:r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sz w:val="24"/>
          <w:szCs w:val="24"/>
        </w:rPr>
        <w:t>Члены предложения: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главные (подлежащее и сказуемое), второстепенные (дополнение, о</w:t>
      </w:r>
      <w:r w:rsidRPr="000840B1">
        <w:rPr>
          <w:rFonts w:ascii="Times New Roman" w:hAnsi="Times New Roman" w:cs="Times New Roman"/>
          <w:sz w:val="24"/>
          <w:szCs w:val="24"/>
        </w:rPr>
        <w:t>б</w:t>
      </w:r>
      <w:r w:rsidRPr="000840B1">
        <w:rPr>
          <w:rFonts w:ascii="Times New Roman" w:hAnsi="Times New Roman" w:cs="Times New Roman"/>
          <w:sz w:val="24"/>
          <w:szCs w:val="24"/>
        </w:rPr>
        <w:t>стоятельство, определение), однородные члены предложения.</w:t>
      </w:r>
      <w:proofErr w:type="gramEnd"/>
    </w:p>
    <w:p w:rsidR="00B222F7" w:rsidRPr="000840B1" w:rsidRDefault="00B222F7" w:rsidP="00394FF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Особенности разных типов текста (повествование, описание, рассуждение).</w:t>
      </w:r>
    </w:p>
    <w:p w:rsidR="001478D7" w:rsidRPr="000840B1" w:rsidRDefault="001478D7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F7" w:rsidRPr="000840B1" w:rsidRDefault="00B222F7" w:rsidP="00892C17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22F7" w:rsidRPr="000840B1" w:rsidRDefault="005D137B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 xml:space="preserve">Писать </w:t>
      </w:r>
      <w:proofErr w:type="spellStart"/>
      <w:proofErr w:type="gramStart"/>
      <w:r w:rsidRPr="000840B1">
        <w:rPr>
          <w:rFonts w:ascii="Times New Roman" w:hAnsi="Times New Roman" w:cs="Times New Roman"/>
          <w:sz w:val="24"/>
          <w:szCs w:val="24"/>
        </w:rPr>
        <w:t>о-е</w:t>
      </w:r>
      <w:proofErr w:type="spellEnd"/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существительных и прилагательных, в корне слова.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Писать словарные слова в соответствии с заложенным в программе минимумом.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B1">
        <w:rPr>
          <w:rFonts w:ascii="Times New Roman" w:hAnsi="Times New Roman" w:cs="Times New Roman"/>
          <w:sz w:val="24"/>
          <w:szCs w:val="24"/>
        </w:rPr>
        <w:t>Правильно произно</w:t>
      </w:r>
      <w:r w:rsidR="002B416D" w:rsidRPr="000840B1">
        <w:rPr>
          <w:rFonts w:ascii="Times New Roman" w:hAnsi="Times New Roman" w:cs="Times New Roman"/>
          <w:sz w:val="24"/>
          <w:szCs w:val="24"/>
        </w:rPr>
        <w:t xml:space="preserve">сить </w:t>
      </w:r>
      <w:proofErr w:type="spellStart"/>
      <w:r w:rsidR="002B416D" w:rsidRPr="000840B1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="002B416D" w:rsidRPr="000840B1">
        <w:rPr>
          <w:rFonts w:ascii="Times New Roman" w:hAnsi="Times New Roman" w:cs="Times New Roman"/>
          <w:sz w:val="24"/>
          <w:szCs w:val="24"/>
        </w:rPr>
        <w:t xml:space="preserve"> трудные слова</w:t>
      </w:r>
      <w:r w:rsidRPr="000840B1">
        <w:rPr>
          <w:rFonts w:ascii="Times New Roman" w:hAnsi="Times New Roman" w:cs="Times New Roman"/>
          <w:sz w:val="24"/>
          <w:szCs w:val="24"/>
        </w:rPr>
        <w:t>, отоб</w:t>
      </w:r>
      <w:r w:rsidR="00731C97" w:rsidRPr="000840B1">
        <w:rPr>
          <w:rFonts w:ascii="Times New Roman" w:hAnsi="Times New Roman" w:cs="Times New Roman"/>
          <w:sz w:val="24"/>
          <w:szCs w:val="24"/>
        </w:rPr>
        <w:t>ранного для изучения в 4 классе, и</w:t>
      </w:r>
      <w:r w:rsidRPr="000840B1">
        <w:rPr>
          <w:rFonts w:ascii="Times New Roman" w:hAnsi="Times New Roman" w:cs="Times New Roman"/>
          <w:sz w:val="24"/>
          <w:szCs w:val="24"/>
        </w:rPr>
        <w:t>з орфоэпического минимума.</w:t>
      </w:r>
      <w:proofErr w:type="gramEnd"/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Правильно употреблять предлоги</w:t>
      </w:r>
      <w:proofErr w:type="gramStart"/>
      <w:r w:rsidRPr="000840B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840B1">
        <w:rPr>
          <w:rFonts w:ascii="Times New Roman" w:hAnsi="Times New Roman" w:cs="Times New Roman"/>
          <w:sz w:val="24"/>
          <w:szCs w:val="24"/>
        </w:rPr>
        <w:t xml:space="preserve"> и ОБ перед существительными, прилагательными, мест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имениями.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Правильно употреблять числительные ОБА, и ОБЕ в разных падежных формах.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Применять общее правило написания проверяемых орфограмм в разных частях слова.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Производить звукобуквенный анализ</w:t>
      </w:r>
      <w:r w:rsidR="00731C97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слова, морфемный анализ слова (по составу), элеме</w:t>
      </w:r>
      <w:r w:rsidRPr="000840B1">
        <w:rPr>
          <w:rFonts w:ascii="Times New Roman" w:hAnsi="Times New Roman" w:cs="Times New Roman"/>
          <w:sz w:val="24"/>
          <w:szCs w:val="24"/>
        </w:rPr>
        <w:t>н</w:t>
      </w:r>
      <w:r w:rsidRPr="000840B1">
        <w:rPr>
          <w:rFonts w:ascii="Times New Roman" w:hAnsi="Times New Roman" w:cs="Times New Roman"/>
          <w:sz w:val="24"/>
          <w:szCs w:val="24"/>
        </w:rPr>
        <w:t>тарный словообразовательный анализ,</w:t>
      </w:r>
      <w:r w:rsidR="00731C97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морфологический анализ</w:t>
      </w:r>
      <w:r w:rsidR="00731C97" w:rsidRPr="000840B1">
        <w:rPr>
          <w:rFonts w:ascii="Times New Roman" w:hAnsi="Times New Roman" w:cs="Times New Roman"/>
          <w:sz w:val="24"/>
          <w:szCs w:val="24"/>
        </w:rPr>
        <w:t xml:space="preserve"> </w:t>
      </w:r>
      <w:r w:rsidRPr="000840B1">
        <w:rPr>
          <w:rFonts w:ascii="Times New Roman" w:hAnsi="Times New Roman" w:cs="Times New Roman"/>
          <w:sz w:val="24"/>
          <w:szCs w:val="24"/>
        </w:rPr>
        <w:t>имён существительных, пр</w:t>
      </w:r>
      <w:r w:rsidRPr="000840B1">
        <w:rPr>
          <w:rFonts w:ascii="Times New Roman" w:hAnsi="Times New Roman" w:cs="Times New Roman"/>
          <w:sz w:val="24"/>
          <w:szCs w:val="24"/>
        </w:rPr>
        <w:t>и</w:t>
      </w:r>
      <w:r w:rsidRPr="000840B1">
        <w:rPr>
          <w:rFonts w:ascii="Times New Roman" w:hAnsi="Times New Roman" w:cs="Times New Roman"/>
          <w:sz w:val="24"/>
          <w:szCs w:val="24"/>
        </w:rPr>
        <w:t>лагательных и глагола, синтаксический анализ простого предложения.</w:t>
      </w:r>
    </w:p>
    <w:p w:rsidR="00DA48B7" w:rsidRPr="000840B1" w:rsidRDefault="00DA48B7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Сравнивать слова, связанные отношениями производности, объяснять</w:t>
      </w:r>
      <w:r w:rsidR="00871F90" w:rsidRPr="000840B1">
        <w:rPr>
          <w:rFonts w:ascii="Times New Roman" w:hAnsi="Times New Roman" w:cs="Times New Roman"/>
          <w:sz w:val="24"/>
          <w:szCs w:val="24"/>
        </w:rPr>
        <w:t xml:space="preserve">, какое из них от какого образовано, находить словообразовательный аффикс, указывая способ словообразования (с </w:t>
      </w:r>
      <w:r w:rsidR="00871F90" w:rsidRPr="000840B1">
        <w:rPr>
          <w:rFonts w:ascii="Times New Roman" w:hAnsi="Times New Roman" w:cs="Times New Roman"/>
          <w:sz w:val="24"/>
          <w:szCs w:val="24"/>
        </w:rPr>
        <w:lastRenderedPageBreak/>
        <w:t>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871F90" w:rsidRPr="000840B1" w:rsidRDefault="00871F90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871F90" w:rsidRPr="000840B1" w:rsidRDefault="00871F90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Обнаруживать регулярные исторические чередования (чередования, видимые на письме).</w:t>
      </w:r>
    </w:p>
    <w:p w:rsidR="00871F90" w:rsidRPr="000840B1" w:rsidRDefault="00871F90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Определять и выделять на письме</w:t>
      </w:r>
      <w:r w:rsidR="0058655A" w:rsidRPr="000840B1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в бессоюзных предлож</w:t>
      </w:r>
      <w:r w:rsidR="0058655A" w:rsidRPr="000840B1">
        <w:rPr>
          <w:rFonts w:ascii="Times New Roman" w:hAnsi="Times New Roman" w:cs="Times New Roman"/>
          <w:sz w:val="24"/>
          <w:szCs w:val="24"/>
        </w:rPr>
        <w:t>е</w:t>
      </w:r>
      <w:r w:rsidR="0058655A" w:rsidRPr="000840B1">
        <w:rPr>
          <w:rFonts w:ascii="Times New Roman" w:hAnsi="Times New Roman" w:cs="Times New Roman"/>
          <w:sz w:val="24"/>
          <w:szCs w:val="24"/>
        </w:rPr>
        <w:t>ниях и с союзами а, и, но.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ние, рассуждение.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одноклассниками.</w:t>
      </w:r>
    </w:p>
    <w:p w:rsidR="0058655A" w:rsidRPr="000840B1" w:rsidRDefault="0058655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произведений.</w:t>
      </w:r>
    </w:p>
    <w:p w:rsidR="009857DA" w:rsidRPr="000840B1" w:rsidRDefault="009857DA" w:rsidP="00394FF0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40B1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«читать» словарную ст</w:t>
      </w:r>
      <w:r w:rsidRPr="000840B1">
        <w:rPr>
          <w:rFonts w:ascii="Times New Roman" w:hAnsi="Times New Roman" w:cs="Times New Roman"/>
          <w:sz w:val="24"/>
          <w:szCs w:val="24"/>
        </w:rPr>
        <w:t>а</w:t>
      </w:r>
      <w:r w:rsidRPr="000840B1">
        <w:rPr>
          <w:rFonts w:ascii="Times New Roman" w:hAnsi="Times New Roman" w:cs="Times New Roman"/>
          <w:sz w:val="24"/>
          <w:szCs w:val="24"/>
        </w:rPr>
        <w:t>тью, извлекая необходимую информацию.</w:t>
      </w:r>
    </w:p>
    <w:p w:rsidR="00D1736B" w:rsidRPr="000840B1" w:rsidRDefault="00D1736B" w:rsidP="00892C17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DA" w:rsidRPr="000840B1" w:rsidRDefault="009857DA" w:rsidP="00892C17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1">
        <w:rPr>
          <w:rFonts w:ascii="Times New Roman" w:hAnsi="Times New Roman" w:cs="Times New Roman"/>
          <w:b/>
          <w:sz w:val="24"/>
          <w:szCs w:val="24"/>
        </w:rPr>
        <w:t>Раздел 5. Перечень учебно-методического обеспечения.</w:t>
      </w:r>
    </w:p>
    <w:p w:rsidR="001478D7" w:rsidRPr="000840B1" w:rsidRDefault="001478D7" w:rsidP="00892C17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DA" w:rsidRPr="000840B1" w:rsidRDefault="009857DA" w:rsidP="00892C17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  <w:r w:rsidRPr="000840B1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Программу обеспечивают:</w:t>
      </w:r>
    </w:p>
    <w:p w:rsidR="009857DA" w:rsidRPr="000840B1" w:rsidRDefault="009857DA" w:rsidP="001478D7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Бай</w:t>
      </w:r>
      <w:r w:rsidR="00AA3694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AA3694">
        <w:rPr>
          <w:rFonts w:ascii="Times New Roman" w:hAnsi="Times New Roman" w:cs="Times New Roman"/>
          <w:sz w:val="24"/>
          <w:szCs w:val="24"/>
        </w:rPr>
        <w:t xml:space="preserve"> Т.А. Русский язык. 4 класс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: 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. В 3 ч. Части 1 и 3. – М.: </w:t>
      </w:r>
      <w:proofErr w:type="spellStart"/>
      <w:r w:rsidR="00FC3C3C" w:rsidRPr="000840B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FC3C3C" w:rsidRPr="000840B1">
        <w:rPr>
          <w:rFonts w:ascii="Times New Roman" w:hAnsi="Times New Roman" w:cs="Times New Roman"/>
          <w:sz w:val="24"/>
          <w:szCs w:val="24"/>
        </w:rPr>
        <w:t>/</w:t>
      </w:r>
      <w:r w:rsidR="00820EB4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, </w:t>
      </w:r>
      <w:r w:rsidR="006711B4">
        <w:rPr>
          <w:rFonts w:ascii="Times New Roman" w:hAnsi="Times New Roman" w:cs="Times New Roman"/>
          <w:sz w:val="24"/>
          <w:szCs w:val="24"/>
        </w:rPr>
        <w:t xml:space="preserve"> 201</w:t>
      </w:r>
      <w:r w:rsidR="00616497">
        <w:rPr>
          <w:rFonts w:ascii="Times New Roman" w:hAnsi="Times New Roman" w:cs="Times New Roman"/>
          <w:sz w:val="24"/>
          <w:szCs w:val="24"/>
        </w:rPr>
        <w:t>4</w:t>
      </w:r>
      <w:r w:rsidR="00FC3C3C" w:rsidRPr="000840B1">
        <w:rPr>
          <w:rFonts w:ascii="Times New Roman" w:hAnsi="Times New Roman" w:cs="Times New Roman"/>
          <w:sz w:val="24"/>
          <w:szCs w:val="24"/>
        </w:rPr>
        <w:t>.</w:t>
      </w:r>
    </w:p>
    <w:p w:rsidR="00FC3C3C" w:rsidRPr="000840B1" w:rsidRDefault="00FC3C3C" w:rsidP="001478D7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М</w:t>
      </w:r>
      <w:r w:rsidR="005C44D5">
        <w:rPr>
          <w:rFonts w:ascii="Times New Roman" w:hAnsi="Times New Roman" w:cs="Times New Roman"/>
          <w:sz w:val="24"/>
          <w:szCs w:val="24"/>
        </w:rPr>
        <w:t xml:space="preserve">. </w:t>
      </w:r>
      <w:r w:rsidRPr="000840B1">
        <w:rPr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Н.А. Русский язык. 4 класс: В 3 ч. 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Pr="000840B1">
        <w:rPr>
          <w:rFonts w:ascii="Times New Roman" w:hAnsi="Times New Roman" w:cs="Times New Roman"/>
          <w:sz w:val="24"/>
          <w:szCs w:val="24"/>
        </w:rPr>
        <w:t xml:space="preserve">. Часть 2. –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2DC9" w:rsidRPr="000840B1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6711B4">
        <w:rPr>
          <w:rFonts w:ascii="Times New Roman" w:hAnsi="Times New Roman" w:cs="Times New Roman"/>
          <w:sz w:val="24"/>
          <w:szCs w:val="24"/>
        </w:rPr>
        <w:t>, 201</w:t>
      </w:r>
      <w:r w:rsidR="00616497">
        <w:rPr>
          <w:rFonts w:ascii="Times New Roman" w:hAnsi="Times New Roman" w:cs="Times New Roman"/>
          <w:sz w:val="24"/>
          <w:szCs w:val="24"/>
        </w:rPr>
        <w:t>4</w:t>
      </w:r>
      <w:r w:rsidRPr="00084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C3C" w:rsidRPr="000840B1" w:rsidRDefault="003A6D17" w:rsidP="001478D7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FC3C3C" w:rsidRPr="000840B1">
        <w:rPr>
          <w:rFonts w:ascii="Times New Roman" w:hAnsi="Times New Roman" w:cs="Times New Roman"/>
          <w:sz w:val="24"/>
          <w:szCs w:val="24"/>
        </w:rPr>
        <w:t xml:space="preserve"> Т.А. Тетрадь для самостоятельной работы</w:t>
      </w:r>
      <w:r w:rsidR="00AA3694">
        <w:rPr>
          <w:rFonts w:ascii="Times New Roman" w:hAnsi="Times New Roman" w:cs="Times New Roman"/>
          <w:sz w:val="24"/>
          <w:szCs w:val="24"/>
        </w:rPr>
        <w:t xml:space="preserve"> №1 и №2</w:t>
      </w:r>
      <w:r w:rsidR="00FC3C3C" w:rsidRPr="000840B1">
        <w:rPr>
          <w:rFonts w:ascii="Times New Roman" w:hAnsi="Times New Roman" w:cs="Times New Roman"/>
          <w:sz w:val="24"/>
          <w:szCs w:val="24"/>
        </w:rPr>
        <w:t xml:space="preserve">. 4 класс. – М.: </w:t>
      </w:r>
      <w:proofErr w:type="spellStart"/>
      <w:r w:rsidR="00FC3C3C" w:rsidRPr="000840B1">
        <w:rPr>
          <w:rFonts w:ascii="Times New Roman" w:hAnsi="Times New Roman" w:cs="Times New Roman"/>
          <w:sz w:val="24"/>
          <w:szCs w:val="24"/>
        </w:rPr>
        <w:t>Академкн</w:t>
      </w:r>
      <w:r w:rsidR="00FC3C3C" w:rsidRPr="000840B1">
        <w:rPr>
          <w:rFonts w:ascii="Times New Roman" w:hAnsi="Times New Roman" w:cs="Times New Roman"/>
          <w:sz w:val="24"/>
          <w:szCs w:val="24"/>
        </w:rPr>
        <w:t>и</w:t>
      </w:r>
      <w:r w:rsidR="00FC3C3C" w:rsidRPr="000840B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FC3C3C" w:rsidRPr="000840B1">
        <w:rPr>
          <w:rFonts w:ascii="Times New Roman" w:hAnsi="Times New Roman" w:cs="Times New Roman"/>
          <w:sz w:val="24"/>
          <w:szCs w:val="24"/>
        </w:rPr>
        <w:t>/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6711B4">
        <w:rPr>
          <w:rFonts w:ascii="Times New Roman" w:hAnsi="Times New Roman" w:cs="Times New Roman"/>
          <w:sz w:val="24"/>
          <w:szCs w:val="24"/>
        </w:rPr>
        <w:t>, 201</w:t>
      </w:r>
      <w:r w:rsidR="00616497">
        <w:rPr>
          <w:rFonts w:ascii="Times New Roman" w:hAnsi="Times New Roman" w:cs="Times New Roman"/>
          <w:sz w:val="24"/>
          <w:szCs w:val="24"/>
        </w:rPr>
        <w:t>4</w:t>
      </w:r>
      <w:r w:rsidR="00FC3C3C" w:rsidRPr="000840B1">
        <w:rPr>
          <w:rFonts w:ascii="Times New Roman" w:hAnsi="Times New Roman" w:cs="Times New Roman"/>
          <w:sz w:val="24"/>
          <w:szCs w:val="24"/>
        </w:rPr>
        <w:t>.</w:t>
      </w:r>
    </w:p>
    <w:p w:rsidR="00FF7190" w:rsidRDefault="00FC3C3C" w:rsidP="000840B1">
      <w:pPr>
        <w:pStyle w:val="a4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0B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0840B1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0840B1">
        <w:rPr>
          <w:rFonts w:ascii="Times New Roman" w:hAnsi="Times New Roman" w:cs="Times New Roman"/>
          <w:sz w:val="24"/>
          <w:szCs w:val="24"/>
        </w:rPr>
        <w:t xml:space="preserve"> О.В. Русский язык. 4 класс: Методическое пос</w:t>
      </w:r>
      <w:r w:rsidRPr="000840B1">
        <w:rPr>
          <w:rFonts w:ascii="Times New Roman" w:hAnsi="Times New Roman" w:cs="Times New Roman"/>
          <w:sz w:val="24"/>
          <w:szCs w:val="24"/>
        </w:rPr>
        <w:t>о</w:t>
      </w:r>
      <w:r w:rsidRPr="000840B1">
        <w:rPr>
          <w:rFonts w:ascii="Times New Roman" w:hAnsi="Times New Roman" w:cs="Times New Roman"/>
          <w:sz w:val="24"/>
          <w:szCs w:val="24"/>
        </w:rPr>
        <w:t>бие</w:t>
      </w:r>
      <w:r w:rsidR="00FC2459" w:rsidRPr="000840B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FC2459" w:rsidRPr="000840B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FC2459" w:rsidRPr="000840B1">
        <w:rPr>
          <w:rFonts w:ascii="Times New Roman" w:hAnsi="Times New Roman" w:cs="Times New Roman"/>
          <w:sz w:val="24"/>
          <w:szCs w:val="24"/>
        </w:rPr>
        <w:t>/</w:t>
      </w:r>
      <w:r w:rsidR="00A82C76" w:rsidRPr="000840B1">
        <w:rPr>
          <w:rFonts w:ascii="Times New Roman" w:hAnsi="Times New Roman" w:cs="Times New Roman"/>
          <w:sz w:val="24"/>
          <w:szCs w:val="24"/>
        </w:rPr>
        <w:t>Учебни</w:t>
      </w:r>
      <w:r w:rsidR="00D42DC9" w:rsidRPr="000840B1">
        <w:rPr>
          <w:rFonts w:ascii="Times New Roman" w:hAnsi="Times New Roman" w:cs="Times New Roman"/>
          <w:sz w:val="24"/>
          <w:szCs w:val="24"/>
        </w:rPr>
        <w:t>к</w:t>
      </w:r>
      <w:r w:rsidR="00FC2459" w:rsidRPr="000840B1">
        <w:rPr>
          <w:rFonts w:ascii="Times New Roman" w:hAnsi="Times New Roman" w:cs="Times New Roman"/>
          <w:sz w:val="24"/>
          <w:szCs w:val="24"/>
        </w:rPr>
        <w:t xml:space="preserve">, </w:t>
      </w:r>
      <w:r w:rsidR="00616497">
        <w:rPr>
          <w:rFonts w:ascii="Times New Roman" w:hAnsi="Times New Roman" w:cs="Times New Roman"/>
          <w:sz w:val="24"/>
          <w:szCs w:val="24"/>
        </w:rPr>
        <w:t>2014</w:t>
      </w:r>
      <w:r w:rsidR="00FC2459" w:rsidRPr="000840B1">
        <w:rPr>
          <w:rFonts w:ascii="Times New Roman" w:hAnsi="Times New Roman" w:cs="Times New Roman"/>
          <w:sz w:val="24"/>
          <w:szCs w:val="24"/>
        </w:rPr>
        <w:t>.</w:t>
      </w:r>
    </w:p>
    <w:p w:rsidR="00123196" w:rsidRPr="00FF7190" w:rsidRDefault="00123196" w:rsidP="00FF71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7190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123196" w:rsidRDefault="00123196" w:rsidP="00D1736B">
      <w:pPr>
        <w:jc w:val="both"/>
        <w:rPr>
          <w:rFonts w:ascii="Times New Roman" w:hAnsi="Times New Roman" w:cs="Times New Roman"/>
          <w:b/>
          <w:i/>
          <w:sz w:val="26"/>
          <w:szCs w:val="26"/>
        </w:rPr>
        <w:sectPr w:rsidR="00123196" w:rsidSect="000840B1">
          <w:headerReference w:type="even" r:id="rId8"/>
          <w:headerReference w:type="default" r:id="rId9"/>
          <w:headerReference w:type="first" r:id="rId10"/>
          <w:pgSz w:w="11906" w:h="16838"/>
          <w:pgMar w:top="737" w:right="737" w:bottom="567" w:left="737" w:header="709" w:footer="709" w:gutter="0"/>
          <w:cols w:space="708"/>
          <w:docGrid w:linePitch="360"/>
        </w:sectPr>
      </w:pP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90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90">
        <w:rPr>
          <w:rFonts w:ascii="Times New Roman" w:hAnsi="Times New Roman" w:cs="Times New Roman"/>
          <w:b/>
          <w:sz w:val="32"/>
          <w:szCs w:val="32"/>
        </w:rPr>
        <w:t xml:space="preserve">уроков русского языка </w:t>
      </w: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FF7190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FF7190" w:rsidRPr="00FF7190" w:rsidRDefault="00FF7190" w:rsidP="00FF719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90">
        <w:rPr>
          <w:rFonts w:ascii="Times New Roman" w:hAnsi="Times New Roman" w:cs="Times New Roman"/>
          <w:b/>
          <w:sz w:val="32"/>
          <w:szCs w:val="32"/>
        </w:rPr>
        <w:t>«Перспективная начальная школа»</w:t>
      </w:r>
    </w:p>
    <w:p w:rsidR="00B52D21" w:rsidRDefault="00B52D21" w:rsidP="00B52D2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5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6"/>
        <w:gridCol w:w="1929"/>
        <w:gridCol w:w="284"/>
        <w:gridCol w:w="2409"/>
        <w:gridCol w:w="4111"/>
        <w:gridCol w:w="4678"/>
        <w:gridCol w:w="1134"/>
      </w:tblGrid>
      <w:tr w:rsidR="006733FC" w:rsidRPr="00232D40" w:rsidTr="006733FC">
        <w:trPr>
          <w:cantSplit/>
          <w:trHeight w:val="1038"/>
        </w:trPr>
        <w:tc>
          <w:tcPr>
            <w:tcW w:w="566" w:type="dxa"/>
            <w:vMerge w:val="restart"/>
            <w:vAlign w:val="center"/>
          </w:tcPr>
          <w:p w:rsidR="006733FC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733FC" w:rsidRPr="00735D19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929" w:type="dxa"/>
            <w:vMerge w:val="restart"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733FC" w:rsidRPr="00735D19" w:rsidRDefault="006733FC" w:rsidP="00B52D21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Кол-</w:t>
            </w:r>
            <w:r w:rsidRPr="00735D19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Pr="00735D1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</w:tcPr>
          <w:p w:rsidR="006733FC" w:rsidRPr="00616497" w:rsidRDefault="006733FC" w:rsidP="0061649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6733FC" w:rsidRPr="00616497" w:rsidRDefault="006733FC" w:rsidP="0061649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Д/</w:t>
            </w:r>
            <w:proofErr w:type="spellStart"/>
            <w:r w:rsidRPr="00735D19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з</w:t>
            </w:r>
            <w:proofErr w:type="spellEnd"/>
          </w:p>
          <w:p w:rsidR="006733FC" w:rsidRPr="00735D19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3FC" w:rsidRPr="00232D40" w:rsidTr="006733FC">
        <w:trPr>
          <w:cantSplit/>
          <w:trHeight w:val="715"/>
        </w:trPr>
        <w:tc>
          <w:tcPr>
            <w:tcW w:w="566" w:type="dxa"/>
            <w:vMerge/>
            <w:vAlign w:val="center"/>
          </w:tcPr>
          <w:p w:rsidR="006733FC" w:rsidRPr="00735D19" w:rsidRDefault="006733FC" w:rsidP="00B5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733FC" w:rsidRPr="00735D19" w:rsidRDefault="006733FC" w:rsidP="00B52D21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33FC" w:rsidRPr="00616497" w:rsidRDefault="006733FC" w:rsidP="00B52D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33FC" w:rsidRPr="00616497" w:rsidRDefault="006733FC" w:rsidP="0061649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9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34" w:type="dxa"/>
            <w:vMerge/>
            <w:vAlign w:val="center"/>
          </w:tcPr>
          <w:p w:rsidR="006733FC" w:rsidRPr="00735D19" w:rsidRDefault="006733FC" w:rsidP="00B52D21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tr w:rsidR="00553D62" w:rsidRPr="00232D40" w:rsidTr="006733FC">
        <w:trPr>
          <w:trHeight w:val="272"/>
        </w:trPr>
        <w:tc>
          <w:tcPr>
            <w:tcW w:w="566" w:type="dxa"/>
          </w:tcPr>
          <w:p w:rsidR="00553D62" w:rsidRPr="00232D40" w:rsidRDefault="00553D62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гласный, про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ряемый 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ем, в кор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не, суффиксе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 и приставке</w:t>
            </w:r>
          </w:p>
        </w:tc>
        <w:tc>
          <w:tcPr>
            <w:tcW w:w="28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 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Черед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согласных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корне слова</w:t>
            </w:r>
            <w:proofErr w:type="gramEnd"/>
          </w:p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']/[к], [ж]/[г]</w:t>
            </w:r>
          </w:p>
        </w:tc>
        <w:tc>
          <w:tcPr>
            <w:tcW w:w="4111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понятие «орфограмма»; струк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туру построения учебника «Ру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ский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язык»; основные словари русск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 язы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ка; что при образовании новых слов от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глагола ОСНОВА глагола 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жет усекаться, а может использоваться цели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подбирать к глаголам родс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венные существительные; выделять окончание; разбирать слова по соста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ву; писать безударные гласные, па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согласные в корне; видеть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граммы в тексте; списывать текст, вставляя пропущенные буквы; орие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тироваться в странице «Содержание»; выполнять практическую работу со словарями.</w:t>
            </w:r>
          </w:p>
        </w:tc>
        <w:tc>
          <w:tcPr>
            <w:tcW w:w="4678" w:type="dxa"/>
            <w:vMerge w:val="restart"/>
          </w:tcPr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3D62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</w:t>
            </w:r>
          </w:p>
          <w:p w:rsidR="00553D62" w:rsidRPr="00553D62" w:rsidRDefault="00553D62" w:rsidP="00553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3D62" w:rsidRPr="00553D62" w:rsidRDefault="00553D62" w:rsidP="00553D6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553D62" w:rsidRPr="00232D40" w:rsidRDefault="00553D62" w:rsidP="00553D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</w:tr>
      <w:tr w:rsidR="00553D62" w:rsidRPr="00232D40" w:rsidTr="006733FC">
        <w:trPr>
          <w:trHeight w:val="272"/>
        </w:trPr>
        <w:tc>
          <w:tcPr>
            <w:tcW w:w="566" w:type="dxa"/>
          </w:tcPr>
          <w:p w:rsidR="00553D62" w:rsidRPr="00232D40" w:rsidRDefault="00553D62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553D62" w:rsidRPr="00232D40" w:rsidRDefault="00553D62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гласный, про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ряемый 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</w:p>
        </w:tc>
        <w:tc>
          <w:tcPr>
            <w:tcW w:w="28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553D62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553D62" w:rsidRPr="00232D40" w:rsidRDefault="00553D62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гласные в одних и тех же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частях слова пишутся под ударением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без ударения одинаково.</w:t>
            </w:r>
          </w:p>
          <w:p w:rsidR="00553D62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орфоэпическим словарем; образовывать от основ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прилагательные с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мощью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суффикса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-л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делить слова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на группы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зависимости от напис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ния; писать слова с непроизносимыми согласными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корне слова; выполнять проверку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писания слов по образцу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3D62" w:rsidRPr="00232D40" w:rsidRDefault="00553D62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</w:tcPr>
          <w:p w:rsidR="00C84C40" w:rsidRPr="00232D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гласный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кор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ставке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образовывать от основ сущ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ствительных прилагательные с пом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щью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суффиксов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и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ст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ое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со сло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вообразовательным словарем; опреде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 родственные слова; писать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 парными согласными и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произноси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мыми согласными в корне слова; писать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 с приставками; ставить знаки пре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пинания при обр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щении</w:t>
            </w:r>
          </w:p>
        </w:tc>
        <w:tc>
          <w:tcPr>
            <w:tcW w:w="4678" w:type="dxa"/>
            <w:vMerge w:val="restart"/>
          </w:tcPr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ка после предварительного обсуждения.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мах (текст, таблица, схема, иллюстрация и др.).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C84C40" w:rsidRPr="00C84C40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точку зрения. 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C84C40" w:rsidRPr="00232D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Безударный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гласный, про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ряемый 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приставке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Безударный гласный,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проверяемый удар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нием, в корне,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фиксе и приставке.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правило о написании ударных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безударных гласных, проверяемых 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рением, в разных частях слова.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сравнивать слова в каждой группе; образовывать от глаголов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нокоренные слова с данными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ками и существительные; опред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лять, как образовано слово; образ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вывать слова с суффиксом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ик-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сать слова с видимым на письме 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редованием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согласных; разбирать по составу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слова</w:t>
            </w:r>
          </w:p>
        </w:tc>
        <w:tc>
          <w:tcPr>
            <w:tcW w:w="4678" w:type="dxa"/>
            <w:vMerge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,.),</w:t>
            </w:r>
            <w:proofErr w:type="gram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F42A1B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Знакомимся с текстом - расс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ждением.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Отличие письменной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речи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устной. Во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приятие и понимание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звучащей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чем отличается текс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т-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повес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вование от текста- описания; понятие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«цитата».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фразеологическим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словарем; цитировать текст</w:t>
            </w:r>
          </w:p>
        </w:tc>
        <w:tc>
          <w:tcPr>
            <w:tcW w:w="4678" w:type="dxa"/>
            <w:vMerge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6-1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Различение суффиксов.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Зн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чения суф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фиксов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 (су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фикса). Различение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суффиксов. Значения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суффиксы-синонимы (которые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по-разному звучат, но имеют одинак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вое значение); суффиксы-омонимы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(суффиксы одинаково звучат, но им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ют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разное значение).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слова в столбиках; опреде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лять, какую работу выполняют суффик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сы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-чик-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словах;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ходит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родственные слова; определять значе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выделенных слов</w:t>
            </w:r>
          </w:p>
        </w:tc>
        <w:tc>
          <w:tcPr>
            <w:tcW w:w="4678" w:type="dxa"/>
            <w:vMerge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упр.10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9" w:type="dxa"/>
          </w:tcPr>
          <w:p w:rsidR="00C84C40" w:rsidRPr="00232D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Различение суффиксов. 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 (су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фикса). Различение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суффиксов. Значения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та, работа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выделять в словах суффиксы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уменьшительн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о-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ласкательного знач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ния; сравнивать значения суффиксов;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определять суффиксы-синонимы и суф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фиксы-омонимы; выполнять раб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ту над ошибками; писать слова с 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произноси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мыми согласными; опред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лять виды че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редования звуков в слове; подбирать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проверочное слово</w:t>
            </w:r>
          </w:p>
        </w:tc>
        <w:tc>
          <w:tcPr>
            <w:tcW w:w="4678" w:type="dxa"/>
            <w:vMerge w:val="restart"/>
          </w:tcPr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C84C40" w:rsidRPr="001D482F" w:rsidRDefault="00C84C40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4C40" w:rsidRPr="001D482F" w:rsidRDefault="00C84C40" w:rsidP="00C84C40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упр.12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с удво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ной буквой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гласного,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шедшие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гих языков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удвоенной согласной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в русском языке в словах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«аплодировать», «аплодисменты» 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военные согласные не сохранились.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писать слова с удвоенной бу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вой согласного, пришедшие из других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языков; называть приставки, после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няя буква в которых зависит от первой бук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 корня; образовывать новые слова с приставкой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а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д-</w:t>
            </w:r>
            <w:proofErr w:type="gramEnd"/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выделять в словах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корни; стрелками показывать, какое слово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каждой паре дало жизнь другому</w:t>
            </w:r>
          </w:p>
        </w:tc>
        <w:tc>
          <w:tcPr>
            <w:tcW w:w="4678" w:type="dxa"/>
            <w:vMerge/>
          </w:tcPr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14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Pr="00232D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C84C40" w:rsidRDefault="00C84C4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 с удво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ной буквой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гласного</w:t>
            </w:r>
            <w:r w:rsidR="00FF7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190" w:rsidRPr="00FF7190" w:rsidRDefault="00FF7190" w:rsidP="0099623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FF7190" w:rsidRPr="00232D40" w:rsidRDefault="00FF7190" w:rsidP="009962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диктант№1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удвоенной согласной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употребл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 место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оба»,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«обе»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с существительными му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ского и среднего рода употребляется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слово «оба», а с существительными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женского рода - слово «обе».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склонения имен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ществительных; подбирать родс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венные слова существительные разн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 склоне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 (ель, елка; конь, лошадь); выделять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окончание в словах; изм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нять по паде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жам слова «оба» и «обе»; употреблять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местоимения «обоих», «обеих»</w:t>
            </w:r>
            <w:proofErr w:type="gramEnd"/>
          </w:p>
        </w:tc>
        <w:tc>
          <w:tcPr>
            <w:tcW w:w="4678" w:type="dxa"/>
            <w:vMerge/>
          </w:tcPr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16</w:t>
            </w:r>
          </w:p>
        </w:tc>
      </w:tr>
      <w:tr w:rsidR="00C84C40" w:rsidRPr="00232D40" w:rsidTr="006733FC">
        <w:trPr>
          <w:trHeight w:val="272"/>
        </w:trPr>
        <w:tc>
          <w:tcPr>
            <w:tcW w:w="566" w:type="dxa"/>
          </w:tcPr>
          <w:p w:rsidR="00C84C40" w:rsidRDefault="00C84C40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C84C40" w:rsidRPr="00232D40" w:rsidRDefault="00C84C40" w:rsidP="00F4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84C40" w:rsidRPr="00232D40" w:rsidRDefault="00C84C40" w:rsidP="00083C1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 - рассу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  <w:tc>
          <w:tcPr>
            <w:tcW w:w="28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Рассказ-описание,</w:t>
            </w:r>
          </w:p>
          <w:p w:rsidR="00C84C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повествование, 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суждение на досту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детям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40" w:rsidRPr="00232D40" w:rsidRDefault="00C84C40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FF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="00FF7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в рассуждении хорошо 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ден ход мыслей человека.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перечитывать отрывки из произведения; доказывать, что это текст-рассуждение</w:t>
            </w:r>
          </w:p>
        </w:tc>
        <w:tc>
          <w:tcPr>
            <w:tcW w:w="4678" w:type="dxa"/>
            <w:vMerge/>
          </w:tcPr>
          <w:p w:rsidR="00C84C40" w:rsidRPr="001D482F" w:rsidRDefault="00C84C40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C84C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</w:t>
            </w:r>
          </w:p>
          <w:p w:rsidR="00C84C40" w:rsidRPr="00232D40" w:rsidRDefault="00C84C40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члены предл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Инт</w:t>
            </w:r>
            <w:r w:rsidRPr="00232D4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нация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перечисле</w:t>
            </w: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«однородные члены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предложения».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схемы предложе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ний; составлять схемы предложений;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подчеркивать основу предложения</w:t>
            </w:r>
          </w:p>
        </w:tc>
        <w:tc>
          <w:tcPr>
            <w:tcW w:w="4678" w:type="dxa"/>
            <w:vMerge w:val="restart"/>
          </w:tcPr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0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планирование — определение последов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тельности промежуточных целей с учётом конечного результата; составление плана и последовательности действий;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0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выбор наиболее эффективных способов решения задач в зависимости от конкре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ных условий;</w:t>
            </w:r>
          </w:p>
          <w:p w:rsidR="005523E6" w:rsidRPr="001D482F" w:rsidRDefault="005523E6" w:rsidP="00C84C40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построение логической цепочки рассу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ж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дений, анализ истинности утверждений;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самостоятельное создание способов р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шения.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планирования и 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гуляции своей деятельности.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ния, делать выбор, какой поступок сове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шить.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 владеть общими приемами решения з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дач, выполнения заданий и вычислений.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выск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свою точку зрения и пытаться её обосновать, приводя аргументы. 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честве (этические нормы общения и 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трудничества). 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задания с использованием м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териальных объектов  рисунков, схем;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фикацию, выбирая наиболее эффективный способ решения  или верное решение (пр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вильный ответ);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строить объяснение в устной форме по предложенному плану;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использовать (строить) таблицы, пров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рять по таблице.</w:t>
            </w:r>
          </w:p>
          <w:p w:rsidR="005523E6" w:rsidRPr="001D482F" w:rsidRDefault="005523E6" w:rsidP="00C84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адекватно использовать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речевые средства для решения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различных коммуникативных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задач, строить </w:t>
            </w:r>
            <w:proofErr w:type="gramStart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монологическое</w:t>
            </w:r>
            <w:proofErr w:type="gramEnd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высказывание, владеть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диалогической формой речи;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-строить </w:t>
            </w:r>
            <w:proofErr w:type="gramStart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понятные</w:t>
            </w:r>
            <w:proofErr w:type="gramEnd"/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для партнёра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высказывания, учитывающие, 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что партнёр знает и видит, а что</w:t>
            </w: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5523E6" w:rsidRPr="001D482F" w:rsidRDefault="005523E6" w:rsidP="00C84C40">
            <w:pPr>
              <w:tabs>
                <w:tab w:val="left" w:leader="dot" w:pos="624"/>
              </w:tabs>
              <w:spacing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нет;</w:t>
            </w:r>
          </w:p>
          <w:p w:rsidR="005523E6" w:rsidRPr="001D482F" w:rsidRDefault="005523E6" w:rsidP="00C8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ния, делать выбор, какой поступок сове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шить.</w:t>
            </w:r>
          </w:p>
          <w:p w:rsidR="005523E6" w:rsidRPr="001D482F" w:rsidRDefault="005523E6" w:rsidP="00781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7819A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преобразовывать пра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тическую задачу в познавательную;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5523E6" w:rsidRPr="001D482F" w:rsidRDefault="005523E6" w:rsidP="007819A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-Получат возможность осуществлять сравнение, </w:t>
            </w:r>
            <w:proofErr w:type="spellStart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сериацию</w:t>
            </w:r>
            <w:proofErr w:type="spellEnd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операций;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-строить </w:t>
            </w:r>
            <w:proofErr w:type="gramStart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, вкл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чающее уста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новление причинно-следственных связей;</w:t>
            </w:r>
          </w:p>
          <w:p w:rsidR="005523E6" w:rsidRPr="001D482F" w:rsidRDefault="005523E6" w:rsidP="007819A5">
            <w:pPr>
              <w:shd w:val="clear" w:color="auto" w:fill="FFFFFF"/>
              <w:tabs>
                <w:tab w:val="left" w:pos="284"/>
                <w:tab w:val="left" w:pos="9781"/>
              </w:tabs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-произвольно и осознанно владеть 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щими приёмами решения задач.</w:t>
            </w:r>
          </w:p>
          <w:p w:rsidR="005523E6" w:rsidRPr="001D482F" w:rsidRDefault="005523E6" w:rsidP="00B52D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E07CD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 свою позицию и коо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динировать её с позициями партнёров в сотрудничестве при выработке общего решения в совместной деятельности;</w:t>
            </w:r>
          </w:p>
          <w:p w:rsidR="005523E6" w:rsidRPr="001D482F" w:rsidRDefault="005523E6" w:rsidP="00E07CD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с учётом целей коммуникации достато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но точно, последовательно и полно п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редавать партнёру необходимую и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 как ориентир для построения действия;</w:t>
            </w:r>
          </w:p>
          <w:p w:rsidR="005523E6" w:rsidRPr="001D482F" w:rsidRDefault="005523E6" w:rsidP="00E07CD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взаимный контроль и ок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зывать в сотрудничестве необходимую взаимопомощь;</w:t>
            </w: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5523E6" w:rsidRPr="001D482F" w:rsidRDefault="005523E6" w:rsidP="00E07C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форме, в виде таблиц, правил, моделей и схем, дидактических иллюстраций);  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1D482F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1D482F" w:rsidRDefault="005523E6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5523E6" w:rsidRPr="001D482F" w:rsidRDefault="005523E6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8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5523E6" w:rsidRPr="001D482F" w:rsidRDefault="005523E6" w:rsidP="00E07CD8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1D482F" w:rsidRDefault="005523E6" w:rsidP="00E07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1D482F" w:rsidRDefault="005523E6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19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Однородные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члены предл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/>
                <w:sz w:val="24"/>
                <w:szCs w:val="24"/>
              </w:rPr>
              <w:t>.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тальный 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однородными могут быть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главные и второстепенные члены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находить однородные подле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жащие, однородные сказуемые, одно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родные второстепенные члены предло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жения; объяснять постановку знаков препинания при однородных членах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предложения; писать слова с безудар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ными гласными в корне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21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5523E6" w:rsidRPr="00090A85" w:rsidRDefault="005523E6" w:rsidP="00090A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0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Входной дик</w:t>
            </w:r>
            <w:r w:rsidRPr="00090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softHyphen/>
            </w:r>
            <w:r w:rsidRPr="00090A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тант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№1 с гра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м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ма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softHyphen/>
            </w:r>
            <w:r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тическим </w:t>
            </w:r>
            <w:r w:rsidR="00090A85"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з</w:t>
            </w:r>
            <w:r w:rsidR="00090A85"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а</w:t>
            </w:r>
            <w:r w:rsidR="00090A85" w:rsidRPr="00090A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данием «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рение изученн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90A85" w:rsidRPr="0009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материала за курс 3 класс»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Написание под дик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слов) в соответствии с изученными нор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мами правописания 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текст под диктовку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5523E6" w:rsidRPr="00090A85" w:rsidRDefault="005523E6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ошибками. Од</w:t>
            </w:r>
            <w:r w:rsidRPr="00090A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90A85">
              <w:rPr>
                <w:rFonts w:ascii="Times New Roman" w:hAnsi="Times New Roman" w:cs="Times New Roman"/>
                <w:sz w:val="24"/>
                <w:szCs w:val="24"/>
              </w:rPr>
              <w:t>нородные чле</w:t>
            </w:r>
            <w:r w:rsidRPr="00090A85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предложения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Однородные члены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090A85"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</w:p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Уметь;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ми; находить однородные подлеж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щие,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однородные сказуемые, одноро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ные вто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ростепенные члены предлож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ния; объяс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нять постановку знаков 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пинания при однородных членах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ложения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рить правило, тетрадь 1 упр.17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Знаки препина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при одно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членах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Где поставить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запятую?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нах предложения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</w:t>
            </w:r>
          </w:p>
          <w:p w:rsidR="005523E6" w:rsidRPr="00232D40" w:rsidRDefault="005523E6" w:rsidP="006164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правила постановки запятой при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однородных членах предложения.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составлять схемы предлож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ний; вставлять пропущенные запятые, соеди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няющие однородные члены; 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предложение с однородными чл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нами,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соблюдая интонацию перечи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ления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23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5523E6" w:rsidRPr="00232D40" w:rsidRDefault="005523E6" w:rsidP="00F42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Учимся рассу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наблюдение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Рассказ-описание, повествование, 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суждение на доступ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детям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 в парах</w:t>
            </w:r>
          </w:p>
        </w:tc>
        <w:tc>
          <w:tcPr>
            <w:tcW w:w="4111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рассуждение - это объя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ние какого-либо явления.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объяснять, что изображено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фотографии; рассуждать с опорой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 наблюдение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Default="005523E6" w:rsidP="00AA3694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 с. 12-15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Знаки препин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 при одн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родных членах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Что такое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зы?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Союзы. Их роль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чи. Знаки препинания при однородных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нах предложения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Союзы-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синонимы.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Устойчивые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обороты Взаимо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контроль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«союзы»; что союзы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связывают между собой слова или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сравнивать предложения с разными союзами; определять знач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союзов </w:t>
            </w:r>
            <w:proofErr w:type="gramStart"/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proofErr w:type="gramEnd"/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а,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работать с фр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зеологи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ческим словарем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упр.25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Знаки препина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при одно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родных членах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предложения.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Союзы. Их роль 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речи. Знаки препина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 при однородных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членах предложения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Нахождение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и основы слова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правило постановки запятой пе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ред союзами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и, а, но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однородные чл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ны; работать со словообразовател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ным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варем; находить предложения с одно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родными сказуемыми и одн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родными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дополнениями; соотносить предложение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его схемой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AA3694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Знаки препин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 при одн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родных членах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предложения.</w:t>
            </w:r>
          </w:p>
          <w:p w:rsidR="005523E6" w:rsidRPr="00090A85" w:rsidRDefault="00090A85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090A85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дерево»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Союзы. Их роль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речи. Знаки препин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 при однородных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членах предложения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показывать, как образованы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слова; писать слова с непроизносим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согласными в корне, с парными соглас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ными, с безударными гласными; объяснять постановку запятых при 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нород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членах предложения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29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культуры 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Учимся рассу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дать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Рассказ-описание,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повествование, 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суждение на досту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детям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рассуждение - это объя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какого-либо явления.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объяснять, что изображено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 фотографии; рассуждать с опорой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 наблюдение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 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жение. Ударные и безудар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личные 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Глагол, значение и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употребление. Изм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нение по временам.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по лицам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числам в настоя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щем и будущем вре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мени; по родам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числам в прошедшем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времени. Неопреде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ленная форма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ла. Ударные и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ударные личные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что существительные склон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ют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ся, то есть изменяются по падежам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числам; глаголы (в настоящем и 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дущем времени) спрягаются, то есть изме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няются по лицам и числам.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определять вид орфограммы;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называть основу в предложении; опре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делять, какой частью речи выражены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однородные дополнения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ское овладе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спосо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бами опре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спряжения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спряже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(1 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31</w:t>
            </w:r>
          </w:p>
        </w:tc>
      </w:tr>
      <w:tr w:rsidR="005523E6" w:rsidRPr="00232D40" w:rsidTr="00090A85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Сравниваем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личные окон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чания глаголов,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принадлежа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щих к разным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жениям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оконча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глаголов,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надлежащих к 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 спряжениям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Выделение оконча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глаголов,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надлежащих к 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 спряжениям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группах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чем отличается написание окон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чаний в форме 3-го лица множ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ственно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числа у глаголов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спряжений;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понятие «личные 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ния». 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сравнивать личные оконч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глаголов, принадлежащих к 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спряжениям; делать вывод о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писании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личных окончаний глаголов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Стр. 48 выучить правило, тетрадь №1 упр. 24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Учимся разл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чать спряжение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глаголов по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ударным лич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окончаниям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глаголов,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надлежащих к 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ным спряжениям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гласные в личных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ниях глаголов под ударением и без ударе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пишутся одинаково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тетрадь №1 упр. 26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Учимся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вильно писать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безударные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ли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ные, окон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чания глаголов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ния. Личные 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глаголов,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надлежащих к раз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ным спряжениям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ское овладе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спосо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бами опре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спряжения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определить спряжение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ставить глагол в начальную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форму и выделять глагольный су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фикс;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спряжение глагола;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ваться инструкцией; правильно писать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4678" w:type="dxa"/>
            <w:vMerge/>
          </w:tcPr>
          <w:p w:rsidR="005523E6" w:rsidRPr="00E07CD8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34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карт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ной Ивана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сова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«Юный 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писец»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 Размышление и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нение - это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виды рассу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ждения Работа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что размышления и объяснения </w:t>
            </w:r>
            <w:proofErr w:type="gram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то виды рассуждения.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описывать элементы картины; выпол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нять задания; отвечать на 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просы; оп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ределять, какой текст пол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чился (текс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т-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описание или текст-повествование); 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ставлять текст-рассуждение на тему «Размышление о моих увлечениях»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16-22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ударных личных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оконч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ний глаголов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ударных личных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окончаний глаголов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определить спряжение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глагол в начальную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форму и выделять глагольный су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фикс;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спряжение глагола;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ваться инструкцией; правильно писать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безударные личные окончания глаголов;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разбирать по составу глаг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лы; объяс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нять написание орфограмм; пользовать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ся словообразовательным словарем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37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Правило упо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ребления 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логов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Предлоги. Их роль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речи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ребле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ния предло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если слово начинается с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гласного звука, то оно употребляе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ся с предлогом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а если с гласного - с предлогом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формулировать правило; зап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сы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вать текст, выбирая нужный пре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лог;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объяснять постановку знаков пр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пинания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 предложении с однородн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ми членами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39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гола по его на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чальной форме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деление окончания. Личные окончания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жащих к разным спряжениям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Чередование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гласн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звука с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нуле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вым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корне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глаголы, образованные от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других глаголов с помощью приста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ки,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всегда сохраняют спряжение «гл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голов-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родителей».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письменно спрягать глаголы в единст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венном и во множественном числе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41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5523E6" w:rsidRPr="00232D40" w:rsidRDefault="005523E6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гола 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написание глаголов с возвра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записывать слова парами и ук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зывать, какое слово в каждой паре дало жизнь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другому; находить чер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дование гласно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звука с нулевым в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корне слова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; запи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сывать текст, вста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ляя пропущенные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буквы; работать со словообразователь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словарем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44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Азбука вежли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сти. Учимся д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вать оценку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общениям,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до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ладам и вы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сту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лениям сво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их т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варищей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монологической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нормами речевого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учебного общения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давать оценку выступлениям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своих товарищей по плану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с. 23-24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5523E6" w:rsidRPr="00232D40" w:rsidRDefault="005523E6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спря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жения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гола по его 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чальной форме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деление окончания.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Личные окончания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жащих к разным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спряжениям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</w:p>
          <w:p w:rsidR="005523E6" w:rsidRPr="00232D40" w:rsidRDefault="005523E6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спрягать глаголы; образов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формы глагола 3-го лица единс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числа и 3-го лица множес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венного чис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ла; записывать текст, вставляя нужные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буквы; чередовать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 в корне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47</w:t>
            </w:r>
          </w:p>
        </w:tc>
      </w:tr>
      <w:tr w:rsidR="005523E6" w:rsidRPr="00232D40" w:rsidTr="006733FC">
        <w:trPr>
          <w:trHeight w:val="272"/>
        </w:trPr>
        <w:tc>
          <w:tcPr>
            <w:tcW w:w="566" w:type="dxa"/>
          </w:tcPr>
          <w:p w:rsidR="005523E6" w:rsidRPr="00232D40" w:rsidRDefault="005523E6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9" w:type="dxa"/>
          </w:tcPr>
          <w:p w:rsidR="005523E6" w:rsidRDefault="005523E6" w:rsidP="00735D1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жения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FF7190" w:rsidRPr="00FF7190" w:rsidRDefault="00FF7190" w:rsidP="00FF719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FF7190" w:rsidRPr="00232D40" w:rsidRDefault="00FF7190" w:rsidP="00FF71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диктант№2</w:t>
            </w:r>
          </w:p>
        </w:tc>
        <w:tc>
          <w:tcPr>
            <w:tcW w:w="28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«глагол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ы-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исключ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ния»;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глаголы «гнать», «держать», «ды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шать», «слышать» относятся ко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жению.</w:t>
            </w:r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рем; спрягать глаголы; записывать текст, вставляя пропущенные буквы;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выделять окон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чания глаголов</w:t>
            </w:r>
          </w:p>
        </w:tc>
        <w:tc>
          <w:tcPr>
            <w:tcW w:w="4678" w:type="dxa"/>
            <w:vMerge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5523E6" w:rsidRPr="00232D40" w:rsidRDefault="005523E6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52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Pr="00232D40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</w:tcPr>
          <w:p w:rsidR="00E07CD8" w:rsidRPr="00232D40" w:rsidRDefault="00E07CD8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гола.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 глагола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Неопределенная</w:t>
            </w:r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деление окончания. Личные окончания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жащих к разным спряжениям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глаголы «обидеть», «те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петь» относятся ко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спряжению. 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объяснять постановку знаков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препинания в предложении с одноро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ны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ми членами; объяснять написание беглого гласного в корне или в суффи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се; пользо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ваться обратным словарем; объяснять на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писание глагольных око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чаний; находить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тексте глаголы-исключения; проверять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работу друг друга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E07CD8" w:rsidRDefault="00E07CD8" w:rsidP="00E07C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55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Pr="00232D40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Продолжаем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гола по его на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чальной форме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Закре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ление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деление окончания. Личные окончания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глаголов, принадле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жащих к разным спряжениям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ная рабо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спряжение у многих глаго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определяется по ударным личным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окончаниям.</w:t>
            </w:r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образовывать начальную форму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ственного числа; объяснять написание глагольных окончаний</w:t>
            </w:r>
          </w:p>
        </w:tc>
        <w:tc>
          <w:tcPr>
            <w:tcW w:w="4678" w:type="dxa"/>
            <w:vMerge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57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культуры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Учимся 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лать научное соо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монологической 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общения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понятие «тезис»; что в тезисах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кратко излагаются основные мысли 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ждой части доклада.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делать научное сообщение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плану о животных Арктики; делать сообщение, опираясь на данные тез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сы;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оценивать доклады товарищей</w:t>
            </w:r>
          </w:p>
        </w:tc>
        <w:tc>
          <w:tcPr>
            <w:tcW w:w="4678" w:type="dxa"/>
            <w:vMerge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25-27</w:t>
            </w:r>
          </w:p>
        </w:tc>
      </w:tr>
      <w:tr w:rsidR="00E07CD8" w:rsidRPr="00232D40" w:rsidTr="006733FC">
        <w:trPr>
          <w:trHeight w:val="272"/>
        </w:trPr>
        <w:tc>
          <w:tcPr>
            <w:tcW w:w="566" w:type="dxa"/>
          </w:tcPr>
          <w:p w:rsidR="00E07CD8" w:rsidRPr="00232D40" w:rsidRDefault="00E07CD8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29" w:type="dxa"/>
          </w:tcPr>
          <w:p w:rsidR="00E07CD8" w:rsidRPr="00232D40" w:rsidRDefault="00E07CD8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Продолжаем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ределять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жение гла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 по его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чальной форме</w:t>
            </w:r>
            <w:r w:rsidR="0024288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Вы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ление окончания.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Личные окончания глаголов, принадле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жащих к разным спряжениям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Черед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гласного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звука с нуле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вым в корне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слова.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вижное </w:t>
            </w: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неподвижное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ние 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глагольных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формах Работа</w:t>
            </w:r>
          </w:p>
          <w:p w:rsidR="00E07CD8" w:rsidRPr="00232D40" w:rsidRDefault="00E07CD8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написание глагол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 окончаний; пользоваться словоо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разовательным словарем; находить 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редование гласного звука с нулевым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звуком в корне; записывать текст,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вставляя пропущенные буквы; наблю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дать за местом ударения в формах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голов; пользоваться орфоэпическим словарем; ставить ударение в словах</w:t>
            </w:r>
          </w:p>
        </w:tc>
        <w:tc>
          <w:tcPr>
            <w:tcW w:w="4678" w:type="dxa"/>
            <w:vMerge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E07CD8" w:rsidRPr="00232D40" w:rsidRDefault="00E07CD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60</w:t>
            </w:r>
          </w:p>
        </w:tc>
      </w:tr>
      <w:tr w:rsidR="00B14B2F" w:rsidRPr="00232D40" w:rsidTr="00E07CD8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 предложения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разбор слова как части речи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Различение слова,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словосочетания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предложения. Разн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видности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ний по цели выска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зывания и эмоцио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нальной окраске. Главные и второсте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пенные члены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ложения. Связь слов в предложении. Имя существительное.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Имя прилагательное.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текстом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алгоритм морфологического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разбора существительного, прилаг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тельного, глагола.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схему предлож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давать характеристику предл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жению;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разбор слова как части речи;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выделять основы предл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624B00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63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Спря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 глаголов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«брить», «ст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лить»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Глагол, значение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употребление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ское овладе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 спосо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бами опре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спряжения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спряже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ния)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глаголы «брить», «ст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лить» относятся к </w:t>
            </w: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спряжению.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рем; определять спряжение глаг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лов;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фразеологическим сл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варем;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разбирать глаголы по составу; ставить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глаголы в форму 3-го лица единствен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ного числа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66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4B2F" w:rsidRPr="00232D40" w:rsidRDefault="00B14B2F" w:rsidP="00392F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. Продолжаем знакомиться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тексто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расс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ждением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(повествование,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ментами описания) 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цитировать отрывки из текста; отвечать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 вопросы; пересказывать текст; зачи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тывать цитаты; находить части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(рассуждение и </w:t>
            </w:r>
            <w:proofErr w:type="spellStart"/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пове</w:t>
            </w:r>
            <w:proofErr w:type="spell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ствование</w:t>
            </w:r>
            <w:proofErr w:type="spellEnd"/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с. 27-31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Глагол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, значение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жение гл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«брить», «стелить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Глагол, значение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употребление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глаголы с суффиксом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я</w:t>
            </w:r>
            <w:proofErr w:type="gramEnd"/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-,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-а-,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-е-, -о-, -у-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начальной форме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носятся к </w:t>
            </w: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спряжению.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определять спряжение глаго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лов; правильно писать безударные лич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окончания глаголов; польз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ваться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обратным словарем; выделять глагольный суффикс; подбирать 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ственные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глаголы с приставкой; нах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дить в тексте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68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29" w:type="dxa"/>
          </w:tcPr>
          <w:p w:rsidR="00B14B2F" w:rsidRPr="001D482F" w:rsidRDefault="00B14B2F" w:rsidP="00FF719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Диктант</w:t>
            </w:r>
            <w:r w:rsid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№2</w:t>
            </w:r>
            <w:r w:rsidRP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 грамматиче</w:t>
            </w:r>
            <w:r w:rsidRPr="001D4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</w:r>
            <w:r w:rsidRPr="001D482F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ским </w:t>
            </w:r>
            <w:r w:rsidRPr="001D482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заданием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«Проверка из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ченного мат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риала за 1 че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FF7190" w:rsidRPr="001D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верть»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слов) в соответствии с изученными нор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мами правописания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писать текст под диктовку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AA36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9" w:type="dxa"/>
          </w:tcPr>
          <w:p w:rsidR="00B14B2F" w:rsidRPr="00232D40" w:rsidRDefault="00B14B2F" w:rsidP="00735D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 над ошибками.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писание без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суф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фиксов глагола </w:t>
            </w:r>
            <w:r w:rsidRPr="00232D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 форме</w:t>
            </w:r>
            <w:r w:rsidRPr="00232D4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шего времени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(суффиксы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у глагола в форме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шед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шего времени сохраняется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гольный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 начальной формы.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ками; определять время и спряжение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гола; правильно писать безуда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суффикс глагола в прошедшем времени;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глаголы в форме прошедшего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времени; выделять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гольный суффикс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глагола прошедш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vMerge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95718C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Написание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ударных су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фиксов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форме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шего времени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(суффиксы)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Написание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безуда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суффиксов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гола в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форме пр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шедшего времени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у глагола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прошед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шего времени сохраняется глагольный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суффикс начальной формы.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ми; определять время и спряжение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гола; правильно писать безуда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суффикс глагола в прошедшем времени;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ставить глаголы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форме прошедшего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времени; выделять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гольный суффикс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глагола прошедш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 времени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Тетрадь №1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 47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9" w:type="dxa"/>
          </w:tcPr>
          <w:p w:rsidR="00253CAD" w:rsidRPr="00232D40" w:rsidRDefault="00253CAD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Написание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фиксов глагола 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Глагол. Выделение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значимых частей слова (суффиксы) 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ставить глаголы в форму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шедшего времени; выделять в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голах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два суффикса; разбирать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лы по 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ставу; объяснять написание пропущен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 глагольных суффиксов; образовы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вать начальную форму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(1 ч.), упр. 74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элементами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Продолжа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ем знакомиться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тексто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расс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ждением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Изложение текста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ментами описания)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отрывки из текста; отвечать на вопросы; пересказывать текст; зачи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тывать цитаты; находить части текста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(рассуждение и повес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вование)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с. 27-31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Суффиксы пов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лительной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мы глагола.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личение повел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тельной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формы множественного чис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 и формы 2-го лица мн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жественного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Глагол. Выделение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основы глаг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ла. Суф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фиксы пов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лительной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формы гл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гола. Разли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чение пов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лительной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формы мно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жественного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числа и фор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мы 2-го лица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множествен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ного 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«усечение основы глагола», «</w:t>
            </w: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неусеченная</w:t>
            </w:r>
            <w:proofErr w:type="spell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форма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ла»,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«повелительная форма глагола».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выделять глагольные суффи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сы; сравнивать повелительные формы единственного и множественного чи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ла;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показывать письменно, как образ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повелительная форма единстве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числа глагола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Тетрадь №1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упр. 50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  <w:vMerge w:val="restart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9" w:type="dxa"/>
            <w:vMerge w:val="restart"/>
          </w:tcPr>
          <w:p w:rsidR="00B14B2F" w:rsidRPr="00232D40" w:rsidRDefault="00B14B2F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Суффиксы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лительной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мы глагола.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Суффиксы пов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лительной 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мы глагола.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Различение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велительной формы множ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ственного числа и формы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2-го лица мн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находить глаголы в повел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тельной форме; выделять суффиксы повелительной формы и глагольные суффиксы; объяснять образование п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вели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тельной формы глагола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записывать повелительные формы единственного и множестве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числа данных глаголов; показ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письменно, как образуется пов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лительная форма единственного чи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ла; срав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нивать по составу глагольные формы</w:t>
            </w:r>
          </w:p>
        </w:tc>
        <w:tc>
          <w:tcPr>
            <w:tcW w:w="4678" w:type="dxa"/>
            <w:vMerge w:val="restart"/>
          </w:tcPr>
          <w:p w:rsidR="00B14B2F" w:rsidRPr="0025578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25578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B14B2F" w:rsidRPr="0025578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25578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-самостоятельно учитывать выделенные 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я.),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упр.77</w:t>
            </w:r>
          </w:p>
        </w:tc>
      </w:tr>
      <w:tr w:rsidR="00B14B2F" w:rsidRPr="00232D40" w:rsidTr="00B14B2F">
        <w:trPr>
          <w:trHeight w:val="272"/>
        </w:trPr>
        <w:tc>
          <w:tcPr>
            <w:tcW w:w="566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я.),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79</w:t>
            </w:r>
          </w:p>
        </w:tc>
      </w:tr>
      <w:tr w:rsidR="00B14B2F" w:rsidRPr="00232D40" w:rsidTr="00B14B2F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Суффиксы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лительной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мы глагола.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Ра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личение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формы множе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ственного числа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 формы 2-го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лица множес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венного числа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 Обобщение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proofErr w:type="gramEnd"/>
          </w:p>
          <w:p w:rsidR="00B14B2F" w:rsidRPr="00232D40" w:rsidRDefault="00B14B2F" w:rsidP="001B43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выделять корень в родстве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словах; пользоваться словообр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зовательным словарем; определять, в какой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форме стоят глаголы; разбирать глаголы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 составу; правильно писать частицу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«не» с глаголами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4B2F" w:rsidRPr="00232D40" w:rsidRDefault="00B14B2F" w:rsidP="00FF7190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FF7190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Письмен</w:t>
            </w:r>
            <w:r w:rsidRP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ное и</w:t>
            </w:r>
            <w:r w:rsidRP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з</w:t>
            </w:r>
            <w:r w:rsidRP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ложение</w:t>
            </w:r>
            <w:r w:rsid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«Од</w:t>
            </w:r>
            <w:r w:rsid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у</w:t>
            </w:r>
            <w:r w:rsidR="00FF7190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ванчик»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жанр произвед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ния;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средства худож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ственной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выразительности; цитировать строчки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 текста; делить текст на части;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ставлять план текста; объяснять знаки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пинания; письменно пересказывать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сказку, пользуясь планом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(2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с. 31-32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Трудности нап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сания глаго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–я</w:t>
            </w:r>
            <w:proofErr w:type="gram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стоящем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(или будущем)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 в прошедшем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в форме прошедшего вр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мени у глаголов сохраняется глагол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 начальной формы.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правильно писать глаголы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-я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настоящем (или будущем) и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прошедшем времени; пользоваться 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ратным словарем; выделять глагол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ный суффикс; определять спряжение глагола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упр. 85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9" w:type="dxa"/>
          </w:tcPr>
          <w:p w:rsidR="00B14B2F" w:rsidRDefault="00B14B2F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Трудности на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сания глаго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лов на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–я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190" w:rsidRPr="00FF7190" w:rsidRDefault="00FF7190" w:rsidP="00FF719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FF7190" w:rsidRPr="00232D40" w:rsidRDefault="00FF7190" w:rsidP="00FF71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значимых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 (суффиксы)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выписывать родственные гл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голы парами и разбирать их по сост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ву;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пользоваться обратным словарем; пра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вильно писать глаголы на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-я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на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стоящем (или будущем) и в 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шедшем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87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изменяют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ся глаголы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щие в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чальной форме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Глагол. Изменение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глагола по временам.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Неопределенная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тическая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изменяются глаголы, имею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щие в начальной форме суффикс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пользоваться обратным слов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рем; находить чередования согласных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корне; сравнивать спряжение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«лечь» и «жечь»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89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9" w:type="dxa"/>
          </w:tcPr>
          <w:p w:rsidR="00253CAD" w:rsidRPr="00232D40" w:rsidRDefault="00253CAD" w:rsidP="005660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Глагол.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меняют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ся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лы,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имеющие в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чальной 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Глагол. Изменение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глагола по временам.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Неопределенная форма глагола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спрягать глаголы, имеющие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начальной форме суффикс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Уч-к</w:t>
            </w:r>
            <w:proofErr w:type="spellEnd"/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91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с элементами культуры 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Учимся де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лать научное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монологической речью. Овладение нормами речевого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план и содерж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 сообщения; готовить научное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обще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ние, опираясь на данные тезисы; оцени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вать сообщение товарищей, 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ходя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правил вежливости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33-34</w:t>
            </w:r>
          </w:p>
        </w:tc>
      </w:tr>
      <w:tr w:rsidR="00253CAD" w:rsidRPr="00232D40" w:rsidTr="006733FC">
        <w:trPr>
          <w:trHeight w:val="297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 с удво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ной буквой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гласного,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шедшие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гих языков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удв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енных согласных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понятия «аббревиатура», «а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литерация»; слова с удвоенной буквой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согласного, пришедшие из латинского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работать с этимологическим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словарем; писать слова с удвоенной бу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квой согласного, пришедшие из др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языков; находить аббревиатуры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№1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усекаемая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осн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 глаголов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частей слова (корня,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окончания). Глагол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образовывать глаголы настоя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щего времени 3-го лица множестве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 числа; выделять окончания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голов;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указывать спряжение глаголов; объяс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нять орфограммы; определять тип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94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  <w:vMerge w:val="restart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F42A1B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Усекаемая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</w:t>
            </w:r>
            <w:proofErr w:type="spell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усекаемая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основа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</w:t>
            </w:r>
            <w:proofErr w:type="gram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значимых</w:t>
            </w:r>
            <w:proofErr w:type="gram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частей слова (корня,</w:t>
            </w:r>
            <w:proofErr w:type="gram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приставки, суффикса,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окончания). Глагол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тальный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частей слова (корня,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приставки, суффикса,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окончания). Глагол</w:t>
            </w:r>
          </w:p>
        </w:tc>
        <w:tc>
          <w:tcPr>
            <w:tcW w:w="4111" w:type="dxa"/>
            <w:vMerge w:val="restart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что у глаголов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спряжения мо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жет быть усекаемая и </w:t>
            </w:r>
            <w:proofErr w:type="spell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неусекаемая</w:t>
            </w:r>
            <w:proofErr w:type="spellEnd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осно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ва, а у глаголов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  <w:t>II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спряжения – всегда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усека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мая основа.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4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находить глаголы на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>-я</w:t>
            </w:r>
            <w:proofErr w:type="gramEnd"/>
            <w:r w:rsidRPr="00232D40">
              <w:rPr>
                <w:rFonts w:ascii="Times New Roman" w:hAnsi="Times New Roman"/>
                <w:i/>
                <w:iCs/>
                <w:spacing w:val="-15"/>
                <w:sz w:val="24"/>
                <w:szCs w:val="24"/>
              </w:rPr>
              <w:t xml:space="preserve">ть; 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образовывать личную форму глагола и проверять, усе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кается основа глагола или не усекается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что спряжение глагола опреде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ляется по личным окончаниям глагола (если они ударные) или по его началь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ной форме (если личные окончания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ные).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образовывать глаголы настоя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>щего времени 3-го лица единственного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числа; выделять окончания; указывать спряжение глагола; находить глаголы-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исключения; разбирать глаголы по со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 w:val="restart"/>
          </w:tcPr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624B00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96</w:t>
            </w:r>
          </w:p>
        </w:tc>
      </w:tr>
      <w:tr w:rsidR="00F42A1B" w:rsidRPr="00232D40" w:rsidTr="00F42A1B">
        <w:trPr>
          <w:trHeight w:val="130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 упр. 98</w:t>
            </w:r>
          </w:p>
        </w:tc>
      </w:tr>
      <w:tr w:rsidR="00F42A1B" w:rsidRPr="00232D40" w:rsidTr="00F42A1B">
        <w:trPr>
          <w:trHeight w:val="3105"/>
        </w:trPr>
        <w:tc>
          <w:tcPr>
            <w:tcW w:w="566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F42A1B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42A1B" w:rsidRPr="00232D40" w:rsidRDefault="00F42A1B" w:rsidP="00A42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Усекаемая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</w:t>
            </w:r>
            <w:proofErr w:type="spell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усекаемая</w:t>
            </w:r>
            <w:proofErr w:type="spellEnd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основа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2A1B" w:rsidRPr="00232D40" w:rsidRDefault="00F42A1B" w:rsidP="00B52D21">
            <w:pPr>
              <w:shd w:val="clear" w:color="auto" w:fill="FFFFFF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B14B2F" w:rsidRPr="00232D40" w:rsidTr="00B14B2F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чи.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Описание,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повес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вование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и рассу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дение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(п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вествование, по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веств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вание с эле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работать с толковым словарем;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читать цитаты; находить в тексте опис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ние, рассуждение, повествование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с. 34-39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Разноспрягае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мые глаголы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«бежать» и «хотеть»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Изменение глаголов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по лицам и числам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стоящем и буду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щем времени Работа</w:t>
            </w:r>
          </w:p>
          <w:p w:rsidR="00B14B2F" w:rsidRPr="00232D40" w:rsidRDefault="00B14B2F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что глаголы «бежать», «хотеть»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разноспрягаемые; глагол «хотеть»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в еди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ственном числе изменяется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спряж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нию.</w:t>
            </w:r>
            <w:proofErr w:type="gram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выделять личные окончания глаголов;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спрягать глаголы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упр. 101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вительных 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прилагател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существител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существительных)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после шип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(в окончаниях и суффиксах сущ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стви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прилагательных, в ко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существительных).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пок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зывать видимое на письме чередование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согласных в корнях словах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упр.103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29" w:type="dxa"/>
          </w:tcPr>
          <w:p w:rsidR="00B14B2F" w:rsidRPr="00232D40" w:rsidRDefault="00B14B2F" w:rsidP="00084D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пящих в окончаниях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вительных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проверка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в суффиксах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тельных под ударением пишется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без 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рения -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если эти существител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образованы от других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суффиксах прилагательных пишется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- под ударением,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- без ударения.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рем; писать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после ш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суффиксах существи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и прилагательных, в корнях существительных)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106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29" w:type="dxa"/>
          </w:tcPr>
          <w:p w:rsidR="00B14B2F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2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 грамматич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гол» 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242885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мами правописания Кон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букв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о, ё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щих в корне существительных.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написание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изученной орфограммой; выделять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редование гласных в 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109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карт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ной И. 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витана «Тихая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обитель»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творчество И. Левитана.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Уметь;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работать с картиной; работать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толковым словарем; выделять сре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 художественной выразительности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5788" w:rsidRPr="00255788" w:rsidRDefault="00255788" w:rsidP="0025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  <w:proofErr w:type="spellEnd"/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29" w:type="dxa"/>
          </w:tcPr>
          <w:p w:rsidR="00253CAD" w:rsidRPr="00232D40" w:rsidRDefault="00253CAD" w:rsidP="00084D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пящих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значение суффи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писать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(в окончаниях и суффиксах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прилагательных,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существительных); объяснять расст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новку знаков препинания в предлож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нии с однородными членами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</w:t>
            </w:r>
            <w:r w:rsidRPr="00232D40">
              <w:rPr>
                <w:rFonts w:ascii="Times New Roman" w:hAnsi="Times New Roman"/>
                <w:sz w:val="24"/>
                <w:szCs w:val="24"/>
                <w:vertAlign w:val="subscript"/>
              </w:rPr>
              <w:t>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112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29" w:type="dxa"/>
          </w:tcPr>
          <w:p w:rsidR="00253CAD" w:rsidRDefault="00253CAD" w:rsidP="00084D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ществительных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, 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</w:p>
          <w:p w:rsidR="001D482F" w:rsidRPr="00FF7190" w:rsidRDefault="001D482F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1D482F" w:rsidRPr="00232D40" w:rsidRDefault="001D482F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(в окончаниях и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тельных, в корнях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тальный</w:t>
            </w:r>
            <w:proofErr w:type="gramEnd"/>
          </w:p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«краткие прилагател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ные»; что в полных формах прилаг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тельного ударение всегда подвижное,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 в кратких прилагательных ударение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часто бывает подвижным, меняет свое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 при изменении слова по числам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родам.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варем; показывать письменно, как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вана краткая форма прилагател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выписывать краткие прилаг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тельные;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ставить ударения; польз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ваться орфо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эпическим словарем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115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ществительных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ных, 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после шипящих (в окончаниях и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тельных, в корнях существительных) Фронтальный 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что краткие формы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мужского рода единственн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 числа с основой на шипящий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шутся без </w:t>
            </w:r>
            <w:proofErr w:type="spell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писать буквы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после ш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щих (в окончаниях и суффиксах существительных и прилагательных, в кор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нях существительных)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ч.), упр.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пящих (в окончаниях и суффиксах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ществительных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ных, в корнях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Правописание о и ё после шипящих (в окончаниях и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фиксах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и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тельных, в корнях существительных)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часть речи «наречие»; что в суф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фиксах наречий после шипящих под 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рением пишется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, без 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ния -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пользоваться обратным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рем; образовывать с помощью су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са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наречия от прилагательных с 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новой на шипящий; выделять суффикс в наречиях; ставить 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</w:p>
          <w:p w:rsidR="00253CAD" w:rsidRPr="00232D40" w:rsidRDefault="00253CAD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sz w:val="24"/>
                <w:szCs w:val="24"/>
              </w:rPr>
              <w:t>ч.), упр.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такое мон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лог и диалог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дение диалогической и монологической речью. Овладение нормами речевого этикета в ситуациях учебного общения Работа в парах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монолог - это разговор, кот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рый человек ведет сам с собой, а ди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 - разговор между двумя людьми; как оформляется диалог на письме.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читать и анализировать ди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лог; читать диалог по ролям; польз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ваться библиотекой</w:t>
            </w:r>
          </w:p>
        </w:tc>
        <w:tc>
          <w:tcPr>
            <w:tcW w:w="4678" w:type="dxa"/>
            <w:vMerge w:val="restart"/>
          </w:tcPr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</w:t>
            </w:r>
          </w:p>
          <w:p w:rsidR="00253CAD" w:rsidRPr="00255788" w:rsidRDefault="00253CAD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255788" w:rsidRDefault="00253CAD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Уч-к</w:t>
            </w:r>
            <w:proofErr w:type="spell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(2 ч.),</w:t>
            </w:r>
          </w:p>
          <w:p w:rsidR="00253CAD" w:rsidRPr="00232D40" w:rsidRDefault="00253CAD" w:rsidP="000D456A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-4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29" w:type="dxa"/>
          </w:tcPr>
          <w:p w:rsidR="00253CAD" w:rsidRPr="00232D40" w:rsidRDefault="00A42232" w:rsidP="00A42232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2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из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ченного мат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риала за 1 пол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годие»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3CAD" w:rsidRPr="00232D40" w:rsidRDefault="00242885" w:rsidP="00242885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мами правописания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Кон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пользоваться толковым слова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рем; пользоваться правилами и инст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рукцией; выполнять проверку</w:t>
            </w:r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(1 ч.),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122</w:t>
            </w:r>
          </w:p>
        </w:tc>
      </w:tr>
      <w:tr w:rsidR="00253CAD" w:rsidRPr="00232D40" w:rsidTr="006733FC">
        <w:trPr>
          <w:trHeight w:val="272"/>
        </w:trPr>
        <w:tc>
          <w:tcPr>
            <w:tcW w:w="566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2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Изме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лицам и числам в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стоящем и 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84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CAD" w:rsidRPr="00232D40" w:rsidRDefault="00253CAD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Глагол, значение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употребление</w:t>
            </w:r>
          </w:p>
        </w:tc>
        <w:tc>
          <w:tcPr>
            <w:tcW w:w="4111" w:type="dxa"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время, лицо, чи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 (в прошедшем времени)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гола;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выполнять звукобуквенный ра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бор сло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ва; пользоваться словообраз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вательным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словарем; разбирать слово по составу;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объяснять значение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ставок</w:t>
            </w:r>
            <w:proofErr w:type="gramEnd"/>
          </w:p>
        </w:tc>
        <w:tc>
          <w:tcPr>
            <w:tcW w:w="4678" w:type="dxa"/>
            <w:vMerge/>
          </w:tcPr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CAD" w:rsidRDefault="00253CAD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253CAD" w:rsidRPr="00232D40" w:rsidRDefault="00253CAD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125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29" w:type="dxa"/>
          </w:tcPr>
          <w:p w:rsidR="00B14B2F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Написание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 шипящих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Правописание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шипящих (в окончаниях и суф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фиксах существи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тельных и прилага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тельных, в корнях существительных) 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образовывать начальную форму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глагола; выделять глагольный суффикс;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определять спряжение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гола; нахо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дить глаголы, образова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ные от основ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прилагательных; нах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дить однокорен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глаголы; писать глаголы в форме настоящего времени 2-го лица единст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венного числа; по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черкивать личные местоимения; 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ределять прямое и пе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реносное знач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слова; выделять чередование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гласных в корне</w:t>
            </w:r>
          </w:p>
        </w:tc>
        <w:tc>
          <w:tcPr>
            <w:tcW w:w="4678" w:type="dxa"/>
            <w:vMerge w:val="restart"/>
          </w:tcPr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14B2F" w:rsidRPr="00624B00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Default="00B14B2F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07CD8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</w:t>
            </w:r>
          </w:p>
          <w:p w:rsidR="00B14B2F" w:rsidRPr="00E07CD8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B14B2F" w:rsidRPr="00E07CD8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B14B2F" w:rsidRPr="00B14B2F" w:rsidRDefault="00B14B2F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B14B2F" w:rsidRPr="00B14B2F" w:rsidRDefault="00B14B2F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Default="00B14B2F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128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Неопределенная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форма глагола. Уда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рные и безударные личные окончания Практическая работа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объяснять значение приставок; пра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вильно писать окончания сущес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тельных, прилагательных, глаголов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Default="00B14B2F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131</w:t>
            </w:r>
          </w:p>
        </w:tc>
      </w:tr>
      <w:tr w:rsidR="00B14B2F" w:rsidRPr="00232D40" w:rsidTr="006733FC">
        <w:trPr>
          <w:trHeight w:val="272"/>
        </w:trPr>
        <w:tc>
          <w:tcPr>
            <w:tcW w:w="566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2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 элементами 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Письмен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ное 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ложение</w:t>
            </w:r>
          </w:p>
        </w:tc>
        <w:tc>
          <w:tcPr>
            <w:tcW w:w="284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Изложение текста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вествование с эле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ментами описания)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делить текст на смысловые час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ти; составлять план; писать пис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менное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изложение по плану; цитир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вать отрывки</w:t>
            </w:r>
          </w:p>
        </w:tc>
        <w:tc>
          <w:tcPr>
            <w:tcW w:w="4678" w:type="dxa"/>
            <w:vMerge/>
          </w:tcPr>
          <w:p w:rsidR="00B14B2F" w:rsidRPr="00232D40" w:rsidRDefault="00B14B2F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B2F" w:rsidRDefault="00B14B2F" w:rsidP="000D456A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B14B2F" w:rsidRDefault="00B14B2F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B14B2F" w:rsidRPr="00232D40" w:rsidRDefault="00B14B2F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с. 45-4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29" w:type="dxa"/>
          </w:tcPr>
          <w:p w:rsidR="00A42232" w:rsidRPr="00232D40" w:rsidRDefault="00242885" w:rsidP="00A42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Ударные и бе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284" w:type="dxa"/>
          </w:tcPr>
          <w:p w:rsidR="00A42232" w:rsidRPr="00232D40" w:rsidRDefault="00A42232" w:rsidP="00A42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42885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Изменение глаголов</w:t>
            </w:r>
          </w:p>
          <w:p w:rsidR="00242885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 лицам и числам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настоящем и буду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щем времени; по 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дам и числам в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шедшем времени. Ударные и безудар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 Работа</w:t>
            </w:r>
          </w:p>
          <w:p w:rsidR="00A42232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 парах 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ударение; различать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формы одного и того же слова;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работать с орфоэпическим словарем;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сравнивать слова, которые одинаково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произносятся, но пишутся по-разному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135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29" w:type="dxa"/>
          </w:tcPr>
          <w:p w:rsidR="00A42232" w:rsidRPr="00232D40" w:rsidRDefault="00242885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Ударные и бе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Правописание  бе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личных окончаний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орфоэпическим словарем; объяснять значение прист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вок;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подбирать однокоренные глаголы; оп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ределять спряжение глагола; нах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 – синонимы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138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29" w:type="dxa"/>
          </w:tcPr>
          <w:p w:rsidR="00A42232" w:rsidRPr="00232D40" w:rsidRDefault="00242885" w:rsidP="00735D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Ударные и бе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личные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чания</w:t>
            </w:r>
          </w:p>
        </w:tc>
        <w:tc>
          <w:tcPr>
            <w:tcW w:w="284" w:type="dxa"/>
          </w:tcPr>
          <w:p w:rsidR="00A42232" w:rsidRPr="00232D40" w:rsidRDefault="00242885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42885" w:rsidRPr="00232D40" w:rsidRDefault="00242885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Правописание  бе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личных окончаний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32" w:rsidRPr="00232D40" w:rsidRDefault="00A42232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изученные орфограммы.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текст под диктовку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29" w:type="dxa"/>
          </w:tcPr>
          <w:p w:rsidR="00A42232" w:rsidRPr="00232D40" w:rsidRDefault="00A42232" w:rsidP="00242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ударных ли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 окончаний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ми; определять спряжение глаголов;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разбирать предложение по членам пред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ложения; составлять схему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ния; выписывать словосочет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ния; находить главное и зависимое слова в слово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сочетании; писать око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чания прилага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тельных; объяснять 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становку знаков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препинания в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ложениях с однород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140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без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ударных ли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окончаний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ударных личных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окончаний 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4111" w:type="dxa"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«контекстные анто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мы».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 толковым 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находить антонимы в посл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вицах и поговорках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упр.142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29" w:type="dxa"/>
          </w:tcPr>
          <w:p w:rsidR="00A42232" w:rsidRPr="00232D40" w:rsidRDefault="00A42232" w:rsidP="00392F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456A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0D456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чи.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456A">
              <w:rPr>
                <w:rFonts w:ascii="Times New Roman" w:hAnsi="Times New Roman"/>
                <w:spacing w:val="-1"/>
              </w:rPr>
              <w:t>Учимся де</w:t>
            </w:r>
            <w:r w:rsidRPr="000D456A">
              <w:rPr>
                <w:rFonts w:ascii="Times New Roman" w:hAnsi="Times New Roman"/>
                <w:spacing w:val="-2"/>
              </w:rPr>
              <w:t>лать н</w:t>
            </w:r>
            <w:r w:rsidRPr="000D456A">
              <w:rPr>
                <w:rFonts w:ascii="Times New Roman" w:hAnsi="Times New Roman"/>
                <w:spacing w:val="-2"/>
              </w:rPr>
              <w:t>а</w:t>
            </w:r>
            <w:r w:rsidRPr="000D456A">
              <w:rPr>
                <w:rFonts w:ascii="Times New Roman" w:hAnsi="Times New Roman"/>
                <w:spacing w:val="-2"/>
              </w:rPr>
              <w:t>учное</w:t>
            </w:r>
            <w:r w:rsidRPr="000D456A">
              <w:rPr>
                <w:rFonts w:ascii="Times New Roman" w:hAnsi="Times New Roman"/>
              </w:rPr>
              <w:t xml:space="preserve"> сообщение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этикета в ситуациях учебного общения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библиотекой;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делать научное сообщение; опред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вид текста (описание, рассужд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ние, размышление); обсуждать докл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ды друг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друга, опираясь на известные правила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вежливости</w:t>
            </w:r>
          </w:p>
        </w:tc>
        <w:tc>
          <w:tcPr>
            <w:tcW w:w="4678" w:type="dxa"/>
            <w:vMerge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0D45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46-48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Ударные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бе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ударные личные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гола</w:t>
            </w:r>
          </w:p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Изменение по лицам и числам в настоя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щем и будущем вре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мени; по родам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числам в прошедшем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выделять контекстные ант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нимы</w:t>
            </w:r>
          </w:p>
        </w:tc>
        <w:tc>
          <w:tcPr>
            <w:tcW w:w="4678" w:type="dxa"/>
            <w:vMerge w:val="restart"/>
          </w:tcPr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упр. 86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Где использую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ся однород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члены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предложения. Глав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и второстепен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ные члены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понятия «однородные» и «н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нородные определения».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толковым слова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рем; сравнивать однородные и неодно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родные определения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145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29" w:type="dxa"/>
          </w:tcPr>
          <w:p w:rsidR="00A42232" w:rsidRPr="00242885" w:rsidRDefault="00242885" w:rsidP="0064633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46331"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  <w:t>Диктант №5</w:t>
            </w:r>
            <w:r w:rsidRPr="0024288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6463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 грамматич</w:t>
            </w:r>
            <w:r w:rsidR="006463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="006463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ским заданием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Однородные члены предложения. Глав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и второстепе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ные члены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выделять предложения с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родными членами; разбирать пре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по членам предложения; придумы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 предложения с одноро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ными чле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нами для </w:t>
            </w:r>
            <w:proofErr w:type="spellStart"/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окр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жающему миру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(1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147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Азбука веж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лив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сти. Учим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ся 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стаивать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свое мнение (свою точку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зрения) в споре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 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Самокон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 по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фографическо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му 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варю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советы, как вести себя в споре,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если ты не смог отстоять свою точку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зрения в споре.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свою точку зр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ния; отстаивать свое мнение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с. 48-53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Где использую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ся однород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и второстепен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ные члены пре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клуб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нородные члены предложения.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и второстепен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ные члены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выделять предложения с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родными членами; разбирать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 по членам предложения; 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зывать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основу предложения; объя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нять расста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новку знаков препинания в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ниях с однородными член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ми;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ваться толковым словарем</w:t>
            </w:r>
          </w:p>
        </w:tc>
        <w:tc>
          <w:tcPr>
            <w:tcW w:w="4678" w:type="dxa"/>
            <w:vMerge/>
          </w:tcPr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(1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150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Существител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ное. Олимпиа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ное задание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Чтение и  понимание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учебного текста. Н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хождение необх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мого учебного 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Сравнение слов «мат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рац» и «мат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рас». Не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скл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няемые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признаки имен существител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объяснять, почему в одинак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вых формах окончания пишутся по-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разному; ставить существительные в начальную форму; указывать число 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род существительных; находить 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скло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няемое существительное; раб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тать по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обратному словарю</w:t>
            </w:r>
          </w:p>
        </w:tc>
        <w:tc>
          <w:tcPr>
            <w:tcW w:w="4678" w:type="dxa"/>
            <w:vMerge w:val="restart"/>
          </w:tcPr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255788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-осуществлять констатирующий и пре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25578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25578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255788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55788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Существител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существител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ное, значение и упо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Существ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тельные, имеющие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только фор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му единст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венного (множес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венного) числа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обратным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рем; делить существительные на оду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шевленные и неодушевленные; объяс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нять орфограммы; подбирать 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нонимы;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склонение сущ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ствитель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ных; выделять основу пре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ложения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прилагательное,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значение и употре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ление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признаки имен прилагател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ных;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что род, падеж, число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тельных зависит от существительн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выписывать словосочетания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прилагательными; определять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зависимое слова в словосочет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род, падеж, число имен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речи.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Работа с карти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ной В. Джеймса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«Кот на окне».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нени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рассужд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ние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тему «О чем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размышляет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кот,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сидя на 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не?»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 группах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репродукцию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картины; обсуждать вопросы; соста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 план сочинения; писать сочин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 картине, используя план;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водить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цитаты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53-58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прилагательное,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значение и употре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понятие «краткая форма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гательного».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находить слова с подвижным ударени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ем; 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Синонимы.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 и его знач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Слово и его </w:t>
            </w:r>
            <w:proofErr w:type="spell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.И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спользование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словарей русского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языка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«синонимы»; что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нонимы могут различаться по знач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нию,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времени бытования.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находить устаревшие слова;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значения слов, образу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щих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пары синонимов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употребление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употребление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повелительная форма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лов образуется с помощью суффи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-и</w:t>
            </w:r>
            <w:proofErr w:type="gramEnd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-, -</w:t>
            </w:r>
            <w:proofErr w:type="spell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-.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определять форму глагола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предложении; образовывать повел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тельную форму глагола; разбирать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голы по составу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16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29" w:type="dxa"/>
          </w:tcPr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 Сл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употребление Пра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как изменяются глаголы в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стоящем и будущем времени.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находить в тексте глаголы; ука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зывать время глаголов; выделять окон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чания глаголов прошедшего вр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мени;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19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чи.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Учимся пи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сать сочинение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стоятельная 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бо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 по таб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описывать в сочинении уг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лок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природы так, чтобы все, кто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читает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сочинение, смогли представить его;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ставлять план сочинения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58-60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его признаки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Глагол, значение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изменяются глаголы в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шедшем времени.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 глаголах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вершенного вида и несовершенного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вида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определять вид глагола;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делять спряжение глагола; находить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голы-исключения; образовывать форму глагола 2-го лица единственн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го числа</w:t>
            </w:r>
          </w:p>
        </w:tc>
        <w:tc>
          <w:tcPr>
            <w:tcW w:w="4678" w:type="dxa"/>
            <w:vMerge w:val="restart"/>
          </w:tcPr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сказывать самые простые общие для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людей правила поведения при общении и сотрудничестве.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ли урока после предварительного о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суждения;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(задачи) совместно с учителем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аботая по плану, сверять свои де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ствия с целью и, при необходимости, исправлять ошибки с помощью уч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теля. </w:t>
            </w:r>
          </w:p>
          <w:p w:rsidR="00A42232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            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орие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знаний: самостоятельно предполагать, какая информация нужна для решения учебной задачи в один шаг;- перер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батывать полученную информацию: сравнивать и группировать факты и явления; определять причины явл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ний, событий;    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 высказывать свою точку зрения и пытаться её обосновать, приводя 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гументы.</w:t>
            </w:r>
          </w:p>
          <w:p w:rsidR="00A42232" w:rsidRPr="00232D40" w:rsidRDefault="00A42232" w:rsidP="00B52D21">
            <w:pPr>
              <w:shd w:val="clear" w:color="auto" w:fill="FFFFFF"/>
              <w:tabs>
                <w:tab w:val="left" w:pos="96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 упр. 22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Устойчивые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Слово и его значе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Слово и его значе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варей русского языка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 фразеол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мах.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работать с фразеологическим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словарем; заменять словосочетания ус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тойчивыми выражениями; находить ан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тонимы; объяснять значения усто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вых выражений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 упр. 24</w:t>
            </w:r>
          </w:p>
        </w:tc>
      </w:tr>
      <w:tr w:rsidR="00A42232" w:rsidRPr="00232D40" w:rsidTr="006733FC">
        <w:trPr>
          <w:trHeight w:val="1035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Устойчивые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 и его значе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варей русского языка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Устойчивые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выраж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заканчивать устойчивые выр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жения, используя слова-антонимы; на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ходить в тексте устойчивые выраж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26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дущего времени глагола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стая и сложная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фо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мы бу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дущего вре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мени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форма глагола - это время, число, лицо или род. 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форму глагола; 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ра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зовывать от данных глаголов формы бу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дущего времени и вставлять их в предло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жения; различать простую и сложную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формы будущего времени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29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Как устрое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на книга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Овладение нормами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речевого этикета 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ситуациях учебного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«форзац», «оборот 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ла», «титульный лист», «аннот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ция».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находить элементы книги; от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вечать на вопросы; работать со слова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 происхождения слов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60-62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дущего времени глагола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Изм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временам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про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верка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как спрягаются глаголы в пр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сложной </w:t>
            </w:r>
            <w:proofErr w:type="gramStart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формах</w:t>
            </w:r>
            <w:proofErr w:type="gramEnd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будущего вр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мени.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сравнивать пары глаголов; подчеркивать основу предложения;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рабо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тать со словообразовательным слова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рем; выделять у глаголов око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чания;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работать с обратным словарем</w:t>
            </w:r>
          </w:p>
        </w:tc>
        <w:tc>
          <w:tcPr>
            <w:tcW w:w="4678" w:type="dxa"/>
            <w:vMerge w:val="restart"/>
          </w:tcPr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после предварительного обсуждения.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мах (текст, таблица, схема, иллюстрация и др.).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свою точку зрения.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33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29" w:type="dxa"/>
          </w:tcPr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DC6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глаголы «победить», «уб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дить», «ощутить» не образуют форму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1-го лица единственного числа буд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щего времени; глаголы «дудеть», «ч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дить»,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«дерзить» не образуют форму 1-го лица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единственного числа насто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я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щего времени. </w:t>
            </w:r>
            <w:r w:rsidRPr="00232D40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записывать предложения, по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ставив глаголы в нужную форму будущего времени; подчеркивать основы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предложения; различать форму 2-го ли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ца множес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венного числа и повелитель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ную форму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37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Простая и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ная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дущего времени глагола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орфоэпическим сло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варем; записывать начальную фо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глагола; разбирать глаголы по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ставу;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указывать лицо и число глагола; образо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вывать повелительную форму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41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Местоимение.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Личные мест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Местоимение, знач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 и употребление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личные местоимения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няются по падежам.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склонять личные местоим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называть формы местоимений 3-го ли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ца; определять лицо, число и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деж ме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стоимений в тексте; опред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лять, какими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членами предложения являются в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ложении личные 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стоимения</w:t>
            </w:r>
          </w:p>
        </w:tc>
        <w:tc>
          <w:tcPr>
            <w:tcW w:w="4678" w:type="dxa"/>
            <w:vMerge w:val="restart"/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</w:t>
            </w:r>
            <w:r w:rsidRPr="00253CAD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начальных навыков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- освоить разные формы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B14B2F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44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с элементами культуры речи.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Рассуждаем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 нашем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шлом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этикета в ситуациях учебного общения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словарем 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словарем происхождения слов; 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ходить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тексте рассуждения; цитир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 текст;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письменно описывать ст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ринные украшения; составлять план описания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62-71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Личные мест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имения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Местоимение, знач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ние и употребление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после предлогов в начале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личных местоимений 3-го лица произ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носится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[</w:t>
            </w:r>
            <w:proofErr w:type="spell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']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пишется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ставить местоимения 3-го лица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 нужную падежную форму; 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ботать со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словообразовательным 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варем; нахо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дить в тексте личные м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стоимения;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ходить словарные слова в тексте; 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полнять звукобуквенный разбор слова;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лицо, число и падеж место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имений в тексте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48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Личные мест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 и употребл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местоимений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Местоимение, знач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 и употребление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лицо, число и 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местоимений в тексте; объяснять орфо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граммы; работать со словообр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зова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тельным словарем; образовывать от ос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новы глагола прилагательное с суффик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-л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разбирать предл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жение по членам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 упр. 51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Разбор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 (корня,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окончания)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порядок разбора слова по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разбор слова по 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26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29" w:type="dxa"/>
          </w:tcPr>
          <w:p w:rsidR="00646331" w:rsidRDefault="00A42232" w:rsidP="00FF62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Разбор глаголов по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ставу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3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2232" w:rsidRPr="00232D40" w:rsidRDefault="00646331" w:rsidP="00FF62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46331">
              <w:rPr>
                <w:rFonts w:ascii="Times New Roman" w:hAnsi="Times New Roman"/>
                <w:b/>
                <w:sz w:val="24"/>
                <w:szCs w:val="24"/>
              </w:rPr>
              <w:t>Диктант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частей слова (корня,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приставки, суффикса, окончания). Значение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суффиксов и прист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порядок разбора глаголов по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составу; что в основу глагола не вх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дят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суффиксы начальной формы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(-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т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ти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-, 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чь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-)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суффикс прошедшего време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 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(-л-),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глаголах с частицей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ся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(-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сь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)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частицу помечать не нужно.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пользоваться инструкцией при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разборе глагола по составу; 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бирать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глаголы по составу; находить обраще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ния в тексте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58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с элементами культуры 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такое анн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тация и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как ее соста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вить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монологической речью. Овладение нормами речевого этикета в ситуациях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учебного общения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понятие «аннотация»; где 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лагается аннотация.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находить в книге аннотацию;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дополнять аннотацию именами гер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ев, названиями рассказов; пользоват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71-76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</w:p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Чередование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согласных в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корне слова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прове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понятие «орфограмма».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со словообразов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ным словарем; записывать родс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венные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слова; разбирать слова по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ставу; оп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ределять место нахождения орфограм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 в слове; подбирать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верочные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слова; находить слова с 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фограммой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ча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~щ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а</w:t>
            </w:r>
            <w:proofErr w:type="spellEnd"/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 ударением; выписывать из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текста прилагательные и существитель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ные с безударной гласной в корне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62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Орфограммы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ных частей речи.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граммы в корнях слов 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по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выписывать слова с орфограммой «пар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ный по звонкости/ глухости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proofErr w:type="gram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корне слова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»; подбирать проверочные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слова; работать со сл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вообразователь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ным словарем; опред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лять место нахож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дения орфограммы в слове</w:t>
            </w:r>
          </w:p>
        </w:tc>
        <w:tc>
          <w:tcPr>
            <w:tcW w:w="4678" w:type="dxa"/>
            <w:vMerge w:val="restart"/>
          </w:tcPr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              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A42232" w:rsidRPr="00255788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255788" w:rsidRDefault="00A42232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57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788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 упр. 66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крепление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списывать текст, вставляя 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пущенные буквы; находить слова-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антонимы; выписывать существитель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по склонениям; строить схему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предложения; выполнять звукобукве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ный разбор слова; выделять корень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слове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71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корнях 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Обобщение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корнях слов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находить в тексте орфограммы; работать с орфографическим слова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рем; находить в тексте словарные сло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ва; сравнивать написание и прои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шение слов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упр.75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суффиксах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Прав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писание суффиксов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Суффикс</w:t>
            </w:r>
            <w:proofErr w:type="gram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ы-</w:t>
            </w:r>
            <w:proofErr w:type="gramEnd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синон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мы.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Суффикс</w:t>
            </w:r>
            <w:proofErr w:type="gram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ы-</w:t>
            </w:r>
            <w:proofErr w:type="gramEnd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омонимы Практическая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 с помощью суффикса </w:t>
            </w:r>
            <w:proofErr w:type="gramStart"/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-н</w:t>
            </w:r>
            <w:proofErr w:type="gramEnd"/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ик-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существительные могут называть: те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риторию, ёмкость, лиц мужского 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находить орфограммы «безуда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ный гласный в корне, проверяемый ударе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нием»; записывать слова, наз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вающие детенышей животных в 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ме множественного числа именител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ного паде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жа; выделять суффикс; 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бирать слова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составу; находить сложное слово в тексте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 78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ные.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Беглый гласный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существитель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ное. Правописание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суффиксов сущест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вительных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тальная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образовывать существительные с суф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фиксами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ип-, 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щик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родственные слова с помощью умень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шительно-ласкательных 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фиксов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-, </w:t>
            </w:r>
            <w:r w:rsidRPr="00232D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-чик-,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78" w:type="dxa"/>
            <w:vMerge w:val="restart"/>
          </w:tcPr>
          <w:p w:rsidR="00255788" w:rsidRPr="00E07CD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255788" w:rsidRPr="00624B00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88" w:rsidRPr="00E07CD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255788" w:rsidRDefault="00255788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Pr="00E07CD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255788" w:rsidRPr="00E07CD8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255788" w:rsidRPr="00E07CD8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Default="00255788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5788" w:rsidRPr="00B14B2F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255788" w:rsidRPr="00B14B2F" w:rsidRDefault="00255788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тивированно и корректно присоединяться к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255788" w:rsidRPr="00B14B2F" w:rsidRDefault="00255788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Default="00255788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(3 ч.), упр.83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ные. Беглый гласный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фиксах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частей слова. Изме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нение имен сущест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вительных по числам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по падежам 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та по об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что в суффиксах существитель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  <w:t>ных с уменьшительн</w:t>
            </w:r>
            <w:proofErr w:type="gram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о-</w:t>
            </w:r>
            <w:proofErr w:type="gramEnd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ласкательным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зн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чением пишется буква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и,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если при 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изм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нении формы слова в суффиксе со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храняется гласный; пишется буква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е,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если при изменении формы слова из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суффи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са исчезает гласный. 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4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объяснять орфограммы; работать со сло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образовательным словарем; находить бе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лый гласный в корне и в суффиксе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38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ные.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после  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пящих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частей слова.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8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после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правило написания букв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о, е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по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сле шипящих.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при помощи суффиксов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с уменьшительно-ласкательным значе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нием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о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ек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образовывать родствен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слова; подчеркивать чередование согла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ных в корне, видимое на письме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39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29" w:type="dxa"/>
          </w:tcPr>
          <w:p w:rsidR="00255788" w:rsidRPr="00232D40" w:rsidRDefault="00255788" w:rsidP="00242885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Развитие речи с элементами 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чи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  <w:r w:rsidRPr="009067D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t>Письмен</w:t>
            </w:r>
            <w:r w:rsidRPr="009067D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softHyphen/>
            </w:r>
            <w:r w:rsidRPr="009067D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ное и</w:t>
            </w:r>
            <w:r w:rsidRPr="009067D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з</w:t>
            </w:r>
            <w:r w:rsidRPr="009067D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ложение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«Сам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летик</w:t>
            </w:r>
            <w:r w:rsidRPr="009067DE">
              <w:rPr>
                <w:b/>
                <w:u w:val="single"/>
              </w:rPr>
              <w:t>»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Изложение текста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(п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вествование, по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веств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вание с эле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работать с толковым словарем;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делить текст на смысловые части; со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ставлять план; писать изложение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пл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Default="00255788" w:rsidP="00B52D21">
            <w:pPr>
              <w:shd w:val="clear" w:color="auto" w:fill="FFFFFF"/>
              <w:rPr>
                <w:rFonts w:ascii="Times New Roman" w:hAnsi="Times New Roman"/>
                <w:spacing w:val="-15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  <w:proofErr w:type="spellEnd"/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(2 ч.),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с. 76-78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>Существитель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ные. Безудар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ный гла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ный, проверяемый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ударением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частей слова. Без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уда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ный гласный, пров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ряемый ударе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нием Практи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правило написания </w:t>
            </w:r>
            <w:proofErr w:type="gramStart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>безударных</w:t>
            </w:r>
            <w:proofErr w:type="gramEnd"/>
            <w:r w:rsidRPr="00232D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гласного, проверяемого ударением. 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образовывать от основ существитель</w:t>
            </w:r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t>ных существительные с помощью суф</w:t>
            </w:r>
            <w:r w:rsidRPr="00232D40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фикса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Default="00255788" w:rsidP="00B52D21">
            <w:pPr>
              <w:shd w:val="clear" w:color="auto" w:fill="FFFFFF"/>
              <w:rPr>
                <w:rFonts w:ascii="Times New Roman" w:hAnsi="Times New Roman"/>
                <w:spacing w:val="-15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упр.87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Прилагатель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ные. Буквы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сле 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пящих и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частей слова. Буквы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</w:p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в прилагательных, образ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ванных от основ существительных,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оканчивающихся на шипящий и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ц</w:t>
            </w:r>
            <w:proofErr w:type="spellEnd"/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ударением пишется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ударения -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когда прилагательные, образова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от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 существительных -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званий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стран, краев, городов, пишутся с боль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шой буквы.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от основ данных существ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ных образовывать с помощью суффик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сов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-ев-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прилагательные; подчер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кивать беглые гласные в корне или суффиксе; работать с обратным слова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рем; образовывать от основ да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 с помощью суффик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са 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proofErr w:type="spellEnd"/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прилагательные; обр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зовывать от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основ данных существ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тельных с по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мощью суффикса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ск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прилагательные;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ставить прилагател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ные в начальную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форму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10"/>
                <w:sz w:val="24"/>
                <w:szCs w:val="24"/>
              </w:rPr>
              <w:t>Уч-к</w:t>
            </w:r>
            <w:proofErr w:type="spellEnd"/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 94</w:t>
            </w: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29" w:type="dxa"/>
          </w:tcPr>
          <w:p w:rsidR="00255788" w:rsidRPr="00242885" w:rsidRDefault="00255788" w:rsidP="00242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№7</w:t>
            </w:r>
            <w:r w:rsidRPr="002428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с грамматич</w:t>
            </w:r>
            <w:r w:rsidRPr="002428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2428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ским заданием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«Части речи»</w:t>
            </w:r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Написание под ди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товку текста (75-80</w:t>
            </w:r>
            <w:proofErr w:type="gramEnd"/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слов) в соответствии 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мами правописания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трольный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писать под диктовку текст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 изученными орфограммами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788" w:rsidRPr="00232D40" w:rsidTr="006733FC">
        <w:trPr>
          <w:trHeight w:val="272"/>
        </w:trPr>
        <w:tc>
          <w:tcPr>
            <w:tcW w:w="566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2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лагательные. Б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квы </w:t>
            </w: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после 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пящих и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8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 частей слова. Буквы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после шипящих</w:t>
            </w:r>
          </w:p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255788" w:rsidRPr="00232D40" w:rsidRDefault="00255788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ми; от основ данных существител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образовывать с помощью суффи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и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ст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прилагательные; разбирать прила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гательные по составу; работать со слово-</w:t>
            </w:r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образовательным словарем; от основ дан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t>ных существительных образовывать с по</w:t>
            </w:r>
            <w:r w:rsidRPr="00232D40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мощью суффикса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л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ив-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прилаг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тельные</w:t>
            </w:r>
          </w:p>
        </w:tc>
        <w:tc>
          <w:tcPr>
            <w:tcW w:w="4678" w:type="dxa"/>
            <w:vMerge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255788" w:rsidRPr="00232D40" w:rsidRDefault="00255788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 упр. 98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Прилагательные. Бездарный гла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ный</w:t>
            </w:r>
            <w:r w:rsidRPr="007A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суффиксе,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который надо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запомнить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Имя прилагательное,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значение и употре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ление. Безударный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гласный </w:t>
            </w:r>
            <w:r w:rsidRPr="00232D4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который надо запо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нить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что написание суффикса </w:t>
            </w:r>
            <w:proofErr w:type="gramStart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ив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надо запомнить.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находить слова с разделител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ным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ъ</w:t>
            </w:r>
            <w:proofErr w:type="spellEnd"/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разделительным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знаками; выделять суффиксы прилагательного</w:t>
            </w:r>
          </w:p>
        </w:tc>
        <w:tc>
          <w:tcPr>
            <w:tcW w:w="4678" w:type="dxa"/>
            <w:vMerge w:val="restart"/>
          </w:tcPr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сказывать самые простые общие для всех людей правила поведения при общении и сотрудничестве.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ли урока после предварительного о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суждения;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(задачи) совместно с учителем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аботая по плану, сверять свои де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ствия с целью и, при необходимости, исправлять ошибки с помощью уч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теля. </w:t>
            </w:r>
          </w:p>
          <w:p w:rsidR="00A42232" w:rsidRDefault="00A42232" w:rsidP="0025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              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- орие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знаний: самостоятельно предполагать, какая информация нужна для решения учебной задачи в один шаг;- перер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батывать полученную информацию: сравнивать и группировать факты и явления; определять причины явл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ний, событий;    </w:t>
            </w:r>
          </w:p>
          <w:p w:rsidR="00A42232" w:rsidRPr="00C84C40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42232" w:rsidRPr="00C84C40" w:rsidRDefault="00A42232" w:rsidP="00253CAD">
            <w:pPr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4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 высказывать свою точку зрения и пытаться её обосновать, приводя а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4C40">
              <w:rPr>
                <w:rFonts w:ascii="Times New Roman" w:hAnsi="Times New Roman" w:cs="Times New Roman"/>
                <w:sz w:val="28"/>
                <w:szCs w:val="28"/>
              </w:rPr>
              <w:t>гументы.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 №2 упр. 46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такое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лог и диалог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 монологической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этикета </w:t>
            </w:r>
            <w:r w:rsidRPr="00232D4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«диалог» и «монолог».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библиотекой;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ставлять диалог и монолог</w:t>
            </w:r>
          </w:p>
        </w:tc>
        <w:tc>
          <w:tcPr>
            <w:tcW w:w="4678" w:type="dxa"/>
            <w:vMerge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7A19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79-80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Глагольные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суффиксы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частей слова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различать разные формы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 и того же слова; определять форму глагола; от данных слов обр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зовывать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глаголы; выделять суффи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сы; объяснять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расстановку знаков препинания в пред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ложении с одн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 ч.),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102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Глагольные суффиксы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шедшего врем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ная рабо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та, под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бор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схемам слов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перед суффиксом пр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шедшего времени пишется глагол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ный суффикс начальной формы гл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гола.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ставить глаголы в форму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шедшего времени; выделять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гольный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 и суффикс проше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шего време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ни; 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упр. 105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граммы 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место нахождения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орфограммы в слове; разбирать пре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жение по членам предложения;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ределять род, падеж существител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ных; вы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делять окончания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тельных;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орфографическим словарем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108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0"/>
                <w:sz w:val="24"/>
                <w:szCs w:val="24"/>
              </w:rPr>
              <w:t>129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 речи с элементами культуры ре</w:t>
            </w:r>
            <w:r w:rsidRPr="00232D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чи.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Учимся соста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лять анно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дение диалогической и монологической  речью. Овладение нормами речевого этикета в ситуациях учебного общения</w:t>
            </w:r>
            <w:r w:rsidRPr="00232D40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Работа 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какую информацию можно извлечь из аннотации к сборнику ск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зок.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составлять аннотации; писать названия произведений в тексте в 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вычках, а фамилии авторов - без 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вычек; письменно давать характер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стику своему сборнику; перечислять названия произведений; перечислять фамилии авторов; сравнивать свою аннотацию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4678" w:type="dxa"/>
            <w:vMerge w:val="restart"/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тивированно и корректно присоединяться к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B14B2F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63D0">
              <w:rPr>
                <w:rFonts w:ascii="Times New Roman" w:hAnsi="Times New Roman"/>
                <w:iCs/>
                <w:sz w:val="24"/>
                <w:szCs w:val="24"/>
              </w:rPr>
              <w:t>(2ч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263D0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29" w:type="dxa"/>
          </w:tcPr>
          <w:p w:rsidR="00A42232" w:rsidRPr="00FF7190" w:rsidRDefault="00A42232" w:rsidP="001D48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A42232" w:rsidRPr="00232D40" w:rsidRDefault="00A42232" w:rsidP="001D48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7190">
              <w:rPr>
                <w:rFonts w:ascii="Times New Roman" w:hAnsi="Times New Roman"/>
                <w:b/>
                <w:sz w:val="24"/>
                <w:szCs w:val="24"/>
              </w:rPr>
              <w:t>диктант№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Орф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окончаниях существительных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Знать,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у существительных в форме творительного падежа единс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венного числа после шипящих под ударением в окончании пишется бу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без ударе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ния - буква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записывать существительные во множественном числе; находить суще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ствительные с орфограммой «беглый гласный в части слова»;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ботать с орфографическим и обра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словарями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упр. 111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Орф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граммы в окончаниях прилагательных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списывать текст, вставляя пропущенные буквы; находить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лагательные, у которых пропущены безударные падежные окончания; 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делять окончания у вопросов и у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лагатель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ных; выписывать из текста сложные слова; находить существ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тельное, обра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зованное от прилаг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упр.113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Орф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граммы в окончаниях глаголов Проверка по цепочке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упр. 115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.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глаголов Фронтал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проверка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опр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делять спряжение глагола; находить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голы-исключения; исправлять 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пущен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ные ошибки; находить разн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спрягаемые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119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Продолжа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ем знакомиться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 текстом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рассу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нужные фрагме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текста; находить в тексте рассу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82-87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граммы 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глаголов Работа</w:t>
            </w:r>
          </w:p>
          <w:p w:rsidR="00A42232" w:rsidRPr="00232D40" w:rsidRDefault="00A42232" w:rsidP="006A7E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опр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делять спряжение глагола; находить гла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голы-исключения; исправлять 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пущен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ные ошибки; находить разн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спрягаемые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глаголы; находить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лы в повели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тельном наклонении; подбирать прове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рочные слова; объя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нять написание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голов на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ься</w:t>
            </w:r>
            <w:proofErr w:type="spell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123</w:t>
            </w:r>
          </w:p>
        </w:tc>
      </w:tr>
      <w:tr w:rsidR="00A42232" w:rsidRPr="00232D40" w:rsidTr="005523E6">
        <w:trPr>
          <w:trHeight w:val="272"/>
        </w:trPr>
        <w:tc>
          <w:tcPr>
            <w:tcW w:w="566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29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Орфограммы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 окончаниях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. Обобщ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4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частей слова. Орф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глаголов 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  <w:tcBorders>
              <w:top w:val="nil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спряжение глаг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по глагольным суффиксам; образ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 повелительную форму глагола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множественного числа, форму буд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щего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времени 2-го лица множестве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ного чис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ла; разбирать глаголы по 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ка после предварительного обсуждения.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мах (текст, таблица, схема, иллюстрация и др.).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A42232" w:rsidRPr="00C84C40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</w:t>
            </w:r>
            <w:r w:rsidRPr="00C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точку зрения.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упр. 126</w:t>
            </w:r>
          </w:p>
        </w:tc>
      </w:tr>
      <w:tr w:rsidR="00A42232" w:rsidRPr="00232D40" w:rsidTr="00090A85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Учимся разл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чать форму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2-го лица мно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числа и пове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лительную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форму глагола  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 числам, лицам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временам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ы-</w:t>
            </w:r>
            <w:proofErr w:type="gram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синонимы.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Суффикс</w:t>
            </w:r>
            <w:proofErr w:type="gram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ы-</w:t>
            </w:r>
            <w:proofErr w:type="gram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омонимы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выделять глагольный су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фикс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суффикс повелительной формы; раз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бирать глаголы по составу; пок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зывать,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как образованы повелительные формы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единственного числа глаголов; ставить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ударение в повелительной форме глагола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128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29" w:type="dxa"/>
          </w:tcPr>
          <w:p w:rsidR="00A42232" w:rsidRPr="00232D40" w:rsidRDefault="00A42232" w:rsidP="00DF2A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Учимся разл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чать форму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гола  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Изменение глагола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 числам, лицам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временам Повел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тельная форма глаг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ла</w:t>
            </w:r>
            <w:r w:rsidR="0025578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к глагола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м-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исключениям,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кроме известных десяти, относятся все,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образованные от них с помощью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ставок. </w:t>
            </w:r>
            <w:r w:rsidRPr="00232D40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объяснять, какой глагол стоит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повелительной форме множественного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числа, а какой - в форме 2-го лица мно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жественного чи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ла; разбирать глаголы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по составу и ст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вить ударение; указывать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спряжение глаголов; находить в тексте личные местоимения; определять лицо, число и падеж местоимений; определять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форму глаголов в тексте; показывать, как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разованы глаголы повелительной фор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мы; выписывать из текста сложное сл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во;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находить в тексте разноспрягаемые глаго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лы и глаголы-исключения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упр.133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Работа с карт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Н. Богдан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Бельского «Дети»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анализировать тему картины; составлять и записывать план своего рассказа; рассказывать о впечатлени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ях, которыми поделился художник; записывать описание картины по дан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4678" w:type="dxa"/>
            <w:vMerge w:val="restart"/>
          </w:tcPr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вила поведения при общении и сотрудн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честве.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ка после предварительного обсуждения;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дачи) совместно с учителем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самосто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тельно предполагать, какая информация нужна для решения учебной задачи в один шаг;- перерабатывать полученную инфо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мацию: сравнивать и группировать факты и явления; определять причины явлений, с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бытий;    </w:t>
            </w:r>
          </w:p>
          <w:p w:rsidR="00A42232" w:rsidRPr="009067DE" w:rsidRDefault="00A42232" w:rsidP="0025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253CAD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выск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пытаться её обосновать, приводя аргументы.</w:t>
            </w:r>
          </w:p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(2 ч.), с. 87-90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Орфограммы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приставках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граммы в приставках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перед глаголами предл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 бывает.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объяснять орфограммы; отл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чать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предлоги от приставок; работать с обрат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ным словарем; ставить в словах ударение;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выделять приставки; с да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ными словосо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четаниями составлять предложения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137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Орфограммы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граммы в приставках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что если корень слова начин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ется с буквы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пишется после 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ки, которая оканчивается на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гласный,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то на месте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нужно писать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proofErr w:type="spell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проверочные 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слова с приставками на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/с;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вильно писать слова с раздел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тельным твердым знаком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140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29" w:type="dxa"/>
          </w:tcPr>
          <w:p w:rsidR="00A42232" w:rsidRPr="005D2A21" w:rsidRDefault="005D2A21" w:rsidP="005D2A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Диктант№8 с грамматич</w:t>
            </w: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ским заданием</w:t>
            </w:r>
            <w:r w:rsidR="00A42232" w:rsidRPr="005D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Выделение значимых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частей слова. Орфо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граммы в приставках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когда после приставок пише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ъ</w:t>
            </w:r>
            <w:proofErr w:type="spell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 в каких - бу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proofErr w:type="spell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образовывать новые слова с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помощью приставок; работать с обрат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 словарем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упр.143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Работа разде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тельного </w:t>
            </w:r>
            <w:proofErr w:type="spellStart"/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перед какими буквами пише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разделительный </w:t>
            </w:r>
            <w:proofErr w:type="spellStart"/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писать слова с разделител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мягким знаком</w:t>
            </w:r>
          </w:p>
        </w:tc>
        <w:tc>
          <w:tcPr>
            <w:tcW w:w="4678" w:type="dxa"/>
            <w:vMerge/>
          </w:tcPr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68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9067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29" w:type="dxa"/>
          </w:tcPr>
          <w:p w:rsidR="00A42232" w:rsidRPr="00232D40" w:rsidRDefault="00A42232" w:rsidP="009067DE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культуры </w:t>
            </w:r>
            <w:r w:rsidRPr="00232D4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Письменное 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ложение</w:t>
            </w:r>
            <w:r w:rsidR="009067DE" w:rsidRPr="00733AAB">
              <w:t xml:space="preserve"> 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равьишкин</w:t>
            </w:r>
            <w:proofErr w:type="spellEnd"/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7DE" w:rsidRPr="009067DE">
              <w:rPr>
                <w:rFonts w:ascii="Times New Roman" w:hAnsi="Times New Roman" w:cs="Times New Roman"/>
                <w:sz w:val="24"/>
                <w:szCs w:val="24"/>
              </w:rPr>
              <w:t>рабль»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proofErr w:type="gramEnd"/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текст; делить текст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 смысловые части; составлять план;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письменно пересказывать ист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рию,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пользуясь планом</w:t>
            </w:r>
          </w:p>
        </w:tc>
        <w:tc>
          <w:tcPr>
            <w:tcW w:w="4678" w:type="dxa"/>
            <w:vMerge w:val="restart"/>
          </w:tcPr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9067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формиров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ния начальных навыков адаптации в д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намично изменяющемся мире.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9067DE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-осуществлять констатирующий и пре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9067DE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9067DE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9067DE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9067DE" w:rsidRDefault="009067DE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A42232"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ка после предварительного обсуждения.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живать и формулировать учебную пробл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</w:t>
            </w:r>
            <w:proofErr w:type="gramStart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заданий;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своей системе знаний: самостоятельно предполагать, какая 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формация нужна для решения учебной з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дачи в один шаг.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мах (текст, таблица, схема, иллюстрация и др.).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лять свои мысли в устной и письменной речи с учётом своих учебных и жизненных речевых ситуаций. </w:t>
            </w:r>
          </w:p>
          <w:p w:rsidR="00A42232" w:rsidRPr="009067DE" w:rsidRDefault="00A42232" w:rsidP="0055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7DE">
              <w:rPr>
                <w:rFonts w:ascii="Times New Roman" w:hAnsi="Times New Roman" w:cs="Times New Roman"/>
                <w:sz w:val="24"/>
                <w:szCs w:val="24"/>
              </w:rPr>
              <w:t xml:space="preserve">гую точку зрения, быть готовым изменить свою точку зрения. </w:t>
            </w:r>
          </w:p>
          <w:p w:rsidR="00A42232" w:rsidRPr="009067DE" w:rsidRDefault="00A42232" w:rsidP="00B52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90-92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тельного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2D4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прилагатель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ных, отвечающих на вопрос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чей?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 Фро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записывать словосочетания из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двух слов: существительного и зав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симого от него прилагательного, 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чающего на вопрос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чей?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; различать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прилагательные, отвечающие на 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какой?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вопрос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чей?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; показ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как образованы прилагательные; обра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зовывать краткую форму прил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147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5"/>
                <w:sz w:val="24"/>
                <w:szCs w:val="24"/>
              </w:rPr>
              <w:t>146</w:t>
            </w:r>
          </w:p>
        </w:tc>
        <w:tc>
          <w:tcPr>
            <w:tcW w:w="1929" w:type="dxa"/>
          </w:tcPr>
          <w:p w:rsidR="00A42232" w:rsidRPr="00232D40" w:rsidRDefault="00A42232" w:rsidP="00DF2A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тельного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63D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прилагатель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выполнять разбор прилаг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ного по составу; склонять прил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гатель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ные; сравнивать формы род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падежа прилагательных,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вечающих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вопрос </w:t>
            </w:r>
            <w:r w:rsidRPr="00232D40">
              <w:rPr>
                <w:rFonts w:ascii="Times New Roman" w:hAnsi="Times New Roman"/>
                <w:b/>
                <w:i/>
                <w:spacing w:val="36"/>
                <w:sz w:val="24"/>
                <w:szCs w:val="24"/>
              </w:rPr>
              <w:t>какой?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чей?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151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разде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тельного</w:t>
            </w:r>
            <w:proofErr w:type="gram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63D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 прилагатель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ных, отвечающих на вопрос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3D0">
              <w:rPr>
                <w:rFonts w:ascii="Times New Roman" w:hAnsi="Times New Roman"/>
                <w:sz w:val="24"/>
                <w:szCs w:val="24"/>
              </w:rPr>
              <w:t>чей?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3D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 разделительным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ким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делить прилагательные на группы, образованные с помощью разных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суффиксов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(-и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н-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ий</w:t>
            </w:r>
            <w:proofErr w:type="spell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-);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тать с об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ратным словарем; разбирать по составу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прилагательные; находить ошибки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тексте; записывать данные прилагательные в формах дательного и твори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тельного падежей единстве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ного числа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155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Слова, которые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легко перепутать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Слово и его значе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ние. Использование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варей русского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языка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выбирать из пары слов в ско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ках </w:t>
            </w:r>
            <w:proofErr w:type="gramStart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нужное</w:t>
            </w:r>
            <w:proofErr w:type="gramEnd"/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записывать предлож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ния;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разбирать слова по составу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упр.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159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Учимся со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ста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лять анно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дение диалогической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монологической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речью. Овладение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нормами речевого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учебного общения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составлять аннотации,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поль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зуя план; пользоваться разделом «Све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дения о писателях»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92-94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Мягкий знак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сле шипящих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 конце осно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вы в словах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разных частей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речи. С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щест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вительные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Мягкий знак после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шипящих на конце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основы имен сущес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вительных Работа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что существительные с осн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 шипящий в форме родительн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 падежа множественного числа 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шутся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232D4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знака на конце.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работать с обратным словарем;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делить существительные по родам; п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сать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существительные с основой на шипящий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163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Мягкий знак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сле шипящих на конце основы в словах разных частей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речи. Прилага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тельные. Крат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кая форма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Мягкий знак после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шипящих на конце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основы имен прил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гательных Практич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на какие вопросы отвечают при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лагательные в краткой форме.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работать с толковым слов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записывать прилагательные в краткой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74</w:t>
            </w:r>
          </w:p>
        </w:tc>
      </w:tr>
      <w:tr w:rsidR="00A42232" w:rsidRPr="00232D40" w:rsidTr="006733FC">
        <w:trPr>
          <w:trHeight w:val="1971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29" w:type="dxa"/>
          </w:tcPr>
          <w:p w:rsidR="005D2A21" w:rsidRDefault="00A42232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Мягкий знак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сле шипящих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 конце осно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вы в словах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разных частей речи. Гл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голы</w:t>
            </w:r>
            <w:r w:rsidR="005D2A2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A42232" w:rsidRPr="005D2A21" w:rsidRDefault="005D2A21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2A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Контрольное списывание№2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Мягкий знак после шипящих на конце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основы глаголов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группах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 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разцу</w:t>
            </w:r>
            <w:r w:rsidR="005D2A21">
              <w:rPr>
                <w:rFonts w:ascii="Times New Roman" w:hAnsi="Times New Roman"/>
                <w:sz w:val="24"/>
                <w:szCs w:val="24"/>
              </w:rPr>
              <w:t>. Контрольное списывание.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 какие вопросы отвечает на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чальная форма глагола и повелител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ная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форма глагола; что во всех фо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мах гла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гола после шипящих на конце основы и слова пишется 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</w:t>
            </w:r>
            <w:proofErr w:type="spell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определять начальную форму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глагола и форму 2-го лица единстве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ного числа; работать с фразеологич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ским сло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>варем; объяснять устойчивые выражения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 упр.167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29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ься</w:t>
            </w:r>
            <w:proofErr w:type="spellEnd"/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–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тся</w:t>
            </w:r>
            <w:proofErr w:type="spellEnd"/>
            <w:r w:rsidRPr="0023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Изменение глагола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лицам и числам в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будущем времени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работать с обратным слов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рем;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слова на </w:t>
            </w:r>
            <w:proofErr w:type="gram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т</w:t>
            </w:r>
            <w:proofErr w:type="gramEnd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ься</w:t>
            </w:r>
            <w:proofErr w:type="spellEnd"/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тся</w:t>
            </w:r>
            <w:proofErr w:type="spellEnd"/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объяснять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169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2D40">
              <w:rPr>
                <w:rFonts w:ascii="Times New Roman" w:hAnsi="Times New Roman"/>
                <w:b/>
                <w:sz w:val="24"/>
                <w:szCs w:val="24"/>
              </w:rPr>
              <w:softHyphen/>
              <w:t>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Рассматри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ваем старые фотогр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и монологической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речью. Овладение нормами речевого этикета в ситуациях учебного общения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старые фот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гра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фии; работать с толковым слов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ч.), с.95-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Распространен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ные и нераспр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страненные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предложения.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понятия «распространенные»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«нераспространенные» предлож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подчеркивать основу предлож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ния;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выделять второстепенные члены предло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жения; разбирать предложения по членам;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дополнить предложение второстепенны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ми членами; находить однородные под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лежащие и одноро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ные сказуемые; рабо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тать со словообр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зовательным словарем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174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Учимся давать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характеристику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предложению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Связь слов в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жении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разбора предложения.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давать характеристику предло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жению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ля); </w:t>
            </w:r>
          </w:p>
          <w:p w:rsidR="00A42232" w:rsidRPr="00B14B2F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взаимоде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ствия: понимать основание  разницы  зая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ленных точек зрения, позиций и уметь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тивированно и корректно присоединяться к одной из них или аргументировано  выск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зывать собственную точку зрения; </w:t>
            </w:r>
          </w:p>
          <w:p w:rsidR="00A42232" w:rsidRPr="00B14B2F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Default="00A42232" w:rsidP="00B14B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 №2 упр. 81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Развитие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 элементами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культуры речи.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Учимся писать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сочинение. Соч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нени</w:t>
            </w:r>
            <w:proofErr w:type="gramStart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е-</w:t>
            </w:r>
            <w:proofErr w:type="gramEnd"/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описание и рассужде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ние на тему 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t>«О чем мне рас</w:t>
            </w:r>
            <w:r w:rsidRPr="00232D40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сказала старая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фотография»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 п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Сочинение-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описание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и рассуж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писать сочинения, используя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данный план</w:t>
            </w:r>
          </w:p>
        </w:tc>
        <w:tc>
          <w:tcPr>
            <w:tcW w:w="4678" w:type="dxa"/>
            <w:vMerge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104-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Простые и сложные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ложения. Знаки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препинания в сложных пред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понятия «простое» и «сло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ное»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находить сложные слова в тек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сте; выделять основу предложения</w:t>
            </w: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A42232" w:rsidRPr="00232D40" w:rsidRDefault="00A42232" w:rsidP="001263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176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929" w:type="dxa"/>
          </w:tcPr>
          <w:p w:rsidR="00A42232" w:rsidRPr="006733FC" w:rsidRDefault="00A42232" w:rsidP="00FF62A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733F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Итоговый дик</w:t>
            </w:r>
            <w:r w:rsidRPr="006733F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тант</w:t>
            </w:r>
            <w:r w:rsidR="00906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2A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067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2A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 xml:space="preserve"> с грам</w:t>
            </w:r>
            <w:r w:rsidR="009067D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тич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ским заданием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Написание под дик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товку текста (75-80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нор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мами правописания Кон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трольный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писать под диктовку текст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ошибками. От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личие сложных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предложений от простых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ложений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одн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предложения. Прове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 xml:space="preserve">рочная работа </w:t>
            </w:r>
            <w:proofErr w:type="spellStart"/>
            <w:r w:rsidRPr="00232D4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выполнять работу над оши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ми; отличать сложные предложения от простых предложений с одноро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ными членами; объяснять расстано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в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ку знаков препинания в сложных предложениях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 простых предлож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ниях с однородны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ми членами; вып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сывать сложные пред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упр. 180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ных предлож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 простых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предложений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 однородными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ненные и нераспр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страненные предл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жения. Однородные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члены предложения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что сложное предложение 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личается от простого предложения с однородными членами; в сложном предложении несколько основ, а в простом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предложении с однородными членами -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одна основа.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объяснять знаки препинания;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объяснять орфограммы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подбирать антонимы; записы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и разбирать предложения с устой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чивыми выраж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ниями; отличать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упр. 182</w:t>
            </w:r>
          </w:p>
        </w:tc>
      </w:tr>
      <w:tr w:rsidR="00A42232" w:rsidRPr="00232D40" w:rsidTr="00B14B2F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29" w:type="dxa"/>
          </w:tcPr>
          <w:p w:rsidR="00A42232" w:rsidRPr="006733FC" w:rsidRDefault="00A42232" w:rsidP="006733F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Итоговая ко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плексная раб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 xml:space="preserve">та 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84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стые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одноро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  <w:t>жения. Однородные члены предложения Работа в парах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объяснять знаки препинания;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объяснять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упр.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184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Развитие речи </w:t>
            </w:r>
            <w:r w:rsidRPr="00232D4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 элементами 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культуры ре</w:t>
            </w:r>
            <w:r w:rsidRPr="00232D4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Учимся расск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зывать о творч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писателя или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поэта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 монологической речью. Овладение нормами речевого этикета в ситуациях учебного общения Фрон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тальный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приводить некоторые свед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из биографии автора; перечислять про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изведения автора; коротко расск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зывать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 главных или любимых героях его 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изведений; делиться своими впечатле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ниями о произведении авт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ра; пользо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ваться разделом «Сведения о писате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лях»; подготовить сообщение о творче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стве писателя или поэта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(2 ч.), с. 105-</w:t>
            </w:r>
          </w:p>
          <w:p w:rsidR="00A42232" w:rsidRPr="0053586C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586C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</w:tr>
      <w:tr w:rsidR="00A42232" w:rsidRPr="00232D40" w:rsidTr="00B14B2F">
        <w:trPr>
          <w:trHeight w:val="1741"/>
        </w:trPr>
        <w:tc>
          <w:tcPr>
            <w:tcW w:w="566" w:type="dxa"/>
            <w:tcBorders>
              <w:bottom w:val="single" w:sz="4" w:space="0" w:color="auto"/>
            </w:tcBorders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165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простых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однородными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антонимы; запис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вать и разбирать предложения с 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той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предложения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678" w:type="dxa"/>
            <w:vMerge w:val="restart"/>
          </w:tcPr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C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A42232" w:rsidRPr="00624B00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right="-1" w:hanging="284"/>
              <w:jc w:val="both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24B00">
              <w:rPr>
                <w:iCs/>
              </w:rPr>
              <w:t xml:space="preserve"> начальны</w:t>
            </w:r>
            <w:r>
              <w:rPr>
                <w:iCs/>
              </w:rPr>
              <w:t>х</w:t>
            </w:r>
            <w:r w:rsidRPr="00624B00">
              <w:rPr>
                <w:iCs/>
              </w:rPr>
              <w:t xml:space="preserve"> навык</w:t>
            </w:r>
            <w:r>
              <w:rPr>
                <w:iCs/>
              </w:rPr>
              <w:t>ов</w:t>
            </w:r>
            <w:r w:rsidRPr="00624B00">
              <w:rPr>
                <w:iCs/>
              </w:rPr>
              <w:t xml:space="preserve"> адаптации в динамично изменяющемся мире.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Default="00A42232" w:rsidP="00B14B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делять информацию, заданную аспектом,  менять аспект рассмотрения в зависимости от учебной задачи;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ной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(представленными в текстовой форме, в виде таблиц, правил, моделей и схем, дидактических иллюстраций);  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07CD8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пол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>ченного результата;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07CD8" w:rsidRDefault="00A42232" w:rsidP="00B1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вые учебные задачи;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07CD8" w:rsidRDefault="00A42232" w:rsidP="00B14B2F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9067DE" w:rsidRDefault="00A42232" w:rsidP="009067D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07CD8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контроль на уровне произвольного внимания</w:t>
            </w:r>
          </w:p>
          <w:p w:rsidR="00A42232" w:rsidRDefault="00A42232" w:rsidP="00B14B2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9067DE" w:rsidRDefault="00A42232" w:rsidP="0090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лой группе, в большой группе) и разные социальные роли (ведущего и исполнит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ля).</w:t>
            </w:r>
            <w:r w:rsidRPr="00B1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 xml:space="preserve">(3 ч.),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упр. 186</w:t>
            </w:r>
          </w:p>
        </w:tc>
      </w:tr>
      <w:tr w:rsidR="00A42232" w:rsidRPr="00232D40" w:rsidTr="00B14B2F">
        <w:trPr>
          <w:trHeight w:val="1002"/>
        </w:trPr>
        <w:tc>
          <w:tcPr>
            <w:tcW w:w="566" w:type="dxa"/>
            <w:tcBorders>
              <w:top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42232" w:rsidRPr="00232D40" w:rsidRDefault="00A42232" w:rsidP="00526050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 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стые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 одноро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>. Отличительные признаки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42232" w:rsidRPr="006733FC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>аботав парах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антонимы; запис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вать и разбирать предложения с у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той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предложения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232" w:rsidRPr="00232D40" w:rsidRDefault="00A42232" w:rsidP="005358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№2 упр. 87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простых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однородными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>.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Фрон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тальный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знаки препинания;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объяснять орфограммы; работать со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словообразовательным словарем;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ъ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яснять орфограммы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(3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упр. 188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2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Отличие сло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ных предложе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от простых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однородными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33FC">
              <w:rPr>
                <w:rFonts w:ascii="Times New Roman" w:hAnsi="Times New Roman"/>
                <w:b/>
                <w:sz w:val="24"/>
                <w:szCs w:val="24"/>
              </w:rPr>
              <w:t>Тест№2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Простые распростр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ненные и нераспро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="005D2A21">
              <w:rPr>
                <w:rFonts w:ascii="Times New Roman" w:hAnsi="Times New Roman"/>
                <w:spacing w:val="-1"/>
                <w:sz w:val="24"/>
                <w:szCs w:val="24"/>
              </w:rPr>
              <w:t>. 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подбирать антонимы; запис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вать и разбирать предложения с у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той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чивыми выражениями; отличать сложные предложения от простых предложе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32D40">
              <w:rPr>
                <w:rFonts w:ascii="Times New Roman" w:hAnsi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упр. 190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sz w:val="24"/>
                <w:szCs w:val="24"/>
              </w:rPr>
              <w:t>Развитие речи с элементами культуры речи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. Учимся пи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сать сочинение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Изложение текста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(повествование, п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вествование с эл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ментами описания)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стоятель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111" w:type="dxa"/>
          </w:tcPr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рассказывать о родном крае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(о памятниках, музеях, культурных це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ностях или об интересных людях) по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данному плану; составлять свой план;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выражать тему и основную мысль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чинения</w:t>
            </w:r>
          </w:p>
          <w:p w:rsidR="00A42232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(2 ч.),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с. 107-</w:t>
            </w:r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42232" w:rsidRPr="00232D40" w:rsidTr="006733FC">
        <w:trPr>
          <w:trHeight w:val="272"/>
        </w:trPr>
        <w:tc>
          <w:tcPr>
            <w:tcW w:w="566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929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Олимпиадное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задание. Засе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ние для членов клуба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«Ключ и заря»</w:t>
            </w:r>
          </w:p>
        </w:tc>
        <w:tc>
          <w:tcPr>
            <w:tcW w:w="28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Чтение и понимание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учебного текста. Н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хождение необход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мого учебного мат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стоятел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ная рабо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та с кон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ве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тами. </w:t>
            </w:r>
            <w:r w:rsidRPr="00232D4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Задание </w:t>
            </w:r>
            <w:proofErr w:type="gramStart"/>
            <w:r w:rsidRPr="00232D40">
              <w:rPr>
                <w:rFonts w:ascii="Times New Roman" w:hAnsi="Times New Roman"/>
                <w:spacing w:val="-4"/>
                <w:sz w:val="24"/>
                <w:szCs w:val="24"/>
              </w:rPr>
              <w:t>для</w:t>
            </w:r>
            <w:proofErr w:type="gramEnd"/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членов клуба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«Ключ</w:t>
            </w:r>
          </w:p>
          <w:p w:rsidR="00A42232" w:rsidRPr="00232D40" w:rsidRDefault="00A42232" w:rsidP="00673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и заря»</w:t>
            </w:r>
          </w:p>
        </w:tc>
        <w:tc>
          <w:tcPr>
            <w:tcW w:w="4111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232D4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разбирать предложение по членам; выписывать го текста сущес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32D40">
              <w:rPr>
                <w:rFonts w:ascii="Times New Roman" w:hAnsi="Times New Roman"/>
                <w:spacing w:val="-2"/>
                <w:sz w:val="24"/>
                <w:szCs w:val="24"/>
              </w:rPr>
              <w:t>ви</w:t>
            </w:r>
            <w:r w:rsidRPr="00232D40">
              <w:rPr>
                <w:rFonts w:ascii="Times New Roman" w:hAnsi="Times New Roman"/>
                <w:spacing w:val="-3"/>
                <w:sz w:val="24"/>
                <w:szCs w:val="24"/>
              </w:rPr>
              <w:t>тельные, образованные с помощью суф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фиксов </w:t>
            </w:r>
            <w:proofErr w:type="gramStart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-к</w:t>
            </w:r>
            <w:proofErr w:type="gramEnd"/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-; разбирать слова по с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32D40">
              <w:rPr>
                <w:rFonts w:ascii="Times New Roman" w:hAnsi="Times New Roman"/>
                <w:spacing w:val="-1"/>
                <w:sz w:val="24"/>
                <w:szCs w:val="24"/>
              </w:rPr>
              <w:t>ставу</w:t>
            </w:r>
          </w:p>
        </w:tc>
        <w:tc>
          <w:tcPr>
            <w:tcW w:w="4678" w:type="dxa"/>
            <w:vMerge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D40">
              <w:rPr>
                <w:rFonts w:ascii="Times New Roman" w:hAnsi="Times New Roman"/>
                <w:spacing w:val="-5"/>
                <w:sz w:val="24"/>
                <w:szCs w:val="24"/>
              </w:rPr>
              <w:t>Уч-к</w:t>
            </w:r>
            <w:proofErr w:type="spellEnd"/>
          </w:p>
          <w:p w:rsidR="00A42232" w:rsidRPr="00232D40" w:rsidRDefault="00A42232" w:rsidP="00B52D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2D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32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2D40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</w:tbl>
    <w:p w:rsidR="00B52D21" w:rsidRPr="00892C17" w:rsidRDefault="00B52D21" w:rsidP="00B52D2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B52D21" w:rsidRPr="00892C17" w:rsidSect="00232D40">
      <w:pgSz w:w="16838" w:h="11906" w:orient="landscape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5B" w:rsidRDefault="006D225B" w:rsidP="00892C17">
      <w:r>
        <w:separator/>
      </w:r>
    </w:p>
  </w:endnote>
  <w:endnote w:type="continuationSeparator" w:id="0">
    <w:p w:rsidR="006D225B" w:rsidRDefault="006D225B" w:rsidP="0089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5B" w:rsidRDefault="006D225B" w:rsidP="00892C17">
      <w:r>
        <w:separator/>
      </w:r>
    </w:p>
  </w:footnote>
  <w:footnote w:type="continuationSeparator" w:id="0">
    <w:p w:rsidR="006D225B" w:rsidRDefault="006D225B" w:rsidP="00892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5" w:rsidRDefault="00986BF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12296" type="#_x0000_t136" style="position:absolute;margin-left:0;margin-top:0;width:661.85pt;height:5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5" w:rsidRDefault="00090A85">
    <w:pPr>
      <w:pStyle w:val="a5"/>
      <w:jc w:val="right"/>
    </w:pPr>
  </w:p>
  <w:p w:rsidR="00090A85" w:rsidRDefault="00090A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5" w:rsidRDefault="00986BF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12295" type="#_x0000_t136" style="position:absolute;margin-left:0;margin-top:0;width:661.85pt;height:5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D26"/>
    <w:rsid w:val="00071024"/>
    <w:rsid w:val="00083C10"/>
    <w:rsid w:val="000840B1"/>
    <w:rsid w:val="00084D77"/>
    <w:rsid w:val="00090A85"/>
    <w:rsid w:val="000C3433"/>
    <w:rsid w:val="000D456A"/>
    <w:rsid w:val="00123196"/>
    <w:rsid w:val="001263D0"/>
    <w:rsid w:val="001478D7"/>
    <w:rsid w:val="00154B72"/>
    <w:rsid w:val="0018644D"/>
    <w:rsid w:val="001B4331"/>
    <w:rsid w:val="001D482F"/>
    <w:rsid w:val="0021675E"/>
    <w:rsid w:val="002204E8"/>
    <w:rsid w:val="002237E7"/>
    <w:rsid w:val="00232D40"/>
    <w:rsid w:val="00242885"/>
    <w:rsid w:val="00253CAD"/>
    <w:rsid w:val="00255788"/>
    <w:rsid w:val="00274BD5"/>
    <w:rsid w:val="00291112"/>
    <w:rsid w:val="002B416D"/>
    <w:rsid w:val="002D7D0F"/>
    <w:rsid w:val="0032285C"/>
    <w:rsid w:val="00332F1A"/>
    <w:rsid w:val="00392FB4"/>
    <w:rsid w:val="00394FF0"/>
    <w:rsid w:val="003A6D17"/>
    <w:rsid w:val="003B2207"/>
    <w:rsid w:val="003D6B61"/>
    <w:rsid w:val="0041082B"/>
    <w:rsid w:val="00442D0D"/>
    <w:rsid w:val="0044702C"/>
    <w:rsid w:val="004B158C"/>
    <w:rsid w:val="004C08E0"/>
    <w:rsid w:val="004C19C0"/>
    <w:rsid w:val="004F56E6"/>
    <w:rsid w:val="005002B4"/>
    <w:rsid w:val="00502254"/>
    <w:rsid w:val="00526050"/>
    <w:rsid w:val="0053586C"/>
    <w:rsid w:val="005523E6"/>
    <w:rsid w:val="00553D62"/>
    <w:rsid w:val="00560173"/>
    <w:rsid w:val="00566054"/>
    <w:rsid w:val="00566BBF"/>
    <w:rsid w:val="00582621"/>
    <w:rsid w:val="0058655A"/>
    <w:rsid w:val="00587F57"/>
    <w:rsid w:val="005C44D5"/>
    <w:rsid w:val="005D137B"/>
    <w:rsid w:val="005D2A21"/>
    <w:rsid w:val="005D6D90"/>
    <w:rsid w:val="005F124A"/>
    <w:rsid w:val="00600A66"/>
    <w:rsid w:val="00616497"/>
    <w:rsid w:val="00646331"/>
    <w:rsid w:val="006711B4"/>
    <w:rsid w:val="0067181F"/>
    <w:rsid w:val="006733FC"/>
    <w:rsid w:val="00690F73"/>
    <w:rsid w:val="0069162A"/>
    <w:rsid w:val="00697D26"/>
    <w:rsid w:val="006A0233"/>
    <w:rsid w:val="006A1158"/>
    <w:rsid w:val="006A7E3B"/>
    <w:rsid w:val="006D225B"/>
    <w:rsid w:val="007270C5"/>
    <w:rsid w:val="00731C97"/>
    <w:rsid w:val="00735D19"/>
    <w:rsid w:val="00753F3D"/>
    <w:rsid w:val="007608C9"/>
    <w:rsid w:val="007819A5"/>
    <w:rsid w:val="007976E4"/>
    <w:rsid w:val="007A19DC"/>
    <w:rsid w:val="007D2372"/>
    <w:rsid w:val="007E40E3"/>
    <w:rsid w:val="00811ABA"/>
    <w:rsid w:val="008136DC"/>
    <w:rsid w:val="00816A74"/>
    <w:rsid w:val="00820EB4"/>
    <w:rsid w:val="00841192"/>
    <w:rsid w:val="00871F90"/>
    <w:rsid w:val="00892C17"/>
    <w:rsid w:val="008A3C47"/>
    <w:rsid w:val="008B768C"/>
    <w:rsid w:val="009067DE"/>
    <w:rsid w:val="0091376B"/>
    <w:rsid w:val="00930F81"/>
    <w:rsid w:val="0095718C"/>
    <w:rsid w:val="009857DA"/>
    <w:rsid w:val="00986BF6"/>
    <w:rsid w:val="00996231"/>
    <w:rsid w:val="009A5A3B"/>
    <w:rsid w:val="009A7689"/>
    <w:rsid w:val="009D7771"/>
    <w:rsid w:val="009E206D"/>
    <w:rsid w:val="009E43D2"/>
    <w:rsid w:val="00A42232"/>
    <w:rsid w:val="00A82C76"/>
    <w:rsid w:val="00A854CB"/>
    <w:rsid w:val="00AA2E4A"/>
    <w:rsid w:val="00AA3694"/>
    <w:rsid w:val="00AB6684"/>
    <w:rsid w:val="00AC18A1"/>
    <w:rsid w:val="00AD287A"/>
    <w:rsid w:val="00AF1652"/>
    <w:rsid w:val="00AF5DD7"/>
    <w:rsid w:val="00B14B2F"/>
    <w:rsid w:val="00B222F7"/>
    <w:rsid w:val="00B2245D"/>
    <w:rsid w:val="00B404B1"/>
    <w:rsid w:val="00B50C5B"/>
    <w:rsid w:val="00B52D21"/>
    <w:rsid w:val="00B61B28"/>
    <w:rsid w:val="00BB725B"/>
    <w:rsid w:val="00C0302D"/>
    <w:rsid w:val="00C4082A"/>
    <w:rsid w:val="00C71F81"/>
    <w:rsid w:val="00C84C40"/>
    <w:rsid w:val="00C87C15"/>
    <w:rsid w:val="00C95390"/>
    <w:rsid w:val="00CC1351"/>
    <w:rsid w:val="00D1736B"/>
    <w:rsid w:val="00D23B0B"/>
    <w:rsid w:val="00D32062"/>
    <w:rsid w:val="00D42DC9"/>
    <w:rsid w:val="00DA48B7"/>
    <w:rsid w:val="00DC3309"/>
    <w:rsid w:val="00DC6256"/>
    <w:rsid w:val="00DC67EA"/>
    <w:rsid w:val="00DF2A34"/>
    <w:rsid w:val="00E013DC"/>
    <w:rsid w:val="00E06DA2"/>
    <w:rsid w:val="00E07CD8"/>
    <w:rsid w:val="00E10E76"/>
    <w:rsid w:val="00E2562E"/>
    <w:rsid w:val="00E42B6E"/>
    <w:rsid w:val="00E700F1"/>
    <w:rsid w:val="00E75685"/>
    <w:rsid w:val="00ED5469"/>
    <w:rsid w:val="00EE0682"/>
    <w:rsid w:val="00F068DD"/>
    <w:rsid w:val="00F42A1B"/>
    <w:rsid w:val="00FA39E8"/>
    <w:rsid w:val="00FC2459"/>
    <w:rsid w:val="00FC3C3C"/>
    <w:rsid w:val="00FD4B90"/>
    <w:rsid w:val="00FF62A7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2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2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C71F81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00E4-600B-44DF-AB5F-AE3A1EF2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49</Pages>
  <Words>20610</Words>
  <Characters>117482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137817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user</cp:lastModifiedBy>
  <cp:revision>5</cp:revision>
  <cp:lastPrinted>2011-11-24T18:48:00Z</cp:lastPrinted>
  <dcterms:created xsi:type="dcterms:W3CDTF">2011-08-08T09:11:00Z</dcterms:created>
  <dcterms:modified xsi:type="dcterms:W3CDTF">2014-09-28T15:17:00Z</dcterms:modified>
</cp:coreProperties>
</file>