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1F" w:rsidRPr="008C7E1F" w:rsidRDefault="008C7E1F" w:rsidP="008C7E1F">
      <w:pPr>
        <w:spacing w:after="0" w:line="299" w:lineRule="atLeast"/>
        <w:outlineLvl w:val="2"/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ru-RU"/>
        </w:rPr>
      </w:pPr>
      <w:r w:rsidRPr="008C7E1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Советы по безопасности на дороге.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Несколько советов по безопасности на дороге для Ваших детей: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1. 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3. Объясните детям, что опасно стоять за транспортным средством, которое отъезжает со стоянки или </w:t>
      </w:r>
      <w:proofErr w:type="spellStart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паркуется</w:t>
      </w:r>
      <w:proofErr w:type="spellEnd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Водитель может не заметить ребенка из-за его маленького роста. Кроме того, нельзя переходить улицу ни </w:t>
      </w:r>
      <w:proofErr w:type="gramStart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перед</w:t>
      </w:r>
      <w:proofErr w:type="gramEnd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, ни </w:t>
      </w:r>
      <w:proofErr w:type="gramStart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за</w:t>
      </w:r>
      <w:proofErr w:type="gramEnd"/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4. Ни в коем случае нельзя сходить с тротуара на проезжую часть дороги, даже если другие пешеходы мешают пройти.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8C7E1F" w:rsidRPr="00E1327F" w:rsidRDefault="008C7E1F" w:rsidP="008C7E1F">
      <w:pPr>
        <w:spacing w:after="0" w:line="347" w:lineRule="atLeast"/>
        <w:rPr>
          <w:rFonts w:ascii="Constantia" w:eastAsia="Times New Roman" w:hAnsi="Constantia" w:cs="Arial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6.  Научите ребенка отличать звуки, извещающие об опасности от обыкновенных звуков, раздающихся вокруг.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Несколько советов по безопасности на дороге для Вас</w:t>
      </w: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2. 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3.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8C7E1F" w:rsidRPr="00E1327F" w:rsidRDefault="008C7E1F" w:rsidP="008C7E1F">
      <w:pPr>
        <w:spacing w:after="0" w:line="240" w:lineRule="auto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4. </w:t>
      </w:r>
      <w:r w:rsidR="00E50020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Если Вы </w:t>
      </w:r>
      <w:proofErr w:type="gramStart"/>
      <w:r w:rsidR="00E50020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ожидаете</w:t>
      </w:r>
      <w:proofErr w:type="gramEnd"/>
      <w:r w:rsidR="00E50020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602D6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транспорт на остановке помните: зона остановки - опасное для ребёнка место. Дело в том, что стоящий автобус</w:t>
      </w:r>
      <w:r w:rsidR="00280DE1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602D6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сокращает обзор дороги в этой зоне, как водителям проходящих машин, так и пешеходам. </w:t>
      </w:r>
      <w:r w:rsidR="00280DE1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 тому же здесь пешеходы постоянно спешат и ребёнка могут столкнуть на проезжую часть.</w:t>
      </w:r>
    </w:p>
    <w:p w:rsidR="008C7E1F" w:rsidRPr="00E1327F" w:rsidRDefault="00280DE1" w:rsidP="008C7E1F">
      <w:pPr>
        <w:spacing w:after="0" w:line="240" w:lineRule="auto"/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5. При поездке в автобусе</w:t>
      </w:r>
      <w:r w:rsidR="002F4FFE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также необходима осторожность. Даже опытный водитель не всегда может избежать резкого торможения в аварийной ситуации. Поэтому в транспорте необходимо позаботиться о том, чтобы ребёнок занимал устойчивое положение. Особенно осторожно нужно быть во время  подготовки к выходу. </w:t>
      </w:r>
      <w:r w:rsidR="008C7E1F"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E50020" w:rsidRPr="00E1327F" w:rsidRDefault="00E50020" w:rsidP="008C7E1F">
      <w:pPr>
        <w:spacing w:after="0" w:line="240" w:lineRule="auto"/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6. При выходе из автобуса первыми всегда выходят взрослые и принимают ребёнка. В противном случае ребёнок может упасть или побежать на проезжую часть дороги.</w:t>
      </w:r>
    </w:p>
    <w:p w:rsidR="00E50020" w:rsidRPr="00E1327F" w:rsidRDefault="00E50020" w:rsidP="008C7E1F">
      <w:pPr>
        <w:spacing w:after="0" w:line="240" w:lineRule="auto"/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7. На улице или рядом с ней не забывайте, что ребёнок может попытаться вырваться и пойти самостоятельно. Это типичная причина детского дорожного травматизма.</w:t>
      </w:r>
    </w:p>
    <w:p w:rsidR="008C7E1F" w:rsidRPr="00E1327F" w:rsidRDefault="008C7E1F" w:rsidP="008C7E1F">
      <w:pPr>
        <w:spacing w:after="0" w:line="347" w:lineRule="atLeast"/>
        <w:rPr>
          <w:rFonts w:ascii="Constantia" w:eastAsia="Times New Roman" w:hAnsi="Constantia" w:cs="Arial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Важно!</w:t>
      </w:r>
    </w:p>
    <w:p w:rsidR="008C7E1F" w:rsidRPr="00E1327F" w:rsidRDefault="008C7E1F" w:rsidP="008C7E1F">
      <w:pPr>
        <w:spacing w:after="0" w:line="347" w:lineRule="atLeast"/>
        <w:rPr>
          <w:rFonts w:ascii="Constantia" w:eastAsia="Times New Roman" w:hAnsi="Constantia" w:cs="Arial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iCs/>
          <w:color w:val="000000" w:themeColor="text1"/>
          <w:sz w:val="28"/>
          <w:szCs w:val="28"/>
          <w:lang w:eastAsia="ru-RU"/>
        </w:rPr>
        <w:t>Не пренебрегайте этим советами. Следование им могло бы спасать более 3.000 жизней ежегодно!</w:t>
      </w:r>
    </w:p>
    <w:p w:rsidR="008C7E1F" w:rsidRPr="00E1327F" w:rsidRDefault="008C7E1F" w:rsidP="008C7E1F">
      <w:pPr>
        <w:shd w:val="clear" w:color="auto" w:fill="FFFFFF"/>
        <w:spacing w:after="71" w:line="347" w:lineRule="atLeast"/>
        <w:rPr>
          <w:rFonts w:ascii="Constantia" w:eastAsia="Times New Roman" w:hAnsi="Constantia" w:cs="Arial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Arial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98345" cy="1760855"/>
            <wp:effectExtent l="19050" t="0" r="1905" b="0"/>
            <wp:docPr id="1" name="cc-m-textwithimage-image-5531588417" descr="http://u.jimdo.com/www15/o/sa3e48ba0530f66d4/img/i935a4ad5b4c9ad03/135047257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31588417" descr="http://u.jimdo.com/www15/o/sa3e48ba0530f66d4/img/i935a4ad5b4c9ad03/1350472572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1F" w:rsidRPr="00E1327F" w:rsidRDefault="008C7E1F" w:rsidP="008C7E1F">
      <w:pPr>
        <w:spacing w:after="0" w:line="299" w:lineRule="atLeast"/>
        <w:outlineLvl w:val="2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Памятка для родителей:</w:t>
      </w: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 Безопасные шаги на пути к безопасности на дороге.</w:t>
      </w: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Что должны знать родители о своем ребенке?</w:t>
      </w: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В 3-4 года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стоящей</w:t>
      </w:r>
      <w:proofErr w:type="gramEnd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В 6 лет</w:t>
      </w:r>
      <w:r w:rsidR="00A748C2"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от</w:t>
      </w:r>
      <w:proofErr w:type="gramEnd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 незначительного.</w:t>
      </w: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В 7 лет</w:t>
      </w:r>
      <w:r w:rsidR="00A748C2"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 более уверенно отличать правую сторону дорогу от </w:t>
      </w:r>
      <w:proofErr w:type="gramStart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C7E1F" w:rsidRPr="00E1327F" w:rsidRDefault="008C7E1F" w:rsidP="008C7E1F">
      <w:pPr>
        <w:spacing w:before="89" w:after="89" w:line="320" w:lineRule="atLeast"/>
        <w:ind w:firstLine="178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В 8 лет</w:t>
      </w:r>
      <w:r w:rsidR="00A748C2"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1327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lastRenderedPageBreak/>
        <w:t>удаленностью и временем </w:t>
      </w:r>
      <w:r w:rsidRPr="00E1327F">
        <w:rPr>
          <w:rFonts w:ascii="Constantia" w:eastAsia="Times New Roman" w:hAnsi="Constantia" w:cs="Times New Roman"/>
          <w:b/>
          <w:iCs/>
          <w:color w:val="000000" w:themeColor="text1"/>
          <w:sz w:val="28"/>
          <w:szCs w:val="28"/>
          <w:lang w:eastAsia="ru-RU"/>
        </w:rPr>
        <w:t>(чем ближе автомобиль, тем он больше)</w:t>
      </w:r>
      <w:r w:rsidRPr="00E1327F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91211" w:rsidRPr="00E1327F" w:rsidRDefault="00C91211">
      <w:pPr>
        <w:rPr>
          <w:rFonts w:ascii="Constantia" w:hAnsi="Constantia"/>
          <w:b/>
          <w:color w:val="000000" w:themeColor="text1"/>
          <w:sz w:val="28"/>
          <w:szCs w:val="28"/>
        </w:rPr>
      </w:pPr>
    </w:p>
    <w:sectPr w:rsidR="00C91211" w:rsidRPr="00E1327F" w:rsidSect="00C9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7E1F"/>
    <w:rsid w:val="001370EB"/>
    <w:rsid w:val="00154A70"/>
    <w:rsid w:val="001B5CA9"/>
    <w:rsid w:val="00280DE1"/>
    <w:rsid w:val="002F4FFE"/>
    <w:rsid w:val="00600B86"/>
    <w:rsid w:val="008C7E1F"/>
    <w:rsid w:val="00946BD3"/>
    <w:rsid w:val="00A748C2"/>
    <w:rsid w:val="00AF3443"/>
    <w:rsid w:val="00B602D6"/>
    <w:rsid w:val="00BC588C"/>
    <w:rsid w:val="00C91211"/>
    <w:rsid w:val="00E1327F"/>
    <w:rsid w:val="00E5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11"/>
  </w:style>
  <w:style w:type="paragraph" w:styleId="3">
    <w:name w:val="heading 3"/>
    <w:basedOn w:val="a"/>
    <w:link w:val="30"/>
    <w:uiPriority w:val="9"/>
    <w:qFormat/>
    <w:rsid w:val="008C7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7E1F"/>
    <w:rPr>
      <w:b/>
      <w:bCs/>
    </w:rPr>
  </w:style>
  <w:style w:type="paragraph" w:styleId="a4">
    <w:name w:val="Normal (Web)"/>
    <w:basedOn w:val="a"/>
    <w:uiPriority w:val="99"/>
    <w:semiHidden/>
    <w:unhideWhenUsed/>
    <w:rsid w:val="008C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3155">
                  <w:marLeft w:val="0"/>
                  <w:marRight w:val="356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46">
                  <w:marLeft w:val="0"/>
                  <w:marRight w:val="356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3333">
                  <w:marLeft w:val="0"/>
                  <w:marRight w:val="356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76DE-0B7A-462E-89D0-76B9FC7C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</cp:lastModifiedBy>
  <cp:revision>9</cp:revision>
  <dcterms:created xsi:type="dcterms:W3CDTF">2014-06-21T17:38:00Z</dcterms:created>
  <dcterms:modified xsi:type="dcterms:W3CDTF">2014-06-24T14:21:00Z</dcterms:modified>
</cp:coreProperties>
</file>