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27" w:rsidRPr="002C125D" w:rsidRDefault="00D955B3" w:rsidP="00D95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25D">
        <w:rPr>
          <w:rFonts w:ascii="Times New Roman" w:hAnsi="Times New Roman" w:cs="Times New Roman"/>
          <w:b/>
          <w:sz w:val="32"/>
          <w:szCs w:val="32"/>
        </w:rPr>
        <w:t>Зимняя про</w:t>
      </w:r>
      <w:r w:rsidR="002C125D" w:rsidRPr="002C125D">
        <w:rPr>
          <w:rFonts w:ascii="Times New Roman" w:hAnsi="Times New Roman" w:cs="Times New Roman"/>
          <w:b/>
          <w:sz w:val="32"/>
          <w:szCs w:val="32"/>
        </w:rPr>
        <w:t>гулка в подготовительной</w:t>
      </w:r>
      <w:r w:rsidRPr="002C125D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D955B3" w:rsidRPr="002C125D" w:rsidRDefault="00D955B3" w:rsidP="00D955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>Задачи:</w:t>
      </w:r>
    </w:p>
    <w:p w:rsidR="00D955B3" w:rsidRPr="002C125D" w:rsidRDefault="00385779" w:rsidP="00D95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>п</w:t>
      </w:r>
      <w:r w:rsidR="00D955B3" w:rsidRPr="002C125D">
        <w:rPr>
          <w:rFonts w:ascii="Times New Roman" w:hAnsi="Times New Roman" w:cs="Times New Roman"/>
          <w:sz w:val="32"/>
          <w:szCs w:val="32"/>
        </w:rPr>
        <w:t>родолжать знакомить детей со свойствами снега;</w:t>
      </w:r>
    </w:p>
    <w:p w:rsidR="00D955B3" w:rsidRPr="002C125D" w:rsidRDefault="00385779" w:rsidP="00D95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>з</w:t>
      </w:r>
      <w:r w:rsidR="00D955B3" w:rsidRPr="002C125D">
        <w:rPr>
          <w:rFonts w:ascii="Times New Roman" w:hAnsi="Times New Roman" w:cs="Times New Roman"/>
          <w:sz w:val="32"/>
          <w:szCs w:val="32"/>
        </w:rPr>
        <w:t>акрепить знания живой и не</w:t>
      </w:r>
      <w:bookmarkStart w:id="0" w:name="_GoBack"/>
      <w:bookmarkEnd w:id="0"/>
      <w:r w:rsidR="00D955B3" w:rsidRPr="002C125D">
        <w:rPr>
          <w:rFonts w:ascii="Times New Roman" w:hAnsi="Times New Roman" w:cs="Times New Roman"/>
          <w:sz w:val="32"/>
          <w:szCs w:val="32"/>
        </w:rPr>
        <w:t>живой природы;</w:t>
      </w:r>
    </w:p>
    <w:p w:rsidR="00385779" w:rsidRPr="002C125D" w:rsidRDefault="00385779" w:rsidP="00D95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>развивать способность видеть красивое в зимней природе;</w:t>
      </w:r>
    </w:p>
    <w:p w:rsidR="00D955B3" w:rsidRPr="002C125D" w:rsidRDefault="00385779" w:rsidP="00D95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>п</w:t>
      </w:r>
      <w:r w:rsidR="00D955B3" w:rsidRPr="002C125D">
        <w:rPr>
          <w:rFonts w:ascii="Times New Roman" w:hAnsi="Times New Roman" w:cs="Times New Roman"/>
          <w:sz w:val="32"/>
          <w:szCs w:val="32"/>
        </w:rPr>
        <w:t>риучать детей к трудовой деятельности;</w:t>
      </w:r>
    </w:p>
    <w:p w:rsidR="00D955B3" w:rsidRPr="002C125D" w:rsidRDefault="00385779" w:rsidP="00D95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>у</w:t>
      </w:r>
      <w:r w:rsidR="00D955B3" w:rsidRPr="002C125D">
        <w:rPr>
          <w:rFonts w:ascii="Times New Roman" w:hAnsi="Times New Roman" w:cs="Times New Roman"/>
          <w:sz w:val="32"/>
          <w:szCs w:val="32"/>
        </w:rPr>
        <w:t>чить детей игре в хоккей</w:t>
      </w:r>
      <w:r w:rsidRPr="002C125D">
        <w:rPr>
          <w:rFonts w:ascii="Times New Roman" w:hAnsi="Times New Roman" w:cs="Times New Roman"/>
          <w:sz w:val="32"/>
          <w:szCs w:val="32"/>
        </w:rPr>
        <w:t>;</w:t>
      </w:r>
    </w:p>
    <w:p w:rsidR="00385779" w:rsidRPr="002C125D" w:rsidRDefault="00385779" w:rsidP="00D95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>учить детей соблюдать правила игры;</w:t>
      </w:r>
    </w:p>
    <w:p w:rsidR="00385779" w:rsidRPr="002C125D" w:rsidRDefault="00385779" w:rsidP="00D95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>воспитывать доброжелательное отношение друг к другу</w:t>
      </w:r>
    </w:p>
    <w:p w:rsidR="00385779" w:rsidRPr="002C125D" w:rsidRDefault="00385779" w:rsidP="003857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>Материал:</w:t>
      </w:r>
    </w:p>
    <w:p w:rsidR="00385779" w:rsidRPr="002C125D" w:rsidRDefault="00385779" w:rsidP="003857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>клюшки, шайба;</w:t>
      </w:r>
    </w:p>
    <w:p w:rsidR="00385779" w:rsidRPr="002C125D" w:rsidRDefault="00385779" w:rsidP="003857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>лопатки;</w:t>
      </w:r>
    </w:p>
    <w:p w:rsidR="00385779" w:rsidRPr="002C125D" w:rsidRDefault="00385779" w:rsidP="003857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>ледянки;</w:t>
      </w:r>
    </w:p>
    <w:p w:rsidR="00385779" w:rsidRPr="002C125D" w:rsidRDefault="00385779" w:rsidP="003857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>две бутылочки с водой</w:t>
      </w:r>
    </w:p>
    <w:p w:rsidR="00385779" w:rsidRPr="002C125D" w:rsidRDefault="00385779" w:rsidP="003857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125D">
        <w:rPr>
          <w:rFonts w:ascii="Times New Roman" w:hAnsi="Times New Roman" w:cs="Times New Roman"/>
          <w:b/>
          <w:sz w:val="32"/>
          <w:szCs w:val="32"/>
        </w:rPr>
        <w:t>Ход прогулки:</w:t>
      </w:r>
    </w:p>
    <w:p w:rsidR="00F016F1" w:rsidRPr="002C125D" w:rsidRDefault="003C6227" w:rsidP="009F6B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ab/>
        <w:t xml:space="preserve">- Ребята, мы сейчас с вами шли и под ногами у нас хрустел снег, вспомните почему? (Ответы детей). А как вы думаете, почему в морозную погоду он хрустел звонче и громче, чем сегодня? (Ответы детей). </w:t>
      </w:r>
      <w:r w:rsidR="00F016F1" w:rsidRPr="002C125D">
        <w:rPr>
          <w:rFonts w:ascii="Times New Roman" w:hAnsi="Times New Roman" w:cs="Times New Roman"/>
          <w:sz w:val="32"/>
          <w:szCs w:val="32"/>
        </w:rPr>
        <w:t xml:space="preserve">Ребята, </w:t>
      </w:r>
      <w:r w:rsidRPr="002C125D">
        <w:rPr>
          <w:rFonts w:ascii="Times New Roman" w:hAnsi="Times New Roman" w:cs="Times New Roman"/>
          <w:sz w:val="32"/>
          <w:szCs w:val="32"/>
        </w:rPr>
        <w:t>снежинки в мороз сильно застывают и становятся хрупкими и ломкими, а в</w:t>
      </w:r>
      <w:r w:rsidR="00F016F1" w:rsidRPr="002C125D">
        <w:rPr>
          <w:rFonts w:ascii="Times New Roman" w:hAnsi="Times New Roman" w:cs="Times New Roman"/>
          <w:sz w:val="32"/>
          <w:szCs w:val="32"/>
        </w:rPr>
        <w:t xml:space="preserve"> теплую погоду более пластичные, поэтому в морозную погоду снег хрустит звонче.</w:t>
      </w:r>
    </w:p>
    <w:p w:rsidR="009F6BEC" w:rsidRPr="002C125D" w:rsidRDefault="00F016F1" w:rsidP="00F0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 xml:space="preserve">- </w:t>
      </w:r>
      <w:r w:rsidR="003C6227" w:rsidRPr="002C125D">
        <w:rPr>
          <w:rFonts w:ascii="Times New Roman" w:hAnsi="Times New Roman" w:cs="Times New Roman"/>
          <w:sz w:val="32"/>
          <w:szCs w:val="32"/>
        </w:rPr>
        <w:t>Послушайте стихотворение</w:t>
      </w:r>
      <w:r w:rsidR="007E7981" w:rsidRPr="002C125D">
        <w:rPr>
          <w:rFonts w:ascii="Times New Roman" w:hAnsi="Times New Roman" w:cs="Times New Roman"/>
          <w:sz w:val="32"/>
          <w:szCs w:val="32"/>
        </w:rPr>
        <w:t xml:space="preserve"> «</w:t>
      </w:r>
      <w:r w:rsidR="009F6BEC" w:rsidRPr="002C125D">
        <w:rPr>
          <w:rFonts w:ascii="Times New Roman" w:hAnsi="Times New Roman" w:cs="Times New Roman"/>
          <w:sz w:val="32"/>
          <w:szCs w:val="32"/>
        </w:rPr>
        <w:t>Снежинка</w:t>
      </w:r>
      <w:r w:rsidR="007E7981" w:rsidRPr="002C125D">
        <w:rPr>
          <w:rFonts w:ascii="Times New Roman" w:hAnsi="Times New Roman" w:cs="Times New Roman"/>
          <w:sz w:val="32"/>
          <w:szCs w:val="32"/>
        </w:rPr>
        <w:t>»</w:t>
      </w:r>
      <w:r w:rsidR="009F6BEC" w:rsidRPr="002C125D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>Робкой, потревоженной пушинкой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>Падает над городом снежинка.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>Ниже, ниже - кругом, прямо, криво,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>Ах, и до чего она красива!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>Я любуюсь и пройти не смею -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>Я не знаю, что мне сделать с нею: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>Вот сейчас она, сию минуту,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>Упадет под сапоги кому-то.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>Я тянусь к ней доброю ладонью: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>- У меня тебя никто не тронет!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>На ладони - долго ль до беды! -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>Крошечная капелька воды.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>Я хотел спасти тебя, снежинка,</w:t>
      </w:r>
    </w:p>
    <w:p w:rsidR="009F6BEC" w:rsidRPr="002C125D" w:rsidRDefault="009F6BEC" w:rsidP="009F6BE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125D">
        <w:rPr>
          <w:rFonts w:ascii="Times New Roman" w:hAnsi="Times New Roman" w:cs="Times New Roman"/>
          <w:i/>
          <w:sz w:val="32"/>
          <w:szCs w:val="32"/>
        </w:rPr>
        <w:t xml:space="preserve">А несу в руке твою слезинку. </w:t>
      </w:r>
    </w:p>
    <w:p w:rsidR="0056779D" w:rsidRPr="002C125D" w:rsidRDefault="009F6BEC" w:rsidP="003C62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ab/>
        <w:t xml:space="preserve">- Скажите, что случилось со снежинкой? </w:t>
      </w:r>
      <w:r w:rsidR="00F078EC" w:rsidRPr="002C125D">
        <w:rPr>
          <w:rFonts w:ascii="Times New Roman" w:hAnsi="Times New Roman" w:cs="Times New Roman"/>
          <w:sz w:val="32"/>
          <w:szCs w:val="32"/>
        </w:rPr>
        <w:t xml:space="preserve">(Ответы детей). А снежинка это живая или не живая природа? (Ответы детей). Ребята, когда мы учили стихотворение «Зима портниха», я вам рассказывала, для чего нужен снег растениям, помните? (Ответы детей). Правильно, чтобы они не замерзли. Посмотрите, у меня есть две одинаковые баночки с водой. Давайте одну </w:t>
      </w:r>
      <w:r w:rsidR="00F078EC" w:rsidRPr="002C125D">
        <w:rPr>
          <w:rFonts w:ascii="Times New Roman" w:hAnsi="Times New Roman" w:cs="Times New Roman"/>
          <w:sz w:val="32"/>
          <w:szCs w:val="32"/>
        </w:rPr>
        <w:lastRenderedPageBreak/>
        <w:t xml:space="preserve">баночку зароем в снег, а другую поставим сверху и посмотрим, где вода быстрей замерзнет. </w:t>
      </w:r>
    </w:p>
    <w:p w:rsidR="00F078EC" w:rsidRPr="002C125D" w:rsidRDefault="00F078EC" w:rsidP="003C62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ab/>
        <w:t xml:space="preserve">- Ну, а пока давайте поиграем. В какую игру будем играть - «Чай, чай выручай», «Казаки – разбойники» или «Баба Яга»? (Дети сами выбирают игру и играют). </w:t>
      </w:r>
    </w:p>
    <w:p w:rsidR="00F078EC" w:rsidRPr="002C125D" w:rsidRDefault="00F078EC" w:rsidP="003C62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ab/>
        <w:t xml:space="preserve">- Ребята, </w:t>
      </w:r>
      <w:r w:rsidR="003B387B" w:rsidRPr="002C125D">
        <w:rPr>
          <w:rFonts w:ascii="Times New Roman" w:hAnsi="Times New Roman" w:cs="Times New Roman"/>
          <w:sz w:val="32"/>
          <w:szCs w:val="32"/>
        </w:rPr>
        <w:t>посмотрите,</w:t>
      </w:r>
      <w:r w:rsidRPr="002C125D">
        <w:rPr>
          <w:rFonts w:ascii="Times New Roman" w:hAnsi="Times New Roman" w:cs="Times New Roman"/>
          <w:sz w:val="32"/>
          <w:szCs w:val="32"/>
        </w:rPr>
        <w:t xml:space="preserve"> сколько</w:t>
      </w:r>
      <w:r w:rsidR="003B387B" w:rsidRPr="002C125D">
        <w:rPr>
          <w:rFonts w:ascii="Times New Roman" w:hAnsi="Times New Roman" w:cs="Times New Roman"/>
          <w:sz w:val="32"/>
          <w:szCs w:val="32"/>
        </w:rPr>
        <w:t xml:space="preserve"> сегодня</w:t>
      </w:r>
      <w:r w:rsidRPr="002C125D">
        <w:rPr>
          <w:rFonts w:ascii="Times New Roman" w:hAnsi="Times New Roman" w:cs="Times New Roman"/>
          <w:sz w:val="32"/>
          <w:szCs w:val="32"/>
        </w:rPr>
        <w:t xml:space="preserve"> снега выпало, </w:t>
      </w:r>
      <w:r w:rsidR="003B387B" w:rsidRPr="002C125D">
        <w:rPr>
          <w:rFonts w:ascii="Times New Roman" w:hAnsi="Times New Roman" w:cs="Times New Roman"/>
          <w:sz w:val="32"/>
          <w:szCs w:val="32"/>
        </w:rPr>
        <w:t xml:space="preserve">растениям хорошо, а нам с горки не покататься. Давайте ее расчистим и будем кататься. (Дети чистят горку, воспитатель участок). </w:t>
      </w:r>
    </w:p>
    <w:p w:rsidR="003B387B" w:rsidRPr="002C125D" w:rsidRDefault="003B387B" w:rsidP="003C62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ab/>
        <w:t>После того, как дети расчистили горку, они занимаются самостоятельной деятельностью (игры по желанию детей).  Воспитатель проводит индивидуальную работу с мальчиками – обучение игре в «Хоккей».</w:t>
      </w:r>
    </w:p>
    <w:p w:rsidR="003B387B" w:rsidRPr="002C125D" w:rsidRDefault="003B387B" w:rsidP="003C62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ab/>
        <w:t xml:space="preserve">Далее с подгруппой детей </w:t>
      </w:r>
      <w:r w:rsidR="00F016F1" w:rsidRPr="002C125D">
        <w:rPr>
          <w:rFonts w:ascii="Times New Roman" w:hAnsi="Times New Roman" w:cs="Times New Roman"/>
          <w:sz w:val="32"/>
          <w:szCs w:val="32"/>
        </w:rPr>
        <w:t xml:space="preserve">(по желанию) </w:t>
      </w:r>
      <w:r w:rsidR="002C125D">
        <w:rPr>
          <w:rFonts w:ascii="Times New Roman" w:hAnsi="Times New Roman" w:cs="Times New Roman"/>
          <w:sz w:val="32"/>
          <w:szCs w:val="32"/>
        </w:rPr>
        <w:t>игра «Ти</w:t>
      </w:r>
      <w:r w:rsidRPr="002C125D">
        <w:rPr>
          <w:rFonts w:ascii="Times New Roman" w:hAnsi="Times New Roman" w:cs="Times New Roman"/>
          <w:sz w:val="32"/>
          <w:szCs w:val="32"/>
        </w:rPr>
        <w:t>ше едешь, дальше будешь…»</w:t>
      </w:r>
      <w:r w:rsidR="00E46833" w:rsidRPr="002C125D">
        <w:rPr>
          <w:rFonts w:ascii="Times New Roman" w:hAnsi="Times New Roman" w:cs="Times New Roman"/>
          <w:sz w:val="32"/>
          <w:szCs w:val="32"/>
        </w:rPr>
        <w:t>.</w:t>
      </w:r>
    </w:p>
    <w:p w:rsidR="00E46833" w:rsidRPr="002C125D" w:rsidRDefault="00E46833" w:rsidP="003C62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ab/>
        <w:t>В конце прогулки, воспитатель:</w:t>
      </w:r>
    </w:p>
    <w:p w:rsidR="00E46833" w:rsidRPr="002C125D" w:rsidRDefault="00E46833" w:rsidP="003C62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25D">
        <w:rPr>
          <w:rFonts w:ascii="Times New Roman" w:hAnsi="Times New Roman" w:cs="Times New Roman"/>
          <w:sz w:val="32"/>
          <w:szCs w:val="32"/>
        </w:rPr>
        <w:tab/>
        <w:t xml:space="preserve">- Ребята, давайте посмотрим, что случилось с нашей водой за время прогулки.  Давайте откроем бутылочку, которая была сверху снега, посмотрите, что случилось с водой? (Ответы детей). Да она начала превращаться в лед, стала застывать. Давайте достанем бутылочку из-под снега, посмотрите здесь, как была вода, так и осталось.  </w:t>
      </w:r>
      <w:r w:rsidR="00F016F1" w:rsidRPr="002C125D">
        <w:rPr>
          <w:rFonts w:ascii="Times New Roman" w:hAnsi="Times New Roman" w:cs="Times New Roman"/>
          <w:sz w:val="32"/>
          <w:szCs w:val="32"/>
        </w:rPr>
        <w:t>Значит,</w:t>
      </w:r>
      <w:r w:rsidRPr="002C125D">
        <w:rPr>
          <w:rFonts w:ascii="Times New Roman" w:hAnsi="Times New Roman" w:cs="Times New Roman"/>
          <w:sz w:val="32"/>
          <w:szCs w:val="32"/>
        </w:rPr>
        <w:t xml:space="preserve"> снег действительно укрывает растения от холода.</w:t>
      </w:r>
    </w:p>
    <w:sectPr w:rsidR="00E46833" w:rsidRPr="002C125D" w:rsidSect="003C6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E2BD5"/>
    <w:multiLevelType w:val="hybridMultilevel"/>
    <w:tmpl w:val="C23E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31E2C"/>
    <w:multiLevelType w:val="hybridMultilevel"/>
    <w:tmpl w:val="FA7C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6227"/>
    <w:rsid w:val="002C125D"/>
    <w:rsid w:val="00385779"/>
    <w:rsid w:val="003B387B"/>
    <w:rsid w:val="003C6227"/>
    <w:rsid w:val="0056779D"/>
    <w:rsid w:val="006F2FAC"/>
    <w:rsid w:val="007E7981"/>
    <w:rsid w:val="00973F28"/>
    <w:rsid w:val="009F6BEC"/>
    <w:rsid w:val="00D955B3"/>
    <w:rsid w:val="00E46833"/>
    <w:rsid w:val="00F016F1"/>
    <w:rsid w:val="00F0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D52EF-60B1-47BB-A24F-E017D28B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</cp:revision>
  <dcterms:created xsi:type="dcterms:W3CDTF">2015-02-08T11:44:00Z</dcterms:created>
  <dcterms:modified xsi:type="dcterms:W3CDTF">2015-02-08T11:54:00Z</dcterms:modified>
</cp:coreProperties>
</file>