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53" w:rsidRP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F53">
        <w:rPr>
          <w:rFonts w:ascii="Times New Roman" w:hAnsi="Times New Roman" w:cs="Times New Roman"/>
          <w:b/>
          <w:sz w:val="36"/>
          <w:szCs w:val="36"/>
        </w:rPr>
        <w:t>Конспект занятия по рисованию</w:t>
      </w:r>
    </w:p>
    <w:p w:rsidR="009C6F53" w:rsidRP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F53">
        <w:rPr>
          <w:rFonts w:ascii="Times New Roman" w:hAnsi="Times New Roman" w:cs="Times New Roman"/>
          <w:b/>
          <w:sz w:val="36"/>
          <w:szCs w:val="36"/>
        </w:rPr>
        <w:t>«Красивые цветы для пчелки»</w:t>
      </w:r>
    </w:p>
    <w:p w:rsid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53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9C6F53" w:rsidRPr="0084403F" w:rsidRDefault="009C6F53" w:rsidP="009C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3F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proofErr w:type="spellStart"/>
      <w:r w:rsidRPr="0084403F">
        <w:rPr>
          <w:rFonts w:ascii="Times New Roman" w:hAnsi="Times New Roman" w:cs="Times New Roman"/>
          <w:b/>
          <w:sz w:val="28"/>
          <w:szCs w:val="28"/>
        </w:rPr>
        <w:t>Быченко</w:t>
      </w:r>
      <w:proofErr w:type="spellEnd"/>
      <w:r w:rsidRPr="0084403F">
        <w:rPr>
          <w:rFonts w:ascii="Times New Roman" w:hAnsi="Times New Roman" w:cs="Times New Roman"/>
          <w:b/>
          <w:sz w:val="28"/>
          <w:szCs w:val="28"/>
        </w:rPr>
        <w:t xml:space="preserve">  Наталья Викторовна</w:t>
      </w:r>
    </w:p>
    <w:p w:rsidR="009C6F53" w:rsidRPr="0084403F" w:rsidRDefault="009C6F53" w:rsidP="009C6F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4403F">
        <w:rPr>
          <w:rFonts w:ascii="Times New Roman" w:hAnsi="Times New Roman" w:cs="Times New Roman"/>
          <w:b/>
          <w:sz w:val="28"/>
          <w:szCs w:val="28"/>
        </w:rPr>
        <w:t>МАДОУ ЦРР детский сад №14 г. Кропоткин</w:t>
      </w:r>
    </w:p>
    <w:p w:rsidR="009C6F53" w:rsidRP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53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1. Поддерживать интерес к изобразительной деятельности;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2. Закрепить знания красного и зеленого цветов;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3. Развивать воображение;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4. Воспитывать аккуратность.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6F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- Здравствуйте, ребята! Посмотрите к нам сегодня пришли гости. Давайте с ними поздороваемся. А вы любите ходить в гости? Сегодня мы с вами отправимся на сказочную полянку, где растут самые красивые цветы.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 путешествию?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6F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Проводится подвижная игра «По ровненькой дорожке».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По ровненькой дорожке 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Шагают наши ножки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Вот так, вот так.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А теперь по кочкам 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Прыг скок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>, прыг скок. (Дети повторяют движения за воспитателем.)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сколько на полянке красивых цветочков.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А давайте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каких они цветов? (Желтые, красные, синие.) А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какого цвета у цветочков? (Зеленые.) 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ребята вы это слышите? А ну давайте все прислушаемся. (Дети слушают, помощник воспитателя,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жужжа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вносит пчелку.)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ребята, посмотрите кто это к нам прилетел? (Пчелка.)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какие у пчелки крылышки. Какие у пчелки усики.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а как вы думаете зачем пчелка прилетела на полянку, (Слушаю ответы детей.) Она прилетела на полянку за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пыльцой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из которой сделает сладенький медок.</w:t>
      </w:r>
    </w:p>
    <w:p w:rsid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А теперь мы немножко поиграем: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F53" w:rsidRP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F53">
        <w:rPr>
          <w:rFonts w:ascii="Times New Roman" w:hAnsi="Times New Roman" w:cs="Times New Roman"/>
          <w:i/>
          <w:sz w:val="28"/>
          <w:szCs w:val="28"/>
        </w:rPr>
        <w:t>Под музыку дети берут в руки по цветочку и произвольно танцуют.</w:t>
      </w:r>
    </w:p>
    <w:p w:rsid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F53">
        <w:rPr>
          <w:rFonts w:ascii="Times New Roman" w:hAnsi="Times New Roman" w:cs="Times New Roman"/>
          <w:i/>
          <w:sz w:val="28"/>
          <w:szCs w:val="28"/>
        </w:rPr>
        <w:t xml:space="preserve">(пока дети танцуют </w:t>
      </w:r>
      <w:proofErr w:type="gramStart"/>
      <w:r w:rsidRPr="009C6F53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9C6F53">
        <w:rPr>
          <w:rFonts w:ascii="Times New Roman" w:hAnsi="Times New Roman" w:cs="Times New Roman"/>
          <w:i/>
          <w:sz w:val="28"/>
          <w:szCs w:val="28"/>
        </w:rPr>
        <w:t xml:space="preserve"> незаметно убирает красные цветы).</w:t>
      </w:r>
    </w:p>
    <w:p w:rsidR="009C6F53" w:rsidRPr="009C6F53" w:rsidRDefault="009C6F53" w:rsidP="009C6F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Ребята, а где красные цветочки? 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А красные цветочки съели гусеницы,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как пчелка расстроилась. (Дети с воспитателем жалеют пчелку.)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Вы хотите ей помочь? Пчелка очень хочет, чтобы мы нарисовали ей много цветочков. А какие краски нам понадобятся? (Красные и зеленые.)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Ребята, сейчас проходите за столы. Садятся за столы.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Посмотрите внимательно, как я буду рисовать.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на своих листах бумаги цветы. Обмакните ладошку в красную краску…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- Молодцы, ребята! Хорошо постарались. Сейчас пчелка полетит и посмотрит на ваши цветочки.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А теперь пойдем мыть наши ручки, чтобы они были чистые.</w:t>
      </w:r>
    </w:p>
    <w:p w:rsidR="009C6F53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Пока дети моют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воспитатель готовит угощения от пчелки. Девочки и мальчики </w:t>
      </w:r>
      <w:proofErr w:type="gramStart"/>
      <w:r w:rsidRPr="009C6F5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C6F53">
        <w:rPr>
          <w:rFonts w:ascii="Times New Roman" w:hAnsi="Times New Roman" w:cs="Times New Roman"/>
          <w:sz w:val="28"/>
          <w:szCs w:val="28"/>
        </w:rPr>
        <w:t xml:space="preserve"> какие вкусные конфеты принесла нам пчелка за то, что мы ей помогли. </w:t>
      </w:r>
    </w:p>
    <w:p w:rsidR="00467635" w:rsidRPr="009C6F53" w:rsidRDefault="009C6F53" w:rsidP="009C6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F53">
        <w:rPr>
          <w:rFonts w:ascii="Times New Roman" w:hAnsi="Times New Roman" w:cs="Times New Roman"/>
          <w:sz w:val="28"/>
          <w:szCs w:val="28"/>
        </w:rPr>
        <w:t xml:space="preserve"> Скажем нашей пчелки спасибо и до свидания!</w:t>
      </w:r>
    </w:p>
    <w:sectPr w:rsidR="00467635" w:rsidRPr="009C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C6F53"/>
    <w:rsid w:val="00467635"/>
    <w:rsid w:val="009C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2014-05-25T05:45:00Z</dcterms:created>
  <dcterms:modified xsi:type="dcterms:W3CDTF">2014-05-25T05:47:00Z</dcterms:modified>
</cp:coreProperties>
</file>