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1" w:rsidRPr="00184361" w:rsidRDefault="00184361" w:rsidP="00184361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CC0066"/>
          <w:sz w:val="32"/>
          <w:szCs w:val="32"/>
          <w:bdr w:val="none" w:sz="0" w:space="0" w:color="auto" w:frame="1"/>
          <w:lang w:eastAsia="ru-RU"/>
        </w:rPr>
      </w:pPr>
      <w:r w:rsidRPr="00184361">
        <w:rPr>
          <w:rFonts w:ascii="Times New Roman" w:eastAsia="Times New Roman" w:hAnsi="Times New Roman" w:cs="Times New Roman"/>
          <w:b/>
          <w:bCs/>
          <w:iCs/>
          <w:color w:val="CC0066"/>
          <w:sz w:val="32"/>
          <w:szCs w:val="32"/>
          <w:bdr w:val="none" w:sz="0" w:space="0" w:color="auto" w:frame="1"/>
          <w:lang w:eastAsia="ru-RU"/>
        </w:rPr>
        <w:t>Консультация для родителей и педагогов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CC0066"/>
          <w:sz w:val="32"/>
          <w:szCs w:val="32"/>
          <w:bdr w:val="none" w:sz="0" w:space="0" w:color="auto" w:frame="1"/>
          <w:lang w:eastAsia="ru-RU"/>
        </w:rPr>
      </w:pPr>
      <w:r w:rsidRPr="00184361">
        <w:rPr>
          <w:rFonts w:ascii="Times New Roman" w:eastAsia="Times New Roman" w:hAnsi="Times New Roman" w:cs="Times New Roman"/>
          <w:b/>
          <w:bCs/>
          <w:iCs/>
          <w:color w:val="CC0066"/>
          <w:sz w:val="32"/>
          <w:szCs w:val="32"/>
          <w:bdr w:val="none" w:sz="0" w:space="0" w:color="auto" w:frame="1"/>
          <w:lang w:eastAsia="ru-RU"/>
        </w:rPr>
        <w:t>«ЗНАЧЕНИЕ РЕЖИМА ДНЯ В ЖИЗНИ ДОШКОЛЬНИКА»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имеет большое значение для здоровья и физического развития детей. Постоянное время для еды, сна, прогулок, игр и занятий - то, что И.П. Павлов называл внешним стереотипом, - обязательное условие правильного воспитания ребенка.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Что же такое режим дня? Режим дня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ребенка в большой мере зависит от строгого выполнения режима.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Почему же необходимо четкое соблюдение режима дня, особенно в дошкольном возрасте? 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 режима дня и гигиенической регламентацией различных сторон жизнедеятельности дошкольника. Деятельность является основным фактором развития растущего организма ребенка.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Рациональный режим предполагает соответствие его содержания, организации и построения определенным гигиеническим принципам.</w:t>
      </w: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Эти принципы обоснованы законами высшей нервной деятельности человека, </w:t>
      </w: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анатомо-физиологическими особенностями и психологическими возможностями растущего организма.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Физиологические особенности дошкольника определяют один из гигиенических принципов построения правильного режима дня - строгое его соблюдение, недопустимость частых изменений, а также постепенность перехода к новому режиму обучения и воспитания.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режима и суммарная продолжительность всех режимных моментов (суточный бюджет времени) определяются вторым гигиеническим принципом: все виды деятельности и отдыха должны учитывать возрастные особенности организма. Характер и длительность различных видов деятельности должны соответствовать функциональным возможностям детского организма. Отдых должен обеспечивать полное восстановление всех физиологических систем организма.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Немаловажным для дошкольника является режим дня в дошкольном образовательном учреждении (далее - ДОУ). Режим дня в ДОУ - это рациональная продолжительность и разумное чередование различных видов деятельности и отдыха детей в течение 12-часового пребывания в детском саду. </w:t>
      </w: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Основным принципом построения режима в ДОУ является его соответствие возрастным психофизиологическим особенностям детей.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может быть скорректирован с учетом работы конкретного ДОУ (контингента детей, климата в регионе, наличия бассейна, времени года, длительности светового дня и т. п.).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Чем ближе к индивидуальным особенностям ребенка режим ДОУ, тем комфортнее он себя чувствует тем лучше его настроение и выше активность.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</w:t>
      </w:r>
    </w:p>
    <w:p w:rsidR="00184361" w:rsidRPr="00184361" w:rsidRDefault="00184361" w:rsidP="00184361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</w:t>
      </w:r>
    </w:p>
    <w:p w:rsidR="003B0940" w:rsidRDefault="003B0940"/>
    <w:sectPr w:rsidR="003B0940" w:rsidSect="00184361">
      <w:pgSz w:w="11906" w:h="16838"/>
      <w:pgMar w:top="1134" w:right="1134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361"/>
    <w:rsid w:val="00184361"/>
    <w:rsid w:val="003B0940"/>
    <w:rsid w:val="00E3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2015-03-12T22:17:00Z</dcterms:created>
  <dcterms:modified xsi:type="dcterms:W3CDTF">2015-03-12T22:20:00Z</dcterms:modified>
</cp:coreProperties>
</file>