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9B" w:rsidRDefault="00654218" w:rsidP="005B0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Опытно — экспериментальная деятельность во второй младшей группе </w:t>
      </w:r>
    </w:p>
    <w:p w:rsidR="00654218" w:rsidRPr="005B039B" w:rsidRDefault="00654218" w:rsidP="005B0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«Прятки — игры с ветерком»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Тема: «Прятки-игры с ветерком".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2 младшая группа.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Цели:</w:t>
      </w:r>
    </w:p>
    <w:p w:rsidR="00654218" w:rsidRPr="005B039B" w:rsidRDefault="00654218" w:rsidP="005B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• способствовать накоплению у детей конкретных представлений о свойствах воздуха </w:t>
      </w:r>
      <w:proofErr w:type="gramStart"/>
      <w:r w:rsidRPr="005B039B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5B039B">
        <w:rPr>
          <w:rFonts w:ascii="Times New Roman" w:hAnsi="Times New Roman" w:cs="Times New Roman"/>
          <w:sz w:val="28"/>
          <w:szCs w:val="28"/>
        </w:rPr>
        <w:t xml:space="preserve">, лёгкий.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• подвести к пониманию того, что воздух есть вокруг.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• развивать речь детей, активизировать их словарь: воздух прозрачный лёгкий.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654218" w:rsidRPr="005B039B" w:rsidRDefault="005B039B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- </w:t>
      </w:r>
      <w:r w:rsidR="00654218" w:rsidRPr="005B039B">
        <w:rPr>
          <w:rFonts w:ascii="Times New Roman" w:hAnsi="Times New Roman" w:cs="Times New Roman"/>
          <w:sz w:val="28"/>
          <w:szCs w:val="28"/>
        </w:rPr>
        <w:t xml:space="preserve">веер, вентилятор, трубочки и миска с мыльной водой; </w:t>
      </w:r>
    </w:p>
    <w:p w:rsidR="00654218" w:rsidRPr="005B039B" w:rsidRDefault="005B039B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- </w:t>
      </w:r>
      <w:r w:rsidR="00654218" w:rsidRPr="005B039B">
        <w:rPr>
          <w:rFonts w:ascii="Times New Roman" w:hAnsi="Times New Roman" w:cs="Times New Roman"/>
          <w:sz w:val="28"/>
          <w:szCs w:val="28"/>
        </w:rPr>
        <w:t>кораблики из скорлупы грецкого ореха;</w:t>
      </w:r>
    </w:p>
    <w:p w:rsidR="00654218" w:rsidRPr="005B039B" w:rsidRDefault="005B039B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54218" w:rsidRPr="005B039B">
        <w:rPr>
          <w:rFonts w:ascii="Times New Roman" w:hAnsi="Times New Roman" w:cs="Times New Roman"/>
          <w:sz w:val="28"/>
          <w:szCs w:val="28"/>
        </w:rPr>
        <w:t xml:space="preserve">дидактическая игрушка зайчик - Любознайчик.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Наблюдение за ветром на прогулки;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Игры с султанчиками, вертушками;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Разучивание стихотворения, чтение сказки «Пузырь, соломинка и лапоть»;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П. /и «Пузырь»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В группу приходит зайчик - Любознайчик и предлагает детям поиграть: раз, два, три, четыре, пять будем в прятки мы играть. Мой друг ветерок спрятался от вас ребята, попробуем его найти в вашей группе? Дети ищут (не находят, присаживаются отдохнуть). Воспитатель показывает, как рукой можно обмахивать лицо, чтобы почувствовать движение воздуха. Предлагаю детям сделать то же самое. </w:t>
      </w:r>
    </w:p>
    <w:p w:rsidR="00654218" w:rsidRPr="005B039B" w:rsidRDefault="00654218" w:rsidP="005B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Спрашиваю, что почувствовали? Какой ветерок? При ветерке стало холоднее или теплее? </w:t>
      </w:r>
    </w:p>
    <w:p w:rsidR="00654218" w:rsidRPr="005B039B" w:rsidRDefault="00654218" w:rsidP="005B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А вы ребята знаете, что есть разные приспособления, которые делают ветер. Может, и вы знаете, такие? Как мы с вами можем получить ветерок? (обмахиваться руками, включить вентилятор, а ещё может помочь веер.) демонстрирую бумажный веер, даю детям самим помахать и почувствовать прохладу. Ветерок-невидимка, мы его не видим, но чувствуем. </w:t>
      </w:r>
    </w:p>
    <w:p w:rsidR="00654218" w:rsidRPr="005B039B" w:rsidRDefault="00654218" w:rsidP="005B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Ребята, а давайте расскажем и покажем Любознайчику, какое мы знаем </w:t>
      </w:r>
      <w:proofErr w:type="gramStart"/>
      <w:r w:rsidRPr="005B039B">
        <w:rPr>
          <w:rFonts w:ascii="Times New Roman" w:hAnsi="Times New Roman" w:cs="Times New Roman"/>
          <w:sz w:val="28"/>
          <w:szCs w:val="28"/>
        </w:rPr>
        <w:t>стихотворение про ветерок</w:t>
      </w:r>
      <w:proofErr w:type="gramEnd"/>
      <w:r w:rsidRPr="005B0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39B" w:rsidRPr="005B039B" w:rsidRDefault="005B039B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 Ветер дует нам в лицо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 Закачалось деревцо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 Ветер тише, тише, тише,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 Деревцо всё выше, выше.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 Раз, два, три, четыре, пять будем дальше мы играть.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как мы с вами можем сделать ветерок? Чтобы нам увидеть, как мы с вами дуем (делаем ветерок, я вам раздам вату. Посмотрите на меня (губы трубочкой - вата лежит на ладони). Я дую?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А теперь (дую, вата улетает). А теперь сами попробуйте сдуть вату с ладони. Молодцы научились делать ветерок. Давайте подарим Любознайчику вату, чтобы он мог дома поиграть. Дуя. Мы с вами можем надувать разные предметы.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Я буду надувать воздушный шарик. А вы весёлые пакетики. (Если у детей не получается, то можно предложить «поймать» воздух в полиэтиленовый пакет.) зайчик</w:t>
      </w:r>
      <w:r w:rsidR="005B039B" w:rsidRPr="005B039B">
        <w:rPr>
          <w:rFonts w:ascii="Times New Roman" w:hAnsi="Times New Roman" w:cs="Times New Roman"/>
          <w:sz w:val="28"/>
          <w:szCs w:val="28"/>
        </w:rPr>
        <w:t xml:space="preserve"> </w:t>
      </w:r>
      <w:r w:rsidRPr="005B039B">
        <w:rPr>
          <w:rFonts w:ascii="Times New Roman" w:hAnsi="Times New Roman" w:cs="Times New Roman"/>
          <w:sz w:val="28"/>
          <w:szCs w:val="28"/>
        </w:rPr>
        <w:t>-</w:t>
      </w:r>
      <w:r w:rsidR="005B039B" w:rsidRPr="005B039B">
        <w:rPr>
          <w:rFonts w:ascii="Times New Roman" w:hAnsi="Times New Roman" w:cs="Times New Roman"/>
          <w:sz w:val="28"/>
          <w:szCs w:val="28"/>
        </w:rPr>
        <w:t xml:space="preserve"> </w:t>
      </w:r>
      <w:r w:rsidRPr="005B039B">
        <w:rPr>
          <w:rFonts w:ascii="Times New Roman" w:hAnsi="Times New Roman" w:cs="Times New Roman"/>
          <w:sz w:val="28"/>
          <w:szCs w:val="28"/>
        </w:rPr>
        <w:t xml:space="preserve">Любознайчик наблюдает за действием детей: Молодцы ребята хорошо у вас получается! </w:t>
      </w:r>
    </w:p>
    <w:p w:rsidR="005B039B" w:rsidRDefault="005B039B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Ребята давайте я вас научу, как с ветерком можно по-разному играть, если научиться сильно, дуть.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Игра: «Мыльные пузыри».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Мы сейчас с вами попробуем выдувать воздух через соломинку. И посмотрим, у кого крупнее будут мыльные пузыри. Дети выдувают, зайчик хвалит детей.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А сейчас я вам прочитаю стихотворение-загадку, а вы подумайте, что ещё может ветерок?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И кораблик подгоняет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Тот бежит себе в волнах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 xml:space="preserve">На раздутых парусах. </w:t>
      </w: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А вы хотите попробовать? Давайте посмотрим, как можно гнать по волнам маленькие парусники. Дуют на паруса, кораблики плывут (слабо, сильно дуют)</w:t>
      </w:r>
      <w:proofErr w:type="gramStart"/>
      <w:r w:rsidRPr="005B03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4218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Зайчик</w:t>
      </w:r>
      <w:r w:rsidR="005B039B" w:rsidRPr="005B039B">
        <w:rPr>
          <w:rFonts w:ascii="Times New Roman" w:hAnsi="Times New Roman" w:cs="Times New Roman"/>
          <w:sz w:val="28"/>
          <w:szCs w:val="28"/>
        </w:rPr>
        <w:t xml:space="preserve"> </w:t>
      </w:r>
      <w:r w:rsidRPr="005B039B">
        <w:rPr>
          <w:rFonts w:ascii="Times New Roman" w:hAnsi="Times New Roman" w:cs="Times New Roman"/>
          <w:sz w:val="28"/>
          <w:szCs w:val="28"/>
        </w:rPr>
        <w:t>-</w:t>
      </w:r>
      <w:r w:rsidR="005B039B" w:rsidRPr="005B039B">
        <w:rPr>
          <w:rFonts w:ascii="Times New Roman" w:hAnsi="Times New Roman" w:cs="Times New Roman"/>
          <w:sz w:val="28"/>
          <w:szCs w:val="28"/>
        </w:rPr>
        <w:t xml:space="preserve"> </w:t>
      </w:r>
      <w:r w:rsidRPr="005B039B">
        <w:rPr>
          <w:rFonts w:ascii="Times New Roman" w:hAnsi="Times New Roman" w:cs="Times New Roman"/>
          <w:sz w:val="28"/>
          <w:szCs w:val="28"/>
        </w:rPr>
        <w:t xml:space="preserve">Любознайчик: Мне очень понравилось ребята быть ветерком. Раз, два, три, четыре, пять научились вы играть! </w:t>
      </w:r>
    </w:p>
    <w:p w:rsidR="00652B29" w:rsidRPr="005B039B" w:rsidRDefault="00654218" w:rsidP="005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39B">
        <w:rPr>
          <w:rFonts w:ascii="Times New Roman" w:hAnsi="Times New Roman" w:cs="Times New Roman"/>
          <w:sz w:val="28"/>
          <w:szCs w:val="28"/>
        </w:rPr>
        <w:t>Вот вы и нашли моего друга ветерка, его не видно, но мы можем его почувствовать и даже с ним поиграть. А как вы думаете, где больше всего ветерок любит гулять (на улице.) Ребята, ветерок приглашает всех нас на улицу поиграть с осенними листочками и весёлыми мешочками.</w:t>
      </w:r>
    </w:p>
    <w:sectPr w:rsidR="00652B29" w:rsidRPr="005B039B" w:rsidSect="005B039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218"/>
    <w:rsid w:val="005B039B"/>
    <w:rsid w:val="005C2288"/>
    <w:rsid w:val="00652B29"/>
    <w:rsid w:val="0065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.</cp:lastModifiedBy>
  <cp:revision>2</cp:revision>
  <dcterms:created xsi:type="dcterms:W3CDTF">2013-09-15T14:47:00Z</dcterms:created>
  <dcterms:modified xsi:type="dcterms:W3CDTF">2015-02-16T13:00:00Z</dcterms:modified>
</cp:coreProperties>
</file>