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98" w:rsidRPr="00814E98" w:rsidRDefault="00814E98" w:rsidP="00814E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E98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814E98" w:rsidRPr="00814E98" w:rsidRDefault="00814E98" w:rsidP="00814E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E98">
        <w:rPr>
          <w:rFonts w:ascii="Times New Roman" w:eastAsia="Calibri" w:hAnsi="Times New Roman" w:cs="Times New Roman"/>
          <w:sz w:val="28"/>
          <w:szCs w:val="28"/>
        </w:rPr>
        <w:t>Образ</w:t>
      </w:r>
      <w:r w:rsidR="00DE4533">
        <w:rPr>
          <w:rFonts w:ascii="Times New Roman" w:eastAsia="Calibri" w:hAnsi="Times New Roman" w:cs="Times New Roman"/>
          <w:sz w:val="28"/>
          <w:szCs w:val="28"/>
        </w:rPr>
        <w:t>овательная область « Речевое развитие</w:t>
      </w:r>
      <w:r w:rsidRPr="00814E9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14E98" w:rsidRPr="00814E98" w:rsidRDefault="00814E98" w:rsidP="00814E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</w:t>
      </w:r>
      <w:r w:rsidRPr="00814E98">
        <w:rPr>
          <w:rFonts w:ascii="Times New Roman" w:eastAsia="Calibri" w:hAnsi="Times New Roman" w:cs="Times New Roman"/>
          <w:sz w:val="28"/>
          <w:szCs w:val="28"/>
        </w:rPr>
        <w:t>ая младшая группа</w:t>
      </w:r>
    </w:p>
    <w:tbl>
      <w:tblPr>
        <w:tblStyle w:val="a3"/>
        <w:tblW w:w="11057" w:type="dxa"/>
        <w:tblInd w:w="-176" w:type="dxa"/>
        <w:tblLook w:val="04A0"/>
      </w:tblPr>
      <w:tblGrid>
        <w:gridCol w:w="513"/>
        <w:gridCol w:w="1049"/>
        <w:gridCol w:w="1489"/>
        <w:gridCol w:w="1727"/>
        <w:gridCol w:w="4623"/>
        <w:gridCol w:w="1656"/>
      </w:tblGrid>
      <w:tr w:rsidR="00061B41" w:rsidTr="00671DF8">
        <w:trPr>
          <w:trHeight w:val="435"/>
        </w:trPr>
        <w:tc>
          <w:tcPr>
            <w:tcW w:w="513" w:type="dxa"/>
          </w:tcPr>
          <w:p w:rsidR="00814E98" w:rsidRPr="00814E98" w:rsidRDefault="00814E98">
            <w:pPr>
              <w:rPr>
                <w:rFonts w:ascii="Times New Roman" w:hAnsi="Times New Roman" w:cs="Times New Roman"/>
              </w:rPr>
            </w:pPr>
            <w:r w:rsidRPr="00814E9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4E98">
              <w:rPr>
                <w:rFonts w:ascii="Times New Roman" w:hAnsi="Times New Roman" w:cs="Times New Roman"/>
              </w:rPr>
              <w:t>п</w:t>
            </w:r>
            <w:proofErr w:type="gramEnd"/>
            <w:r w:rsidRPr="00814E9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49" w:type="dxa"/>
          </w:tcPr>
          <w:p w:rsidR="00814E98" w:rsidRPr="00814E98" w:rsidRDefault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43" w:type="dxa"/>
          </w:tcPr>
          <w:p w:rsidR="00814E98" w:rsidRPr="00814E98" w:rsidRDefault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1727" w:type="dxa"/>
          </w:tcPr>
          <w:p w:rsidR="00814E98" w:rsidRPr="00814E98" w:rsidRDefault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4766" w:type="dxa"/>
          </w:tcPr>
          <w:p w:rsidR="00814E98" w:rsidRDefault="00814E98">
            <w:r w:rsidRPr="00814E98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559" w:type="dxa"/>
          </w:tcPr>
          <w:p w:rsidR="00814E98" w:rsidRDefault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</w:p>
          <w:p w:rsidR="00814E98" w:rsidRPr="00814E98" w:rsidRDefault="00814E98">
            <w:pPr>
              <w:rPr>
                <w:rFonts w:ascii="Times New Roman" w:hAnsi="Times New Roman" w:cs="Times New Roman"/>
              </w:rPr>
            </w:pPr>
          </w:p>
        </w:tc>
      </w:tr>
      <w:tr w:rsidR="00061B41" w:rsidTr="00C64FB7">
        <w:trPr>
          <w:trHeight w:val="3195"/>
        </w:trPr>
        <w:tc>
          <w:tcPr>
            <w:tcW w:w="513" w:type="dxa"/>
          </w:tcPr>
          <w:p w:rsidR="00814E98" w:rsidRPr="00814E98" w:rsidRDefault="00814E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9" w:type="dxa"/>
          </w:tcPr>
          <w:p w:rsidR="00814E98" w:rsidRDefault="00814E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dxa"/>
          </w:tcPr>
          <w:p w:rsidR="00814E98" w:rsidRDefault="00814E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 детский сад</w:t>
            </w:r>
          </w:p>
        </w:tc>
        <w:tc>
          <w:tcPr>
            <w:tcW w:w="1727" w:type="dxa"/>
          </w:tcPr>
          <w:p w:rsidR="00814E98" w:rsidRDefault="00A31227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 w:rsidR="00061B41">
              <w:rPr>
                <w:rFonts w:ascii="Times New Roman" w:hAnsi="Times New Roman" w:cs="Times New Roman"/>
              </w:rPr>
              <w:t>А</w:t>
            </w:r>
            <w:proofErr w:type="gramEnd"/>
            <w:r w:rsidR="00061B41">
              <w:rPr>
                <w:rFonts w:ascii="Times New Roman" w:hAnsi="Times New Roman" w:cs="Times New Roman"/>
              </w:rPr>
              <w:t>, У. Д</w:t>
            </w:r>
            <w:r>
              <w:rPr>
                <w:rFonts w:ascii="Times New Roman" w:hAnsi="Times New Roman" w:cs="Times New Roman"/>
              </w:rPr>
              <w:t>идактическая игра «Не ошибись»</w:t>
            </w:r>
          </w:p>
        </w:tc>
        <w:tc>
          <w:tcPr>
            <w:tcW w:w="4766" w:type="dxa"/>
          </w:tcPr>
          <w:p w:rsidR="00A31227" w:rsidRDefault="00C64FB7" w:rsidP="00A31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A31227">
              <w:rPr>
                <w:rFonts w:ascii="Times New Roman" w:hAnsi="Times New Roman" w:cs="Times New Roman"/>
              </w:rPr>
              <w:t xml:space="preserve">  упражнять детей в правильном  и отчетливом произношении звуков (изолированных, в звукосо</w:t>
            </w:r>
            <w:r w:rsidR="00DA37AC">
              <w:rPr>
                <w:rFonts w:ascii="Times New Roman" w:hAnsi="Times New Roman" w:cs="Times New Roman"/>
              </w:rPr>
              <w:t>четаниях, словах). Активизировать в речи детей обобщающие слова.</w:t>
            </w:r>
          </w:p>
          <w:p w:rsidR="00DA37AC" w:rsidRPr="00814E98" w:rsidRDefault="00DA37AC" w:rsidP="00C64FB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4FB7"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развитие: </w:t>
            </w:r>
            <w:r w:rsidR="00A31227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559" w:type="dxa"/>
          </w:tcPr>
          <w:p w:rsidR="00814E98" w:rsidRDefault="00814E98" w:rsidP="00DA37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</w:t>
            </w:r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етского сада. Планы занятий. 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М.:МОЗАИКА-СИНТЕЗ. – </w:t>
            </w:r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32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14E98" w:rsidRDefault="00814E98">
            <w:pPr>
              <w:rPr>
                <w:rFonts w:ascii="Times New Roman" w:hAnsi="Times New Roman" w:cs="Times New Roman"/>
              </w:rPr>
            </w:pPr>
          </w:p>
          <w:p w:rsidR="00814E98" w:rsidRDefault="00814E98" w:rsidP="00814E98">
            <w:pPr>
              <w:rPr>
                <w:rFonts w:ascii="Times New Roman" w:hAnsi="Times New Roman" w:cs="Times New Roman"/>
              </w:rPr>
            </w:pPr>
          </w:p>
        </w:tc>
      </w:tr>
      <w:tr w:rsidR="00DA37AC" w:rsidTr="00671DF8">
        <w:trPr>
          <w:trHeight w:val="4560"/>
        </w:trPr>
        <w:tc>
          <w:tcPr>
            <w:tcW w:w="513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9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43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здоровым.</w:t>
            </w:r>
          </w:p>
        </w:tc>
        <w:tc>
          <w:tcPr>
            <w:tcW w:w="1727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4766" w:type="dxa"/>
          </w:tcPr>
          <w:p w:rsidR="00C64FB7" w:rsidRDefault="00C64FB7" w:rsidP="00DA37A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</w:p>
          <w:p w:rsidR="00DA37AC" w:rsidRDefault="00DA37AC" w:rsidP="00DA37A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упражнять детей в четкой артикуляции звука </w:t>
            </w:r>
            <w:r>
              <w:rPr>
                <w:rFonts w:ascii="Times New Roman" w:hAnsi="Times New Roman" w:cs="Times New Roman"/>
              </w:rPr>
              <w:t>(изолированных, в звукосочетаниях, словах); отрабатывать плавный выдох, побуждать произносить звук в разной тональности с разной громкостью</w:t>
            </w:r>
          </w:p>
          <w:p w:rsidR="00C64FB7" w:rsidRDefault="00C64FB7" w:rsidP="00DA37A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DA37AC" w:rsidRPr="00DA37AC" w:rsidRDefault="00DA37AC" w:rsidP="00DA37A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DA37AC" w:rsidRPr="002F781B" w:rsidRDefault="00DA37AC" w:rsidP="00DA37A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A37AC">
              <w:rPr>
                <w:rFonts w:ascii="Times New Roman" w:eastAsia="Calibri" w:hAnsi="Times New Roman" w:cs="Times New Roman"/>
                <w:i/>
                <w:u w:val="single"/>
              </w:rPr>
              <w:t>Чтение х/л:</w:t>
            </w:r>
            <w:r w:rsidRPr="00DA37AC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повторять наиболее интересные, выразительные отрывки из прочитанного произведения,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представляя возможность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договаривать слова, несложные фразы</w:t>
            </w:r>
          </w:p>
        </w:tc>
        <w:tc>
          <w:tcPr>
            <w:tcW w:w="1559" w:type="dxa"/>
          </w:tcPr>
          <w:p w:rsidR="00DA37AC" w:rsidRDefault="00DA37AC" w:rsidP="00DA37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</w:t>
            </w:r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М.:МОЗАИКА-СИНТЕЗ. – </w:t>
            </w:r>
            <w:r w:rsidR="00C64FB7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. – 96с.</w:t>
            </w:r>
            <w:proofErr w:type="gramStart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33-23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A37AC" w:rsidRPr="00412B15" w:rsidRDefault="00DA37AC" w:rsidP="00DA37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7AC" w:rsidTr="00671DF8">
        <w:trPr>
          <w:trHeight w:val="4290"/>
        </w:trPr>
        <w:tc>
          <w:tcPr>
            <w:tcW w:w="513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9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43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727" w:type="dxa"/>
          </w:tcPr>
          <w:p w:rsidR="00DA37AC" w:rsidRDefault="00DA37AC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«Чья вещь?». Рассматривание сюжетных картин (по выбору)</w:t>
            </w:r>
          </w:p>
        </w:tc>
        <w:tc>
          <w:tcPr>
            <w:tcW w:w="4766" w:type="dxa"/>
          </w:tcPr>
          <w:p w:rsidR="003E1DE0" w:rsidRDefault="003E1DE0" w:rsidP="003E1D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</w:p>
          <w:p w:rsidR="00CC2298" w:rsidRDefault="003E1DE0" w:rsidP="00CC22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2298">
              <w:rPr>
                <w:rFonts w:ascii="Times New Roman" w:hAnsi="Times New Roman" w:cs="Times New Roman"/>
              </w:rPr>
              <w:t>упражнять в согласовании притягательных местоимений с существительными и прилагательными.  Помочь детям понять сюжет картины, охарактеризовать взаимоотношения между персонажами.</w:t>
            </w:r>
          </w:p>
          <w:p w:rsidR="003E1DE0" w:rsidRDefault="00CC2298" w:rsidP="003E1D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DE0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DA37AC" w:rsidRPr="00CC2298" w:rsidRDefault="00CC2298" w:rsidP="00CC2298">
            <w:pPr>
              <w:rPr>
                <w:rFonts w:ascii="Times New Roman" w:hAnsi="Times New Roman" w:cs="Times New Roman"/>
              </w:rPr>
            </w:pPr>
            <w:r w:rsidRPr="00CC2298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CC2298" w:rsidRPr="00DA37AC" w:rsidRDefault="00CC2298" w:rsidP="00CC2298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DA37AC" w:rsidRDefault="00DA37AC" w:rsidP="00DA37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36-38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A37AC" w:rsidRPr="00412B15" w:rsidRDefault="00DA37AC" w:rsidP="00DA37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2298" w:rsidTr="00A16A7D">
        <w:trPr>
          <w:trHeight w:val="3400"/>
        </w:trPr>
        <w:tc>
          <w:tcPr>
            <w:tcW w:w="513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49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43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 </w:t>
            </w:r>
          </w:p>
        </w:tc>
        <w:tc>
          <w:tcPr>
            <w:tcW w:w="1727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О. Рассматривание иллюстраций к сказке «Колобок»</w:t>
            </w:r>
          </w:p>
        </w:tc>
        <w:tc>
          <w:tcPr>
            <w:tcW w:w="4766" w:type="dxa"/>
          </w:tcPr>
          <w:p w:rsidR="00CC2298" w:rsidRDefault="00CC2298" w:rsidP="00CC229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</w:rPr>
              <w:t xml:space="preserve"> </w:t>
            </w:r>
            <w:r w:rsidR="003E1DE0"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3E1DE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</w:p>
          <w:p w:rsidR="003E1DE0" w:rsidRDefault="003E1DE0" w:rsidP="00CC229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2298" w:rsidRDefault="00CC2298" w:rsidP="00CC229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F53A25" w:rsidRPr="00DA37AC" w:rsidRDefault="00F53A25" w:rsidP="00F53A2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  <w:i/>
                <w:u w:val="single"/>
              </w:rPr>
              <w:t xml:space="preserve">Чтение </w:t>
            </w:r>
            <w:proofErr w:type="spellStart"/>
            <w:r w:rsidRPr="00DA37AC">
              <w:rPr>
                <w:rFonts w:ascii="Times New Roman" w:eastAsia="Calibri" w:hAnsi="Times New Roman" w:cs="Times New Roman"/>
                <w:i/>
                <w:u w:val="single"/>
              </w:rPr>
              <w:t>х</w:t>
            </w:r>
            <w:proofErr w:type="spellEnd"/>
            <w:r w:rsidRPr="00DA37AC">
              <w:rPr>
                <w:rFonts w:ascii="Times New Roman" w:eastAsia="Calibri" w:hAnsi="Times New Roman" w:cs="Times New Roman"/>
                <w:i/>
                <w:u w:val="single"/>
              </w:rPr>
              <w:t>/л:</w:t>
            </w:r>
            <w:r w:rsidRPr="00DA37AC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продолжать формировать интерес к книгам. Рассматривание иллюстраций  к сказке.</w:t>
            </w:r>
          </w:p>
          <w:p w:rsidR="00CC2298" w:rsidRPr="002F781B" w:rsidRDefault="00CC2298" w:rsidP="00CC2298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CC2298" w:rsidRDefault="00CC2298" w:rsidP="00CC22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</w:t>
            </w:r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детского сада. Планы занятий. 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2М.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ОЗАИКА-СИНТЕЗ. – </w:t>
            </w:r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96с. : </w:t>
            </w:r>
            <w:proofErr w:type="spellStart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3E1DE0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39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CC2298" w:rsidRPr="00412B15" w:rsidRDefault="00CC2298" w:rsidP="00DA37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C2298" w:rsidTr="003E1DE0">
        <w:trPr>
          <w:trHeight w:val="3249"/>
        </w:trPr>
        <w:tc>
          <w:tcPr>
            <w:tcW w:w="513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9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43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727" w:type="dxa"/>
          </w:tcPr>
          <w:p w:rsidR="00CC2298" w:rsidRDefault="00CC229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И.</w:t>
            </w:r>
          </w:p>
        </w:tc>
        <w:tc>
          <w:tcPr>
            <w:tcW w:w="4766" w:type="dxa"/>
          </w:tcPr>
          <w:p w:rsidR="00CC2298" w:rsidRDefault="003E1DE0" w:rsidP="00CC229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C2298">
              <w:rPr>
                <w:rFonts w:ascii="Times New Roman" w:eastAsia="Calibri" w:hAnsi="Times New Roman" w:cs="Times New Roman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</w:t>
            </w:r>
            <w:proofErr w:type="gramStart"/>
            <w:r w:rsidR="00CC2298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</w:p>
          <w:p w:rsidR="003E1DE0" w:rsidRDefault="00CC2298" w:rsidP="003E1D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</w:rPr>
              <w:t xml:space="preserve"> </w:t>
            </w:r>
            <w:r w:rsidR="003E1DE0"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развитие: </w:t>
            </w:r>
            <w:r w:rsidR="003E1DE0">
              <w:rPr>
                <w:rFonts w:ascii="Times New Roman" w:hAnsi="Times New Roman" w:cs="Times New Roman"/>
              </w:rPr>
              <w:t xml:space="preserve"> </w:t>
            </w:r>
          </w:p>
          <w:p w:rsidR="00CC2298" w:rsidRPr="00DA37AC" w:rsidRDefault="00CC2298" w:rsidP="00CC229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</w:rPr>
              <w:t>сохранять и укреплять физическое и психическое здоровье</w:t>
            </w:r>
          </w:p>
          <w:p w:rsidR="00CC2298" w:rsidRDefault="00CC2298" w:rsidP="00F53A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  <w:i/>
                <w:u w:val="single"/>
              </w:rPr>
              <w:t>Чтение х/л:</w:t>
            </w:r>
            <w:r w:rsidRPr="00DA37A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F53A25">
              <w:rPr>
                <w:rFonts w:ascii="Times New Roman" w:eastAsia="Calibri" w:hAnsi="Times New Roman" w:cs="Times New Roman"/>
              </w:rPr>
              <w:t>повторять наиболее интересные, выразительные отрывки из прочитанного произведения</w:t>
            </w:r>
          </w:p>
          <w:p w:rsidR="00CC2298" w:rsidRPr="00DA37AC" w:rsidRDefault="00CC2298" w:rsidP="00F53A2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CC2298" w:rsidRDefault="00CC2298" w:rsidP="00CC22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42-43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CC2298" w:rsidRPr="00412B15" w:rsidRDefault="00CC2298" w:rsidP="00CC22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A25" w:rsidTr="00A16A7D">
        <w:trPr>
          <w:trHeight w:val="3211"/>
        </w:trPr>
        <w:tc>
          <w:tcPr>
            <w:tcW w:w="513" w:type="dxa"/>
          </w:tcPr>
          <w:p w:rsidR="00F53A25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9" w:type="dxa"/>
          </w:tcPr>
          <w:p w:rsidR="00F53A25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43" w:type="dxa"/>
          </w:tcPr>
          <w:p w:rsidR="00F53A25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727" w:type="dxa"/>
          </w:tcPr>
          <w:p w:rsidR="00F53A25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сюжетных картин </w:t>
            </w:r>
          </w:p>
        </w:tc>
        <w:tc>
          <w:tcPr>
            <w:tcW w:w="4766" w:type="dxa"/>
          </w:tcPr>
          <w:p w:rsidR="00F53A25" w:rsidRDefault="003E1DE0" w:rsidP="00F53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Речевое развитие: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53A25">
              <w:rPr>
                <w:rFonts w:ascii="Times New Roman" w:hAnsi="Times New Roman" w:cs="Times New Roman"/>
              </w:rPr>
              <w:t xml:space="preserve">  упражнять в умении вести диалог; употреблять существительные, обозначающие детенышей животных, правильно и четко проговаривать слова со звуками</w:t>
            </w:r>
            <w:proofErr w:type="gramStart"/>
            <w:r w:rsidR="00F53A25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F53A25">
              <w:rPr>
                <w:rFonts w:ascii="Times New Roman" w:hAnsi="Times New Roman" w:cs="Times New Roman"/>
              </w:rPr>
              <w:t>, К, отвечать на вопросы воспитателя</w:t>
            </w:r>
          </w:p>
          <w:p w:rsidR="00F53A25" w:rsidRPr="00F53A25" w:rsidRDefault="003E1DE0" w:rsidP="00F53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DE0" w:rsidRDefault="00F53A25" w:rsidP="003E1DE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298">
              <w:rPr>
                <w:rFonts w:ascii="Times New Roman" w:hAnsi="Times New Roman" w:cs="Times New Roman"/>
              </w:rPr>
              <w:t xml:space="preserve"> сохраня</w:t>
            </w:r>
            <w:r w:rsidR="003E1DE0">
              <w:rPr>
                <w:rFonts w:ascii="Times New Roman" w:hAnsi="Times New Roman" w:cs="Times New Roman"/>
              </w:rPr>
              <w:t xml:space="preserve">ть </w:t>
            </w:r>
          </w:p>
          <w:p w:rsidR="00F53A25" w:rsidRPr="00DA37AC" w:rsidRDefault="00F53A25" w:rsidP="00F53A25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</w:rPr>
              <w:t>и укреплять физическое и психическое здоровье</w:t>
            </w:r>
          </w:p>
        </w:tc>
        <w:tc>
          <w:tcPr>
            <w:tcW w:w="1559" w:type="dxa"/>
          </w:tcPr>
          <w:p w:rsidR="00F53A25" w:rsidRDefault="00F53A25" w:rsidP="00F53A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- М.:МОЗАИКА-СИНТЕЗ. – </w:t>
            </w:r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>2014 – 96с.</w:t>
            </w:r>
            <w:proofErr w:type="gramStart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A16A7D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43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53A25" w:rsidRPr="00412B15" w:rsidRDefault="00F53A25" w:rsidP="00CC22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3A25" w:rsidTr="00671DF8">
        <w:trPr>
          <w:trHeight w:val="3645"/>
        </w:trPr>
        <w:tc>
          <w:tcPr>
            <w:tcW w:w="513" w:type="dxa"/>
          </w:tcPr>
          <w:p w:rsidR="00061B41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</w:p>
          <w:p w:rsidR="00F53A25" w:rsidRDefault="00F53A25" w:rsidP="00814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061B41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F53A25" w:rsidRDefault="00F53A25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Pr="00061B41" w:rsidRDefault="00061B41" w:rsidP="00061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061B41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Предметный мир ребенка </w:t>
            </w: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</w:p>
          <w:p w:rsidR="00F53A25" w:rsidRDefault="00F53A25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P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061B41" w:rsidRDefault="00F53A25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Игра-инсценировка «У матрешки новоселье»</w:t>
            </w:r>
          </w:p>
          <w:p w:rsidR="00F53A25" w:rsidRDefault="00F53A25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P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F53A25" w:rsidRPr="00F53A25" w:rsidRDefault="00F53A25" w:rsidP="00F53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1DE0"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3E1DE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способствовать формированию диалогической речи</w:t>
            </w:r>
            <w:r w:rsidR="00A16A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061B41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="00061B41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="00061B41">
              <w:rPr>
                <w:rFonts w:ascii="Times New Roman" w:hAnsi="Times New Roman" w:cs="Times New Roman"/>
              </w:rPr>
              <w:t xml:space="preserve"> называть  строительные детали и их цвета</w:t>
            </w:r>
          </w:p>
          <w:p w:rsidR="00F53A25" w:rsidRDefault="00B96679" w:rsidP="00F53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3A25" w:rsidRPr="00CC2298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061B41" w:rsidRPr="00061B41" w:rsidRDefault="00061B41" w:rsidP="00061B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A25" w:rsidRDefault="00F53A25" w:rsidP="00F53A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</w:t>
            </w:r>
            <w:proofErr w:type="gramStart"/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.:МОЗАИКА-СИНТЕЗ. – </w:t>
            </w:r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2014. – 96с. : </w:t>
            </w:r>
            <w:proofErr w:type="spellStart"/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53-54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61B41" w:rsidRPr="00061B41" w:rsidRDefault="00061B41" w:rsidP="00061B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1B41" w:rsidTr="00671DF8">
        <w:trPr>
          <w:trHeight w:val="3009"/>
        </w:trPr>
        <w:tc>
          <w:tcPr>
            <w:tcW w:w="513" w:type="dxa"/>
          </w:tcPr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8. </w:t>
            </w:r>
          </w:p>
        </w:tc>
        <w:tc>
          <w:tcPr>
            <w:tcW w:w="1049" w:type="dxa"/>
          </w:tcPr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43" w:type="dxa"/>
          </w:tcPr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1727" w:type="dxa"/>
          </w:tcPr>
          <w:p w:rsidR="00061B41" w:rsidRDefault="00061B41" w:rsidP="00061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сказки «</w:t>
            </w:r>
            <w:proofErr w:type="spellStart"/>
            <w:r>
              <w:rPr>
                <w:rFonts w:ascii="Times New Roman" w:hAnsi="Times New Roman" w:cs="Times New Roman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лиса». Дидактические игры «Эхо», «Чудесный мешочек»</w:t>
            </w: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061B41" w:rsidRDefault="00061B41" w:rsidP="00061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1DE0"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3E1DE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упражнять в произношении слов со звуком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 xml:space="preserve"> (игра «Эхо»)</w:t>
            </w:r>
          </w:p>
          <w:p w:rsidR="00061B41" w:rsidRPr="00061B41" w:rsidRDefault="00061B41" w:rsidP="00061B41">
            <w:pPr>
              <w:jc w:val="both"/>
              <w:rPr>
                <w:rFonts w:ascii="Times New Roman" w:hAnsi="Times New Roman" w:cs="Times New Roman"/>
              </w:rPr>
            </w:pPr>
            <w:r w:rsidRPr="00061B41">
              <w:rPr>
                <w:rFonts w:ascii="Times New Roman" w:hAnsi="Times New Roman" w:cs="Times New Roman"/>
              </w:rPr>
              <w:t>упражнять в определении каче</w:t>
            </w:r>
            <w:proofErr w:type="gramStart"/>
            <w:r w:rsidRPr="00061B41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061B41">
              <w:rPr>
                <w:rFonts w:ascii="Times New Roman" w:hAnsi="Times New Roman" w:cs="Times New Roman"/>
              </w:rPr>
              <w:t>едметов на ощупь (игра «Чудесный мешочек»)</w:t>
            </w:r>
          </w:p>
          <w:p w:rsidR="00B96679" w:rsidRDefault="00061B41" w:rsidP="00B9667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</w:rPr>
              <w:t xml:space="preserve"> </w:t>
            </w:r>
            <w:r w:rsidR="00B96679">
              <w:rPr>
                <w:rFonts w:ascii="Times New Roman" w:eastAsia="Calibri" w:hAnsi="Times New Roman" w:cs="Times New Roman"/>
                <w:i/>
                <w:u w:val="single"/>
              </w:rPr>
              <w:t>Физическое развитие:</w:t>
            </w:r>
          </w:p>
          <w:p w:rsidR="00061B41" w:rsidRDefault="00B96679" w:rsidP="00061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1B41" w:rsidRPr="00CC2298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061B41" w:rsidRDefault="00061B41" w:rsidP="00061B41">
            <w:pPr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  <w:i/>
                <w:u w:val="single"/>
              </w:rPr>
              <w:t>Чтение х/л:</w:t>
            </w:r>
            <w:r>
              <w:rPr>
                <w:rFonts w:ascii="Times New Roman" w:eastAsia="Calibri" w:hAnsi="Times New Roman" w:cs="Times New Roman"/>
              </w:rPr>
              <w:t xml:space="preserve"> помочь детям вспомнить сказку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Снегурушка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лиса»</w:t>
            </w:r>
          </w:p>
          <w:p w:rsidR="00061B41" w:rsidRPr="002F781B" w:rsidRDefault="00061B41" w:rsidP="00061B4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061B41" w:rsidRDefault="00061B41" w:rsidP="00061B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1B41" w:rsidRPr="00412B15" w:rsidRDefault="00061B41" w:rsidP="00B966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- М.:МОЗАИКА-СИНТЕЗ. –</w:t>
            </w:r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>2014. – 96с.</w:t>
            </w:r>
            <w:proofErr w:type="gramStart"/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B96679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51-52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61B41" w:rsidTr="00671DF8">
        <w:trPr>
          <w:trHeight w:val="3750"/>
        </w:trPr>
        <w:tc>
          <w:tcPr>
            <w:tcW w:w="513" w:type="dxa"/>
          </w:tcPr>
          <w:p w:rsidR="00061B41" w:rsidRDefault="00061B41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9" w:type="dxa"/>
          </w:tcPr>
          <w:p w:rsidR="00061B41" w:rsidRDefault="00061B41" w:rsidP="0006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43" w:type="dxa"/>
          </w:tcPr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1727" w:type="dxa"/>
          </w:tcPr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звуки  М, </w:t>
            </w:r>
            <w:proofErr w:type="spellStart"/>
            <w:r>
              <w:rPr>
                <w:rFonts w:ascii="Times New Roman" w:hAnsi="Times New Roman" w:cs="Times New Roman"/>
              </w:rPr>
              <w:t>Мь</w:t>
            </w:r>
            <w:proofErr w:type="spellEnd"/>
            <w:r>
              <w:rPr>
                <w:rFonts w:ascii="Times New Roman" w:hAnsi="Times New Roman" w:cs="Times New Roman"/>
              </w:rPr>
              <w:t>. Дидактическая игра «Вставь словечко»</w:t>
            </w: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061B41" w:rsidRDefault="00061B41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061B41" w:rsidRDefault="003E1DE0" w:rsidP="00061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61B41">
              <w:rPr>
                <w:rFonts w:ascii="Times New Roman" w:hAnsi="Times New Roman" w:cs="Times New Roman"/>
              </w:rPr>
              <w:t xml:space="preserve"> упражнять детей в четком  произношении </w:t>
            </w:r>
            <w:r w:rsidR="00671DF8">
              <w:rPr>
                <w:rFonts w:ascii="Times New Roman" w:hAnsi="Times New Roman" w:cs="Times New Roman"/>
              </w:rPr>
              <w:t xml:space="preserve">звуков М, </w:t>
            </w:r>
            <w:proofErr w:type="spellStart"/>
            <w:r w:rsidR="00671DF8">
              <w:rPr>
                <w:rFonts w:ascii="Times New Roman" w:hAnsi="Times New Roman" w:cs="Times New Roman"/>
              </w:rPr>
              <w:t>Мь</w:t>
            </w:r>
            <w:proofErr w:type="spellEnd"/>
            <w:r w:rsidR="00671DF8">
              <w:rPr>
                <w:rFonts w:ascii="Times New Roman" w:hAnsi="Times New Roman" w:cs="Times New Roman"/>
              </w:rPr>
              <w:t xml:space="preserve"> в словах и фразовой речи; способствовать воспитанию интонационной выразительности речи. Продолжать учить образовывать слова по аналогии</w:t>
            </w:r>
          </w:p>
          <w:p w:rsidR="00671DF8" w:rsidRDefault="00061B41" w:rsidP="00061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оциализация</w:t>
            </w:r>
            <w:r>
              <w:rPr>
                <w:rFonts w:ascii="Times New Roman" w:hAnsi="Times New Roman" w:cs="Times New Roman"/>
              </w:rPr>
              <w:t xml:space="preserve">: приобщать к элементарным общепринятым нормам и правилам взаимодействия со сверстниками и взрослыми в процессе </w:t>
            </w:r>
            <w:r w:rsidR="00671DF8">
              <w:rPr>
                <w:rFonts w:ascii="Times New Roman" w:hAnsi="Times New Roman" w:cs="Times New Roman"/>
              </w:rPr>
              <w:t>НОД</w:t>
            </w:r>
          </w:p>
          <w:p w:rsidR="00061B41" w:rsidRPr="00F53A25" w:rsidRDefault="00061B41" w:rsidP="00061B41">
            <w:pPr>
              <w:jc w:val="both"/>
              <w:rPr>
                <w:rFonts w:ascii="Times New Roman" w:hAnsi="Times New Roman" w:cs="Times New Roman"/>
              </w:rPr>
            </w:pPr>
            <w:r w:rsidRPr="00F53A25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F53A25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061B41" w:rsidRPr="002F781B" w:rsidRDefault="00061B41" w:rsidP="00061B4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CC229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</w:tc>
        <w:tc>
          <w:tcPr>
            <w:tcW w:w="1559" w:type="dxa"/>
          </w:tcPr>
          <w:p w:rsidR="00061B41" w:rsidRDefault="00061B41" w:rsidP="00061B41">
            <w:pPr>
              <w:jc w:val="both"/>
              <w:rPr>
                <w:rFonts w:ascii="Times New Roman" w:hAnsi="Times New Roman" w:cs="Times New Roman"/>
              </w:rPr>
            </w:pP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младшей группе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М.:МОЗАИКА-СИНТЕЗ.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2012. – 92с.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56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61B41" w:rsidRPr="00412B15" w:rsidRDefault="00061B41" w:rsidP="00061B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1DF8" w:rsidTr="00DC6BCA">
        <w:trPr>
          <w:trHeight w:val="2963"/>
        </w:trPr>
        <w:tc>
          <w:tcPr>
            <w:tcW w:w="513" w:type="dxa"/>
          </w:tcPr>
          <w:p w:rsidR="00671DF8" w:rsidRDefault="00671DF8" w:rsidP="00814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:rsidR="00671DF8" w:rsidRP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Pr="00671DF8" w:rsidRDefault="00DC6BCA" w:rsidP="00671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671DF8" w:rsidRDefault="00671DF8" w:rsidP="00061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671DF8" w:rsidP="00671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DC6BCA" w:rsidRP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P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DC6BCA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  <w:p w:rsidR="00DC6BCA" w:rsidRPr="00DC6BCA" w:rsidRDefault="00DC6BCA" w:rsidP="00DC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</w:t>
            </w:r>
          </w:p>
          <w:p w:rsidR="00671DF8" w:rsidRP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Pr="00671DF8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671DF8" w:rsidRDefault="00671DF8" w:rsidP="00671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звуки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Пь</w:t>
            </w:r>
            <w:proofErr w:type="spellEnd"/>
            <w:r>
              <w:rPr>
                <w:rFonts w:ascii="Times New Roman" w:hAnsi="Times New Roman" w:cs="Times New Roman"/>
              </w:rPr>
              <w:t>. Дидактическая игра «Ярмарка»</w:t>
            </w: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Б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1DF8" w:rsidRDefault="00671DF8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671DF8" w:rsidRDefault="00671DF8" w:rsidP="00671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1DE0">
              <w:rPr>
                <w:rFonts w:ascii="Times New Roman" w:hAnsi="Times New Roman" w:cs="Times New Roman"/>
                <w:i/>
                <w:u w:val="single"/>
              </w:rPr>
              <w:t>Речевое развитие:</w:t>
            </w:r>
            <w:r w:rsidR="003E1DE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упражнять детей в четком  произношении звуков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Пь</w:t>
            </w:r>
            <w:proofErr w:type="spellEnd"/>
          </w:p>
          <w:p w:rsidR="00671DF8" w:rsidRDefault="00671DF8" w:rsidP="00671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оциализация</w:t>
            </w:r>
            <w:r>
              <w:rPr>
                <w:rFonts w:ascii="Times New Roman" w:hAnsi="Times New Roman" w:cs="Times New Roman"/>
              </w:rPr>
              <w:t>: приобщать к элементарным общепринятым нормам и правилам взаимодействия со сверстниками и взрослыми в процессе НОД</w:t>
            </w:r>
          </w:p>
          <w:p w:rsidR="00671DF8" w:rsidRPr="00671DF8" w:rsidRDefault="00671DF8" w:rsidP="0067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DF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Безопасность:</w:t>
            </w:r>
            <w:r w:rsidRPr="00671DF8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правилам безопасного передвижения на участке детского сада</w:t>
            </w:r>
          </w:p>
          <w:p w:rsidR="00671DF8" w:rsidRDefault="00671DF8" w:rsidP="0067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DF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Здоровье</w:t>
            </w:r>
            <w:r w:rsidRPr="00671DF8">
              <w:rPr>
                <w:rFonts w:ascii="Times New Roman" w:hAnsi="Times New Roman" w:cs="Times New Roman"/>
                <w:sz w:val="20"/>
                <w:szCs w:val="20"/>
              </w:rPr>
              <w:t>: сохранять и укреплять физическое и психическое здоровье</w:t>
            </w:r>
          </w:p>
          <w:p w:rsidR="00671DF8" w:rsidRDefault="00671DF8" w:rsidP="00671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DF8" w:rsidRDefault="00671DF8" w:rsidP="00671DF8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</w:rPr>
              <w:t xml:space="preserve">:  упражнять детей в четком  произношении звуков </w:t>
            </w:r>
            <w:r w:rsidR="00DC6BCA">
              <w:rPr>
                <w:rFonts w:ascii="Times New Roman" w:hAnsi="Times New Roman" w:cs="Times New Roman"/>
              </w:rPr>
              <w:t xml:space="preserve">Б, </w:t>
            </w:r>
            <w:proofErr w:type="spellStart"/>
            <w:r w:rsidR="00DC6BCA">
              <w:rPr>
                <w:rFonts w:ascii="Times New Roman" w:hAnsi="Times New Roman" w:cs="Times New Roman"/>
              </w:rPr>
              <w:t>Бь</w:t>
            </w:r>
            <w:proofErr w:type="spellEnd"/>
            <w:r w:rsidR="00DC6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6BC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DC6BCA">
              <w:rPr>
                <w:rFonts w:ascii="Times New Roman" w:hAnsi="Times New Roman" w:cs="Times New Roman"/>
              </w:rPr>
              <w:t>в звукосочетаниях, словах, фразах);</w:t>
            </w:r>
          </w:p>
          <w:p w:rsidR="00671DF8" w:rsidRDefault="00671DF8" w:rsidP="00671D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оциализация</w:t>
            </w:r>
            <w:r>
              <w:rPr>
                <w:rFonts w:ascii="Times New Roman" w:hAnsi="Times New Roman" w:cs="Times New Roman"/>
              </w:rPr>
              <w:t>: приобщать к элементарным общепринятым нормам и правилам взаимодействия со сверстниками и взрослыми в процессе НОД</w:t>
            </w:r>
          </w:p>
          <w:p w:rsidR="00671DF8" w:rsidRPr="00671DF8" w:rsidRDefault="00671DF8" w:rsidP="00671DF8">
            <w:pPr>
              <w:jc w:val="both"/>
              <w:rPr>
                <w:rFonts w:ascii="Times New Roman" w:hAnsi="Times New Roman" w:cs="Times New Roman"/>
              </w:rPr>
            </w:pPr>
            <w:r w:rsidRPr="00671DF8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671DF8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DC6BCA" w:rsidRPr="00DC6BCA" w:rsidRDefault="00671DF8" w:rsidP="00671DF8">
            <w:pPr>
              <w:jc w:val="both"/>
              <w:rPr>
                <w:rFonts w:ascii="Times New Roman" w:hAnsi="Times New Roman" w:cs="Times New Roman"/>
              </w:rPr>
            </w:pPr>
            <w:r w:rsidRPr="00671DF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671DF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</w:tc>
        <w:tc>
          <w:tcPr>
            <w:tcW w:w="1559" w:type="dxa"/>
          </w:tcPr>
          <w:p w:rsidR="00671DF8" w:rsidRDefault="00671DF8" w:rsidP="00671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М.:МОЗАИКА-СИНТЕЗ.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2012. – 92с.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57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71DF8" w:rsidRPr="00412B15" w:rsidRDefault="00671DF8" w:rsidP="00671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М.:МОЗАИКА-СИНТЕЗ.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2012. – 92с.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</w:t>
            </w:r>
            <w:r w:rsidR="00127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</w:t>
            </w:r>
            <w:r w:rsidR="00127294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DC6BCA" w:rsidTr="00DC6BCA">
        <w:trPr>
          <w:trHeight w:val="3600"/>
        </w:trPr>
        <w:tc>
          <w:tcPr>
            <w:tcW w:w="513" w:type="dxa"/>
          </w:tcPr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DC6BCA" w:rsidRDefault="00DC6BCA" w:rsidP="00671DF8">
            <w:pPr>
              <w:rPr>
                <w:rFonts w:ascii="Times New Roman" w:hAnsi="Times New Roman" w:cs="Times New Roman"/>
              </w:rPr>
            </w:pP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день – 8 Марта</w:t>
            </w:r>
          </w:p>
          <w:p w:rsidR="00DC6BCA" w:rsidRDefault="00DC6BCA" w:rsidP="00671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 «Что такое хорошо, что такое плохо»</w:t>
            </w:r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DC6BCA" w:rsidRDefault="00DC6BCA" w:rsidP="00DC6BC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</w:rPr>
              <w:t>:  совершенствовать диалогическую речь (умение вступать в разговор; высказывать суждение так, чтобы оно было понятно окружающим; грамматически правильно отражать в речи  свои впечатления)</w:t>
            </w:r>
          </w:p>
          <w:p w:rsidR="00DC6BCA" w:rsidRDefault="00DC6BCA" w:rsidP="00DC6BC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Познание:</w:t>
            </w:r>
            <w:r>
              <w:rPr>
                <w:rFonts w:ascii="Times New Roman" w:hAnsi="Times New Roman" w:cs="Times New Roman"/>
              </w:rPr>
              <w:t xml:space="preserve">   расширять кругозор детей</w:t>
            </w:r>
          </w:p>
          <w:p w:rsidR="00DC6BCA" w:rsidRPr="00F53A25" w:rsidRDefault="00DC6BCA" w:rsidP="00DC6BCA">
            <w:pPr>
              <w:jc w:val="both"/>
              <w:rPr>
                <w:rFonts w:ascii="Times New Roman" w:hAnsi="Times New Roman" w:cs="Times New Roman"/>
              </w:rPr>
            </w:pPr>
            <w:r w:rsidRPr="00F53A25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F53A25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DC6BCA" w:rsidRDefault="00DC6BCA" w:rsidP="00DC6BCA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CC229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DC6BCA" w:rsidRDefault="00DC6BCA" w:rsidP="00DC6BCA">
            <w:pPr>
              <w:rPr>
                <w:rFonts w:ascii="Times New Roman" w:eastAsia="Calibri" w:hAnsi="Times New Roman" w:cs="Times New Roman"/>
              </w:rPr>
            </w:pPr>
            <w:r w:rsidRPr="00DA37AC">
              <w:rPr>
                <w:rFonts w:ascii="Times New Roman" w:eastAsia="Calibri" w:hAnsi="Times New Roman" w:cs="Times New Roman"/>
                <w:i/>
                <w:u w:val="single"/>
              </w:rPr>
              <w:t>Чтение х/л:</w:t>
            </w:r>
            <w:r>
              <w:rPr>
                <w:rFonts w:ascii="Times New Roman" w:eastAsia="Calibri" w:hAnsi="Times New Roman" w:cs="Times New Roman"/>
              </w:rPr>
              <w:t xml:space="preserve"> познакомить детей со стихотворением В. Маяковского «Что такое хорошо, что такое плохо»</w:t>
            </w:r>
          </w:p>
          <w:p w:rsidR="00DC6BCA" w:rsidRPr="002F781B" w:rsidRDefault="00DC6BCA" w:rsidP="00DC6BCA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DC6BCA" w:rsidRDefault="00DC6BCA" w:rsidP="00671D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6BCA" w:rsidRPr="00412B15" w:rsidRDefault="00DC6BCA" w:rsidP="00DC6B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М.:МОЗАИКА-СИНТЕЗ.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2012. – 92с.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62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DC6BCA" w:rsidTr="00127294">
        <w:trPr>
          <w:trHeight w:val="3375"/>
        </w:trPr>
        <w:tc>
          <w:tcPr>
            <w:tcW w:w="513" w:type="dxa"/>
          </w:tcPr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9" w:type="dxa"/>
          </w:tcPr>
          <w:p w:rsidR="00DC6BCA" w:rsidRDefault="00DC6BC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43" w:type="dxa"/>
          </w:tcPr>
          <w:p w:rsidR="00DC6BCA" w:rsidRDefault="00127294" w:rsidP="00671D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7" w:type="dxa"/>
          </w:tcPr>
          <w:p w:rsidR="00127294" w:rsidRDefault="00127294" w:rsidP="00127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звуки  Т, К,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DC6BCA" w:rsidRDefault="00DC6BCA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127294" w:rsidRPr="00127294" w:rsidRDefault="00DC6BCA" w:rsidP="00127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27294" w:rsidRPr="002F781B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 w:rsidR="00127294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="00127294">
              <w:rPr>
                <w:rFonts w:ascii="Times New Roman" w:hAnsi="Times New Roman" w:cs="Times New Roman"/>
              </w:rPr>
              <w:t>закреплять произношение звука</w:t>
            </w:r>
            <w:proofErr w:type="gramStart"/>
            <w:r w:rsidR="00127294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="00127294">
              <w:rPr>
                <w:rFonts w:ascii="Times New Roman" w:hAnsi="Times New Roman" w:cs="Times New Roman"/>
              </w:rPr>
              <w:t xml:space="preserve"> в словах и фразовой речи, учить детей отчетливо произносить звукоподражания со звуками Т, К, П. упражнять в произношении звукоподражаний с разной громкостью и скоростью</w:t>
            </w:r>
          </w:p>
          <w:p w:rsidR="00127294" w:rsidRDefault="00127294" w:rsidP="00127294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Познание:</w:t>
            </w:r>
            <w:r>
              <w:rPr>
                <w:rFonts w:ascii="Times New Roman" w:hAnsi="Times New Roman" w:cs="Times New Roman"/>
              </w:rPr>
              <w:t xml:space="preserve">   расширять кругозор детей</w:t>
            </w:r>
          </w:p>
          <w:p w:rsidR="00127294" w:rsidRPr="00F53A25" w:rsidRDefault="00127294" w:rsidP="00127294">
            <w:pPr>
              <w:jc w:val="both"/>
              <w:rPr>
                <w:rFonts w:ascii="Times New Roman" w:hAnsi="Times New Roman" w:cs="Times New Roman"/>
              </w:rPr>
            </w:pPr>
            <w:r w:rsidRPr="00F53A25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F53A25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127294" w:rsidRDefault="00127294" w:rsidP="0012729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CC229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DC6BCA" w:rsidRPr="002F781B" w:rsidRDefault="00DC6BCA" w:rsidP="00127294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DC6BCA" w:rsidRDefault="00DC6BCA" w:rsidP="00DC6B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7294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="00127294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="00127294"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="00127294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="00127294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="00127294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М.:МОЗАИКА-СИНТЕЗ. –</w:t>
            </w:r>
            <w:r w:rsidR="00127294">
              <w:rPr>
                <w:rFonts w:ascii="Times New Roman" w:eastAsia="Calibri" w:hAnsi="Times New Roman" w:cs="Times New Roman"/>
                <w:sz w:val="20"/>
                <w:szCs w:val="20"/>
              </w:rPr>
              <w:t>2012. – 92с.</w:t>
            </w:r>
            <w:proofErr w:type="gramStart"/>
            <w:r w:rsidR="00127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127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7294"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 w:rsidR="00127294"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65</w:t>
            </w:r>
            <w:r w:rsidR="00127294"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C6BCA" w:rsidRDefault="00DC6BCA" w:rsidP="00061B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7294" w:rsidTr="00127294">
        <w:trPr>
          <w:trHeight w:val="3405"/>
        </w:trPr>
        <w:tc>
          <w:tcPr>
            <w:tcW w:w="513" w:type="dxa"/>
          </w:tcPr>
          <w:p w:rsidR="00127294" w:rsidRDefault="00127294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9" w:type="dxa"/>
          </w:tcPr>
          <w:p w:rsidR="00127294" w:rsidRDefault="00127294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43" w:type="dxa"/>
          </w:tcPr>
          <w:p w:rsidR="00127294" w:rsidRDefault="00127294" w:rsidP="00671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Наше село </w:t>
            </w:r>
          </w:p>
        </w:tc>
        <w:tc>
          <w:tcPr>
            <w:tcW w:w="1727" w:type="dxa"/>
          </w:tcPr>
          <w:p w:rsidR="00127294" w:rsidRDefault="00127294" w:rsidP="00127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Ф</w:t>
            </w:r>
          </w:p>
          <w:p w:rsidR="00127294" w:rsidRDefault="00127294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127294" w:rsidRPr="00127294" w:rsidRDefault="00127294" w:rsidP="00127294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учить детей отчетливо и правильно  произносить изолированный звук Ф и звукоподражательные слова с этим звуком</w:t>
            </w:r>
          </w:p>
          <w:p w:rsidR="00127294" w:rsidRDefault="00127294" w:rsidP="00127294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Познание:</w:t>
            </w:r>
            <w:r>
              <w:rPr>
                <w:rFonts w:ascii="Times New Roman" w:hAnsi="Times New Roman" w:cs="Times New Roman"/>
              </w:rPr>
              <w:t xml:space="preserve">   расширять кругозор детей</w:t>
            </w:r>
          </w:p>
          <w:p w:rsidR="00127294" w:rsidRPr="00F53A25" w:rsidRDefault="00127294" w:rsidP="00127294">
            <w:pPr>
              <w:jc w:val="both"/>
              <w:rPr>
                <w:rFonts w:ascii="Times New Roman" w:hAnsi="Times New Roman" w:cs="Times New Roman"/>
              </w:rPr>
            </w:pPr>
            <w:r w:rsidRPr="00F53A25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F53A25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127294" w:rsidRDefault="00127294" w:rsidP="0012729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CC229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27294" w:rsidRDefault="00127294" w:rsidP="0012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127294" w:rsidRDefault="00127294" w:rsidP="00127294">
            <w:pPr>
              <w:rPr>
                <w:rFonts w:ascii="Times New Roman" w:hAnsi="Times New Roman" w:cs="Times New Roman"/>
              </w:rPr>
            </w:pPr>
          </w:p>
          <w:p w:rsidR="00127294" w:rsidRDefault="00127294" w:rsidP="00127294">
            <w:pPr>
              <w:rPr>
                <w:rFonts w:ascii="Times New Roman" w:hAnsi="Times New Roman" w:cs="Times New Roman"/>
              </w:rPr>
            </w:pPr>
          </w:p>
          <w:p w:rsidR="00127294" w:rsidRDefault="00127294" w:rsidP="00127294">
            <w:pPr>
              <w:rPr>
                <w:rFonts w:ascii="Times New Roman" w:hAnsi="Times New Roman" w:cs="Times New Roman"/>
              </w:rPr>
            </w:pPr>
          </w:p>
          <w:p w:rsidR="00127294" w:rsidRDefault="00127294" w:rsidP="00127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7294" w:rsidRDefault="00127294" w:rsidP="0012729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М.:МОЗАИКА-СИНТЕЗ.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2012. – 92с.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71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27294" w:rsidRPr="00412B15" w:rsidRDefault="00127294" w:rsidP="00061B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7294" w:rsidTr="009D746A">
        <w:trPr>
          <w:trHeight w:val="3180"/>
        </w:trPr>
        <w:tc>
          <w:tcPr>
            <w:tcW w:w="513" w:type="dxa"/>
          </w:tcPr>
          <w:p w:rsidR="00127294" w:rsidRDefault="00127294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127294" w:rsidRDefault="009D746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27294">
              <w:rPr>
                <w:rFonts w:ascii="Times New Roman" w:hAnsi="Times New Roman" w:cs="Times New Roman"/>
              </w:rPr>
              <w:t>прель</w:t>
            </w: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9D746A" w:rsidRDefault="00127294" w:rsidP="00671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Любимая книжка</w:t>
            </w:r>
          </w:p>
          <w:p w:rsidR="009D746A" w:rsidRDefault="009D746A" w:rsidP="009D746A">
            <w:pPr>
              <w:rPr>
                <w:rFonts w:ascii="Times New Roman" w:hAnsi="Times New Roman" w:cs="Times New Roman"/>
              </w:rPr>
            </w:pPr>
          </w:p>
          <w:p w:rsidR="00127294" w:rsidRDefault="00127294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P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127294" w:rsidRDefault="00127294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9D746A" w:rsidRPr="00127294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отрабатывать четкое произношение звука С. Упражнять детей в умении вести диалог.</w:t>
            </w:r>
          </w:p>
          <w:p w:rsidR="009D746A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Познание:</w:t>
            </w:r>
            <w:r>
              <w:rPr>
                <w:rFonts w:ascii="Times New Roman" w:hAnsi="Times New Roman" w:cs="Times New Roman"/>
              </w:rPr>
              <w:t xml:space="preserve">   расширять кругозор детей</w:t>
            </w:r>
          </w:p>
          <w:p w:rsidR="009D746A" w:rsidRPr="00F53A25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F53A25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F53A25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9D746A" w:rsidRDefault="009D746A" w:rsidP="009D746A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CC229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127294" w:rsidRDefault="00127294" w:rsidP="00127294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9D746A" w:rsidRDefault="009D746A" w:rsidP="00127294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9D746A" w:rsidRDefault="009D746A" w:rsidP="00127294">
            <w:pPr>
              <w:rPr>
                <w:rFonts w:ascii="Times New Roman" w:hAnsi="Times New Roman" w:cs="Times New Roman"/>
                <w:i/>
                <w:u w:val="single"/>
              </w:rPr>
            </w:pPr>
          </w:p>
          <w:p w:rsidR="009D746A" w:rsidRPr="002F781B" w:rsidRDefault="009D746A" w:rsidP="00127294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127294" w:rsidRPr="00412B15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М.:МОЗАИКА-СИНТЕЗ.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2012. – 92с.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75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D746A" w:rsidTr="009D746A">
        <w:trPr>
          <w:trHeight w:val="2371"/>
        </w:trPr>
        <w:tc>
          <w:tcPr>
            <w:tcW w:w="513" w:type="dxa"/>
          </w:tcPr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049" w:type="dxa"/>
          </w:tcPr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43" w:type="dxa"/>
          </w:tcPr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Воспитываем добротой</w:t>
            </w:r>
          </w:p>
        </w:tc>
        <w:tc>
          <w:tcPr>
            <w:tcW w:w="1727" w:type="dxa"/>
          </w:tcPr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9D746A" w:rsidRPr="00127294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Упражнять детей в четком произношении звука З.</w:t>
            </w:r>
          </w:p>
          <w:p w:rsidR="009D746A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Познание:</w:t>
            </w:r>
            <w:r>
              <w:rPr>
                <w:rFonts w:ascii="Times New Roman" w:hAnsi="Times New Roman" w:cs="Times New Roman"/>
              </w:rPr>
              <w:t xml:space="preserve">   расширять кругозор детей</w:t>
            </w:r>
          </w:p>
          <w:p w:rsidR="009D746A" w:rsidRPr="00F53A25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F53A25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F53A25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9D746A" w:rsidRDefault="009D746A" w:rsidP="009D746A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CC229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9D746A" w:rsidRPr="002F781B" w:rsidRDefault="009D746A" w:rsidP="00127294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9D746A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2012. – 92с. 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77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D746A" w:rsidRPr="00412B15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D746A" w:rsidTr="009D746A">
        <w:trPr>
          <w:trHeight w:val="3750"/>
        </w:trPr>
        <w:tc>
          <w:tcPr>
            <w:tcW w:w="513" w:type="dxa"/>
          </w:tcPr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49" w:type="dxa"/>
          </w:tcPr>
          <w:p w:rsidR="009D746A" w:rsidRDefault="009D746A" w:rsidP="00DC6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43" w:type="dxa"/>
          </w:tcPr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 </w:t>
            </w:r>
          </w:p>
        </w:tc>
        <w:tc>
          <w:tcPr>
            <w:tcW w:w="1727" w:type="dxa"/>
          </w:tcPr>
          <w:p w:rsidR="009D746A" w:rsidRDefault="009D746A" w:rsidP="009D7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  <w:p w:rsidR="009D746A" w:rsidRDefault="009D746A" w:rsidP="00061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</w:tcPr>
          <w:p w:rsidR="009D746A" w:rsidRPr="00127294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отрабатывать четкое произношение звука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, параллельно упражняя детей в интонационно правильном воспроизведении звукоподражаний; учить изменять темп речи</w:t>
            </w:r>
          </w:p>
          <w:p w:rsidR="009D746A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Познание:</w:t>
            </w:r>
            <w:r>
              <w:rPr>
                <w:rFonts w:ascii="Times New Roman" w:hAnsi="Times New Roman" w:cs="Times New Roman"/>
              </w:rPr>
              <w:t xml:space="preserve">   расширять кругозор детей</w:t>
            </w:r>
          </w:p>
          <w:p w:rsidR="009D746A" w:rsidRPr="00F53A25" w:rsidRDefault="009D746A" w:rsidP="009D746A">
            <w:pPr>
              <w:jc w:val="both"/>
              <w:rPr>
                <w:rFonts w:ascii="Times New Roman" w:hAnsi="Times New Roman" w:cs="Times New Roman"/>
              </w:rPr>
            </w:pPr>
            <w:r w:rsidRPr="00F53A25">
              <w:rPr>
                <w:rFonts w:ascii="Times New Roman" w:hAnsi="Times New Roman" w:cs="Times New Roman"/>
                <w:i/>
                <w:u w:val="single"/>
              </w:rPr>
              <w:t>Безопасность:</w:t>
            </w:r>
            <w:r w:rsidRPr="00F53A25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9D746A" w:rsidRDefault="009D746A" w:rsidP="009D746A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CC2298">
              <w:rPr>
                <w:rFonts w:ascii="Times New Roman" w:hAnsi="Times New Roman" w:cs="Times New Roman"/>
                <w:i/>
                <w:u w:val="single"/>
              </w:rPr>
              <w:t>Здоровье</w:t>
            </w:r>
            <w:r w:rsidRPr="00CC2298">
              <w:rPr>
                <w:rFonts w:ascii="Times New Roman" w:hAnsi="Times New Roman" w:cs="Times New Roman"/>
              </w:rPr>
              <w:t>: сохранять и укреплять физическое и психическое здоровье</w:t>
            </w:r>
          </w:p>
          <w:p w:rsidR="009D746A" w:rsidRPr="002F781B" w:rsidRDefault="009D746A" w:rsidP="00127294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559" w:type="dxa"/>
          </w:tcPr>
          <w:p w:rsidR="009D746A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  Занятия по развитию речи во второй </w:t>
            </w:r>
            <w:r w:rsidRPr="00671DF8">
              <w:rPr>
                <w:rFonts w:ascii="Times New Roman" w:eastAsia="Calibri" w:hAnsi="Times New Roman" w:cs="Times New Roman"/>
                <w:sz w:val="18"/>
                <w:szCs w:val="18"/>
              </w:rPr>
              <w:t>младшей группе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детского сада. Планы занятий. – 2-е изд., </w:t>
            </w:r>
            <w:proofErr w:type="spell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. и доп. - М.:МОЗАИК</w:t>
            </w:r>
            <w:proofErr w:type="gramStart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СИНТЕЗ.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2012. – 92с. 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вкл. (стр. 79</w:t>
            </w:r>
            <w:r w:rsidRPr="00412B1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D746A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746A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746A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746A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746A" w:rsidRDefault="009D746A" w:rsidP="009D74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746A" w:rsidRPr="00412B15" w:rsidRDefault="009D746A" w:rsidP="00061B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512D8" w:rsidRDefault="009512D8">
      <w:bookmarkStart w:id="0" w:name="_GoBack"/>
      <w:bookmarkEnd w:id="0"/>
    </w:p>
    <w:sectPr w:rsidR="009512D8" w:rsidSect="00814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E98"/>
    <w:rsid w:val="00061B41"/>
    <w:rsid w:val="00074507"/>
    <w:rsid w:val="00127294"/>
    <w:rsid w:val="003E1DE0"/>
    <w:rsid w:val="00671DF8"/>
    <w:rsid w:val="00814E98"/>
    <w:rsid w:val="00822454"/>
    <w:rsid w:val="009512D8"/>
    <w:rsid w:val="009D746A"/>
    <w:rsid w:val="00A16A7D"/>
    <w:rsid w:val="00A31227"/>
    <w:rsid w:val="00B96679"/>
    <w:rsid w:val="00C64FB7"/>
    <w:rsid w:val="00C95CC3"/>
    <w:rsid w:val="00CC2298"/>
    <w:rsid w:val="00DA37AC"/>
    <w:rsid w:val="00DC6BCA"/>
    <w:rsid w:val="00DE4533"/>
    <w:rsid w:val="00E97D6A"/>
    <w:rsid w:val="00F5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Sys</cp:lastModifiedBy>
  <cp:revision>5</cp:revision>
  <dcterms:created xsi:type="dcterms:W3CDTF">2014-03-22T17:32:00Z</dcterms:created>
  <dcterms:modified xsi:type="dcterms:W3CDTF">2015-03-22T11:36:00Z</dcterms:modified>
</cp:coreProperties>
</file>