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0F" w:rsidRPr="002B750F" w:rsidRDefault="002B750F" w:rsidP="000302B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B750F">
        <w:rPr>
          <w:rFonts w:ascii="Times New Roman" w:hAnsi="Times New Roman" w:cs="Times New Roman"/>
          <w:b/>
          <w:color w:val="0070C0"/>
          <w:sz w:val="32"/>
          <w:szCs w:val="32"/>
        </w:rPr>
        <w:t>Муниципальное бюджетное общеобразовательное  учреждение</w:t>
      </w:r>
    </w:p>
    <w:p w:rsidR="002B750F" w:rsidRPr="002B750F" w:rsidRDefault="002B750F" w:rsidP="000302B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B750F">
        <w:rPr>
          <w:rFonts w:ascii="Times New Roman" w:hAnsi="Times New Roman" w:cs="Times New Roman"/>
          <w:b/>
          <w:color w:val="0070C0"/>
          <w:sz w:val="32"/>
          <w:szCs w:val="32"/>
        </w:rPr>
        <w:t>средняя общеобразовательная школа № 5</w:t>
      </w:r>
    </w:p>
    <w:p w:rsidR="002B750F" w:rsidRPr="002B750F" w:rsidRDefault="002B750F" w:rsidP="000302B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B750F" w:rsidRPr="002B750F" w:rsidRDefault="002B750F" w:rsidP="000302B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2B750F" w:rsidRPr="002B750F" w:rsidRDefault="002B750F" w:rsidP="000302B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2B750F" w:rsidRPr="002B750F" w:rsidRDefault="002B750F" w:rsidP="000302B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2B750F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Сценарий </w:t>
      </w:r>
    </w:p>
    <w:p w:rsidR="00886172" w:rsidRDefault="002B750F" w:rsidP="002B750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proofErr w:type="spellStart"/>
      <w:r w:rsidRPr="002B750F">
        <w:rPr>
          <w:rFonts w:ascii="Times New Roman" w:hAnsi="Times New Roman" w:cs="Times New Roman"/>
          <w:b/>
          <w:color w:val="0070C0"/>
          <w:sz w:val="40"/>
          <w:szCs w:val="40"/>
        </w:rPr>
        <w:t>всекубанского</w:t>
      </w:r>
      <w:proofErr w:type="spellEnd"/>
      <w:r w:rsidRPr="002B750F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классного часа по теме:</w:t>
      </w:r>
    </w:p>
    <w:p w:rsidR="002B750F" w:rsidRPr="00886172" w:rsidRDefault="002B750F" w:rsidP="002B75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86172">
        <w:rPr>
          <w:rFonts w:ascii="Times New Roman" w:hAnsi="Times New Roman" w:cs="Times New Roman"/>
          <w:b/>
          <w:color w:val="FF0000"/>
          <w:sz w:val="56"/>
          <w:szCs w:val="56"/>
        </w:rPr>
        <w:t>«Крым и Россия «Мы вместе»</w:t>
      </w:r>
    </w:p>
    <w:p w:rsidR="002B750F" w:rsidRPr="00886172" w:rsidRDefault="002B750F" w:rsidP="002B750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2B750F" w:rsidRPr="002B750F" w:rsidRDefault="002B750F" w:rsidP="002B750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2B750F" w:rsidRPr="002B750F" w:rsidRDefault="002B750F" w:rsidP="008B420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drawing>
          <wp:inline distT="0" distB="0" distL="0" distR="0">
            <wp:extent cx="5913120" cy="4434841"/>
            <wp:effectExtent l="171450" t="133350" r="354330" b="308609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44348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B750F" w:rsidRPr="002B750F" w:rsidRDefault="002B750F" w:rsidP="002B750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2B750F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Автор: </w:t>
      </w:r>
      <w:proofErr w:type="spellStart"/>
      <w:r w:rsidRPr="002B750F">
        <w:rPr>
          <w:rFonts w:ascii="Times New Roman" w:hAnsi="Times New Roman" w:cs="Times New Roman"/>
          <w:color w:val="0070C0"/>
          <w:sz w:val="40"/>
          <w:szCs w:val="40"/>
        </w:rPr>
        <w:t>Благодер</w:t>
      </w:r>
      <w:proofErr w:type="spellEnd"/>
      <w:r w:rsidRPr="002B750F">
        <w:rPr>
          <w:rFonts w:ascii="Times New Roman" w:hAnsi="Times New Roman" w:cs="Times New Roman"/>
          <w:color w:val="0070C0"/>
          <w:sz w:val="40"/>
          <w:szCs w:val="40"/>
        </w:rPr>
        <w:t xml:space="preserve"> Виктория Гариевна, </w:t>
      </w:r>
    </w:p>
    <w:p w:rsidR="002B750F" w:rsidRPr="002B750F" w:rsidRDefault="002B750F" w:rsidP="002B750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2B750F">
        <w:rPr>
          <w:rFonts w:ascii="Times New Roman" w:hAnsi="Times New Roman" w:cs="Times New Roman"/>
          <w:color w:val="0070C0"/>
          <w:sz w:val="40"/>
          <w:szCs w:val="40"/>
        </w:rPr>
        <w:t>учитель начальных классов МБОУ СОШ № 5</w:t>
      </w:r>
    </w:p>
    <w:p w:rsidR="002B750F" w:rsidRPr="002B750F" w:rsidRDefault="002B750F" w:rsidP="002B750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2B750F">
        <w:rPr>
          <w:rFonts w:ascii="Times New Roman" w:hAnsi="Times New Roman" w:cs="Times New Roman"/>
          <w:b/>
          <w:color w:val="0070C0"/>
          <w:sz w:val="40"/>
          <w:szCs w:val="40"/>
        </w:rPr>
        <w:t>Геленджик, 2015 г.</w:t>
      </w:r>
    </w:p>
    <w:p w:rsidR="002B750F" w:rsidRDefault="002B750F" w:rsidP="000302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4DA9" w:rsidRDefault="00664DA9" w:rsidP="000302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lastRenderedPageBreak/>
        <w:t>Всекубанский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классный час по теме:</w:t>
      </w:r>
    </w:p>
    <w:p w:rsidR="009A1751" w:rsidRDefault="00664DA9" w:rsidP="000302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5342AA" w:rsidRPr="005342AA">
        <w:rPr>
          <w:rFonts w:ascii="Times New Roman" w:hAnsi="Times New Roman" w:cs="Times New Roman"/>
          <w:b/>
          <w:sz w:val="40"/>
          <w:szCs w:val="40"/>
        </w:rPr>
        <w:t>Крым и Россия «Мы вместе»</w:t>
      </w:r>
    </w:p>
    <w:p w:rsidR="00664DA9" w:rsidRPr="00664DA9" w:rsidRDefault="00664DA9" w:rsidP="00664DA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Учитель </w:t>
      </w:r>
      <w:proofErr w:type="spellStart"/>
      <w:r w:rsidRPr="00664DA9">
        <w:rPr>
          <w:rFonts w:ascii="Times New Roman" w:hAnsi="Times New Roman" w:cs="Times New Roman"/>
          <w:bCs/>
          <w:iCs/>
          <w:sz w:val="28"/>
          <w:szCs w:val="28"/>
        </w:rPr>
        <w:t>Благодер</w:t>
      </w:r>
      <w:proofErr w:type="spellEnd"/>
      <w:r w:rsidRPr="00664DA9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="00624945">
        <w:rPr>
          <w:rFonts w:ascii="Times New Roman" w:hAnsi="Times New Roman" w:cs="Times New Roman"/>
          <w:bCs/>
          <w:iCs/>
          <w:sz w:val="28"/>
          <w:szCs w:val="28"/>
        </w:rPr>
        <w:t>иктория Гариевна</w:t>
      </w:r>
    </w:p>
    <w:p w:rsidR="00664DA9" w:rsidRPr="00664DA9" w:rsidRDefault="00664DA9" w:rsidP="00664DA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Класс: </w:t>
      </w:r>
      <w:r w:rsidRPr="00664DA9">
        <w:rPr>
          <w:rFonts w:ascii="Times New Roman" w:hAnsi="Times New Roman" w:cs="Times New Roman"/>
          <w:bCs/>
          <w:iCs/>
          <w:sz w:val="28"/>
          <w:szCs w:val="28"/>
        </w:rPr>
        <w:t>4</w:t>
      </w:r>
    </w:p>
    <w:p w:rsidR="00664DA9" w:rsidRDefault="00664DA9" w:rsidP="00664DA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DA9">
        <w:rPr>
          <w:rFonts w:ascii="Times New Roman" w:hAnsi="Times New Roman" w:cs="Times New Roman"/>
          <w:b/>
          <w:bCs/>
          <w:iCs/>
          <w:sz w:val="28"/>
          <w:szCs w:val="28"/>
        </w:rPr>
        <w:t>Ц</w:t>
      </w:r>
      <w:r w:rsidRPr="00664DA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ель</w:t>
      </w:r>
      <w:r w:rsidRPr="00664DA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64DA9" w:rsidRDefault="00664DA9" w:rsidP="00624945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DA9">
        <w:rPr>
          <w:rFonts w:ascii="Times New Roman" w:hAnsi="Times New Roman" w:cs="Times New Roman"/>
          <w:sz w:val="28"/>
          <w:szCs w:val="28"/>
        </w:rPr>
        <w:t xml:space="preserve">- </w:t>
      </w:r>
      <w:r w:rsidRPr="00664DA9">
        <w:rPr>
          <w:rFonts w:ascii="Times New Roman" w:eastAsia="Calibri" w:hAnsi="Times New Roman" w:cs="Times New Roman"/>
          <w:sz w:val="28"/>
          <w:szCs w:val="28"/>
        </w:rPr>
        <w:t>сформировать целостное предста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вление об общности исторической </w:t>
      </w:r>
    </w:p>
    <w:p w:rsidR="00624945" w:rsidRDefault="00664DA9" w:rsidP="00624945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64DA9">
        <w:rPr>
          <w:rFonts w:ascii="Times New Roman" w:eastAsia="Calibri" w:hAnsi="Times New Roman" w:cs="Times New Roman"/>
          <w:sz w:val="28"/>
          <w:szCs w:val="28"/>
        </w:rPr>
        <w:t>удьбы народов, населяющих Крым, и нар</w:t>
      </w:r>
      <w:r w:rsidR="00624945">
        <w:rPr>
          <w:rFonts w:ascii="Times New Roman" w:eastAsia="Calibri" w:hAnsi="Times New Roman" w:cs="Times New Roman"/>
          <w:sz w:val="28"/>
          <w:szCs w:val="28"/>
        </w:rPr>
        <w:t>одов России и готовность наего</w:t>
      </w:r>
    </w:p>
    <w:p w:rsidR="00664DA9" w:rsidRPr="00664DA9" w:rsidRDefault="00664DA9" w:rsidP="0062494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664DA9">
        <w:rPr>
          <w:rFonts w:ascii="Times New Roman" w:eastAsia="Calibri" w:hAnsi="Times New Roman" w:cs="Times New Roman"/>
          <w:sz w:val="28"/>
          <w:szCs w:val="28"/>
        </w:rPr>
        <w:t>основе адекватно оценива</w:t>
      </w:r>
      <w:r w:rsidRPr="00664DA9">
        <w:rPr>
          <w:rFonts w:ascii="Times New Roman" w:hAnsi="Times New Roman" w:cs="Times New Roman"/>
          <w:sz w:val="28"/>
          <w:szCs w:val="28"/>
        </w:rPr>
        <w:t>ть текущие политические события;</w:t>
      </w:r>
    </w:p>
    <w:p w:rsidR="00664DA9" w:rsidRPr="00664DA9" w:rsidRDefault="00664DA9" w:rsidP="0062494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4DA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64DA9">
        <w:rPr>
          <w:rFonts w:ascii="Times New Roman" w:hAnsi="Times New Roman" w:cs="Times New Roman"/>
          <w:sz w:val="28"/>
          <w:szCs w:val="28"/>
        </w:rPr>
        <w:t xml:space="preserve">- способствовать выработке у школьников </w:t>
      </w:r>
      <w:r w:rsidRPr="00664DA9">
        <w:rPr>
          <w:rFonts w:ascii="Times New Roman" w:eastAsia="Calibri" w:hAnsi="Times New Roman" w:cs="Times New Roman"/>
          <w:sz w:val="28"/>
          <w:szCs w:val="28"/>
        </w:rPr>
        <w:t>ценностных ориентаций, основанных на приоритете прав и свобод личности, права наций на самоопределение, свободного волеиз</w:t>
      </w:r>
      <w:r w:rsidRPr="00664DA9">
        <w:rPr>
          <w:rFonts w:ascii="Times New Roman" w:hAnsi="Times New Roman" w:cs="Times New Roman"/>
          <w:sz w:val="28"/>
          <w:szCs w:val="28"/>
        </w:rPr>
        <w:t>ъявления народа;</w:t>
      </w:r>
    </w:p>
    <w:p w:rsidR="00664DA9" w:rsidRPr="00664DA9" w:rsidRDefault="00664DA9" w:rsidP="0062494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4DA9">
        <w:rPr>
          <w:rFonts w:ascii="Times New Roman" w:hAnsi="Times New Roman" w:cs="Times New Roman"/>
          <w:sz w:val="28"/>
          <w:szCs w:val="28"/>
        </w:rPr>
        <w:t xml:space="preserve">    - воспитыватьчувство </w:t>
      </w:r>
      <w:r w:rsidRPr="00664DA9">
        <w:rPr>
          <w:rFonts w:ascii="Times New Roman" w:eastAsia="Calibri" w:hAnsi="Times New Roman" w:cs="Times New Roman"/>
          <w:sz w:val="28"/>
          <w:szCs w:val="28"/>
        </w:rPr>
        <w:t>гражданственнос</w:t>
      </w:r>
      <w:r w:rsidRPr="00664DA9">
        <w:rPr>
          <w:rFonts w:ascii="Times New Roman" w:hAnsi="Times New Roman" w:cs="Times New Roman"/>
          <w:sz w:val="28"/>
          <w:szCs w:val="28"/>
        </w:rPr>
        <w:t>ти, патриотизма и толерантности;</w:t>
      </w:r>
    </w:p>
    <w:p w:rsidR="00664DA9" w:rsidRPr="00664DA9" w:rsidRDefault="00664DA9" w:rsidP="0023395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6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 </w:t>
      </w:r>
      <w:r w:rsidRPr="0066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представления об истории Крыма как части российской территории на протяжении длительного времени;</w:t>
      </w:r>
      <w:r w:rsidRPr="0066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Возобновление памяти о совместных героич</w:t>
      </w:r>
      <w:r w:rsidR="002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еских страницах истории России и </w:t>
      </w:r>
      <w:r w:rsidRPr="0066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Крыма;</w:t>
      </w:r>
      <w:r w:rsidRPr="0066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Формирование представления о будущем Крыма, Севастополя как </w:t>
      </w:r>
      <w:r w:rsidR="002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6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r w:rsidR="002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ъектов Российской Федерации; </w:t>
      </w:r>
      <w:proofErr w:type="gramStart"/>
      <w:r w:rsidR="002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66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2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познавательные способности;</w:t>
      </w:r>
      <w:r w:rsidRPr="0066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</w:t>
      </w:r>
      <w:r w:rsidR="002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гордость за свое отечество;</w:t>
      </w:r>
      <w:r w:rsidRPr="0066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чувство патриотизма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4DA9" w:rsidRDefault="00664DA9" w:rsidP="00664DA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DA9" w:rsidRPr="00664DA9" w:rsidRDefault="00664DA9" w:rsidP="00664DA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DA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64DA9">
        <w:rPr>
          <w:rFonts w:ascii="Times New Roman" w:hAnsi="Times New Roman" w:cs="Times New Roman"/>
          <w:sz w:val="28"/>
          <w:szCs w:val="28"/>
        </w:rPr>
        <w:t>символика Республики Крым и России; компьютерная презентация о Крыме; коллективное панно «Голубь мира»</w:t>
      </w:r>
    </w:p>
    <w:p w:rsidR="002F55D6" w:rsidRDefault="002F55D6" w:rsidP="00B1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951" w:rsidRPr="00233951" w:rsidRDefault="00233951" w:rsidP="00233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51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233951" w:rsidRDefault="00233951" w:rsidP="00B16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951" w:rsidRPr="00233951" w:rsidRDefault="00233951" w:rsidP="00B16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951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233951" w:rsidRDefault="00233951" w:rsidP="00B1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F11" w:rsidRPr="00624945" w:rsidRDefault="00B16F11" w:rsidP="00B1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>С историей не спорят,</w:t>
      </w:r>
    </w:p>
    <w:p w:rsidR="00B16F11" w:rsidRPr="00624945" w:rsidRDefault="00B16F11" w:rsidP="00B1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>С историей живут.</w:t>
      </w:r>
    </w:p>
    <w:p w:rsidR="00B16F11" w:rsidRPr="00624945" w:rsidRDefault="00B16F11" w:rsidP="00B1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 xml:space="preserve">Она объединяет </w:t>
      </w:r>
    </w:p>
    <w:p w:rsidR="00B16F11" w:rsidRPr="00624945" w:rsidRDefault="00B16F11" w:rsidP="00B1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>На подвиг и на труд.</w:t>
      </w:r>
    </w:p>
    <w:p w:rsidR="00B16F11" w:rsidRPr="00624945" w:rsidRDefault="00B16F11" w:rsidP="00B1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>Едино государство,</w:t>
      </w:r>
    </w:p>
    <w:p w:rsidR="00B16F11" w:rsidRPr="00624945" w:rsidRDefault="00B16F11" w:rsidP="00B1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>Когда един народ.</w:t>
      </w:r>
    </w:p>
    <w:p w:rsidR="00B16F11" w:rsidRPr="00624945" w:rsidRDefault="00B16F11" w:rsidP="00B1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>Тогда великой силой</w:t>
      </w:r>
    </w:p>
    <w:p w:rsidR="00B16F11" w:rsidRPr="00624945" w:rsidRDefault="00B16F11" w:rsidP="00B1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>Он движется вперед.</w:t>
      </w:r>
    </w:p>
    <w:p w:rsidR="005342AA" w:rsidRPr="00624945" w:rsidRDefault="005342AA" w:rsidP="00664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0B" w:rsidRPr="00624945" w:rsidRDefault="003E190B" w:rsidP="003A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728" w:rsidRPr="00624945" w:rsidRDefault="00877728" w:rsidP="003A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 xml:space="preserve">Друзья, я расскажу вам сказку.  </w:t>
      </w:r>
    </w:p>
    <w:p w:rsidR="00877728" w:rsidRPr="00624945" w:rsidRDefault="00877728" w:rsidP="003A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 xml:space="preserve">В некотором царстве, в сильном государстве жили-были две сестры Россия и Украина. </w:t>
      </w:r>
    </w:p>
    <w:p w:rsidR="00877728" w:rsidRPr="00624945" w:rsidRDefault="00877728" w:rsidP="003A0E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4945">
        <w:rPr>
          <w:rFonts w:ascii="Times New Roman" w:hAnsi="Times New Roman" w:cs="Times New Roman"/>
          <w:i/>
          <w:sz w:val="28"/>
          <w:szCs w:val="28"/>
        </w:rPr>
        <w:t>Подскажите, как по картинке можно различить сестер?</w:t>
      </w:r>
    </w:p>
    <w:p w:rsidR="0074237B" w:rsidRPr="00624945" w:rsidRDefault="00877728" w:rsidP="00B16F11">
      <w:pPr>
        <w:spacing w:after="0" w:line="240" w:lineRule="auto"/>
        <w:rPr>
          <w:sz w:val="28"/>
          <w:szCs w:val="28"/>
        </w:rPr>
      </w:pPr>
      <w:r w:rsidRPr="00624945">
        <w:rPr>
          <w:rFonts w:ascii="Times New Roman" w:hAnsi="Times New Roman" w:cs="Times New Roman"/>
          <w:i/>
          <w:sz w:val="28"/>
          <w:szCs w:val="28"/>
        </w:rPr>
        <w:lastRenderedPageBreak/>
        <w:t>Спасибо, вы наблюдательны. Сестры одеты в платья цвета флагов двух государств.</w:t>
      </w:r>
    </w:p>
    <w:p w:rsidR="00877728" w:rsidRPr="00624945" w:rsidRDefault="00877728" w:rsidP="00664D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3951" w:rsidRDefault="00233951" w:rsidP="003A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728" w:rsidRPr="00624945" w:rsidRDefault="00877728" w:rsidP="0023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>Жили сестры дружно, любили друг друга. Младшая Украина охраняла окраины страны, Россия</w:t>
      </w:r>
      <w:r w:rsidR="00233951">
        <w:rPr>
          <w:rFonts w:ascii="Times New Roman" w:hAnsi="Times New Roman" w:cs="Times New Roman"/>
          <w:sz w:val="28"/>
          <w:szCs w:val="28"/>
        </w:rPr>
        <w:t>,</w:t>
      </w:r>
      <w:r w:rsidRPr="00624945">
        <w:rPr>
          <w:rFonts w:ascii="Times New Roman" w:hAnsi="Times New Roman" w:cs="Times New Roman"/>
          <w:sz w:val="28"/>
          <w:szCs w:val="28"/>
        </w:rPr>
        <w:t xml:space="preserve"> как матушка</w:t>
      </w:r>
      <w:r w:rsidR="00233951">
        <w:rPr>
          <w:rFonts w:ascii="Times New Roman" w:hAnsi="Times New Roman" w:cs="Times New Roman"/>
          <w:sz w:val="28"/>
          <w:szCs w:val="28"/>
        </w:rPr>
        <w:t>,</w:t>
      </w:r>
      <w:r w:rsidRPr="00624945">
        <w:rPr>
          <w:rFonts w:ascii="Times New Roman" w:hAnsi="Times New Roman" w:cs="Times New Roman"/>
          <w:sz w:val="28"/>
          <w:szCs w:val="28"/>
        </w:rPr>
        <w:t xml:space="preserve"> заботилась о младшей сестре. Все у них было общее: и земля, и друзья, и секреты, и мечты. Девушки вместе строили планы на будущее. Прошло время, распалась их дружба. Говорит Украина: «</w:t>
      </w:r>
      <w:r w:rsidR="005A4A7E" w:rsidRPr="00624945">
        <w:rPr>
          <w:rFonts w:ascii="Times New Roman" w:hAnsi="Times New Roman" w:cs="Times New Roman"/>
          <w:sz w:val="28"/>
          <w:szCs w:val="28"/>
        </w:rPr>
        <w:t>Не хочу с тобой вместе жить! Я сама себе хозяйка! А ну, давай все делить</w:t>
      </w:r>
      <w:r w:rsidR="00233951">
        <w:rPr>
          <w:rFonts w:ascii="Times New Roman" w:hAnsi="Times New Roman" w:cs="Times New Roman"/>
          <w:sz w:val="28"/>
          <w:szCs w:val="28"/>
        </w:rPr>
        <w:t>!</w:t>
      </w:r>
      <w:r w:rsidR="005A4A7E" w:rsidRPr="00624945">
        <w:rPr>
          <w:rFonts w:ascii="Times New Roman" w:hAnsi="Times New Roman" w:cs="Times New Roman"/>
          <w:sz w:val="28"/>
          <w:szCs w:val="28"/>
        </w:rPr>
        <w:t>». Удивилась Россия, огорчилась, да делать нечего. Согласилась.</w:t>
      </w:r>
    </w:p>
    <w:p w:rsidR="00877728" w:rsidRPr="00624945" w:rsidRDefault="00877728" w:rsidP="003A0EF6">
      <w:pPr>
        <w:spacing w:after="0" w:line="240" w:lineRule="auto"/>
        <w:jc w:val="both"/>
        <w:rPr>
          <w:rFonts w:ascii="Times New Roman" w:hAnsi="Times New Roman" w:cs="Times New Roman"/>
          <w:color w:val="17365D"/>
          <w:sz w:val="28"/>
          <w:szCs w:val="28"/>
        </w:rPr>
      </w:pPr>
    </w:p>
    <w:p w:rsidR="005A4A7E" w:rsidRPr="00624945" w:rsidRDefault="005A4A7E" w:rsidP="003A0EF6">
      <w:pPr>
        <w:spacing w:after="0" w:line="240" w:lineRule="auto"/>
        <w:jc w:val="both"/>
        <w:rPr>
          <w:rFonts w:ascii="Times New Roman" w:hAnsi="Times New Roman" w:cs="Times New Roman"/>
          <w:i/>
          <w:color w:val="17365D"/>
          <w:sz w:val="28"/>
          <w:szCs w:val="28"/>
        </w:rPr>
      </w:pPr>
      <w:r w:rsidRPr="00624945">
        <w:rPr>
          <w:rFonts w:ascii="Times New Roman" w:hAnsi="Times New Roman" w:cs="Times New Roman"/>
          <w:i/>
          <w:color w:val="17365D"/>
          <w:sz w:val="28"/>
          <w:szCs w:val="28"/>
        </w:rPr>
        <w:t xml:space="preserve">Посмотрите на карту. Прошла граница по берегу Черного моря. </w:t>
      </w:r>
    </w:p>
    <w:p w:rsidR="00233951" w:rsidRDefault="00233951" w:rsidP="0023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728" w:rsidRPr="00624945" w:rsidRDefault="005A4A7E" w:rsidP="0023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>И увидела Россия, что Украине достался маленький полуостров Крым.</w:t>
      </w:r>
    </w:p>
    <w:p w:rsidR="0074237B" w:rsidRDefault="005A4A7E" w:rsidP="0023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 xml:space="preserve">Украина обещала заботиться о малыше, но вскоре забыла все свои обещания. Тучи сгустились над полуостровом. Трудно пришлось его жителям. Невзлюбила его Украина. </w:t>
      </w:r>
      <w:r w:rsidR="006902A9" w:rsidRPr="00624945">
        <w:rPr>
          <w:rFonts w:ascii="Times New Roman" w:hAnsi="Times New Roman" w:cs="Times New Roman"/>
          <w:sz w:val="28"/>
          <w:szCs w:val="28"/>
        </w:rPr>
        <w:t>Стала обижать. Перестала выделять деньги на строительство новых школ, больниц,</w:t>
      </w:r>
      <w:r w:rsidR="00856506" w:rsidRPr="00624945">
        <w:rPr>
          <w:rFonts w:ascii="Times New Roman" w:hAnsi="Times New Roman" w:cs="Times New Roman"/>
          <w:sz w:val="28"/>
          <w:szCs w:val="28"/>
        </w:rPr>
        <w:t xml:space="preserve"> а  старые не ремонтировала,</w:t>
      </w:r>
      <w:r w:rsidR="006902A9" w:rsidRPr="00624945">
        <w:rPr>
          <w:rFonts w:ascii="Times New Roman" w:hAnsi="Times New Roman" w:cs="Times New Roman"/>
          <w:sz w:val="28"/>
          <w:szCs w:val="28"/>
        </w:rPr>
        <w:t xml:space="preserve"> вынуждалажителей изучать украинский язык (даже все вывески на улицах поменяла)</w:t>
      </w:r>
      <w:r w:rsidR="00856506" w:rsidRPr="00624945">
        <w:rPr>
          <w:rFonts w:ascii="Times New Roman" w:hAnsi="Times New Roman" w:cs="Times New Roman"/>
          <w:sz w:val="28"/>
          <w:szCs w:val="28"/>
        </w:rPr>
        <w:t>, ограничивала подачу электроэнергии.</w:t>
      </w:r>
    </w:p>
    <w:p w:rsidR="00233951" w:rsidRPr="00624945" w:rsidRDefault="00233951" w:rsidP="0023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7B" w:rsidRPr="00624945" w:rsidRDefault="0074237B" w:rsidP="00664DA9">
      <w:pPr>
        <w:spacing w:after="0" w:line="240" w:lineRule="auto"/>
        <w:jc w:val="center"/>
        <w:rPr>
          <w:sz w:val="28"/>
          <w:szCs w:val="28"/>
        </w:rPr>
      </w:pPr>
    </w:p>
    <w:p w:rsidR="00233951" w:rsidRDefault="00233951" w:rsidP="00742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728" w:rsidRPr="00624945" w:rsidRDefault="00856506" w:rsidP="002339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>Загрустил Крым, стал в Россию проситься. Россия с радостью приняла бы малыша обратно. Да Украина не пускает. Придумала референдум устроить. Сказала: «Отпущу я Крым в Россию, если большинство жителей заявит о своем желании». Обрадовались крымчане и дружно приняли участие в голосовании.</w:t>
      </w:r>
    </w:p>
    <w:p w:rsidR="0074237B" w:rsidRPr="00624945" w:rsidRDefault="0074237B" w:rsidP="00664DA9">
      <w:pPr>
        <w:spacing w:after="0" w:line="240" w:lineRule="auto"/>
        <w:ind w:right="282"/>
        <w:jc w:val="center"/>
        <w:rPr>
          <w:sz w:val="28"/>
          <w:szCs w:val="28"/>
        </w:rPr>
      </w:pPr>
    </w:p>
    <w:p w:rsidR="00233951" w:rsidRDefault="00233951" w:rsidP="0074237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506" w:rsidRPr="00624945" w:rsidRDefault="00856506" w:rsidP="0074237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 xml:space="preserve">16 марта 2014 года в Крыму состоялся референдум о его правовом статусе. 97 человек из 100 высказалось за воссоединение с Россией. </w:t>
      </w:r>
    </w:p>
    <w:p w:rsidR="0074237B" w:rsidRDefault="00856506" w:rsidP="00856506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 xml:space="preserve">21 марта  </w:t>
      </w:r>
      <w:smartTag w:uri="urn:schemas-microsoft-com:office:smarttags" w:element="metricconverter">
        <w:smartTagPr>
          <w:attr w:name="ProductID" w:val="2014 г"/>
        </w:smartTagPr>
        <w:r w:rsidRPr="00624945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624945">
        <w:rPr>
          <w:rFonts w:ascii="Times New Roman" w:hAnsi="Times New Roman" w:cs="Times New Roman"/>
          <w:sz w:val="28"/>
          <w:szCs w:val="28"/>
        </w:rPr>
        <w:t>. президентом РФ был подписан Федеральный конституционный закон «О принятии в Российскую Федерацию новых субъектов – Республики Крым и города федерального значения Севастополя».</w:t>
      </w:r>
    </w:p>
    <w:p w:rsidR="00233951" w:rsidRPr="00624945" w:rsidRDefault="00233951" w:rsidP="00856506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506" w:rsidRPr="00624945" w:rsidRDefault="00856506" w:rsidP="00664DA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233951" w:rsidRDefault="00233951" w:rsidP="0085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506" w:rsidRPr="00624945" w:rsidRDefault="00856506" w:rsidP="008565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 xml:space="preserve">18 марта 2014 года в Москве Президентом Путиным и представителями Крымской республики был подписан </w:t>
      </w:r>
      <w:r w:rsidRPr="00624945">
        <w:rPr>
          <w:rFonts w:ascii="Times New Roman" w:hAnsi="Times New Roman" w:cs="Times New Roman"/>
          <w:bCs/>
          <w:sz w:val="28"/>
          <w:szCs w:val="28"/>
        </w:rPr>
        <w:t>межгосударственный договор о принятии Крыма и Севастополя в состав России.</w:t>
      </w:r>
    </w:p>
    <w:p w:rsidR="0074237B" w:rsidRPr="00624945" w:rsidRDefault="0074237B" w:rsidP="008565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6506" w:rsidRPr="00624945" w:rsidRDefault="00856506" w:rsidP="0085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lastRenderedPageBreak/>
        <w:t xml:space="preserve">– Вечером на Красной площади в Москве прошёл праздничный концерт. Выступая со сцены, Президент Российской Федерации Владимир Владимирович Путин сказал: </w:t>
      </w:r>
    </w:p>
    <w:p w:rsidR="009A5C76" w:rsidRDefault="00856506" w:rsidP="003A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 xml:space="preserve">– Наверное, никто в эту ночь не спал в Севастополе. </w:t>
      </w:r>
    </w:p>
    <w:p w:rsidR="005A4A7E" w:rsidRPr="00624945" w:rsidRDefault="00856506" w:rsidP="003A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>Ночью небо озарилось вспышками праздничного салюта. На глазах у людей блестели слёзы. Этого дня они ждали долгих 23 года.</w:t>
      </w:r>
    </w:p>
    <w:p w:rsidR="009A5C76" w:rsidRDefault="009A5C76" w:rsidP="00624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506" w:rsidRPr="00624945" w:rsidRDefault="00856506" w:rsidP="00624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>Вот и сказочке конец. А кто слушал – молодец.</w:t>
      </w:r>
    </w:p>
    <w:p w:rsidR="009A5C76" w:rsidRDefault="009A5C76" w:rsidP="00624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5C76" w:rsidRDefault="00856506" w:rsidP="00666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>Сказка ложь, да в ней намёк. Добрым молодцам урок.</w:t>
      </w:r>
    </w:p>
    <w:p w:rsidR="00856506" w:rsidRPr="00624945" w:rsidRDefault="00856506" w:rsidP="003A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>Вам понравилась сказка? Поделитесь своими мыслями, чувствами с</w:t>
      </w:r>
      <w:r w:rsidR="00B16F11" w:rsidRPr="00624945">
        <w:rPr>
          <w:rFonts w:ascii="Times New Roman" w:hAnsi="Times New Roman" w:cs="Times New Roman"/>
          <w:sz w:val="28"/>
          <w:szCs w:val="28"/>
        </w:rPr>
        <w:t xml:space="preserve"> нами. Я предлагаю вам изложить свои предложения в форме телеграмм и поместить их на доску. Пусть голубь мира разнесет ваши телеграммы по всему свету.</w:t>
      </w:r>
    </w:p>
    <w:p w:rsidR="00624945" w:rsidRPr="00624945" w:rsidRDefault="00624945" w:rsidP="003A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945" w:rsidRDefault="00624945" w:rsidP="00624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C7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23653" cy="2926080"/>
            <wp:effectExtent l="57150" t="38100" r="29497" b="26670"/>
            <wp:docPr id="22" name="Рисунок 22" descr="E:\P318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P318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t="36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685" cy="292848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ADB" w:rsidRDefault="00666ADB" w:rsidP="00666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ADB" w:rsidRPr="00624945" w:rsidRDefault="00666ADB" w:rsidP="00624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951" w:rsidRDefault="00233951" w:rsidP="003A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60125" cy="3349128"/>
            <wp:effectExtent l="38100" t="38100" r="21590" b="22860"/>
            <wp:docPr id="9" name="Рисунок 9" descr="H:\КРЫМ\P111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КРЫМ\P11104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bright="10000"/>
                    </a:blip>
                    <a:srcRect b="9992"/>
                    <a:stretch/>
                  </pic:blipFill>
                  <pic:spPr bwMode="auto">
                    <a:xfrm>
                      <a:off x="0" y="0"/>
                      <a:ext cx="5951446" cy="3344251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rgbClr val="FF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33951" w:rsidRDefault="00233951" w:rsidP="003A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C76" w:rsidRPr="009A5C76" w:rsidRDefault="009A5C76" w:rsidP="003A0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C76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9E1720" w:rsidRPr="00624945" w:rsidRDefault="00DD698A" w:rsidP="003A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>Что вы знаете о Крыме?</w:t>
      </w:r>
    </w:p>
    <w:p w:rsidR="003A0EF6" w:rsidRPr="00624945" w:rsidRDefault="003A0EF6" w:rsidP="003A0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945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9E1720" w:rsidRPr="00624945" w:rsidRDefault="009E1720" w:rsidP="003A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>– Крым – удивительное место, которое вызывало восхищение у всех, кто здесь побывал. А ещё это важный военно-стратегический пункт, за который боролись в разное время Турция, Англия, Франция, Австро-Венгрия, США, Украина. Но Россия его отстояла!</w:t>
      </w:r>
    </w:p>
    <w:p w:rsidR="003A0EF6" w:rsidRPr="00624945" w:rsidRDefault="003A0EF6" w:rsidP="003A0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945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9E1720" w:rsidRPr="00624945" w:rsidRDefault="009E1720" w:rsidP="003A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 xml:space="preserve">Крымский полуостров – это ещё и земля, обильно политая русской кровью. Особенно серьёзные бои происходили здесь во времена Крымской войны в середине 19 века и во время Великой Отечественной войны. </w:t>
      </w:r>
    </w:p>
    <w:p w:rsidR="003A0EF6" w:rsidRPr="00624945" w:rsidRDefault="003A0EF6" w:rsidP="003A0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945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9E1720" w:rsidRPr="00624945" w:rsidRDefault="009E1720" w:rsidP="003A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DD698A" w:rsidRPr="00624945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624945">
        <w:rPr>
          <w:rFonts w:ascii="Times New Roman" w:hAnsi="Times New Roman" w:cs="Times New Roman"/>
          <w:sz w:val="28"/>
          <w:szCs w:val="28"/>
        </w:rPr>
        <w:t xml:space="preserve">Крым вместе со всей Россией празднует 70-летие освобождения полуострова от фашистских захватчиков. Празднует впервые за последние годы с подобающим величием и размахом, не опасаясь провокаций со стороны современных фашистов.  </w:t>
      </w:r>
    </w:p>
    <w:p w:rsidR="003A0EF6" w:rsidRPr="00624945" w:rsidRDefault="003A0EF6" w:rsidP="003A0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945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9E1720" w:rsidRPr="00624945" w:rsidRDefault="009E1720" w:rsidP="003A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>Крым – это героическая земля, но особое место в сердцах русских людей занимает, конечно же, легендарный Севастополь – город русской боевой славы, город-герой.</w:t>
      </w:r>
    </w:p>
    <w:p w:rsidR="003A0EF6" w:rsidRPr="00624945" w:rsidRDefault="003A0EF6" w:rsidP="003A0EF6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C76" w:rsidRDefault="009A5C76" w:rsidP="003A0EF6">
      <w:pPr>
        <w:pStyle w:val="c1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9864D0" w:rsidRPr="00624945" w:rsidRDefault="003A0EF6" w:rsidP="003A0EF6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624945">
        <w:rPr>
          <w:rStyle w:val="c0"/>
          <w:b/>
          <w:sz w:val="28"/>
          <w:szCs w:val="28"/>
        </w:rPr>
        <w:t>Ученик</w:t>
      </w:r>
    </w:p>
    <w:p w:rsidR="00DD698A" w:rsidRPr="00624945" w:rsidRDefault="00DD698A" w:rsidP="003A0E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624945">
        <w:rPr>
          <w:rFonts w:ascii="Times New Roman" w:eastAsia="Times New Roman" w:hAnsi="Times New Roman" w:cs="Times New Roman"/>
          <w:sz w:val="28"/>
          <w:szCs w:val="28"/>
        </w:rPr>
        <w:t>Крым с нетерпеньем ждал давно,</w:t>
      </w:r>
    </w:p>
    <w:p w:rsidR="00DD698A" w:rsidRPr="00624945" w:rsidRDefault="00DD698A" w:rsidP="003A0E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624945">
        <w:rPr>
          <w:rFonts w:ascii="Times New Roman" w:eastAsia="Times New Roman" w:hAnsi="Times New Roman" w:cs="Times New Roman"/>
          <w:sz w:val="28"/>
          <w:szCs w:val="28"/>
        </w:rPr>
        <w:t>Когда за всё придёт расплата.</w:t>
      </w:r>
    </w:p>
    <w:p w:rsidR="00DD698A" w:rsidRPr="00624945" w:rsidRDefault="00DD698A" w:rsidP="003A0E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624945">
        <w:rPr>
          <w:rFonts w:ascii="Times New Roman" w:eastAsia="Times New Roman" w:hAnsi="Times New Roman" w:cs="Times New Roman"/>
          <w:sz w:val="28"/>
          <w:szCs w:val="28"/>
        </w:rPr>
        <w:t>Отвоевал народ; с в о ё</w:t>
      </w:r>
    </w:p>
    <w:p w:rsidR="00DD698A" w:rsidRPr="00624945" w:rsidRDefault="00DD698A" w:rsidP="003A0E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624945">
        <w:rPr>
          <w:rFonts w:ascii="Times New Roman" w:eastAsia="Times New Roman" w:hAnsi="Times New Roman" w:cs="Times New Roman"/>
          <w:sz w:val="28"/>
          <w:szCs w:val="28"/>
        </w:rPr>
        <w:t>И обняла Россия «брата»</w:t>
      </w:r>
    </w:p>
    <w:p w:rsidR="00DD698A" w:rsidRPr="00624945" w:rsidRDefault="00DD698A" w:rsidP="003A0E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624945">
        <w:rPr>
          <w:rFonts w:ascii="Times New Roman" w:eastAsia="Times New Roman" w:hAnsi="Times New Roman" w:cs="Times New Roman"/>
          <w:sz w:val="28"/>
          <w:szCs w:val="28"/>
        </w:rPr>
        <w:lastRenderedPageBreak/>
        <w:t>Мы, победили!"- слышен глас,</w:t>
      </w:r>
    </w:p>
    <w:p w:rsidR="00DD698A" w:rsidRPr="00624945" w:rsidRDefault="00DD698A" w:rsidP="003A0E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624945">
        <w:rPr>
          <w:rFonts w:ascii="Times New Roman" w:eastAsia="Times New Roman" w:hAnsi="Times New Roman" w:cs="Times New Roman"/>
          <w:sz w:val="28"/>
          <w:szCs w:val="28"/>
        </w:rPr>
        <w:t>"Мы победили — станет легче",</w:t>
      </w:r>
    </w:p>
    <w:p w:rsidR="00DD698A" w:rsidRPr="00624945" w:rsidRDefault="00DD698A" w:rsidP="003A0E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624945">
        <w:rPr>
          <w:rFonts w:ascii="Times New Roman" w:eastAsia="Times New Roman" w:hAnsi="Times New Roman" w:cs="Times New Roman"/>
          <w:sz w:val="28"/>
          <w:szCs w:val="28"/>
        </w:rPr>
        <w:t>В России будет больше нас</w:t>
      </w:r>
    </w:p>
    <w:p w:rsidR="00DD698A" w:rsidRPr="00624945" w:rsidRDefault="00DD698A" w:rsidP="003A0E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624945">
        <w:rPr>
          <w:rFonts w:ascii="Times New Roman" w:eastAsia="Times New Roman" w:hAnsi="Times New Roman" w:cs="Times New Roman"/>
          <w:sz w:val="28"/>
          <w:szCs w:val="28"/>
        </w:rPr>
        <w:t>И, потому мы станем крепче.</w:t>
      </w:r>
    </w:p>
    <w:p w:rsidR="00DD698A" w:rsidRPr="00624945" w:rsidRDefault="00DD698A" w:rsidP="003A0E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624945">
        <w:rPr>
          <w:rFonts w:ascii="Times New Roman" w:eastAsia="Times New Roman" w:hAnsi="Times New Roman" w:cs="Times New Roman"/>
          <w:sz w:val="28"/>
          <w:szCs w:val="28"/>
        </w:rPr>
        <w:t>Свершилось наконец «Свиданье»,</w:t>
      </w:r>
    </w:p>
    <w:p w:rsidR="00DD698A" w:rsidRPr="00624945" w:rsidRDefault="00DD698A" w:rsidP="003A0E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624945">
        <w:rPr>
          <w:rFonts w:ascii="Times New Roman" w:eastAsia="Times New Roman" w:hAnsi="Times New Roman" w:cs="Times New Roman"/>
          <w:sz w:val="28"/>
          <w:szCs w:val="28"/>
        </w:rPr>
        <w:t>Россия с Крымом вместе вновь,</w:t>
      </w:r>
    </w:p>
    <w:p w:rsidR="00DD698A" w:rsidRPr="00624945" w:rsidRDefault="00DD698A" w:rsidP="003A0E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624945">
        <w:rPr>
          <w:rFonts w:ascii="Times New Roman" w:eastAsia="Times New Roman" w:hAnsi="Times New Roman" w:cs="Times New Roman"/>
          <w:sz w:val="28"/>
          <w:szCs w:val="28"/>
        </w:rPr>
        <w:t>Приятней слышать ликованье,</w:t>
      </w:r>
    </w:p>
    <w:p w:rsidR="00DD698A" w:rsidRPr="00624945" w:rsidRDefault="00DD698A" w:rsidP="003A0E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624945">
        <w:rPr>
          <w:rFonts w:ascii="Times New Roman" w:eastAsia="Times New Roman" w:hAnsi="Times New Roman" w:cs="Times New Roman"/>
          <w:sz w:val="28"/>
          <w:szCs w:val="28"/>
        </w:rPr>
        <w:t>Чем видеть на Майдане кровь.</w:t>
      </w:r>
    </w:p>
    <w:p w:rsidR="0066582A" w:rsidRPr="00624945" w:rsidRDefault="0066582A" w:rsidP="003A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EF6" w:rsidRPr="00624945" w:rsidRDefault="0066582A" w:rsidP="003A0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94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66582A" w:rsidRPr="00624945" w:rsidRDefault="0066582A" w:rsidP="009A5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945">
        <w:rPr>
          <w:rFonts w:ascii="Times New Roman" w:hAnsi="Times New Roman" w:cs="Times New Roman"/>
          <w:sz w:val="28"/>
          <w:szCs w:val="28"/>
        </w:rPr>
        <w:t xml:space="preserve">История Крыма продолжается. Впереди жизнь целых поколений. И именно нам предстоит сделать эту землю процветающей и мирной. На гербе Республики Крым написано «Процветание в единстве!», а это значит, что только под мирным небом и в содружестве всех наций мы сможем сделать нашу землю процветающей и богатой. </w:t>
      </w:r>
    </w:p>
    <w:p w:rsidR="00DD698A" w:rsidRPr="00624945" w:rsidRDefault="00DD698A" w:rsidP="003A0EF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DD698A" w:rsidRPr="00624945" w:rsidSect="009A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proofState w:spelling="clean" w:grammar="clean"/>
  <w:defaultTabStop w:val="708"/>
  <w:characterSpacingControl w:val="doNotCompress"/>
  <w:compat/>
  <w:rsids>
    <w:rsidRoot w:val="005342AA"/>
    <w:rsid w:val="0001572C"/>
    <w:rsid w:val="000302B7"/>
    <w:rsid w:val="000E6DB5"/>
    <w:rsid w:val="001C3579"/>
    <w:rsid w:val="001E7A5B"/>
    <w:rsid w:val="00233951"/>
    <w:rsid w:val="002B750F"/>
    <w:rsid w:val="002D67A5"/>
    <w:rsid w:val="002F55D6"/>
    <w:rsid w:val="00310071"/>
    <w:rsid w:val="00350B98"/>
    <w:rsid w:val="003A0EF6"/>
    <w:rsid w:val="003E190B"/>
    <w:rsid w:val="004E719E"/>
    <w:rsid w:val="004E76C6"/>
    <w:rsid w:val="0051359E"/>
    <w:rsid w:val="0051735B"/>
    <w:rsid w:val="005342AA"/>
    <w:rsid w:val="00551287"/>
    <w:rsid w:val="005A4A7E"/>
    <w:rsid w:val="00624945"/>
    <w:rsid w:val="00664DA9"/>
    <w:rsid w:val="0066582A"/>
    <w:rsid w:val="00666ADB"/>
    <w:rsid w:val="006902A9"/>
    <w:rsid w:val="00740E85"/>
    <w:rsid w:val="0074237B"/>
    <w:rsid w:val="00787084"/>
    <w:rsid w:val="0085193D"/>
    <w:rsid w:val="00852FF6"/>
    <w:rsid w:val="00856506"/>
    <w:rsid w:val="00877728"/>
    <w:rsid w:val="00886172"/>
    <w:rsid w:val="008B4202"/>
    <w:rsid w:val="00956560"/>
    <w:rsid w:val="009864D0"/>
    <w:rsid w:val="009A1751"/>
    <w:rsid w:val="009A5C76"/>
    <w:rsid w:val="009D2304"/>
    <w:rsid w:val="009D7763"/>
    <w:rsid w:val="009E1720"/>
    <w:rsid w:val="00B16F11"/>
    <w:rsid w:val="00D13514"/>
    <w:rsid w:val="00D8413E"/>
    <w:rsid w:val="00DD698A"/>
    <w:rsid w:val="00F70042"/>
    <w:rsid w:val="00FD3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8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64D0"/>
  </w:style>
  <w:style w:type="paragraph" w:styleId="a3">
    <w:name w:val="Normal (Web)"/>
    <w:basedOn w:val="a"/>
    <w:uiPriority w:val="99"/>
    <w:unhideWhenUsed/>
    <w:rsid w:val="00D1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93D"/>
    <w:rPr>
      <w:rFonts w:ascii="Tahoma" w:hAnsi="Tahoma" w:cs="Tahoma"/>
      <w:sz w:val="16"/>
      <w:szCs w:val="16"/>
    </w:rPr>
  </w:style>
  <w:style w:type="paragraph" w:customStyle="1" w:styleId="maintext">
    <w:name w:val="main_text"/>
    <w:basedOn w:val="a"/>
    <w:rsid w:val="002D67A5"/>
    <w:pPr>
      <w:spacing w:after="0" w:line="300" w:lineRule="atLeast"/>
      <w:ind w:firstLine="400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maintextcenter">
    <w:name w:val="main_text_center"/>
    <w:basedOn w:val="a"/>
    <w:rsid w:val="002D67A5"/>
    <w:pPr>
      <w:spacing w:after="0" w:line="300" w:lineRule="atLeast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styleId="a6">
    <w:name w:val="Hyperlink"/>
    <w:basedOn w:val="a0"/>
    <w:semiHidden/>
    <w:unhideWhenUsed/>
    <w:rsid w:val="0051735B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table" w:styleId="a7">
    <w:name w:val="Table Grid"/>
    <w:basedOn w:val="a1"/>
    <w:uiPriority w:val="59"/>
    <w:rsid w:val="002B7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03C6-AD21-42BB-A75A-844FEDCF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2015-03-27T06:31:00Z</cp:lastPrinted>
  <dcterms:created xsi:type="dcterms:W3CDTF">2015-03-16T16:46:00Z</dcterms:created>
  <dcterms:modified xsi:type="dcterms:W3CDTF">2015-04-10T20:36:00Z</dcterms:modified>
</cp:coreProperties>
</file>