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7E" w:rsidRDefault="0047077E" w:rsidP="0047077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47077E" w:rsidRDefault="0047077E" w:rsidP="0047077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Стемасская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47077E" w:rsidRDefault="0047077E" w:rsidP="0047077E">
      <w:pPr>
        <w:rPr>
          <w:sz w:val="28"/>
          <w:szCs w:val="28"/>
        </w:rPr>
      </w:pPr>
    </w:p>
    <w:p w:rsidR="0047077E" w:rsidRDefault="0047077E" w:rsidP="0047077E">
      <w:pPr>
        <w:rPr>
          <w:sz w:val="28"/>
          <w:szCs w:val="28"/>
        </w:rPr>
      </w:pPr>
    </w:p>
    <w:p w:rsidR="0047077E" w:rsidRDefault="0047077E" w:rsidP="0047077E">
      <w:pPr>
        <w:rPr>
          <w:sz w:val="28"/>
          <w:szCs w:val="28"/>
        </w:rPr>
      </w:pPr>
    </w:p>
    <w:p w:rsidR="0047077E" w:rsidRPr="009362CB" w:rsidRDefault="0047077E" w:rsidP="0047077E">
      <w:pPr>
        <w:rPr>
          <w:sz w:val="28"/>
          <w:szCs w:val="28"/>
        </w:rPr>
      </w:pPr>
    </w:p>
    <w:p w:rsidR="0047077E" w:rsidRDefault="0047077E" w:rsidP="004707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 w:rsidR="0047077E" w:rsidRDefault="0047077E" w:rsidP="004707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волонтерского отряда</w:t>
      </w:r>
    </w:p>
    <w:p w:rsidR="0047077E" w:rsidRDefault="0047077E" w:rsidP="0047077E">
      <w:pPr>
        <w:jc w:val="center"/>
        <w:rPr>
          <w:b/>
          <w:sz w:val="40"/>
          <w:szCs w:val="40"/>
        </w:rPr>
      </w:pPr>
      <w:r w:rsidRPr="0026664B">
        <w:rPr>
          <w:b/>
          <w:sz w:val="40"/>
          <w:szCs w:val="40"/>
        </w:rPr>
        <w:t>«ВМЕСТЕ МЫ СИЛА»</w:t>
      </w:r>
    </w:p>
    <w:p w:rsidR="0047077E" w:rsidRDefault="0047077E" w:rsidP="0047077E">
      <w:pPr>
        <w:rPr>
          <w:b/>
          <w:sz w:val="40"/>
          <w:szCs w:val="40"/>
        </w:rPr>
      </w:pPr>
    </w:p>
    <w:p w:rsidR="0047077E" w:rsidRPr="009362CB" w:rsidRDefault="0047077E" w:rsidP="0047077E">
      <w:pPr>
        <w:rPr>
          <w:sz w:val="44"/>
          <w:szCs w:val="44"/>
        </w:rPr>
      </w:pPr>
    </w:p>
    <w:p w:rsidR="0047077E" w:rsidRPr="009362CB" w:rsidRDefault="0047077E" w:rsidP="0047077E">
      <w:pPr>
        <w:rPr>
          <w:sz w:val="44"/>
          <w:szCs w:val="44"/>
        </w:rPr>
      </w:pPr>
    </w:p>
    <w:p w:rsidR="0047077E" w:rsidRPr="009362CB" w:rsidRDefault="0047077E" w:rsidP="0047077E">
      <w:pPr>
        <w:rPr>
          <w:sz w:val="44"/>
          <w:szCs w:val="44"/>
        </w:rPr>
      </w:pPr>
    </w:p>
    <w:p w:rsidR="0047077E" w:rsidRDefault="0047077E" w:rsidP="0047077E">
      <w:pPr>
        <w:rPr>
          <w:sz w:val="44"/>
          <w:szCs w:val="44"/>
        </w:rPr>
      </w:pPr>
    </w:p>
    <w:p w:rsidR="0047077E" w:rsidRDefault="0047077E" w:rsidP="0047077E">
      <w:pPr>
        <w:tabs>
          <w:tab w:val="left" w:pos="5925"/>
        </w:tabs>
        <w:rPr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28"/>
          <w:szCs w:val="28"/>
        </w:rPr>
        <w:t>Разработала</w:t>
      </w:r>
    </w:p>
    <w:p w:rsidR="0047077E" w:rsidRDefault="0047077E" w:rsidP="0047077E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Курицына Анна Ивановна</w:t>
      </w:r>
    </w:p>
    <w:p w:rsidR="0047077E" w:rsidRDefault="0047077E" w:rsidP="0047077E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старшая вожатая</w:t>
      </w:r>
    </w:p>
    <w:p w:rsidR="0047077E" w:rsidRDefault="0047077E" w:rsidP="0047077E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</w:t>
      </w:r>
    </w:p>
    <w:p w:rsidR="0047077E" w:rsidRPr="009362CB" w:rsidRDefault="0047077E" w:rsidP="0047077E">
      <w:pPr>
        <w:rPr>
          <w:sz w:val="28"/>
          <w:szCs w:val="28"/>
        </w:rPr>
      </w:pPr>
    </w:p>
    <w:p w:rsidR="0047077E" w:rsidRDefault="0047077E" w:rsidP="0047077E">
      <w:pPr>
        <w:tabs>
          <w:tab w:val="left" w:pos="3450"/>
        </w:tabs>
        <w:rPr>
          <w:sz w:val="28"/>
          <w:szCs w:val="28"/>
        </w:rPr>
      </w:pPr>
    </w:p>
    <w:p w:rsidR="0047077E" w:rsidRPr="0047077E" w:rsidRDefault="0047077E" w:rsidP="0047077E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 г</w:t>
      </w:r>
    </w:p>
    <w:p w:rsidR="0026664B" w:rsidRPr="00353EBC" w:rsidRDefault="0026664B" w:rsidP="002666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Без здоровья и мудрость незавидна, и искусство бледно,</w:t>
      </w:r>
      <w:r w:rsidRPr="00353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сила вяла, и богатство бесполезно, и слово бессильно</w:t>
      </w: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3E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Герофил</w:t>
      </w:r>
      <w:proofErr w:type="spellEnd"/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программы </w:t>
      </w:r>
    </w:p>
    <w:p w:rsidR="0026664B" w:rsidRPr="00353EBC" w:rsidRDefault="0026664B" w:rsidP="00266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позитивное влияние на сверстников при выборе ими жизненных ценностей.</w:t>
      </w:r>
    </w:p>
    <w:p w:rsidR="0026664B" w:rsidRPr="00353EBC" w:rsidRDefault="0026664B" w:rsidP="00266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26664B" w:rsidRPr="00353EBC" w:rsidRDefault="0026664B" w:rsidP="00266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волонтерского движения в школе, формирование позитивных установок учащихся на добровольческую деятельность. 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</w:p>
    <w:p w:rsidR="0026664B" w:rsidRPr="00353EBC" w:rsidRDefault="0026664B" w:rsidP="00266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преимущества здорового образа жизни на личном примере.</w:t>
      </w:r>
    </w:p>
    <w:p w:rsidR="0026664B" w:rsidRPr="00353EBC" w:rsidRDefault="0026664B" w:rsidP="00266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Пропагандировать здоровый образ жизни (при помощи акций,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тематических выступлений, конкурсов и др.)</w:t>
      </w:r>
    </w:p>
    <w:p w:rsidR="0026664B" w:rsidRPr="00353EBC" w:rsidRDefault="0026664B" w:rsidP="00266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сплоченный деятельный коллектив волонтеров. </w:t>
      </w:r>
    </w:p>
    <w:p w:rsidR="0026664B" w:rsidRPr="00353EBC" w:rsidRDefault="0026664B" w:rsidP="00266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Возродить идею шефства как средства распространения волонтерского движения.</w:t>
      </w:r>
    </w:p>
    <w:p w:rsidR="0026664B" w:rsidRPr="00353EBC" w:rsidRDefault="0026664B" w:rsidP="00266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 в подростковой среде. Предоставлять подросткам информации о здоровом образе жизни; </w:t>
      </w:r>
    </w:p>
    <w:p w:rsidR="0026664B" w:rsidRPr="00353EBC" w:rsidRDefault="0026664B" w:rsidP="00266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Сформировать у педагогов школы и воспитателей детского сада мотивацию к работе по профилактическим  программам. </w:t>
      </w:r>
    </w:p>
    <w:p w:rsidR="0026664B" w:rsidRPr="00353EBC" w:rsidRDefault="0026664B" w:rsidP="00266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Снизить количество учащихся, состоящих на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и учете в ГДН.</w:t>
      </w:r>
    </w:p>
    <w:p w:rsidR="0026664B" w:rsidRPr="00353EBC" w:rsidRDefault="0026664B" w:rsidP="00266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механизм работы школы с окружающим социумом, через  создание социально-поддерживающих сетей сверстников и взрослых для детей и семей “группы риска”. 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Кадровое обеспечение программы </w:t>
      </w:r>
    </w:p>
    <w:p w:rsidR="0026664B" w:rsidRPr="00353EBC" w:rsidRDefault="0026664B" w:rsidP="002666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C93C3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C93C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по УВР.</w:t>
      </w:r>
    </w:p>
    <w:p w:rsidR="0026664B" w:rsidRPr="00353EBC" w:rsidRDefault="0026664B" w:rsidP="002666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вожатая.</w:t>
      </w:r>
    </w:p>
    <w:p w:rsidR="0026664B" w:rsidRPr="00353EBC" w:rsidRDefault="0026664B" w:rsidP="002666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руководители.</w:t>
      </w:r>
    </w:p>
    <w:p w:rsidR="0026664B" w:rsidRPr="00353EBC" w:rsidRDefault="0026664B" w:rsidP="002666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образования.</w:t>
      </w:r>
    </w:p>
    <w:p w:rsidR="0026664B" w:rsidRPr="00353EBC" w:rsidRDefault="0026664B" w:rsidP="002666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библиотекарь.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стремительной глобализации и информатизации жизненного пространства,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засилия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Общенационациональной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развития воспитания детей в РФ до 2010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 Концепции модернизации российского образования на период до 2010 года указывается, что “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 ”.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каких же ключевых компетенциях идёт речь? Совет Европы определил пять групп ключевых компетенций. Именно этими компетенциями, по мнению ЮНЕСКО, и должны обладать выпускники средней школы.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первую группу и составляют политические и социальные компетенции.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выходит за рамки знаний и умений, она включает мобилизацию знаний, умений, поведенческих отношений, ориентированных на условия конкретной деятельности. Социальные компетенции подразумевают овладение такими качествами как умение извлекать пользу из опыта и решать проблемы, умение противостоять неуверенности и сложности и оценивать социальные привычки, связанные со здоровьем, потреблением и окружающей средой, умение сотрудничать и работать в группе, включаться в проект и организовывать свою работу. Быть социально активным значит не только понимать и осознавать свою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всякая иная компетенция, социальная компетенция базируется и основывается на опыте и деятельности самих обучающихся. Нельзя научиться быть социально активным, не участвуя в самой деятельности. Приобретение компетенций напрямую зависит от </w:t>
      </w: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активности самих учащихся. А формирование компетенции связано с педагогическими новациями содержания, формы и технологии воспитания.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Волонтеры (от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англ.Volunteer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доброволец) – это люди, делающие что-либо по своей воле, по согласию, а не по принуждению.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нашего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оказать позитивное влияние на сверстников при выборе ими жизненных ценностей.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Волонтерский отряд нашей школы мы хотим назвать “Твой выбор”. 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волонтеры отряда, те, которые начнут все с нуля, им необходимо пропустить идею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занятиях, учебах и сборах. </w:t>
      </w: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Благо, что волонтеры просто вынуждены применять все свои умения на практике. По принципу “</w:t>
      </w:r>
      <w:proofErr w:type="spellStart"/>
      <w:proofErr w:type="gram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равный-равному</w:t>
      </w:r>
      <w:proofErr w:type="spellEnd"/>
      <w:proofErr w:type="gram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волонтерском отряде поможет ребятам поменяться внутренне, и даже внешне. Взгляд из </w:t>
      </w:r>
      <w:proofErr w:type="gram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равнодушного</w:t>
      </w:r>
      <w:proofErr w:type="gram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деятельности волонтеры будут взаимодействовать с внешним миром, 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профилактические занятия с волонтерами, обучающие и развивающие лагеря, сборы, работа с тематической литературой)). 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</w:t>
      </w:r>
      <w:proofErr w:type="gram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просов, анкетирования)), в-третьих,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модуль</w:t>
      </w: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64B" w:rsidRPr="00353EBC" w:rsidRDefault="0026664B" w:rsidP="00266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со специалистами.</w:t>
      </w:r>
    </w:p>
    <w:p w:rsidR="0026664B" w:rsidRPr="00353EBC" w:rsidRDefault="0026664B" w:rsidP="00266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волонтеров для учащихся.</w:t>
      </w:r>
    </w:p>
    <w:p w:rsidR="0026664B" w:rsidRPr="00353EBC" w:rsidRDefault="0026664B" w:rsidP="00266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плакатов, видео.</w:t>
      </w:r>
    </w:p>
    <w:p w:rsidR="0026664B" w:rsidRPr="00353EBC" w:rsidRDefault="0026664B" w:rsidP="00266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газеты.</w:t>
      </w:r>
    </w:p>
    <w:p w:rsidR="0026664B" w:rsidRPr="00353EBC" w:rsidRDefault="0026664B" w:rsidP="00266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информационного стенда.</w:t>
      </w:r>
    </w:p>
    <w:p w:rsidR="0026664B" w:rsidRPr="00353EBC" w:rsidRDefault="0026664B" w:rsidP="00266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волонтеров.</w:t>
      </w:r>
    </w:p>
    <w:p w:rsidR="0026664B" w:rsidRPr="00353EBC" w:rsidRDefault="0026664B" w:rsidP="00266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Листовки.</w:t>
      </w:r>
    </w:p>
    <w:p w:rsidR="0026664B" w:rsidRPr="00353EBC" w:rsidRDefault="0026664B" w:rsidP="00266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26664B" w:rsidRPr="00353EBC" w:rsidRDefault="0026664B" w:rsidP="00266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Тренинговый</w:t>
      </w:r>
      <w:proofErr w:type="spellEnd"/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модуль </w:t>
      </w:r>
    </w:p>
    <w:p w:rsidR="0026664B" w:rsidRPr="00353EBC" w:rsidRDefault="0026664B" w:rsidP="002666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занятия </w:t>
      </w:r>
      <w:proofErr w:type="gram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волонтерам.</w:t>
      </w:r>
    </w:p>
    <w:p w:rsidR="0026664B" w:rsidRPr="00353EBC" w:rsidRDefault="0026664B" w:rsidP="002666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Мини-тренинги для учащихся.</w:t>
      </w:r>
    </w:p>
    <w:p w:rsidR="0026664B" w:rsidRPr="00353EBC" w:rsidRDefault="0026664B" w:rsidP="002666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игры.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Альтернативный модуль</w:t>
      </w: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64B" w:rsidRPr="00353EBC" w:rsidRDefault="0026664B" w:rsidP="00266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КВНы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64B" w:rsidRPr="00353EBC" w:rsidRDefault="0026664B" w:rsidP="00266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Игры, конкурсы.</w:t>
      </w:r>
    </w:p>
    <w:p w:rsidR="0026664B" w:rsidRPr="00353EBC" w:rsidRDefault="0026664B" w:rsidP="00266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со спортсменами.</w:t>
      </w:r>
    </w:p>
    <w:p w:rsidR="0026664B" w:rsidRPr="00353EBC" w:rsidRDefault="0026664B" w:rsidP="00266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“Только здоровые привычки”.</w:t>
      </w:r>
    </w:p>
    <w:p w:rsidR="0026664B" w:rsidRPr="00353EBC" w:rsidRDefault="0026664B" w:rsidP="00266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мероприятия.</w:t>
      </w:r>
    </w:p>
    <w:p w:rsidR="0026664B" w:rsidRPr="00353EBC" w:rsidRDefault="0026664B" w:rsidP="00266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</w:t>
      </w:r>
    </w:p>
    <w:p w:rsidR="0026664B" w:rsidRPr="00353EBC" w:rsidRDefault="0026664B" w:rsidP="002666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количества детей и подростков, вовлеченных в волонтерские отряды и проведение    альтернативных мероприятий; </w:t>
      </w:r>
    </w:p>
    <w:p w:rsidR="0026664B" w:rsidRPr="00353EBC" w:rsidRDefault="0026664B" w:rsidP="002666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детей и подростков к общественно значимой деятельности и уменьшение количества несовершеннолетних состоящих на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и учете в ГДН; </w:t>
      </w:r>
    </w:p>
    <w:p w:rsidR="0026664B" w:rsidRPr="00353EBC" w:rsidRDefault="0026664B" w:rsidP="002666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модели детского и родительского волонтерского движения внутри школы и вне ее; уметь общаться с учащимися и взрослыми, владеть нормами и правилами уважительного отношения. 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акциях по здоровому образу жизни организуемых школой, районом. 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Волонтёр-это доброволец, разговаривающий на языке юной аудитории, вызывающий доверие и интерес к себе. 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пропаганде ЗОЖ) - это доступный, массовый способ профилактики вредных привычек и асоциального поведения в обществе.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для организации волонтерского движения </w:t>
      </w:r>
    </w:p>
    <w:p w:rsidR="0026664B" w:rsidRPr="00353EBC" w:rsidRDefault="0026664B" w:rsidP="002666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26664B" w:rsidRPr="00353EBC" w:rsidRDefault="0026664B" w:rsidP="002666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26664B" w:rsidRPr="00353EBC" w:rsidRDefault="0026664B" w:rsidP="002666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Заповеди волонтеров школы </w:t>
      </w:r>
    </w:p>
    <w:p w:rsidR="0026664B" w:rsidRPr="00353EBC" w:rsidRDefault="0026664B" w:rsidP="002666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того, кто нуждается в твоей поддержке, помоги, защити его. </w:t>
      </w:r>
    </w:p>
    <w:p w:rsidR="0026664B" w:rsidRPr="00353EBC" w:rsidRDefault="0026664B" w:rsidP="002666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себя в любой полезной для окружающих и тебя самого деятельности.</w:t>
      </w:r>
    </w:p>
    <w:p w:rsidR="0026664B" w:rsidRPr="00353EBC" w:rsidRDefault="0026664B" w:rsidP="002666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Помни, что твоя сила и твоя ценность - в твоем здоровье. </w:t>
      </w:r>
    </w:p>
    <w:p w:rsidR="0026664B" w:rsidRPr="00353EBC" w:rsidRDefault="0026664B" w:rsidP="002666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Оценивай себя и своих товарищей не по словам, а по реальным отношениям и поступкам.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деятельности волонтера:</w:t>
      </w: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64B" w:rsidRPr="00353EBC" w:rsidRDefault="0026664B" w:rsidP="00266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ты волонтер, забудь лень и равнодушие к проблемам окружающих.</w:t>
      </w:r>
    </w:p>
    <w:p w:rsidR="0026664B" w:rsidRPr="00353EBC" w:rsidRDefault="0026664B" w:rsidP="00266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генератором идей!</w:t>
      </w:r>
    </w:p>
    <w:p w:rsidR="0026664B" w:rsidRPr="00353EBC" w:rsidRDefault="0026664B" w:rsidP="00266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мнение других!</w:t>
      </w:r>
    </w:p>
    <w:p w:rsidR="0026664B" w:rsidRPr="00353EBC" w:rsidRDefault="0026664B" w:rsidP="00266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Критикуешь – предлагай, предлагаешь - выполняй!</w:t>
      </w:r>
    </w:p>
    <w:p w:rsidR="0026664B" w:rsidRPr="00353EBC" w:rsidRDefault="0026664B" w:rsidP="00266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Обещаешь – сделай!</w:t>
      </w:r>
    </w:p>
    <w:p w:rsidR="0026664B" w:rsidRPr="00353EBC" w:rsidRDefault="0026664B" w:rsidP="00266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умеешь – научись!</w:t>
      </w:r>
    </w:p>
    <w:p w:rsidR="0026664B" w:rsidRPr="00353EBC" w:rsidRDefault="0026664B" w:rsidP="00266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настойчив в достижении целей!</w:t>
      </w:r>
    </w:p>
    <w:p w:rsidR="0026664B" w:rsidRPr="00353EBC" w:rsidRDefault="0026664B" w:rsidP="00266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здоровый образ жизни! Твой образ жизни – пример для подражания.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 волонтеров:</w:t>
      </w: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64B" w:rsidRPr="00353EBC" w:rsidRDefault="0026664B" w:rsidP="00266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Хотим, чтобы стало модным – Здоровым быть и свободным!</w:t>
      </w:r>
    </w:p>
    <w:p w:rsidR="0026664B" w:rsidRPr="00353EBC" w:rsidRDefault="0026664B" w:rsidP="00266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сами и малышей научим, Как сделать свое здоровье лучше! (Дни профилактики в начальной школе)</w:t>
      </w:r>
    </w:p>
    <w:p w:rsidR="0026664B" w:rsidRPr="00353EBC" w:rsidRDefault="0026664B" w:rsidP="00266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алкоголизма, наркотиков и </w:t>
      </w:r>
      <w:proofErr w:type="spell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64B" w:rsidRPr="00353EBC" w:rsidRDefault="0026664B" w:rsidP="00266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</w:t>
      </w:r>
      <w:proofErr w:type="gram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 в одном – обучение и общение.</w:t>
      </w:r>
      <w:proofErr w:type="gram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 “Я - лидер”, “Уверенность в себе”, “Успешное общение”, “Твоя цель – твой успех”, “Ты и команда”, “Я – творческая личность”)</w:t>
      </w:r>
      <w:proofErr w:type="gramEnd"/>
    </w:p>
    <w:p w:rsidR="0026664B" w:rsidRPr="00353EBC" w:rsidRDefault="0026664B" w:rsidP="00266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доказать на деле: Здоровый дух – в здоровом теле! ( Участие в районных конкурсах по пропаганде ЗОЖ)</w:t>
      </w:r>
    </w:p>
    <w:p w:rsidR="0026664B" w:rsidRPr="00353EBC" w:rsidRDefault="0026664B" w:rsidP="00266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и снова скажем народу: “Зависимость может украсть свободу!” (Пропаганда ЗОЖ в школе и не только.)</w:t>
      </w:r>
    </w:p>
    <w:p w:rsidR="0026664B" w:rsidRPr="00353EBC" w:rsidRDefault="0026664B" w:rsidP="00266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</w:t>
      </w:r>
    </w:p>
    <w:p w:rsidR="0026664B" w:rsidRPr="00353EBC" w:rsidRDefault="0026664B" w:rsidP="00266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26664B" w:rsidRPr="00353EBC" w:rsidRDefault="0026664B" w:rsidP="00266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мероприятия программы:</w:t>
      </w:r>
      <w:r w:rsidRPr="00353EB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26664B" w:rsidRPr="00353EBC" w:rsidRDefault="0026664B" w:rsidP="002666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волонтеров </w:t>
      </w:r>
      <w:proofErr w:type="gramStart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взаимодействию с подростками группы риска, овладение методиками игровых технологий в рамках образовательного курса “Вместе мы сила”.</w:t>
      </w:r>
    </w:p>
    <w:p w:rsidR="0026664B" w:rsidRPr="00353EBC" w:rsidRDefault="0026664B" w:rsidP="002666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пришкольного лагеря “Академия здорового образа жизни”;</w:t>
      </w:r>
    </w:p>
    <w:p w:rsidR="0026664B" w:rsidRPr="00353EBC" w:rsidRDefault="0026664B" w:rsidP="002666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информационно-методический семинар “Роль и место волонтерского движения в пропаганде ЗОЖ, профилактике социально-негативных явлений”</w:t>
      </w:r>
    </w:p>
    <w:p w:rsidR="0026664B" w:rsidRDefault="0026664B" w:rsidP="002666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методической папки, включающей мероприятия и игр по пропаганде ЗОЖ, и профилактике социально-негативных явлений в подростковой и молодежной среде. </w:t>
      </w:r>
    </w:p>
    <w:p w:rsidR="0047077E" w:rsidRDefault="0047077E" w:rsidP="0047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7E" w:rsidRDefault="0047077E" w:rsidP="0047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7E" w:rsidRPr="00353EBC" w:rsidRDefault="0047077E" w:rsidP="0047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B" w:rsidRPr="00353EBC" w:rsidRDefault="0026664B" w:rsidP="00266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план</w:t>
      </w: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работы волонтерской команды МОУ 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Стемасская</w:t>
      </w:r>
      <w:proofErr w:type="spellEnd"/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”</w:t>
      </w: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реализации программы </w:t>
      </w:r>
      <w:r w:rsidRPr="00353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Вместе мы сила ”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0"/>
        <w:gridCol w:w="7311"/>
        <w:gridCol w:w="1744"/>
      </w:tblGrid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Организационное заседание волонтерской команды. Распределение поручений.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директора школы о создании волонтерской команды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реализации проекта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методического, информационного, раздаточного материала для каждого члена волонтерской команды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(теоретические и практические) занятия с членами школьной волонтерской команды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“Формула успеха”</w:t>
            </w: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Психологическая  игра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членами волонтерской команды тренингов, ролевых игр и других интерактивных мероприятий “Оставайся в безопасности”, “Умей сказать – “Нет!” и т.д.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Выпустить и раздать буклеты о вреде пива “Мифы и реальность”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“Мы и наше здоровье”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“Как сказать наркотикам: “Нет!”.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интерактивных акций членами волонтерской команды здоровья в пришкольном летнем детском оздоровительном лагере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дневника волонтерской команды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26664B" w:rsidRPr="00353EBC" w:rsidTr="002B7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664B" w:rsidRPr="00353EBC" w:rsidRDefault="0026664B" w:rsidP="002B7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26664B" w:rsidRPr="00353EBC" w:rsidRDefault="0026664B" w:rsidP="00266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опираясь на собственные традиции и используя инновационный подход, мы реализовываем данную программу в нашей школе.</w:t>
      </w:r>
    </w:p>
    <w:tbl>
      <w:tblPr>
        <w:tblW w:w="10200" w:type="dxa"/>
        <w:jc w:val="center"/>
        <w:tblCellSpacing w:w="0" w:type="dxa"/>
        <w:tblInd w:w="-450" w:type="dxa"/>
        <w:tblCellMar>
          <w:left w:w="0" w:type="dxa"/>
          <w:right w:w="0" w:type="dxa"/>
        </w:tblCellMar>
        <w:tblLook w:val="04A0"/>
      </w:tblPr>
      <w:tblGrid>
        <w:gridCol w:w="451"/>
        <w:gridCol w:w="9749"/>
      </w:tblGrid>
      <w:tr w:rsidR="0026664B" w:rsidTr="0026664B">
        <w:trPr>
          <w:gridBefore w:val="1"/>
          <w:wBefore w:w="221" w:type="pct"/>
          <w:tblCellSpacing w:w="0" w:type="dxa"/>
          <w:jc w:val="center"/>
        </w:trPr>
        <w:tc>
          <w:tcPr>
            <w:tcW w:w="4779" w:type="pct"/>
            <w:vAlign w:val="center"/>
            <w:hideMark/>
          </w:tcPr>
          <w:p w:rsidR="0026664B" w:rsidRDefault="0026664B" w:rsidP="002B75B4">
            <w:pPr>
              <w:pStyle w:val="6"/>
              <w:jc w:val="center"/>
            </w:pPr>
          </w:p>
        </w:tc>
      </w:tr>
      <w:tr w:rsidR="0026664B" w:rsidTr="0026664B">
        <w:tblPrEx>
          <w:tblCellMar>
            <w:top w:w="450" w:type="dxa"/>
            <w:left w:w="450" w:type="dxa"/>
            <w:bottom w:w="450" w:type="dxa"/>
            <w:right w:w="450" w:type="dxa"/>
          </w:tblCellMar>
        </w:tblPrEx>
        <w:trPr>
          <w:trHeight w:val="3030"/>
          <w:tblCellSpacing w:w="0" w:type="dxa"/>
          <w:jc w:val="center"/>
        </w:trPr>
        <w:tc>
          <w:tcPr>
            <w:tcW w:w="5000" w:type="pct"/>
            <w:gridSpan w:val="2"/>
            <w:hideMark/>
          </w:tcPr>
          <w:p w:rsidR="0026664B" w:rsidRDefault="0026664B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</w:pPr>
          </w:p>
          <w:p w:rsidR="0047077E" w:rsidRDefault="0047077E" w:rsidP="002B75B4">
            <w:pPr>
              <w:pStyle w:val="a3"/>
              <w:jc w:val="right"/>
              <w:rPr>
                <w:sz w:val="22"/>
              </w:rPr>
            </w:pPr>
          </w:p>
          <w:p w:rsidR="0047077E" w:rsidRPr="0047077E" w:rsidRDefault="0047077E" w:rsidP="002B75B4">
            <w:pPr>
              <w:pStyle w:val="a3"/>
              <w:jc w:val="right"/>
              <w:rPr>
                <w:sz w:val="22"/>
              </w:rPr>
            </w:pPr>
          </w:p>
          <w:p w:rsidR="0026664B" w:rsidRDefault="0026664B" w:rsidP="002B75B4">
            <w:pPr>
              <w:pStyle w:val="1"/>
            </w:pPr>
            <w:r>
              <w:lastRenderedPageBreak/>
              <w:t> Волонтерское движение</w:t>
            </w:r>
          </w:p>
          <w:p w:rsidR="0026664B" w:rsidRDefault="0026664B" w:rsidP="002B75B4">
            <w:pPr>
              <w:pStyle w:val="comment"/>
            </w:pPr>
            <w:r>
              <w:t>По материалам РОО «Взгляд в будущее»,</w:t>
            </w:r>
            <w:r>
              <w:br/>
              <w:t>программа «PRO Здоровый выбор».</w:t>
            </w:r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5" w:anchor="volonteer1" w:history="1">
              <w:r>
                <w:rPr>
                  <w:rStyle w:val="a4"/>
                  <w:rFonts w:eastAsiaTheme="majorEastAsia"/>
                </w:rPr>
                <w:t>КТО ЖЕ ТАКИЕ ВОЛОНТЕРЫ?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6" w:anchor="volonteer2" w:history="1">
              <w:r>
                <w:rPr>
                  <w:rStyle w:val="a4"/>
                  <w:rFonts w:eastAsiaTheme="majorEastAsia"/>
                </w:rPr>
                <w:t>ПОЧЕМУ ЛЮДИ СТАНОВЯТСЯ ВОЛОНТЕРАМИ?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7" w:anchor="volonteer3" w:history="1">
              <w:r>
                <w:rPr>
                  <w:rStyle w:val="a4"/>
                  <w:rFonts w:eastAsiaTheme="majorEastAsia"/>
                </w:rPr>
                <w:t>ЗАЧЕМ ПРИВЛЕКАТЬ ВОЛОНТЕРОВ, ЕСЛИ ЕСТЬ ПРОФЕССИОНАЛЫ?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8" w:anchor="volonteer4" w:history="1">
              <w:r>
                <w:rPr>
                  <w:rStyle w:val="a4"/>
                  <w:rFonts w:eastAsiaTheme="majorEastAsia"/>
                </w:rPr>
                <w:t>С ЧЕГО НАЧИНАЕТСЯ ВОЛОНТЕРСКОЕ ДВИЖЕНИЕ?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9" w:anchor="volonteer5" w:history="1">
              <w:r>
                <w:rPr>
                  <w:rStyle w:val="a4"/>
                  <w:rFonts w:eastAsiaTheme="majorEastAsia"/>
                </w:rPr>
                <w:t>КАК ОРГАНИЗОВАНО ВОЛОНТЕРСКОЕ ДВИЖЕНИЕ?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10" w:anchor="volonteer6" w:history="1">
              <w:r>
                <w:rPr>
                  <w:rStyle w:val="a4"/>
                  <w:rFonts w:eastAsiaTheme="majorEastAsia"/>
                </w:rPr>
                <w:t xml:space="preserve">ФУНКЦИИ ВОЛОНТЕРОВ В ПРОФИЛАКТИЧЕСКОЙ РАБОТЕ 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a4"/>
                  <w:rFonts w:eastAsiaTheme="majorEastAsia"/>
                </w:rPr>
                <w:t>И РАБОТЕ С МОЛОДЕЖЬЮ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11" w:anchor="volonteer7" w:history="1">
              <w:r>
                <w:rPr>
                  <w:rStyle w:val="a4"/>
                  <w:rFonts w:eastAsiaTheme="majorEastAsia"/>
                </w:rPr>
                <w:t>КТО МОЖЕТ СТАТЬ ВОЛОНТЕРОМ?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12" w:anchor="volonteer8" w:history="1">
              <w:proofErr w:type="gramStart"/>
              <w:r>
                <w:rPr>
                  <w:rStyle w:val="a4"/>
                  <w:rFonts w:eastAsiaTheme="majorEastAsia"/>
                </w:rPr>
                <w:t>СКОЛЬКО ВРЕМЕНИ РАБОТАЮТ</w:t>
              </w:r>
              <w:proofErr w:type="gramEnd"/>
              <w:r>
                <w:rPr>
                  <w:rStyle w:val="a4"/>
                  <w:rFonts w:eastAsiaTheme="majorEastAsia"/>
                </w:rPr>
                <w:t xml:space="preserve"> ВОЛОНТЕРЫ?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13" w:anchor="volonteer9" w:history="1">
              <w:r>
                <w:rPr>
                  <w:rStyle w:val="a4"/>
                  <w:rFonts w:eastAsiaTheme="majorEastAsia"/>
                </w:rPr>
                <w:t xml:space="preserve">КТО ОРГАНИЗОВЫВАЕТ РАБОТУ МОЛОДЕЖИ 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a4"/>
                  <w:rFonts w:eastAsiaTheme="majorEastAsia"/>
                </w:rPr>
                <w:t>В ВОЛОНТЕРСКОМ ДВИЖЕНИИ?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14" w:anchor="volonteer10" w:history="1">
              <w:r>
                <w:rPr>
                  <w:rStyle w:val="a4"/>
                  <w:rFonts w:eastAsiaTheme="majorEastAsia"/>
                </w:rPr>
                <w:t>КАК ПРИВЛЕЧЬ ВОЛОНТЕРОВ? КАК НАБИРАЮТ В ВОЛОНТЕРЫ?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15" w:anchor="volonteer11" w:history="1">
              <w:r>
                <w:rPr>
                  <w:rStyle w:val="a4"/>
                  <w:rFonts w:eastAsiaTheme="majorEastAsia"/>
                </w:rPr>
                <w:t>КАК УДЕРЖАТЬ ВОЛОНТЕРОВ?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16" w:anchor="volonteer12" w:history="1">
              <w:r>
                <w:rPr>
                  <w:rStyle w:val="a4"/>
                  <w:rFonts w:eastAsiaTheme="majorEastAsia"/>
                </w:rPr>
                <w:t>КАКИЕ СУЩЕСТВУЮТ СПОСОБЫ ПООЩРЕНИЯ ВОЛОНТЕРОВ?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17" w:anchor="volonteer13" w:history="1">
              <w:r>
                <w:rPr>
                  <w:rStyle w:val="a4"/>
                  <w:rFonts w:eastAsiaTheme="majorEastAsia"/>
                </w:rPr>
                <w:t>ЧТО НУЖНО ДЛЯ РАБОТЫ ВОЛОНТЕРОВ?</w:t>
              </w:r>
            </w:hyperlink>
          </w:p>
          <w:p w:rsidR="0026664B" w:rsidRDefault="0026664B" w:rsidP="002B75B4">
            <w:pPr>
              <w:pStyle w:val="anchor"/>
            </w:pPr>
            <w:r>
              <w:t xml:space="preserve">¤ </w:t>
            </w:r>
            <w:hyperlink r:id="rId18" w:anchor="volonteer14" w:history="1">
              <w:r>
                <w:rPr>
                  <w:rStyle w:val="a4"/>
                  <w:rFonts w:eastAsiaTheme="majorEastAsia"/>
                </w:rPr>
                <w:t>ДЕВУШКИ ИЛИ ЮНОШИ ЧАЩЕ СТАНОВЯТСЯ ВОЛОНТЕРАМИ?</w:t>
              </w:r>
            </w:hyperlink>
          </w:p>
          <w:p w:rsidR="0026664B" w:rsidRDefault="0026664B" w:rsidP="002B75B4"/>
          <w:p w:rsidR="0026664B" w:rsidRDefault="0026664B" w:rsidP="002B75B4">
            <w:pPr>
              <w:pStyle w:val="a3"/>
            </w:pPr>
            <w:r>
              <w:t xml:space="preserve">В основе волонтерского движения лежит старый как мир принцип: хочешь почувствовать себя человеком — помоги </w:t>
            </w:r>
            <w:proofErr w:type="gramStart"/>
            <w:r>
              <w:t>другому</w:t>
            </w:r>
            <w:proofErr w:type="gramEnd"/>
            <w:r>
              <w:t>.</w:t>
            </w:r>
          </w:p>
          <w:p w:rsidR="0026664B" w:rsidRDefault="0026664B" w:rsidP="002B75B4">
            <w:pPr>
              <w:pStyle w:val="a3"/>
            </w:pPr>
            <w:r>
              <w:t>В России волонтерское движение стало зарождаться в конце 80-х годов, хотя, если заглянуть в историю, следует признать, что оно существовало всегда, например, в виде службы сестер милосердия, тимуровского и пионерского движений, всевозможных обществ охраны природы и памятников. Однако современное развитие волонтерское движение получило в связи с растущим числом социальных проблем, в решении которых при современной экономической ситуации волонтеры незаменимы.</w:t>
            </w:r>
          </w:p>
          <w:p w:rsidR="0026664B" w:rsidRDefault="0026664B" w:rsidP="002B75B4">
            <w:pPr>
              <w:pStyle w:val="a3"/>
            </w:pPr>
            <w:proofErr w:type="gramStart"/>
            <w:r>
              <w:t xml:space="preserve">В Российской Федерации волонтеры (в отличие от существовавших когда-то пионерской </w:t>
            </w:r>
            <w:r>
              <w:lastRenderedPageBreak/>
              <w:t>и комсомольской организаций) не объединены и не имеют единой государственной или негосударственной поддержки.</w:t>
            </w:r>
            <w:proofErr w:type="gramEnd"/>
            <w:r>
              <w:t xml:space="preserve"> Говорить о волонтерском движении как о явлении можно, только учитывая, что все волонтеры руководствуются в своей деятельности одним общим принципом — помогать людям.</w:t>
            </w:r>
          </w:p>
          <w:p w:rsidR="0026664B" w:rsidRDefault="0026664B" w:rsidP="002B75B4">
            <w:pPr>
              <w:pStyle w:val="5"/>
            </w:pPr>
            <w:bookmarkStart w:id="0" w:name="volonteer1"/>
            <w:bookmarkEnd w:id="0"/>
            <w:r>
              <w:t>КТО ЖЕ ТАКИЕ ВОЛОНТЕРЫ?</w:t>
            </w:r>
          </w:p>
          <w:p w:rsidR="0026664B" w:rsidRDefault="0026664B" w:rsidP="002B75B4">
            <w:pPr>
              <w:pStyle w:val="a3"/>
            </w:pPr>
            <w:r>
              <w:t>Это люди, которые добровольно готовы потратить свои силы и время на пользу обществу или конкретному человеку. Синонимом слова «волонтер» является слово «доброволец». Иногда волонтеров называют общественными помощниками, внештатными добровольными сотрудниками, ассистентами, лидерами, посредниками. Общее, что их объединяет, — добровольность (деньги не являются основным мотивом работы). Разницу в названии в основном определяют применяемые в их работе методики.</w:t>
            </w:r>
          </w:p>
          <w:p w:rsidR="0026664B" w:rsidRDefault="0026664B" w:rsidP="002B75B4">
            <w:pPr>
              <w:pStyle w:val="a3"/>
            </w:pPr>
            <w:r>
              <w:t xml:space="preserve">Мы называем волонтерами </w:t>
            </w:r>
            <w:proofErr w:type="spellStart"/>
            <w:proofErr w:type="gramStart"/>
            <w:r>
              <w:t>не-профессиональных</w:t>
            </w:r>
            <w:proofErr w:type="spellEnd"/>
            <w:proofErr w:type="gramEnd"/>
            <w:r>
              <w:t xml:space="preserve"> добровольных помощников, которые прошли обучение по нашей программе и помогают осуществлять профилактическую деятельность (проведение тренингов, подготовка и проведение массовых акций, станционных игр, участие в разработке полиграфической продукции и т.п.) Как правило, наши волонтеры являются равными по возрасту и социальному статусу целевой группе (то есть в основном это подростки и молодежь).</w:t>
            </w:r>
          </w:p>
          <w:p w:rsidR="0026664B" w:rsidRDefault="0026664B" w:rsidP="002B75B4">
            <w:pPr>
              <w:pStyle w:val="5"/>
            </w:pPr>
            <w:bookmarkStart w:id="1" w:name="volonteer2"/>
            <w:bookmarkEnd w:id="1"/>
            <w:r>
              <w:t>ПОЧЕМУ ЛЮДИ СТАНОВЯТСЯ ВОЛОНТЕРАМИ?</w:t>
            </w:r>
          </w:p>
          <w:p w:rsidR="0026664B" w:rsidRDefault="0026664B" w:rsidP="002B75B4">
            <w:pPr>
              <w:pStyle w:val="a3"/>
            </w:pPr>
            <w:r>
              <w:t>Причины могут быть разными, и вот основные: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Самое главное — ИДЕЯ, благородная идея, отражающая важность и принципы деятельности. Именно идея определяет, будет ли человек понимать, что он делает и зачем, появятся ли у него гордость, самоуважение и удовлетворение от работы и результатов деятельности.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Внутренняя психологическая потребность быть нужным. Волонтерское движение позволяет реализовать эту потребность, ощутить свою полезность.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Потребность в общении. Если подбирается классная, веселая компания и в ней интересно и комфортно, то хочется быть рядом. Расширяется круг общения. Именно это часто становится основной причиной работы в качестве волонтера.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Интерес. Работа волонтером зачастую связана с нестандартными подходами и новыми возможностями.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Антураж. Начинающих больше интересует внешняя привлекательность движения (кепки, футболки, значки и т.п.), чем идея, цели или конечный результат, особенно это касается детей и подростков.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Финансовые соображения. Возможность что-то заработать тоже может быть стимулом. Автор обращает внимание, что безвозмездности как таковой не бывает, волонтер все равно что-то получает, будь то моральное удовлетворение или финансовые компенсации. Точно одно — волонтер в настоящем его понимании работает не ради денег. Но он может получать какие-либо материальные выгоды в той или иной форме, если это этично и позволительно для проекта или организации.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 xml:space="preserve">Карьера, авторитет и самореализация. Сюда относится возможность улучшить свое социальное положение в карьерной или межличностной сфере. Иногда карьера психолога и педагога начинается именно в волонтерском движении. Будучи волонтером, можно установить новые связи, научиться новому и за счет этого приобрести уважение </w:t>
            </w:r>
            <w:r>
              <w:lastRenderedPageBreak/>
              <w:t>и вес в обществе. Зачастую именно в волонтерском движении проявляются некоторые способности, например, руководящие или организаторские.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Творческие возможности. Можно проявить себя в различных видах деятельности вне зависимости от возраста или от уже имеющейся профессии — журналистика, преподавание, менеджмент, выступления, написание сценариев, дизайн.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 xml:space="preserve">Решение своих проблем. Если профиль организации совпадает с твоими проблемами — то это выход. Если чувствуешь себя никчемным </w:t>
            </w:r>
            <w:proofErr w:type="gramStart"/>
            <w:r>
              <w:t>замухрышкой</w:t>
            </w:r>
            <w:proofErr w:type="gramEnd"/>
            <w:r>
              <w:t> — иди в волонтеры, там можно изменить ситуацию. Есть проблемы с общением — иди в волонтеры, найдешь новых друзей и единомышленников.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Досуг. Время можно тратить двумя способами — с пользой и без. Первый вариант — это волонтерское движение.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Способ поделиться своим опытом. Зачастую люди, слезшие с иглы, прекратившие пить, пережившие кризис, могут точно и четко прогнозировать и предотвращать ситуации, подобные тем, которые ранее случились с ними самими или их близкими. Вместо озлобления можно вынести свою энергию на борьбу с тем злом, которое довелось пережить.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>Защита своих интересов, при отстаивании которых требуется поддержка официальных лиц, организаций или просто инициативных людей.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 xml:space="preserve">Подтверждение своей самостоятельности и взрослости. </w:t>
            </w:r>
            <w:proofErr w:type="gramStart"/>
            <w:r>
              <w:t>Став волонтером и работая</w:t>
            </w:r>
            <w:proofErr w:type="gramEnd"/>
            <w:r>
              <w:t xml:space="preserve"> над серьезными проблемами, люди доказывают окружающим свою зрелость, самостоятельность и... оригинальность.</w:t>
            </w:r>
          </w:p>
          <w:p w:rsidR="0026664B" w:rsidRDefault="0026664B" w:rsidP="0026664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 xml:space="preserve">Ресурсные возможности. </w:t>
            </w:r>
            <w:proofErr w:type="gramStart"/>
            <w:r>
              <w:t>Работая волонтерами, люди становятся обладателями сопутствующих благ — поездок, интересных книг и фильмов, новых связей, Интернет-ресурсов, компьютеров и.т.п.</w:t>
            </w:r>
            <w:proofErr w:type="gramEnd"/>
          </w:p>
          <w:p w:rsidR="0026664B" w:rsidRDefault="0026664B" w:rsidP="002B75B4">
            <w:pPr>
              <w:pStyle w:val="5"/>
            </w:pPr>
            <w:bookmarkStart w:id="2" w:name="volonteer3"/>
            <w:bookmarkEnd w:id="2"/>
            <w:r>
              <w:t>ЗАЧЕМ ПРИВЛЕКАТЬ ВОЛОНТЕРОВ, ЕСЛИ ЕСТЬ ПРОФЕССИОНАЛЫ?</w:t>
            </w:r>
          </w:p>
          <w:p w:rsidR="0026664B" w:rsidRDefault="0026664B" w:rsidP="002B75B4">
            <w:pPr>
              <w:pStyle w:val="a3"/>
            </w:pPr>
            <w:r>
              <w:t>Слово «профессионал» и слово «волонтер» не противоречат друг другу, но они и не взаимозаменяемы.</w:t>
            </w:r>
          </w:p>
          <w:p w:rsidR="0026664B" w:rsidRDefault="0026664B" w:rsidP="002B75B4">
            <w:pPr>
              <w:pStyle w:val="a3"/>
            </w:pPr>
            <w:r>
              <w:t>Профессионал тоже может выступать в качестве волонтера, работая на проект бесплатно. Как показывает практика, привлечь профессионалов к организации и проведению профилактических мероприятий не всегда возможно, особенно в необходимом количестве, поэтому приходится прибегать к помощи волонтеров — непрофессионалов.</w:t>
            </w:r>
          </w:p>
          <w:p w:rsidR="0026664B" w:rsidRDefault="0026664B" w:rsidP="002B75B4">
            <w:pPr>
              <w:pStyle w:val="6"/>
            </w:pPr>
            <w:r>
              <w:t>Привлечение волонтеров дает ряд преимуществ:</w:t>
            </w:r>
          </w:p>
          <w:p w:rsidR="0026664B" w:rsidRDefault="0026664B" w:rsidP="0026664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 xml:space="preserve">Экономические </w:t>
            </w:r>
          </w:p>
          <w:p w:rsidR="0026664B" w:rsidRDefault="0026664B" w:rsidP="002B75B4">
            <w:pPr>
              <w:pStyle w:val="a3"/>
              <w:ind w:left="720"/>
            </w:pPr>
            <w:r>
              <w:t>Чтобы понять экономическую эффективность, следует произвести обычный расчет.</w:t>
            </w:r>
            <w:r>
              <w:br/>
              <w:t xml:space="preserve">Предположим, что в вашем проекте охват целевой группы — 4 тысячи человек. Если проводить по 3 часа тренингов с каждой группой (200 групп — по 20 человек), то вам, если вы работаете один, потребуется 200 дней. Если работаете вдвоем — 100 дней, 50 — если вчетвером. В общем, чтобы вы могли проводить мероприятия раз в месяц и при этом могли еще заниматься своими обычными делами, вам необходимо 20 человек. 10 дней — 10 групп на каждого. Где взять столько человек, особенно если у вас работает пятеро, и из них только двое могут реально проводить профилактические программы? Да если еще </w:t>
            </w:r>
            <w:r>
              <w:lastRenderedPageBreak/>
              <w:t>учитывать минимальную оплату труда (если кто согласится) в 1000 рублей — вам надо 20000 рублей без учета расходов на проведение мероприятий. Где же взять ресурсы? — Волонтеры!</w:t>
            </w:r>
          </w:p>
          <w:p w:rsidR="0026664B" w:rsidRDefault="0026664B" w:rsidP="0026664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 xml:space="preserve">Идеологические </w:t>
            </w:r>
          </w:p>
          <w:p w:rsidR="0026664B" w:rsidRDefault="0026664B" w:rsidP="002B75B4">
            <w:pPr>
              <w:pStyle w:val="a3"/>
              <w:ind w:left="720"/>
            </w:pPr>
            <w:r>
              <w:t>Если суть вашей работы — распространение идей, то ничто не является более эффективным, чем привлечение тех, на кого эти идеи направлены. Такие стратегии, как молодежное участие, равное обучение, отлично себя зарекомендовали. Лучший способ воспитать человека — не воспитывать, а привлечь его к воспитанию других. Лучший способ информировать — привлечь к информированию других. Один из самых действенных способов усвоения информации — передача ее кому-либо.</w:t>
            </w:r>
          </w:p>
          <w:p w:rsidR="0026664B" w:rsidRDefault="0026664B" w:rsidP="0026664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 xml:space="preserve">Коммуникативные </w:t>
            </w:r>
          </w:p>
          <w:p w:rsidR="0026664B" w:rsidRDefault="0026664B" w:rsidP="002B75B4">
            <w:pPr>
              <w:pStyle w:val="a3"/>
              <w:ind w:left="720"/>
            </w:pPr>
            <w:r>
              <w:t>Хорошего контакта с группой профессионалы не всегда могут достичь. Использование волонтеров как ретрансляторов информации и позитивного опыта дает явный качественный эффект. Такие подходы, как равное обучение, посредничество, лидерство дают возможность достичь более эффективной передачи информации на уровне, соответствующем аудитории.</w:t>
            </w:r>
          </w:p>
          <w:p w:rsidR="0026664B" w:rsidRDefault="0026664B" w:rsidP="0026664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 xml:space="preserve">Оценочные </w:t>
            </w:r>
          </w:p>
          <w:p w:rsidR="0026664B" w:rsidRDefault="0026664B" w:rsidP="002B75B4">
            <w:pPr>
              <w:pStyle w:val="a3"/>
              <w:ind w:left="720"/>
            </w:pPr>
            <w:r>
              <w:t>Мнения волонтеров — это «взгляд со стороны», который может быть полезен для оценки качества работы организации, ее коррекции и улучшения.</w:t>
            </w:r>
          </w:p>
          <w:p w:rsidR="0026664B" w:rsidRDefault="0026664B" w:rsidP="0026664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r>
              <w:t xml:space="preserve">Количественные </w:t>
            </w:r>
          </w:p>
          <w:p w:rsidR="0026664B" w:rsidRDefault="0026664B" w:rsidP="002B75B4">
            <w:pPr>
              <w:pStyle w:val="a3"/>
              <w:ind w:left="720"/>
            </w:pPr>
            <w:r>
              <w:t>За счет волонтеров происходит значительное увеличение количества представителей целевой аудитории, привлеченной к деятельности, число проводимых мероприятий и свежих идей.</w:t>
            </w:r>
          </w:p>
          <w:p w:rsidR="0026664B" w:rsidRDefault="0026664B" w:rsidP="002B75B4">
            <w:pPr>
              <w:pStyle w:val="5"/>
            </w:pPr>
            <w:bookmarkStart w:id="3" w:name="volonteer4"/>
            <w:bookmarkEnd w:id="3"/>
            <w:r>
              <w:t>С ЧЕГО НАЧИНАЕТСЯ ВОЛОНТЕРСКОЕ ДВИЖЕНИЕ?</w:t>
            </w:r>
          </w:p>
          <w:p w:rsidR="0026664B" w:rsidRDefault="0026664B" w:rsidP="002B75B4">
            <w:pPr>
              <w:pStyle w:val="a3"/>
            </w:pPr>
            <w:r>
              <w:t>Все начинается с идеи помогать кому-либо, желания или необходимости сделать так же, как у кого-то и осознания того, что на реализацию всего этого не хватает человеческих ресурсов.</w:t>
            </w:r>
          </w:p>
          <w:p w:rsidR="0026664B" w:rsidRDefault="0026664B" w:rsidP="002B75B4">
            <w:pPr>
              <w:pStyle w:val="a3"/>
            </w:pPr>
            <w:r>
              <w:t>Как правило, вначале собирается инициативная команда, затем к ней присоединяются волонтеры, которые либо проходят предварительное обучение, либо сразу подключаются к работе.</w:t>
            </w:r>
          </w:p>
          <w:p w:rsidR="0026664B" w:rsidRDefault="0026664B" w:rsidP="002B75B4">
            <w:pPr>
              <w:pStyle w:val="5"/>
            </w:pPr>
            <w:bookmarkStart w:id="4" w:name="volonteer5"/>
            <w:bookmarkEnd w:id="4"/>
            <w:r>
              <w:t>КАК ОРГАНИЗОВАНО ВОЛОНТЕРСКОЕ ДВИЖЕНИЕ?</w:t>
            </w:r>
          </w:p>
          <w:p w:rsidR="0026664B" w:rsidRDefault="0026664B" w:rsidP="002B75B4">
            <w:pPr>
              <w:pStyle w:val="a3"/>
            </w:pPr>
            <w:r>
              <w:t>Разнообразие форм и систем волонтерских движений может поразить воображение.</w:t>
            </w:r>
            <w:r>
              <w:br/>
              <w:t>Но в основном все формы организации можно разделить на несколько весьма условных групп.</w:t>
            </w:r>
          </w:p>
          <w:p w:rsidR="0026664B" w:rsidRDefault="0026664B" w:rsidP="0026664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>
              <w:lastRenderedPageBreak/>
              <w:t>«Команда» — группа от 3 до 30 человек активистов, созданная и работающая на базе общественной организации, молодежного клуба или учебного заведения. Группа имеет своего лидера (руководителя), установленное место сбора, план работ. Как правило, основным движущим и объединяющим фактором участников группы является общение в хорошей компании. Многое также зависит и от лидера «команды».</w:t>
            </w:r>
          </w:p>
          <w:p w:rsidR="0026664B" w:rsidRDefault="0026664B" w:rsidP="0026664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>
              <w:t>«Агентство» — независимые друг от друга отдельные люди, объединенные общей идеей и привлекаемые по мере необходимости. Как правило, агентство имеет ядро в виде инициативной группы, которая время от времени организует мероприятия.</w:t>
            </w:r>
          </w:p>
          <w:p w:rsidR="0026664B" w:rsidRDefault="0026664B" w:rsidP="0026664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>
              <w:t>«Система» — объединение команд, агентов, подчиняющихся общим правилам и идеологии. Подобная форма организации имеет финансовую поддержку, офис, документацию, а порой и официальную регистрацию.</w:t>
            </w:r>
          </w:p>
          <w:p w:rsidR="0026664B" w:rsidRDefault="0026664B" w:rsidP="002B75B4">
            <w:pPr>
              <w:pStyle w:val="5"/>
            </w:pPr>
            <w:bookmarkStart w:id="5" w:name="volonteer6"/>
            <w:bookmarkEnd w:id="5"/>
            <w:r>
              <w:t xml:space="preserve">ФУНКЦИИ ВОЛОНТЕРОВ В ПРОФИЛАКТИЧЕСКОЙ РАБОТЕ </w:t>
            </w:r>
            <w:r>
              <w:br/>
              <w:t>И РАБОТЕ С МОЛОДЕЖЬЮ</w:t>
            </w:r>
          </w:p>
          <w:p w:rsidR="0026664B" w:rsidRDefault="0026664B" w:rsidP="002B75B4">
            <w:pPr>
              <w:pStyle w:val="a3"/>
            </w:pPr>
            <w:r>
              <w:t>Использование волонтеров возможно во множестве сфер деятельности, но, учитывая тематику данного пособия, ниже мы перечислили только те виды деятельности, которые касаются профилактики:</w:t>
            </w:r>
          </w:p>
          <w:p w:rsidR="0026664B" w:rsidRDefault="0026664B" w:rsidP="002666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>Проведение профилактических занятий или тренингов.</w:t>
            </w:r>
          </w:p>
          <w:p w:rsidR="0026664B" w:rsidRDefault="0026664B" w:rsidP="002666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>Проведение массовых акций, выставок, соревнований, игр.</w:t>
            </w:r>
          </w:p>
          <w:p w:rsidR="0026664B" w:rsidRDefault="0026664B" w:rsidP="002666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>Распространение информации (через раздачу полиграфии, расклейку плакатов, работу в своей социальной среде).</w:t>
            </w:r>
          </w:p>
          <w:p w:rsidR="0026664B" w:rsidRDefault="0026664B" w:rsidP="002666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>Первичное консультирование и сопровождение.</w:t>
            </w:r>
          </w:p>
          <w:p w:rsidR="0026664B" w:rsidRDefault="0026664B" w:rsidP="002666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>Подготовка других волонтерских команд и участников.</w:t>
            </w:r>
          </w:p>
          <w:p w:rsidR="0026664B" w:rsidRDefault="0026664B" w:rsidP="002666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 xml:space="preserve">Работа с закрытыми группами (наркозависимые, проститутки, военнослужащие, дворовые </w:t>
            </w:r>
            <w:proofErr w:type="gramStart"/>
            <w:r>
              <w:t>тусовки</w:t>
            </w:r>
            <w:proofErr w:type="gramEnd"/>
            <w:r>
              <w:t>).</w:t>
            </w:r>
          </w:p>
          <w:p w:rsidR="0026664B" w:rsidRDefault="0026664B" w:rsidP="002666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>Творческая деятельность. Разработка станционных игр, массовых акций, создание плакатов, брошюр, видеороликов.</w:t>
            </w:r>
          </w:p>
          <w:p w:rsidR="0026664B" w:rsidRDefault="0026664B" w:rsidP="002666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>Сбор (анкетирование, тестирование, опросы) и обработка данных.</w:t>
            </w:r>
          </w:p>
          <w:p w:rsidR="0026664B" w:rsidRDefault="0026664B" w:rsidP="002666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>Экспертная деятельность по оценке качества услуг.</w:t>
            </w:r>
          </w:p>
          <w:p w:rsidR="0026664B" w:rsidRDefault="0026664B" w:rsidP="002B75B4">
            <w:pPr>
              <w:pStyle w:val="2"/>
            </w:pPr>
            <w:bookmarkStart w:id="6" w:name="volonteer7"/>
            <w:bookmarkEnd w:id="6"/>
            <w:r>
              <w:t>КТО МОЖЕТ СТАТЬ ВОЛОНТЕРОМ?</w:t>
            </w:r>
          </w:p>
          <w:p w:rsidR="0026664B" w:rsidRDefault="0026664B" w:rsidP="002B75B4">
            <w:pPr>
              <w:pStyle w:val="a3"/>
            </w:pPr>
            <w:r>
              <w:t>Стать волонтером может любой человек от 13 лет (но бывают и исключения, волонтерами становятся ребята младшего возраста). Так что в принципе никаких возрастных ограничений для того, чтобы стать волонтером, нет.</w:t>
            </w:r>
          </w:p>
          <w:p w:rsidR="0026664B" w:rsidRDefault="0026664B" w:rsidP="002B75B4">
            <w:pPr>
              <w:pStyle w:val="6"/>
            </w:pPr>
            <w:r>
              <w:t xml:space="preserve">В профилактической работе наиболее хорошо </w:t>
            </w:r>
            <w:r>
              <w:br/>
              <w:t>себя зарекомендовали 4 группы:</w:t>
            </w:r>
          </w:p>
          <w:p w:rsidR="0026664B" w:rsidRDefault="0026664B" w:rsidP="0026664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>
              <w:t>Старшеклассники, учащиеся колледжей (профтехучилищ);</w:t>
            </w:r>
          </w:p>
          <w:p w:rsidR="0026664B" w:rsidRDefault="0026664B" w:rsidP="0026664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>
              <w:t>Студенты вузов;</w:t>
            </w:r>
          </w:p>
          <w:p w:rsidR="0026664B" w:rsidRDefault="0026664B" w:rsidP="0026664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>
              <w:t>Медицинские работники, психологи, педагоги, социальные работники, социологи;</w:t>
            </w:r>
          </w:p>
          <w:p w:rsidR="0026664B" w:rsidRDefault="0026664B" w:rsidP="0026664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r>
              <w:t>Сотрудники общественных организаций.</w:t>
            </w:r>
          </w:p>
          <w:p w:rsidR="0026664B" w:rsidRDefault="0026664B" w:rsidP="002B75B4">
            <w:pPr>
              <w:pStyle w:val="6"/>
            </w:pPr>
            <w:r>
              <w:t xml:space="preserve">Потенциально, помимо перечисленных категорий, </w:t>
            </w:r>
            <w:r>
              <w:br/>
              <w:t>волонтерами могут стать:</w:t>
            </w:r>
          </w:p>
          <w:p w:rsidR="0026664B" w:rsidRDefault="0026664B" w:rsidP="002666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lastRenderedPageBreak/>
              <w:t>Родственники, знакомые, друзья;</w:t>
            </w:r>
          </w:p>
          <w:p w:rsidR="0026664B" w:rsidRDefault="0026664B" w:rsidP="002666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t>Друзья родственников, друзей и знакомых;</w:t>
            </w:r>
          </w:p>
          <w:p w:rsidR="0026664B" w:rsidRDefault="0026664B" w:rsidP="002666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t>Участники проведенных тренингов;</w:t>
            </w:r>
          </w:p>
          <w:p w:rsidR="0026664B" w:rsidRDefault="0026664B" w:rsidP="002666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t>Молодежь, приглашенная в рамках информационной кампании;</w:t>
            </w:r>
          </w:p>
          <w:p w:rsidR="0026664B" w:rsidRDefault="0026664B" w:rsidP="002666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r>
              <w:t>Посетители подростковых и молодежных клубов.</w:t>
            </w:r>
          </w:p>
          <w:p w:rsidR="0026664B" w:rsidRDefault="0026664B" w:rsidP="002B75B4">
            <w:pPr>
              <w:pStyle w:val="5"/>
            </w:pPr>
            <w:bookmarkStart w:id="7" w:name="volonteer8"/>
            <w:bookmarkEnd w:id="7"/>
            <w:proofErr w:type="gramStart"/>
            <w:r>
              <w:t>СКОЛЬКО ВРЕМЕНИ РАБОТАЮТ</w:t>
            </w:r>
            <w:proofErr w:type="gramEnd"/>
            <w:r>
              <w:t xml:space="preserve"> ВОЛОНТЕРЫ?</w:t>
            </w:r>
          </w:p>
          <w:p w:rsidR="0026664B" w:rsidRDefault="0026664B" w:rsidP="002B75B4">
            <w:pPr>
              <w:pStyle w:val="a3"/>
            </w:pPr>
            <w:r>
              <w:t>От 1 дня до 5 лет. Одни могут прийти 1 раз и уже больше никогда не появиться. Другие работают от 6 месяцев до 2 лет и, как правило, получив то, что хотели, уходят, так как у них появляются другие интересы, проблемы и новые перспективы. Есть и те, кто работает более 3–5 лет. Именно такие люди писали эту книгу. Почему 3–5, а не 10? Потому что через 3–5 лет волонтер, посвящающий все свое свободное время интересному для него делу, становится профессионалом и, как правило, начинает работать в организации уже как специалист.</w:t>
            </w:r>
          </w:p>
          <w:p w:rsidR="0026664B" w:rsidRDefault="0026664B" w:rsidP="002B75B4">
            <w:pPr>
              <w:pStyle w:val="a3"/>
            </w:pPr>
            <w:r>
              <w:t>Уход волонтеров — процесс необратимый. Кому-то стало интересней в другом деле, кто-то уехал, обзавелся семьей, нашел работу. Но по опыту РОО «Взгляд в будущее» ничто не проходит бесследно, и существует феномен возврата. Люди, снимая с себя тяжкое бремя волонтера, уходят учиться, работать, заниматься семьей. Но проходит время, и один за другим многие из них приходят помогать, отдавая свои силы и часть своего времени на благое дело. Поэтому главное, чтобы, уходя, волонтеры чувствовали, что им будут всегда рады.</w:t>
            </w:r>
          </w:p>
          <w:p w:rsidR="0026664B" w:rsidRDefault="0026664B" w:rsidP="002B75B4">
            <w:pPr>
              <w:pStyle w:val="5"/>
            </w:pPr>
            <w:bookmarkStart w:id="8" w:name="volonteer9"/>
            <w:bookmarkEnd w:id="8"/>
            <w:r>
              <w:t xml:space="preserve">КТО ОРГАНИЗОВЫВАЕТ РАБОТУ МОЛОДЕЖИ </w:t>
            </w:r>
            <w:r>
              <w:br/>
              <w:t>В ВОЛОНТЕРСКОМ ДВИЖЕНИИ?</w:t>
            </w:r>
          </w:p>
          <w:p w:rsidR="0026664B" w:rsidRDefault="0026664B" w:rsidP="002B75B4">
            <w:pPr>
              <w:pStyle w:val="a3"/>
            </w:pPr>
            <w:r>
              <w:t>Руководители молодежных, общественных организаций, медицинских учреждений, учебных заведений, работающие в них инициативные специалисты, сотрудники фондов — все те, кто заинтересован в расширении и улучшении работы с молодежью.</w:t>
            </w:r>
          </w:p>
          <w:p w:rsidR="0026664B" w:rsidRDefault="0026664B" w:rsidP="002B75B4">
            <w:pPr>
              <w:pStyle w:val="5"/>
            </w:pPr>
            <w:bookmarkStart w:id="9" w:name="volonteer10"/>
            <w:bookmarkEnd w:id="9"/>
            <w:r>
              <w:t>КАК ПРИВЛЕЧЬ ВОЛОНТЕРОВ? КАК НАБИРАЮТ В ВОЛОНТЕРЫ?</w:t>
            </w:r>
          </w:p>
          <w:p w:rsidR="0026664B" w:rsidRDefault="0026664B" w:rsidP="002B75B4">
            <w:pPr>
              <w:pStyle w:val="a3"/>
            </w:pPr>
            <w:r>
              <w:t>В самом вопросе «Как привлечь волонтеров?» содержится намек на ответ. Вначале сделайте так, чтобы ваша команда или движение были привлекательными. Нужны приманки, например, форма, полиграфическая продукция, положительные отзывы в СМИ. А главное — ядро вашего движения (команды) должны составлять позитивные энергичные люди, с ярко выраженными лидерскими качествами, за которыми хотелось бы идти, и идти было бы весело.</w:t>
            </w:r>
          </w:p>
          <w:p w:rsidR="0026664B" w:rsidRDefault="0026664B" w:rsidP="002B75B4">
            <w:pPr>
              <w:pStyle w:val="a3"/>
            </w:pPr>
            <w:r>
              <w:t xml:space="preserve">Необходима информационная кампания (распространение информации) о волонтерском движении. Обычно привлечение волонтеров происходит </w:t>
            </w:r>
            <w:proofErr w:type="gramStart"/>
            <w:r>
              <w:t>через</w:t>
            </w:r>
            <w:proofErr w:type="gramEnd"/>
            <w:r>
              <w:t>:</w:t>
            </w:r>
          </w:p>
          <w:p w:rsidR="0026664B" w:rsidRDefault="0026664B" w:rsidP="0026664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 xml:space="preserve">Объявления, стенды, листовки в местах скопления молодежи (клубы, школы, </w:t>
            </w:r>
            <w:proofErr w:type="gramStart"/>
            <w:r>
              <w:t>тусовки</w:t>
            </w:r>
            <w:proofErr w:type="gramEnd"/>
            <w:r>
              <w:t xml:space="preserve">). Пример объявления для набора волонтерских групп </w:t>
            </w:r>
            <w:proofErr w:type="gramStart"/>
            <w:r>
              <w:t>см</w:t>
            </w:r>
            <w:proofErr w:type="gramEnd"/>
            <w:r>
              <w:t>. в Приложении к статье «Молодежное Движение «ЭХО».</w:t>
            </w:r>
          </w:p>
          <w:p w:rsidR="0026664B" w:rsidRDefault="0026664B" w:rsidP="0026664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>Наборы из групп клиентов или участников тренингов.</w:t>
            </w:r>
          </w:p>
          <w:p w:rsidR="0026664B" w:rsidRDefault="0026664B" w:rsidP="0026664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 xml:space="preserve">Наборы в других организациях, переманивание или вовлечение в работу из других сфер </w:t>
            </w:r>
            <w:r>
              <w:lastRenderedPageBreak/>
              <w:t>деятельности.</w:t>
            </w:r>
          </w:p>
          <w:p w:rsidR="0026664B" w:rsidRDefault="0026664B" w:rsidP="0026664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>Проведение всевозможных акций.</w:t>
            </w:r>
          </w:p>
          <w:p w:rsidR="0026664B" w:rsidRDefault="0026664B" w:rsidP="0026664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>Приглашения через друзей и близких.</w:t>
            </w:r>
          </w:p>
          <w:p w:rsidR="0026664B" w:rsidRDefault="0026664B" w:rsidP="002B75B4">
            <w:pPr>
              <w:pStyle w:val="a3"/>
            </w:pPr>
            <w:r>
              <w:t>Если информация направлена на людей, совсем далеких от профилактики, есть несколько «вкусных наживок» для молодежи:</w:t>
            </w:r>
          </w:p>
          <w:p w:rsidR="0026664B" w:rsidRDefault="0026664B" w:rsidP="00266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 xml:space="preserve">Значимость </w:t>
            </w:r>
            <w:proofErr w:type="gramStart"/>
            <w:r>
              <w:t>предлагаемого</w:t>
            </w:r>
            <w:proofErr w:type="gramEnd"/>
            <w:r>
              <w:t>.</w:t>
            </w:r>
          </w:p>
          <w:p w:rsidR="0026664B" w:rsidRDefault="0026664B" w:rsidP="00266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>Общение и времяпрепровождение.</w:t>
            </w:r>
          </w:p>
          <w:p w:rsidR="0026664B" w:rsidRDefault="0026664B" w:rsidP="00266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>Карьерный рост и улучшение своего социального положения (ты будешь круче других).</w:t>
            </w:r>
          </w:p>
          <w:p w:rsidR="0026664B" w:rsidRDefault="0026664B" w:rsidP="00266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>Слава и известность.</w:t>
            </w:r>
          </w:p>
          <w:p w:rsidR="0026664B" w:rsidRDefault="0026664B" w:rsidP="00266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>Юмор.</w:t>
            </w:r>
          </w:p>
          <w:p w:rsidR="0026664B" w:rsidRDefault="0026664B" w:rsidP="00266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>Дух свободы: приходи, не понравится — уйдешь!</w:t>
            </w:r>
          </w:p>
          <w:p w:rsidR="0026664B" w:rsidRDefault="0026664B" w:rsidP="00266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proofErr w:type="gramStart"/>
            <w:r>
              <w:t>Опыт предыдущих: показать, как здорово все сделали до них и как можно сделать еще круче.</w:t>
            </w:r>
            <w:proofErr w:type="gramEnd"/>
          </w:p>
          <w:p w:rsidR="0026664B" w:rsidRDefault="0026664B" w:rsidP="00266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 xml:space="preserve">Всевозможные незначительные материальные блага (например, сувениры, пока ничем не обоснованные), то есть </w:t>
            </w:r>
            <w:proofErr w:type="gramStart"/>
            <w:r>
              <w:t>халява</w:t>
            </w:r>
            <w:proofErr w:type="gramEnd"/>
            <w:r>
              <w:t>.</w:t>
            </w:r>
          </w:p>
          <w:p w:rsidR="0026664B" w:rsidRDefault="0026664B" w:rsidP="00266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>Внедренная мысль о том, что если ты не волонтер — с тобой что-то не так.</w:t>
            </w:r>
          </w:p>
          <w:p w:rsidR="0026664B" w:rsidRDefault="0026664B" w:rsidP="002B75B4">
            <w:pPr>
              <w:pStyle w:val="a3"/>
            </w:pPr>
            <w:r>
              <w:t xml:space="preserve">Понимание идеи, осознание значимости, энтузиазм появляются чуть </w:t>
            </w:r>
            <w:proofErr w:type="gramStart"/>
            <w:r>
              <w:t>поз же</w:t>
            </w:r>
            <w:proofErr w:type="gramEnd"/>
            <w:r>
              <w:t>, когда люди уже включаются в деятельность.</w:t>
            </w:r>
          </w:p>
          <w:p w:rsidR="0026664B" w:rsidRDefault="0026664B" w:rsidP="002B75B4">
            <w:pPr>
              <w:pStyle w:val="5"/>
            </w:pPr>
            <w:bookmarkStart w:id="10" w:name="volonteer11"/>
            <w:bookmarkEnd w:id="10"/>
            <w:r>
              <w:t>КАК УДЕРЖАТЬ ВОЛОНТЕРОВ?</w:t>
            </w:r>
          </w:p>
          <w:p w:rsidR="0026664B" w:rsidRDefault="0026664B" w:rsidP="0026664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>Доверие. Если тебе доверяют, значит, уважают и ценят! Доверяйте волонтерам посильную работу, и если она увенчается успехом, вы все будете очень довольны.</w:t>
            </w:r>
          </w:p>
          <w:p w:rsidR="0026664B" w:rsidRDefault="0026664B" w:rsidP="0026664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>Понимание значимости и сути работы. Волонтеры должны пройти обучение, принимать участие в составлении плана работ и видеть положительные результаты своей деятельности.</w:t>
            </w:r>
          </w:p>
          <w:p w:rsidR="0026664B" w:rsidRDefault="0026664B" w:rsidP="0026664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>Карьерный рост. Для этого практически во всех организациях распределены должности и создана иерархия. В зависимости от успехов человек приобретает тот или иной статус, что не только повышает его самооценку, но и развивает чувство ответственности.</w:t>
            </w:r>
          </w:p>
          <w:p w:rsidR="0026664B" w:rsidRDefault="0026664B" w:rsidP="0026664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>Новая деятельность. Молодым людям свойственно пробовать себя в различных видах деятельности, и чем больше вы предоставите таких возможностей, тем интереснее им будет работать. Пусть тот, кто не очень хорошо проводит занятия, попробует себя в разработке полиграфии или анкетировании, или подготовке акций.</w:t>
            </w:r>
          </w:p>
          <w:p w:rsidR="0026664B" w:rsidRDefault="0026664B" w:rsidP="0026664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>Перспектива. Например, возможность получения рабочего места в организации, поездка, обучение на семинаре, рекомендательное письмо для поступления в вуз или получения работы, получение премии.</w:t>
            </w:r>
          </w:p>
          <w:p w:rsidR="0026664B" w:rsidRDefault="0026664B" w:rsidP="0026664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r>
              <w:t>Поощрения (</w:t>
            </w:r>
            <w:proofErr w:type="gramStart"/>
            <w:r>
              <w:t>см</w:t>
            </w:r>
            <w:proofErr w:type="gramEnd"/>
            <w:r>
              <w:t>. ниже).</w:t>
            </w:r>
          </w:p>
          <w:p w:rsidR="0026664B" w:rsidRDefault="0026664B" w:rsidP="002B75B4">
            <w:pPr>
              <w:pStyle w:val="5"/>
            </w:pPr>
            <w:bookmarkStart w:id="11" w:name="volonteer12"/>
            <w:bookmarkEnd w:id="11"/>
            <w:r>
              <w:t>КАКИЕ СУЩЕСТВУЮТ СПОСОБЫ ПООЩРЕНИЯ ВОЛОНТЕРОВ?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Похвала. Но помните, что главное в похвале — своевременность и объективность, иначе она становится лестью.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Доска почета на видном месте.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Вручение грамоты.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Благодарственное письмо на место работы, учебы или родителям.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Личная благодарность от известного человека (представителя администрации города или звезды).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lastRenderedPageBreak/>
              <w:t>Присвоение очередного звания, должности.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Знак отличия или фирменная нашивка, означающая повышение.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Представительство на конференции, выставке.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Материальное вознаграждение (денежная премия или подарок, например, плеер, с дарственной надписью).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Наем на работу по результатам деятельности в волонтерском движении.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Допуск до ресурсов (компьютер, Интернет, принтер, ксерокс, видеокамера).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Поручение ответственных работ.</w:t>
            </w:r>
          </w:p>
          <w:p w:rsidR="0026664B" w:rsidRDefault="0026664B" w:rsidP="0026664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r>
              <w:t>Публичное признание заслуг с привлечением прессы или ТВ, друзей, или вручение чего-либо при большом стечении народа.</w:t>
            </w:r>
          </w:p>
          <w:p w:rsidR="0026664B" w:rsidRDefault="0026664B" w:rsidP="002B75B4">
            <w:pPr>
              <w:pStyle w:val="5"/>
            </w:pPr>
            <w:bookmarkStart w:id="12" w:name="volonteer13"/>
            <w:bookmarkEnd w:id="12"/>
            <w:r>
              <w:t>ЧТО НУЖНО ДЛЯ РАБОТЫ ВОЛОНТЕРОВ?</w:t>
            </w:r>
          </w:p>
          <w:p w:rsidR="0026664B" w:rsidRDefault="0026664B" w:rsidP="0026664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Помещение. Как показала практика, если волонтерам негде собираться, мотивация и эффективность работы снижаются. При наличии помещения волонтеры имеют возможность общаться, готовиться к занятиям, обмениваться опытом.</w:t>
            </w:r>
          </w:p>
          <w:p w:rsidR="0026664B" w:rsidRDefault="0026664B" w:rsidP="0026664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Поддержка. Ничто так не разваливает волонтерские группы, как пренебрежительное к ним отношение и скептицизм в отношении их деятельности. Ребята это быстро понимают и уходят. Отношение к волонтерам должно быть таким же уважительным, как к сотрудникам. Многие вещи волонтеры в силу возраста и отсутствия полномочий сделать не могут. В составе волонтерской группы должен быть взрослый участник или руководитель, способный решать проблемы «взрослого характера».</w:t>
            </w:r>
          </w:p>
          <w:p w:rsidR="0026664B" w:rsidRDefault="0026664B" w:rsidP="0026664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Обучение. Иначе вопросы: «Зачем заниматься этой деятельностью и как это делать?», — останутся без ответа.</w:t>
            </w:r>
          </w:p>
          <w:p w:rsidR="0026664B" w:rsidRDefault="0026664B" w:rsidP="0026664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Материальное обеспечение. Рано или поздно материальные затраты все же потребуются. При работе волонтеров они минимальны, но есть. В основном это расходы на канцелярские товары, призы, транспорт.</w:t>
            </w:r>
          </w:p>
          <w:p w:rsidR="0026664B" w:rsidRDefault="0026664B" w:rsidP="002B75B4">
            <w:pPr>
              <w:pStyle w:val="5"/>
            </w:pPr>
            <w:bookmarkStart w:id="13" w:name="volonteer14"/>
            <w:bookmarkEnd w:id="13"/>
            <w:r>
              <w:t>ДЕВУШКИ ИЛИ ЮНОШИ ЧАЩЕ СТАНОВЯТСЯ ВОЛОНТЕРАМИ?</w:t>
            </w:r>
          </w:p>
          <w:p w:rsidR="0026664B" w:rsidRDefault="0026664B" w:rsidP="002B75B4">
            <w:pPr>
              <w:pStyle w:val="a3"/>
            </w:pPr>
            <w:r>
              <w:t xml:space="preserve">К сожалению, в большинстве случаев, девушки. Соотношение 3 к 1. Возможно, это связано с тем, что волонтерская деятельность связана во многом с преподаванием и общением с людьми, а это считается «женским уделом». Однако если посмотреть соотношение </w:t>
            </w:r>
            <w:proofErr w:type="gramStart"/>
            <w:r>
              <w:t>оставшихся</w:t>
            </w:r>
            <w:proofErr w:type="gramEnd"/>
            <w:r>
              <w:t xml:space="preserve"> через 2 года, то пропорция может уже быть 1 к 1.</w:t>
            </w:r>
          </w:p>
          <w:p w:rsidR="0026664B" w:rsidRDefault="0026664B" w:rsidP="002B75B4">
            <w:pPr>
              <w:pStyle w:val="a3"/>
            </w:pPr>
            <w:r>
              <w:t>Чтобы не показаться голословными и пояснить, на основе чего мы сделали все эти обобщения, предлагаем вашему вниманию достоверный рассказ об инициированном нами волонтерском движении, которое действует до сих пор, и надеемся, проживет еще несколько лет, а может, и увеличится. Кстати, до сих пор движение пополняется новыми командами, так что, если хотите присоединиться, добро пожаловать!</w:t>
            </w:r>
          </w:p>
          <w:p w:rsidR="0026664B" w:rsidRDefault="0026664B" w:rsidP="002B75B4">
            <w:pPr>
              <w:pStyle w:val="a3"/>
            </w:pPr>
          </w:p>
        </w:tc>
      </w:tr>
    </w:tbl>
    <w:p w:rsidR="0005617D" w:rsidRDefault="0026664B">
      <w:r>
        <w:lastRenderedPageBreak/>
        <w:tab/>
        <w:t>Волонтерское движение в настоящее время приобрело большую популярность. Кто же такие волонтеры? Это люди, которые добровольно и безвозмездно выполняют определенную работу, то есть волонтеры - это добровольцы. По традиции добровольцами у нас называли людей, которые в военную годину, не дожидаясь мобилизации, шли защищать свою страну. Так было и в</w:t>
      </w:r>
      <w:proofErr w:type="gramStart"/>
      <w:r>
        <w:t xml:space="preserve"> П</w:t>
      </w:r>
      <w:proofErr w:type="gramEnd"/>
      <w:r>
        <w:t xml:space="preserve">ервую мировую, и в Великую Отечественную войны. В советское время - добровольцы ехали на целину, на строительство </w:t>
      </w:r>
      <w:proofErr w:type="spellStart"/>
      <w:r>
        <w:t>БАМа</w:t>
      </w:r>
      <w:proofErr w:type="spellEnd"/>
      <w:r>
        <w:t>.</w:t>
      </w:r>
      <w:r>
        <w:br/>
        <w:t xml:space="preserve">    Прошли годы, и в нашем обществе обострились "социальные болезни." Одна из них - </w:t>
      </w:r>
      <w:r>
        <w:lastRenderedPageBreak/>
        <w:t>социальное сиротство (сиротство детей при живых родителях, лишенных родительских прав</w:t>
      </w:r>
      <w:proofErr w:type="gramStart"/>
      <w:r>
        <w:t xml:space="preserve"> )</w:t>
      </w:r>
      <w:proofErr w:type="gramEnd"/>
      <w:r>
        <w:t xml:space="preserve">. Снова появилась проблема детской беспризорности, стала расти детская преступность... И опять в первых рядах на активную борьбу с этими «социальными болезнями» поднялись волонтеры, которые стали собирать вещи для нуждающихся, помогать в больницах и детских домах. А распространение наркомании и </w:t>
      </w:r>
      <w:proofErr w:type="spellStart"/>
      <w:r>
        <w:t>СПИДа</w:t>
      </w:r>
      <w:proofErr w:type="spellEnd"/>
      <w:r>
        <w:t xml:space="preserve"> сделали актуальным, как никогда, такое понятие, как "Здоровый образ жизни", пропагандой которого наряду с государством занялись и волонтеры.</w:t>
      </w:r>
      <w:r>
        <w:br/>
        <w:t>    В нашей гимназии под руководством психологической службы уже два года существует волонтерское движение учащихся из числа гимназистов 8-11 классов. Основная задача их деятельности - пропаганда здорового образа жизни, формирование у гимназистов разных возрастов такой ценности, как бережное отношение к своему здоровью.</w:t>
      </w:r>
      <w:r>
        <w:br/>
        <w:t xml:space="preserve">    Формирование здорового образа жизни — процесс воспитания Человека в самом себе, предполагающий наличие воли, знаний и всесторонней поддержки извне. Считается, что жизнь </w:t>
      </w:r>
      <w:proofErr w:type="gramStart"/>
      <w:r>
        <w:t>в</w:t>
      </w:r>
      <w:proofErr w:type="gramEnd"/>
      <w:r>
        <w:t xml:space="preserve"> здравии изначально «дарована от Бога». Умение и желание сохранить здоровье основано на нравственном выборе. Следовательно, этот процесс больше информационный, нежели материальный.</w:t>
      </w:r>
      <w:r>
        <w:br/>
        <w:t xml:space="preserve">    Основные формы волонтерской работы - проведение игр, тренингов, классных часов, ток-шоу. Для каждой возрастной группы мы разработали специальный информационный и методический материал. </w:t>
      </w:r>
      <w:r>
        <w:br/>
        <w:t xml:space="preserve">   Тематика мероприятий в начальной школе - гигиена, режим дня, </w:t>
      </w:r>
      <w:proofErr w:type="spellStart"/>
      <w:r>
        <w:t>саморегуляция</w:t>
      </w:r>
      <w:proofErr w:type="spellEnd"/>
      <w:r>
        <w:t xml:space="preserve"> эмоционального состояния и т.д.</w:t>
      </w:r>
      <w:proofErr w:type="gramStart"/>
      <w:r>
        <w:t xml:space="preserve"> ;</w:t>
      </w:r>
      <w:proofErr w:type="gramEnd"/>
      <w:r>
        <w:t xml:space="preserve"> в среднем звене – построение конструктивных взаимоотношений с окружающими людьми, методы </w:t>
      </w:r>
      <w:proofErr w:type="spellStart"/>
      <w:r>
        <w:t>саморегуляции</w:t>
      </w:r>
      <w:proofErr w:type="spellEnd"/>
      <w:r>
        <w:t xml:space="preserve">, толерантное отношение друг к другу, особенности переходного возраста, вредные привычки и т.д. </w:t>
      </w:r>
      <w:proofErr w:type="gramStart"/>
      <w:r>
        <w:t xml:space="preserve">В старшем школьном звене, в целях профилактики ранних половых связей, заражения </w:t>
      </w:r>
      <w:proofErr w:type="spellStart"/>
      <w:r>
        <w:t>СПИДом</w:t>
      </w:r>
      <w:proofErr w:type="spellEnd"/>
      <w:r>
        <w:t xml:space="preserve"> и ВИЧ-инфекцией обсуждаются вопросы культуры взаимоотношения полов, способов распространения половых инфекций и др. </w:t>
      </w:r>
      <w:r>
        <w:br/>
        <w:t xml:space="preserve">    Часто участниками наших мероприятий часто становятся различные специалисты: врачи, диетологи, юристы и др. </w:t>
      </w:r>
      <w:r>
        <w:br/>
        <w:t>   В целях саморазвития и информационной осведомленности волонтеры сами занимаются исследовательской деятельностью в области значимых проблем и вопросов, которые приходится затрагивать и решать</w:t>
      </w:r>
      <w:proofErr w:type="gramEnd"/>
      <w:r>
        <w:t xml:space="preserve"> на профилактических занятиях с учащимися. Вот некоторые из них: «Каково влияние пива на организм человека», «Почему люди пьют?» «Влияние курения на детский организм » и др.</w:t>
      </w:r>
      <w:r>
        <w:br/>
        <w:t>   Безусловно, наши волонтеры являются активными помощниками психологов гимназии. Например, если в каком-то классе возникают частые конфликты или кому-то из ребят трудно наладить взаимоотношения со сверстниками, на помощь приходят наши волонтеры с программами и играми, позволяющими сплотить коллектив диспутами о дружбе, сообщениями об индивидуальных особенностях темперамента и черт характера. Эффект таких занятий очень высок.</w:t>
      </w:r>
      <w:r>
        <w:br/>
        <w:t xml:space="preserve">   Участие ребят в волонтерском движении гимназии, несомненно, имеет для них самих положительное значение. Практически у всех волонтеров наблюдается личностный рост: повышается самооценка, растет уверенность в себе, формируется личностная ответственность, коммуникативная компетентность; развиваются организаторские и лидерские качества; изменяется социальный статус в классном коллективе. Для многих школьников это способ самореализации. </w:t>
      </w:r>
      <w:r>
        <w:br/>
        <w:t>   Наши волонтеры с большим удовольствием принимают участие в различных городских и областных конкурсах, акциях «За здоровый образ жизни» и занимают два года подряд призовые места.</w:t>
      </w:r>
      <w:r>
        <w:br/>
        <w:t xml:space="preserve">    « Мы, волонтеры гимназии №13, призываем всех вести здоровый образ жизни! Лучше весело </w:t>
      </w:r>
      <w:r>
        <w:lastRenderedPageBreak/>
        <w:t>провести время с друзьями, играя в различные игры, заводить новые знакомства, заниматься творчеством, чем целыми днями ходить по подъездам с бутылкой пива и сигаретой в зубах! Если хочешь быть здоровым и избавиться от вредных привычек, то знай, что волонтеры всегда смогут тебе помочь!»</w:t>
      </w:r>
      <w:r>
        <w:br/>
      </w:r>
    </w:p>
    <w:sectPr w:rsidR="0005617D" w:rsidSect="0005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A4B"/>
    <w:multiLevelType w:val="multilevel"/>
    <w:tmpl w:val="ED98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D46EF"/>
    <w:multiLevelType w:val="multilevel"/>
    <w:tmpl w:val="E594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74E1A"/>
    <w:multiLevelType w:val="multilevel"/>
    <w:tmpl w:val="02EA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C78F7"/>
    <w:multiLevelType w:val="multilevel"/>
    <w:tmpl w:val="FE2A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9066C"/>
    <w:multiLevelType w:val="multilevel"/>
    <w:tmpl w:val="2ADA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043AC"/>
    <w:multiLevelType w:val="multilevel"/>
    <w:tmpl w:val="C2D2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F27D0"/>
    <w:multiLevelType w:val="multilevel"/>
    <w:tmpl w:val="0534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31803"/>
    <w:multiLevelType w:val="multilevel"/>
    <w:tmpl w:val="BB0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F35E7"/>
    <w:multiLevelType w:val="multilevel"/>
    <w:tmpl w:val="5BA0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B13BC"/>
    <w:multiLevelType w:val="multilevel"/>
    <w:tmpl w:val="9C52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27B77"/>
    <w:multiLevelType w:val="multilevel"/>
    <w:tmpl w:val="B0FE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D0D"/>
    <w:multiLevelType w:val="multilevel"/>
    <w:tmpl w:val="6F34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5494F"/>
    <w:multiLevelType w:val="multilevel"/>
    <w:tmpl w:val="48E0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12D3C"/>
    <w:multiLevelType w:val="multilevel"/>
    <w:tmpl w:val="0A72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52754"/>
    <w:multiLevelType w:val="multilevel"/>
    <w:tmpl w:val="F634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B13E4"/>
    <w:multiLevelType w:val="multilevel"/>
    <w:tmpl w:val="89B2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7340F0"/>
    <w:multiLevelType w:val="multilevel"/>
    <w:tmpl w:val="E70E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7966CF"/>
    <w:multiLevelType w:val="multilevel"/>
    <w:tmpl w:val="C572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31EF1"/>
    <w:multiLevelType w:val="multilevel"/>
    <w:tmpl w:val="927A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55D33"/>
    <w:multiLevelType w:val="multilevel"/>
    <w:tmpl w:val="7F10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C0DD5"/>
    <w:multiLevelType w:val="multilevel"/>
    <w:tmpl w:val="959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3105D"/>
    <w:multiLevelType w:val="multilevel"/>
    <w:tmpl w:val="F400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22FE7"/>
    <w:multiLevelType w:val="multilevel"/>
    <w:tmpl w:val="FB4A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947F72"/>
    <w:multiLevelType w:val="multilevel"/>
    <w:tmpl w:val="F9A8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06C1E"/>
    <w:multiLevelType w:val="multilevel"/>
    <w:tmpl w:val="1278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5A1715"/>
    <w:multiLevelType w:val="multilevel"/>
    <w:tmpl w:val="52F8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25263"/>
    <w:multiLevelType w:val="multilevel"/>
    <w:tmpl w:val="B706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CA6B19"/>
    <w:multiLevelType w:val="multilevel"/>
    <w:tmpl w:val="FC1A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DB1C73"/>
    <w:multiLevelType w:val="multilevel"/>
    <w:tmpl w:val="5C98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1174B0"/>
    <w:multiLevelType w:val="multilevel"/>
    <w:tmpl w:val="943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B64598"/>
    <w:multiLevelType w:val="multilevel"/>
    <w:tmpl w:val="4094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2D5A21"/>
    <w:multiLevelType w:val="multilevel"/>
    <w:tmpl w:val="CE58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A51332"/>
    <w:multiLevelType w:val="multilevel"/>
    <w:tmpl w:val="1770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6020D0"/>
    <w:multiLevelType w:val="multilevel"/>
    <w:tmpl w:val="1DC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A0546C"/>
    <w:multiLevelType w:val="multilevel"/>
    <w:tmpl w:val="136E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1229B9"/>
    <w:multiLevelType w:val="multilevel"/>
    <w:tmpl w:val="CECE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5"/>
  </w:num>
  <w:num w:numId="3">
    <w:abstractNumId w:val="20"/>
  </w:num>
  <w:num w:numId="4">
    <w:abstractNumId w:val="34"/>
  </w:num>
  <w:num w:numId="5">
    <w:abstractNumId w:val="12"/>
  </w:num>
  <w:num w:numId="6">
    <w:abstractNumId w:val="11"/>
  </w:num>
  <w:num w:numId="7">
    <w:abstractNumId w:val="27"/>
  </w:num>
  <w:num w:numId="8">
    <w:abstractNumId w:val="25"/>
  </w:num>
  <w:num w:numId="9">
    <w:abstractNumId w:val="9"/>
  </w:num>
  <w:num w:numId="10">
    <w:abstractNumId w:val="10"/>
  </w:num>
  <w:num w:numId="11">
    <w:abstractNumId w:val="23"/>
  </w:num>
  <w:num w:numId="12">
    <w:abstractNumId w:val="1"/>
  </w:num>
  <w:num w:numId="13">
    <w:abstractNumId w:val="8"/>
  </w:num>
  <w:num w:numId="14">
    <w:abstractNumId w:val="22"/>
  </w:num>
  <w:num w:numId="15">
    <w:abstractNumId w:val="5"/>
  </w:num>
  <w:num w:numId="16">
    <w:abstractNumId w:val="32"/>
  </w:num>
  <w:num w:numId="17">
    <w:abstractNumId w:val="19"/>
  </w:num>
  <w:num w:numId="18">
    <w:abstractNumId w:val="0"/>
  </w:num>
  <w:num w:numId="19">
    <w:abstractNumId w:val="17"/>
  </w:num>
  <w:num w:numId="20">
    <w:abstractNumId w:val="16"/>
  </w:num>
  <w:num w:numId="21">
    <w:abstractNumId w:val="7"/>
  </w:num>
  <w:num w:numId="22">
    <w:abstractNumId w:val="29"/>
  </w:num>
  <w:num w:numId="23">
    <w:abstractNumId w:val="6"/>
  </w:num>
  <w:num w:numId="24">
    <w:abstractNumId w:val="21"/>
  </w:num>
  <w:num w:numId="25">
    <w:abstractNumId w:val="31"/>
  </w:num>
  <w:num w:numId="26">
    <w:abstractNumId w:val="15"/>
  </w:num>
  <w:num w:numId="27">
    <w:abstractNumId w:val="2"/>
  </w:num>
  <w:num w:numId="28">
    <w:abstractNumId w:val="14"/>
  </w:num>
  <w:num w:numId="29">
    <w:abstractNumId w:val="28"/>
  </w:num>
  <w:num w:numId="30">
    <w:abstractNumId w:val="26"/>
  </w:num>
  <w:num w:numId="31">
    <w:abstractNumId w:val="24"/>
  </w:num>
  <w:num w:numId="32">
    <w:abstractNumId w:val="13"/>
  </w:num>
  <w:num w:numId="33">
    <w:abstractNumId w:val="18"/>
  </w:num>
  <w:num w:numId="34">
    <w:abstractNumId w:val="33"/>
  </w:num>
  <w:num w:numId="35">
    <w:abstractNumId w:val="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B"/>
    <w:rsid w:val="0005617D"/>
    <w:rsid w:val="000A083F"/>
    <w:rsid w:val="0026664B"/>
    <w:rsid w:val="003639E8"/>
    <w:rsid w:val="0047077E"/>
    <w:rsid w:val="00483E88"/>
    <w:rsid w:val="005C044C"/>
    <w:rsid w:val="008D6A16"/>
    <w:rsid w:val="00902C82"/>
    <w:rsid w:val="00C9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B"/>
  </w:style>
  <w:style w:type="paragraph" w:styleId="1">
    <w:name w:val="heading 1"/>
    <w:basedOn w:val="a"/>
    <w:next w:val="a"/>
    <w:link w:val="10"/>
    <w:uiPriority w:val="9"/>
    <w:qFormat/>
    <w:rsid w:val="00266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6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6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66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666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266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6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66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66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66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26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64B"/>
    <w:rPr>
      <w:color w:val="0000FF"/>
      <w:u w:val="single"/>
    </w:rPr>
  </w:style>
  <w:style w:type="paragraph" w:customStyle="1" w:styleId="comment">
    <w:name w:val="comment"/>
    <w:basedOn w:val="a"/>
    <w:rsid w:val="0026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26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lesmed.ru/volunteers.html" TargetMode="External"/><Relationship Id="rId13" Type="http://schemas.openxmlformats.org/officeDocument/2006/relationships/hyperlink" Target="http://www.adolesmed.ru/volunteers.html" TargetMode="External"/><Relationship Id="rId18" Type="http://schemas.openxmlformats.org/officeDocument/2006/relationships/hyperlink" Target="http://www.adolesmed.ru/voluntee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olesmed.ru/volunteers.html" TargetMode="External"/><Relationship Id="rId12" Type="http://schemas.openxmlformats.org/officeDocument/2006/relationships/hyperlink" Target="http://www.adolesmed.ru/volunteers.html" TargetMode="External"/><Relationship Id="rId17" Type="http://schemas.openxmlformats.org/officeDocument/2006/relationships/hyperlink" Target="http://www.adolesmed.ru/voluntee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olesmed.ru/volunteer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dolesmed.ru/volunteers.html" TargetMode="External"/><Relationship Id="rId11" Type="http://schemas.openxmlformats.org/officeDocument/2006/relationships/hyperlink" Target="http://www.adolesmed.ru/volunteers.html" TargetMode="External"/><Relationship Id="rId5" Type="http://schemas.openxmlformats.org/officeDocument/2006/relationships/hyperlink" Target="http://www.adolesmed.ru/volunteers.html" TargetMode="External"/><Relationship Id="rId15" Type="http://schemas.openxmlformats.org/officeDocument/2006/relationships/hyperlink" Target="http://www.adolesmed.ru/volunteers.html" TargetMode="External"/><Relationship Id="rId10" Type="http://schemas.openxmlformats.org/officeDocument/2006/relationships/hyperlink" Target="http://www.adolesmed.ru/volunteer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olesmed.ru/volunteers.html" TargetMode="External"/><Relationship Id="rId14" Type="http://schemas.openxmlformats.org/officeDocument/2006/relationships/hyperlink" Target="http://www.adolesmed.ru/volunteer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6071</Words>
  <Characters>34610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дуболом</Company>
  <LinksUpToDate>false</LinksUpToDate>
  <CharactersWithSpaces>40600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дуболом</dc:creator>
  <cp:keywords/>
  <dc:description/>
  <cp:lastModifiedBy> таня</cp:lastModifiedBy>
  <cp:revision>8</cp:revision>
  <cp:lastPrinted>2010-10-16T07:50:00Z</cp:lastPrinted>
  <dcterms:created xsi:type="dcterms:W3CDTF">2010-09-27T18:56:00Z</dcterms:created>
  <dcterms:modified xsi:type="dcterms:W3CDTF">2010-10-16T07:51:00Z</dcterms:modified>
</cp:coreProperties>
</file>