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F0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танца.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громче грянет музыка,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ярче вспыхнет свет!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всем юным зрителям!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 Привет! Привет!»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ребята, а так же уважаемые взрослые. Сегодня в этом уютном зале мы с вами собрались вместе для того, чтобы отметить одно интересное событие – это «День танца».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танца – международный (всемирный)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Отмечают его 29 апреля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праздник посвящен всем стилям танца. Начали отмечать его с 1982 года. 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несровненно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часто в ритме кружиться,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сможет постепенно 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смысл жизни превратиться!»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– это не на день,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год и два,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 не знакома лень,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- навсегда!»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Откроют наш сегодняшний концерт самые маленькие участники, наши начинающие артисты – ребята из младшей группы №1 и №2. Они исполняют веселый танец </w:t>
      </w:r>
      <w:r w:rsidRPr="00D223F4">
        <w:rPr>
          <w:rFonts w:ascii="Times New Roman" w:hAnsi="Times New Roman" w:cs="Times New Roman"/>
          <w:b/>
          <w:sz w:val="28"/>
          <w:szCs w:val="28"/>
        </w:rPr>
        <w:t>«Раз ладошка».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поприветствуем их бурными аплодисментами!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дорогие гости, я загадаю вам загадку, 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постарайтесь дать мне на нее дружную отгадку.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Зеленоглаза, весела, девица-красавица,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подарок принесла,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всем понравится: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Зелень-листья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нам тепло,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Волшебство, что все цвело.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 ей прилетели птицы, 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все мастерицы.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кто она?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девица - … (весна).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же, это замечательное время года – весна!</w:t>
      </w:r>
    </w:p>
    <w:p w:rsidR="00AE311F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311F">
        <w:rPr>
          <w:rFonts w:ascii="Times New Roman" w:hAnsi="Times New Roman" w:cs="Times New Roman"/>
          <w:sz w:val="28"/>
          <w:szCs w:val="28"/>
        </w:rPr>
        <w:t>Солнце подняло ресницы,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Суетятся снова птицы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бежит, журчит ручей,</w:t>
      </w:r>
    </w:p>
    <w:p w:rsidR="00AE311F" w:rsidRDefault="00AE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стало веселей.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Смеха, радости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весна!»</w:t>
      </w:r>
    </w:p>
    <w:p w:rsidR="00D223F4" w:rsidRPr="00D223F4" w:rsidRDefault="00D223F4" w:rsidP="00D2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3F4">
        <w:rPr>
          <w:rFonts w:ascii="Times New Roman" w:hAnsi="Times New Roman" w:cs="Times New Roman"/>
          <w:b/>
          <w:sz w:val="28"/>
          <w:szCs w:val="28"/>
        </w:rPr>
        <w:t>Песня «Зеркальце весны»</w:t>
      </w:r>
    </w:p>
    <w:p w:rsidR="00AE311F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 вас, ребята, наверняка, очень любят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 вместе с друзьями в теплую погоду, ведь на прогулке так много всего нового и интересного. Не правда ли?</w:t>
      </w:r>
    </w:p>
    <w:p w:rsidR="00D223F4" w:rsidRDefault="00D22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следующий номер так и называется, </w:t>
      </w:r>
      <w:r w:rsidRPr="00115C36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D223F4">
        <w:rPr>
          <w:rFonts w:ascii="Times New Roman" w:hAnsi="Times New Roman" w:cs="Times New Roman"/>
          <w:b/>
          <w:sz w:val="28"/>
          <w:szCs w:val="28"/>
        </w:rPr>
        <w:t>Весенняя прогулка»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попрошу вас угадать еще одну мою загадку: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«Ноги-ласты зелены,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 – ее избушка,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– злые комары,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- …(лягушка)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номер нашего праздника </w:t>
      </w:r>
      <w:r w:rsidRPr="00115C36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D223F4">
        <w:rPr>
          <w:rFonts w:ascii="Times New Roman" w:hAnsi="Times New Roman" w:cs="Times New Roman"/>
          <w:b/>
          <w:sz w:val="28"/>
          <w:szCs w:val="28"/>
        </w:rPr>
        <w:t>озорные лягушата»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поприветствуем их громкими аплодисментами.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мы будем отмечать 70-летие Великой Победы. 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победы – 9 мая</w:t>
      </w:r>
      <w:bookmarkStart w:id="0" w:name="_GoBack"/>
      <w:bookmarkEnd w:id="0"/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мира в стране и весны,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мы солдат вспоминаем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семьи с войны.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праздник мы чествуем дедов, 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Защитивших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родную страну,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Подаривших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народам Победу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мир  и весну!»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 w:rsidRPr="00D223F4">
        <w:rPr>
          <w:rFonts w:ascii="Times New Roman" w:hAnsi="Times New Roman" w:cs="Times New Roman"/>
          <w:b/>
          <w:sz w:val="28"/>
          <w:szCs w:val="28"/>
        </w:rPr>
        <w:t>«Парад Победы»</w:t>
      </w:r>
      <w:r>
        <w:rPr>
          <w:rFonts w:ascii="Times New Roman" w:hAnsi="Times New Roman" w:cs="Times New Roman"/>
          <w:sz w:val="28"/>
          <w:szCs w:val="28"/>
        </w:rPr>
        <w:t xml:space="preserve"> - именно так называется песня, которую исполнят ребята.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этого великого праздника будет посвящен наш следующий номер – </w:t>
      </w:r>
      <w:r w:rsidRPr="00D223F4">
        <w:rPr>
          <w:rFonts w:ascii="Times New Roman" w:hAnsi="Times New Roman" w:cs="Times New Roman"/>
          <w:b/>
          <w:sz w:val="28"/>
          <w:szCs w:val="28"/>
        </w:rPr>
        <w:t>«Вальс Победы».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«Мышкам кот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«Ребятки, поиграем с вами в прятки,</w:t>
      </w:r>
    </w:p>
    <w:p w:rsidR="00D223F4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не вредит, повышает аппетит.</w:t>
      </w:r>
    </w:p>
    <w:p w:rsidR="00115C36" w:rsidRDefault="00D22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кот</w:t>
      </w:r>
      <w:r w:rsidR="00115C36">
        <w:rPr>
          <w:rFonts w:ascii="Times New Roman" w:hAnsi="Times New Roman" w:cs="Times New Roman"/>
          <w:sz w:val="28"/>
          <w:szCs w:val="28"/>
        </w:rPr>
        <w:t xml:space="preserve"> – решили мышки,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такие мы глупышки,</w:t>
      </w:r>
    </w:p>
    <w:p w:rsidR="00D223F4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один играет в прятки, разбегаемся, ребятки!</w:t>
      </w:r>
      <w:r w:rsidR="00D223F4">
        <w:rPr>
          <w:rFonts w:ascii="Times New Roman" w:hAnsi="Times New Roman" w:cs="Times New Roman"/>
          <w:sz w:val="28"/>
          <w:szCs w:val="28"/>
        </w:rPr>
        <w:t>»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воспитанников вашему вниманию представляем танец </w:t>
      </w:r>
      <w:r w:rsidRPr="00115C36">
        <w:rPr>
          <w:rFonts w:ascii="Times New Roman" w:hAnsi="Times New Roman" w:cs="Times New Roman"/>
          <w:b/>
          <w:sz w:val="28"/>
          <w:szCs w:val="28"/>
        </w:rPr>
        <w:t>«Мыши»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Глядя на наших сегодняшних артистов, нельзя не прийти в восторг от их красоты и таланта,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говорится, красота – это страшная сила!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моде разбираюсь,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Выгляжу отлично я.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я наряжаюсь,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то привычное!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как нельзя лучше подходят для представления нашего следующего номера. </w:t>
      </w:r>
    </w:p>
    <w:p w:rsidR="00115C36" w:rsidRDefault="00115C36" w:rsidP="00115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C36">
        <w:rPr>
          <w:rFonts w:ascii="Times New Roman" w:hAnsi="Times New Roman" w:cs="Times New Roman"/>
          <w:b/>
          <w:sz w:val="28"/>
          <w:szCs w:val="28"/>
        </w:rPr>
        <w:t>Танец «Модница».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корабль плывет по морю,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Обгоняя всех кругом.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морские волны бьются,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любимый дом!</w:t>
      </w:r>
    </w:p>
    <w:p w:rsidR="00115C36" w:rsidRDefault="00115C36" w:rsidP="00115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36">
        <w:rPr>
          <w:rFonts w:ascii="Times New Roman" w:hAnsi="Times New Roman" w:cs="Times New Roman"/>
          <w:b/>
          <w:sz w:val="28"/>
          <w:szCs w:val="28"/>
        </w:rPr>
        <w:t>Танец «Моряки»</w:t>
      </w:r>
    </w:p>
    <w:p w:rsidR="00115C36" w:rsidRDefault="00115C36">
      <w:pPr>
        <w:rPr>
          <w:rFonts w:ascii="Times New Roman" w:hAnsi="Times New Roman" w:cs="Times New Roman"/>
          <w:b/>
          <w:sz w:val="28"/>
          <w:szCs w:val="28"/>
        </w:rPr>
      </w:pP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артисты – загляденье!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любуются на вас,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танцуют всем на диво,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115C36">
        <w:rPr>
          <w:rFonts w:ascii="Times New Roman" w:hAnsi="Times New Roman" w:cs="Times New Roman"/>
          <w:b/>
          <w:sz w:val="28"/>
          <w:szCs w:val="28"/>
        </w:rPr>
        <w:t>«Стиляги»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C36">
        <w:rPr>
          <w:rFonts w:ascii="Times New Roman" w:hAnsi="Times New Roman" w:cs="Times New Roman"/>
          <w:sz w:val="28"/>
          <w:szCs w:val="28"/>
        </w:rPr>
        <w:t>встречайте, для вас!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есть в жизни «Берег детства»,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море сказок и волшебных снов.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эту красоту не наглядеться,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хочется вернуться вновь и вновь!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</w:p>
    <w:p w:rsidR="00115C36" w:rsidRDefault="00115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номер нашего сегодняшнего праздника </w:t>
      </w:r>
      <w:r w:rsidRPr="00115C36">
        <w:rPr>
          <w:rFonts w:ascii="Times New Roman" w:hAnsi="Times New Roman" w:cs="Times New Roman"/>
          <w:b/>
          <w:sz w:val="28"/>
          <w:szCs w:val="28"/>
        </w:rPr>
        <w:t>танец «Детство»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артистов!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незаметно подошел к концу наш замечательный концерт.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Прощаемся, закончен праздник наш.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 любовью вместе мы творили.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всем, кто в гости к нам пришел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его мы подарили.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наш концерт удался на славу,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всем он пришелся по нраву.</w:t>
      </w:r>
    </w:p>
    <w:p w:rsid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для всех нас он будет памятен и ярок,</w:t>
      </w:r>
    </w:p>
    <w:p w:rsidR="00115C36" w:rsidRPr="00115C36" w:rsidRDefault="0011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самый лучший дорогой подарок.</w:t>
      </w:r>
    </w:p>
    <w:sectPr w:rsidR="00115C36" w:rsidRPr="0011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1F"/>
    <w:rsid w:val="00115C36"/>
    <w:rsid w:val="00AE311F"/>
    <w:rsid w:val="00D223F4"/>
    <w:rsid w:val="00F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1</cp:revision>
  <dcterms:created xsi:type="dcterms:W3CDTF">2015-04-13T11:17:00Z</dcterms:created>
  <dcterms:modified xsi:type="dcterms:W3CDTF">2015-04-13T11:48:00Z</dcterms:modified>
</cp:coreProperties>
</file>