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E6" w:rsidRDefault="00B200E6" w:rsidP="00AA5912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Вариант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proofErr w:type="gramEnd"/>
    </w:p>
    <w:p w:rsidR="00B200E6" w:rsidRDefault="00B200E6" w:rsidP="00B200E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Выполните деление одночлена на одночлен:</w:t>
      </w:r>
    </w:p>
    <w:p w:rsidR="00B200E6" w:rsidRDefault="00B200E6" w:rsidP="00B200E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(24а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с):(6а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);    б) (-30х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5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):(5х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B200E6" w:rsidRDefault="00B200E6" w:rsidP="00B200E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Выполните деление многочлена на одночлен:</w:t>
      </w:r>
    </w:p>
    <w:p w:rsidR="00B200E6" w:rsidRDefault="00B200E6" w:rsidP="00B200E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(-6а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+ 4): (2а);    б)(-7х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+ 14х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21х): (-7х);   в) (9а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 – 6а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AA5912">
        <w:rPr>
          <w:rFonts w:ascii="Times New Roman" w:hAnsi="Times New Roman" w:cs="Times New Roman"/>
          <w:i w:val="0"/>
          <w:sz w:val="28"/>
          <w:szCs w:val="28"/>
          <w:lang w:val="ru-RU"/>
        </w:rPr>
        <w:t>: 3а</w:t>
      </w:r>
      <w:r w:rsidR="00AA5912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="00AA5912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AA5912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="00AA591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A5912" w:rsidRDefault="00AA5912" w:rsidP="00B200E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 Выполните действия: (12а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6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8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</w:t>
      </w:r>
      <w:r w:rsidRPr="00AA5912">
        <w:rPr>
          <w:rFonts w:ascii="Times New Roman" w:hAnsi="Times New Roman" w:cs="Times New Roman"/>
          <w:i w:val="0"/>
          <w:sz w:val="28"/>
          <w:szCs w:val="28"/>
          <w:lang w:val="ru-RU"/>
        </w:rPr>
        <w:t>4а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): (4 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с) + (35ас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 xml:space="preserve">6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 14а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11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):(7ас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AA5912" w:rsidRDefault="00AA5912" w:rsidP="00B200E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A5912" w:rsidRDefault="00AA5912" w:rsidP="00AA5912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Вариант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proofErr w:type="gramEnd"/>
    </w:p>
    <w:p w:rsidR="00AA5912" w:rsidRDefault="00AA5912" w:rsidP="00AA591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Выполните деление одночлена на одночлен:</w:t>
      </w:r>
    </w:p>
    <w:p w:rsidR="00AA5912" w:rsidRDefault="00AA5912" w:rsidP="00AA591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(30а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с):(6с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);    б) (-16х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5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6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:(8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AA5912" w:rsidRDefault="00AA5912" w:rsidP="00AA591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Выполните деление многочлена на одночлен:</w:t>
      </w:r>
    </w:p>
    <w:p w:rsidR="00AA5912" w:rsidRDefault="00AA5912" w:rsidP="00AA591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(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- 15а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): (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-5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а);    б)(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- 6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+ 15х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): (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3х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);   в) (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-8х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+ 20ху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): 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(-4ху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A5912" w:rsidRDefault="00AA5912" w:rsidP="00AA591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 Выполните действия: (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7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7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15</w:t>
      </w:r>
      <w:r w:rsidRPr="00AA5912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): (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с) + (</w:t>
      </w:r>
      <w:r w:rsidR="00B777A0" w:rsidRPr="00B777A0">
        <w:rPr>
          <w:rFonts w:ascii="Times New Roman" w:hAnsi="Times New Roman" w:cs="Times New Roman"/>
          <w:i w:val="0"/>
          <w:sz w:val="28"/>
          <w:szCs w:val="28"/>
          <w:lang w:val="ru-RU"/>
        </w:rPr>
        <w:t>16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9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– 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ас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):(</w:t>
      </w:r>
      <w:r w:rsidR="00B777A0"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ас</w:t>
      </w:r>
      <w:r w:rsidR="00B777A0"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B777A0" w:rsidRDefault="00B777A0" w:rsidP="00AA591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A5912" w:rsidRPr="00AA5912" w:rsidRDefault="00AA5912" w:rsidP="00B200E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200E6" w:rsidRPr="00B200E6" w:rsidRDefault="00B200E6" w:rsidP="00B200E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B200E6" w:rsidRPr="00B200E6" w:rsidSect="00B200E6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E6"/>
    <w:rsid w:val="00195B30"/>
    <w:rsid w:val="00534A51"/>
    <w:rsid w:val="006C68C1"/>
    <w:rsid w:val="00AA5912"/>
    <w:rsid w:val="00B200E6"/>
    <w:rsid w:val="00B70929"/>
    <w:rsid w:val="00B777A0"/>
    <w:rsid w:val="00CE43E7"/>
    <w:rsid w:val="00E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09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09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09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709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09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70929"/>
    <w:rPr>
      <w:b/>
      <w:bCs/>
      <w:spacing w:val="0"/>
    </w:rPr>
  </w:style>
  <w:style w:type="character" w:styleId="a9">
    <w:name w:val="Emphasis"/>
    <w:uiPriority w:val="20"/>
    <w:qFormat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709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09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92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09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709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709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709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709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709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09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1-ый</dc:creator>
  <cp:lastModifiedBy>1-ый</cp:lastModifiedBy>
  <cp:revision>4</cp:revision>
  <dcterms:created xsi:type="dcterms:W3CDTF">2012-11-21T11:26:00Z</dcterms:created>
  <dcterms:modified xsi:type="dcterms:W3CDTF">2013-02-07T12:21:00Z</dcterms:modified>
</cp:coreProperties>
</file>