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80" w:rsidRPr="00F71822" w:rsidRDefault="001D2480" w:rsidP="001D248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45"/>
          <w:szCs w:val="45"/>
          <w:lang w:eastAsia="ru-RU"/>
        </w:rPr>
      </w:pPr>
      <w:r w:rsidRPr="00F71822">
        <w:rPr>
          <w:rFonts w:ascii="Times New Roman" w:eastAsia="Times New Roman" w:hAnsi="Times New Roman" w:cs="Times New Roman"/>
          <w:b/>
          <w:bCs/>
          <w:color w:val="353535"/>
          <w:kern w:val="36"/>
          <w:sz w:val="45"/>
          <w:szCs w:val="45"/>
          <w:lang w:eastAsia="ru-RU"/>
        </w:rPr>
        <w:t>У</w:t>
      </w:r>
      <w:r w:rsidRPr="001D2480">
        <w:rPr>
          <w:rFonts w:ascii="Times New Roman" w:eastAsia="Times New Roman" w:hAnsi="Times New Roman" w:cs="Times New Roman"/>
          <w:b/>
          <w:bCs/>
          <w:color w:val="353535"/>
          <w:kern w:val="36"/>
          <w:sz w:val="45"/>
          <w:szCs w:val="45"/>
          <w:lang w:eastAsia="ru-RU"/>
        </w:rPr>
        <w:t>прямый ребенок</w:t>
      </w:r>
    </w:p>
    <w:p w:rsidR="00F71822" w:rsidRPr="001D2480" w:rsidRDefault="00F71822" w:rsidP="001D248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45"/>
          <w:szCs w:val="45"/>
          <w:lang w:eastAsia="ru-RU"/>
        </w:rPr>
      </w:pPr>
    </w:p>
    <w:p w:rsidR="001D2480" w:rsidRPr="001D2480" w:rsidRDefault="001D2480" w:rsidP="00F71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71822">
        <w:rPr>
          <w:rFonts w:ascii="Times New Roman" w:eastAsia="Times New Roman" w:hAnsi="Times New Roman" w:cs="Times New Roman"/>
          <w:sz w:val="32"/>
          <w:szCs w:val="32"/>
          <w:lang w:eastAsia="ru-RU"/>
        </w:rPr>
        <w:t>Иногда наступает момент, когда совершенно неожиданно для родителей их любимое чадо вдруг становиться упрямым, даже упертым и бескомпромиссным. Справиться с такой проблемой довольно непросто, но, все же, возможно.</w:t>
      </w:r>
    </w:p>
    <w:p w:rsidR="001D2480" w:rsidRPr="001D2480" w:rsidRDefault="001D2480" w:rsidP="00F7182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D2480" w:rsidRPr="00F71822" w:rsidRDefault="0033693D" w:rsidP="00F71822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Бывает,</w:t>
      </w:r>
      <w:r w:rsidR="001D2480" w:rsidRPr="001D2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малыши с</w:t>
      </w:r>
      <w:r w:rsidR="001D2480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самых </w:t>
      </w:r>
      <w:r w:rsidR="001D2480" w:rsidRPr="001D2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первых дней жизни умело </w:t>
      </w:r>
      <w:r w:rsidR="001D2480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манипулируют своими родными</w:t>
      </w:r>
      <w:r w:rsidR="001D2480" w:rsidRPr="001D2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Они требуют от мамы</w:t>
      </w:r>
      <w:r w:rsidR="001D2480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немедленного</w:t>
      </w:r>
      <w:r w:rsidR="001D2480" w:rsidRPr="001D2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выполнения </w:t>
      </w:r>
      <w:r w:rsidR="001D2480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желаний. </w:t>
      </w:r>
      <w:r w:rsidR="006300BB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Зачастую, дети могут ни в чем не нуждаться, но все равно будут требовать внимания.</w:t>
      </w:r>
      <w:r w:rsidR="001D2480" w:rsidRPr="001D2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="001D2480" w:rsidRPr="001D2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ама и папа </w:t>
      </w: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должны отлучаться даже </w:t>
      </w:r>
      <w:r w:rsidR="001D2480" w:rsidRPr="001D2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минуту. </w:t>
      </w: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Средством манипуляции в данном случае является плач, который может перерасти в самую настоящую истерику.     </w:t>
      </w: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На самом деле, всерьез говорить о формировании такого качества, как упрямство, можно в возрасте трех лет. </w:t>
      </w:r>
      <w:r w:rsidR="001D2480" w:rsidRPr="001D2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Причем, </w:t>
      </w: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психологи </w:t>
      </w:r>
      <w:r w:rsidR="001D2480" w:rsidRPr="001D2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отмечают, что </w:t>
      </w: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или иначе</w:t>
      </w:r>
      <w:r w:rsidR="001D2480" w:rsidRPr="001D2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этот период проходят абсолютно все дети. </w:t>
      </w: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Ведь </w:t>
      </w:r>
      <w:r w:rsidR="001D2480" w:rsidRPr="001D2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каждый малыш,</w:t>
      </w: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каким бы маленьким он не был - это</w:t>
      </w:r>
      <w:r w:rsidR="001D2480" w:rsidRPr="001D2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личность  со своим характером,</w:t>
      </w:r>
      <w:r w:rsidR="001D2480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hyperlink r:id="rId6" w:tgtFrame="_self" w:history="1">
        <w:r w:rsidR="001D2480" w:rsidRPr="00F71822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темпераментом</w:t>
        </w:r>
      </w:hyperlink>
      <w:r w:rsidR="001D2480" w:rsidRPr="001D248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522BC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Кроме того, на него влияе</w:t>
      </w:r>
      <w:r w:rsidR="001D2480" w:rsidRPr="001D2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="00D522BC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множество внешних факторов, таких как: </w:t>
      </w:r>
      <w:r w:rsidR="001D2480" w:rsidRPr="001D2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взаимоотношения родителей, </w:t>
      </w:r>
      <w:r w:rsidR="00D522BC" w:rsidRPr="001D2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умение </w:t>
      </w:r>
      <w:r w:rsidR="00D522BC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взрослых</w:t>
      </w:r>
      <w:r w:rsidR="00D522BC" w:rsidRPr="001D2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учитывать возрастные и психологические особенности ребенка</w:t>
      </w:r>
      <w:r w:rsidR="00D522BC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1D2480" w:rsidRPr="001D2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требования, кото</w:t>
      </w:r>
      <w:r w:rsidR="00D522BC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рые к нему предъявляют взрослые.</w:t>
      </w:r>
    </w:p>
    <w:p w:rsidR="00D522BC" w:rsidRPr="00F71822" w:rsidRDefault="00D522BC" w:rsidP="00F71822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Чем же может быть вызвано упрямство ребенка? </w:t>
      </w:r>
    </w:p>
    <w:p w:rsidR="001D2480" w:rsidRPr="00F71822" w:rsidRDefault="00D522BC" w:rsidP="00F71822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первую очередь, причина может быть в неправильном поведении самих родителей. Например: родители требуют беспрекословного исполнения всех требований. Такие родители-диктаторы зачастую спрашивают с детей больше, чем они, в силу возраста, могут сделать. И тогда упрямство, </w:t>
      </w:r>
      <w:proofErr w:type="spellStart"/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упертость</w:t>
      </w:r>
      <w:proofErr w:type="spellEnd"/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могут быть </w:t>
      </w:r>
      <w:proofErr w:type="gramStart"/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обусловлены</w:t>
      </w:r>
      <w:proofErr w:type="gramEnd"/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постоянными родительскими упреками. Или обратная ситуация: вседозволенность.  Ребенок просто привыкает получать все, что  он хочет, не смотря ни на что.</w:t>
      </w:r>
    </w:p>
    <w:p w:rsidR="00D522BC" w:rsidRPr="00F71822" w:rsidRDefault="00D522BC" w:rsidP="00F71822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же можно посоветовать родителям, которые столкнулись с такой проблемой?</w:t>
      </w:r>
    </w:p>
    <w:p w:rsidR="00F129A0" w:rsidRPr="00F71822" w:rsidRDefault="00F129A0" w:rsidP="00F71822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Прежде всего, нужно проанализировать свой подход к воспитанию ребенка и признать свои ошибки.</w:t>
      </w:r>
    </w:p>
    <w:p w:rsidR="00F129A0" w:rsidRPr="00F71822" w:rsidRDefault="00F129A0" w:rsidP="00F71822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Затем необходимо запастись терпением. Ведь ребенок стал упрямцем не за один день. Поэтому и «работа над ошибками» займет время.</w:t>
      </w:r>
    </w:p>
    <w:p w:rsidR="00F129A0" w:rsidRPr="00F71822" w:rsidRDefault="00F129A0" w:rsidP="00F71822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Родителям необходимо быть готовыми к тому, что ребенок будет испытывать их на прочность. Недопустимо срываться в такие моменты. Даже если малыш проявляет агрессию или впадает в истерику, взрослый должен оставаться спокойным и уравновешенным.</w:t>
      </w:r>
    </w:p>
    <w:p w:rsidR="000E671E" w:rsidRPr="00F71822" w:rsidRDefault="00F129A0" w:rsidP="00F71822">
      <w:pPr>
        <w:pStyle w:val="a8"/>
        <w:numPr>
          <w:ilvl w:val="0"/>
          <w:numId w:val="1"/>
        </w:numPr>
        <w:shd w:val="clear" w:color="auto" w:fill="FFFFFF"/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 в коем случае нельзя сравнивать своего ребенка с другими детьми. </w:t>
      </w:r>
      <w:r w:rsidR="006E0FE1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Очень часто родители искренне полагают, что после сравнения с соседским Васей, который так замечательно себя ведет и всегда слушается маму, их собственный ребенок захочет быть похожим на него. Но, на самом деле, ни к чему, кроме неприязни к этому самому Васи, такие сравнения не приведут. Гораздо полезнее будет лишний раз похвалить своего малыша. </w:t>
      </w:r>
    </w:p>
    <w:p w:rsidR="006F28C3" w:rsidRPr="00F71822" w:rsidRDefault="006F28C3" w:rsidP="00F71822">
      <w:pPr>
        <w:pStyle w:val="a8"/>
        <w:numPr>
          <w:ilvl w:val="0"/>
          <w:numId w:val="1"/>
        </w:numPr>
        <w:shd w:val="clear" w:color="auto" w:fill="FFFFFF"/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Хвалите своих детей не только в семье, но и при посторонних людях. Даже если Вам кажется, что ребенок не добился хороших результатов, похвалите малыша за старание или авансом. Когда ребенок чувствует свою уникальность, свою значимость, он, в буквальном смысле, «расцветает», ведь одобрение родителей так важно для него. </w:t>
      </w:r>
      <w:r w:rsidR="000E671E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напротив, д</w:t>
      </w:r>
      <w:r w:rsidR="000E671E" w:rsidRPr="001D2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ети, которые часто испытывают на себе недовольство мамы и папы начинают замыкаться, уходить в себя.</w:t>
      </w:r>
    </w:p>
    <w:p w:rsidR="006E0FE1" w:rsidRPr="00F71822" w:rsidRDefault="006E0FE1" w:rsidP="00F71822">
      <w:pPr>
        <w:pStyle w:val="a8"/>
        <w:numPr>
          <w:ilvl w:val="0"/>
          <w:numId w:val="1"/>
        </w:numPr>
        <w:shd w:val="clear" w:color="auto" w:fill="FFFFFF"/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нельзя унижать ребенка обидными прозвищами. Постоянно называя ребенка «</w:t>
      </w:r>
      <w:proofErr w:type="spellStart"/>
      <w:proofErr w:type="gramStart"/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неряхой</w:t>
      </w:r>
      <w:proofErr w:type="spellEnd"/>
      <w:proofErr w:type="gramEnd"/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Вы не превратите его в чистюлю. Напротив, есть большой риск сформировать у него поведенческий стереотип, от которого в дальнейшем будет очень непросто избавиться.</w:t>
      </w:r>
    </w:p>
    <w:p w:rsidR="006F28C3" w:rsidRPr="00F71822" w:rsidRDefault="006F28C3" w:rsidP="00F71822">
      <w:pPr>
        <w:pStyle w:val="a8"/>
        <w:numPr>
          <w:ilvl w:val="0"/>
          <w:numId w:val="1"/>
        </w:numPr>
        <w:shd w:val="clear" w:color="auto" w:fill="FFFFFF"/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Бывает, что ребенок начинает капризничать и упрямиться ни с того, ни </w:t>
      </w:r>
      <w:proofErr w:type="gramStart"/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сего. Тогда очень важно разобраться в причинах такого поведения. Может быть, он устал или у него возникли какие-</w:t>
      </w:r>
      <w:r w:rsidR="000E671E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нибудь проблемы в детском саду, или его постигла неудача в каком-нибудь деле. В конце концов, может малышу просто не хватает Вашего внимания.</w:t>
      </w:r>
    </w:p>
    <w:p w:rsidR="000E671E" w:rsidRPr="00F71822" w:rsidRDefault="000E671E" w:rsidP="00F71822">
      <w:pPr>
        <w:pStyle w:val="a8"/>
        <w:numPr>
          <w:ilvl w:val="0"/>
          <w:numId w:val="1"/>
        </w:numPr>
        <w:shd w:val="clear" w:color="auto" w:fill="FFFFFF"/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родители что-то запретили ребенку, очень важно  объяснить, почему нельзя, и что будет, если все-таки не послушаться. Малыш должен понимать причину отказа. Подобные беседы способствуют установлению доверительных отношений между детьми и родителями.</w:t>
      </w:r>
    </w:p>
    <w:p w:rsidR="000E671E" w:rsidRPr="00F71822" w:rsidRDefault="000E671E" w:rsidP="00F71822">
      <w:pPr>
        <w:pStyle w:val="a8"/>
        <w:numPr>
          <w:ilvl w:val="0"/>
          <w:numId w:val="1"/>
        </w:numPr>
        <w:shd w:val="clear" w:color="auto" w:fill="FFFFFF"/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Необходимо создать дома спокойную, доброжелательную атмосферу. </w:t>
      </w:r>
      <w:r w:rsidR="00A43F42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Бесконтрольный просмотр телевизора, длительное </w:t>
      </w:r>
      <w:r w:rsidR="00A43F42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времяпровождение за компьютером отрицательно сказываются на психике ребенка. </w:t>
      </w:r>
    </w:p>
    <w:p w:rsidR="00A43F42" w:rsidRPr="00F71822" w:rsidRDefault="00A43F42" w:rsidP="00F71822">
      <w:pPr>
        <w:pStyle w:val="a8"/>
        <w:numPr>
          <w:ilvl w:val="0"/>
          <w:numId w:val="1"/>
        </w:numPr>
        <w:shd w:val="clear" w:color="auto" w:fill="FFFFFF"/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сожалению, родители недооценивают значение режима дня. А ведь д</w:t>
      </w:r>
      <w:r w:rsidRPr="00F718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ля детей раннего и дошкольного возраста правильный режим дня является основой воспитания</w:t>
      </w:r>
      <w:r w:rsidRPr="00F718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</w:t>
      </w:r>
      <w:r w:rsidRPr="00F718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одн</w:t>
      </w:r>
      <w:r w:rsidRPr="00F718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им</w:t>
      </w:r>
      <w:r w:rsidRPr="00F718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 условий, поддерживающих спокойное и бодрое поведение</w:t>
      </w:r>
      <w:r w:rsidRPr="00F718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A43F42" w:rsidRPr="00F71822" w:rsidRDefault="00A43F42" w:rsidP="00F71822">
      <w:pPr>
        <w:pStyle w:val="a8"/>
        <w:numPr>
          <w:ilvl w:val="0"/>
          <w:numId w:val="1"/>
        </w:numPr>
        <w:shd w:val="clear" w:color="auto" w:fill="FFFFFF"/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Решая с ребенком ту или иную задачу, предлагайте ему несколько вариантов выхода из ситуации. Для ребенка важно, что бы последнее слово было за ним. А отсутствие выбора может сказаться на душевном состоянии малыша крайне негативно.</w:t>
      </w:r>
    </w:p>
    <w:p w:rsidR="00A43F42" w:rsidRPr="00F71822" w:rsidRDefault="00A43F42" w:rsidP="00F71822">
      <w:pPr>
        <w:pStyle w:val="a8"/>
        <w:numPr>
          <w:ilvl w:val="0"/>
          <w:numId w:val="1"/>
        </w:numPr>
        <w:shd w:val="clear" w:color="auto" w:fill="FFFFFF"/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F71822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напоследок, само</w:t>
      </w:r>
      <w:r w:rsidR="00F71822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главное правило: никогда не стоит кричать и заниматься рукоприкладством. Поднимая руку на </w:t>
      </w:r>
      <w:r w:rsidR="00F71822" w:rsidRPr="00F718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ребенка, взрослый признается в собственной слабости и не способности решить проблему другим способом.</w:t>
      </w:r>
    </w:p>
    <w:p w:rsidR="00A43F42" w:rsidRPr="001D2480" w:rsidRDefault="00A43F42" w:rsidP="00F71822">
      <w:pPr>
        <w:pStyle w:val="a8"/>
        <w:shd w:val="clear" w:color="auto" w:fill="FFFFFF"/>
        <w:spacing w:after="270" w:line="300" w:lineRule="atLeast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14AC" w:rsidRPr="00F71822" w:rsidRDefault="00D114AC" w:rsidP="00F71822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114AC" w:rsidRPr="00F71822" w:rsidSect="00F718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2F3"/>
    <w:multiLevelType w:val="hybridMultilevel"/>
    <w:tmpl w:val="00423D06"/>
    <w:lvl w:ilvl="0" w:tplc="28140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80"/>
    <w:rsid w:val="000E671E"/>
    <w:rsid w:val="001D2480"/>
    <w:rsid w:val="0033693D"/>
    <w:rsid w:val="006300BB"/>
    <w:rsid w:val="006E0FE1"/>
    <w:rsid w:val="006F28C3"/>
    <w:rsid w:val="00A43F42"/>
    <w:rsid w:val="00D114AC"/>
    <w:rsid w:val="00D522BC"/>
    <w:rsid w:val="00F129A0"/>
    <w:rsid w:val="00F7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1D2480"/>
  </w:style>
  <w:style w:type="character" w:styleId="a3">
    <w:name w:val="Hyperlink"/>
    <w:basedOn w:val="a0"/>
    <w:uiPriority w:val="99"/>
    <w:semiHidden/>
    <w:unhideWhenUsed/>
    <w:rsid w:val="001D24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2480"/>
  </w:style>
  <w:style w:type="character" w:styleId="a5">
    <w:name w:val="Strong"/>
    <w:basedOn w:val="a0"/>
    <w:uiPriority w:val="22"/>
    <w:qFormat/>
    <w:rsid w:val="001D2480"/>
    <w:rPr>
      <w:b/>
      <w:bCs/>
    </w:rPr>
  </w:style>
  <w:style w:type="character" w:customStyle="1" w:styleId="incutauthorpic">
    <w:name w:val="incut__author__pic"/>
    <w:basedOn w:val="a0"/>
    <w:rsid w:val="001D2480"/>
  </w:style>
  <w:style w:type="character" w:customStyle="1" w:styleId="incutauthorname">
    <w:name w:val="incut__author__name"/>
    <w:basedOn w:val="a0"/>
    <w:rsid w:val="001D2480"/>
  </w:style>
  <w:style w:type="paragraph" w:styleId="a6">
    <w:name w:val="Balloon Text"/>
    <w:basedOn w:val="a"/>
    <w:link w:val="a7"/>
    <w:uiPriority w:val="99"/>
    <w:semiHidden/>
    <w:unhideWhenUsed/>
    <w:rsid w:val="001D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48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2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1D2480"/>
  </w:style>
  <w:style w:type="character" w:styleId="a3">
    <w:name w:val="Hyperlink"/>
    <w:basedOn w:val="a0"/>
    <w:uiPriority w:val="99"/>
    <w:semiHidden/>
    <w:unhideWhenUsed/>
    <w:rsid w:val="001D24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2480"/>
  </w:style>
  <w:style w:type="character" w:styleId="a5">
    <w:name w:val="Strong"/>
    <w:basedOn w:val="a0"/>
    <w:uiPriority w:val="22"/>
    <w:qFormat/>
    <w:rsid w:val="001D2480"/>
    <w:rPr>
      <w:b/>
      <w:bCs/>
    </w:rPr>
  </w:style>
  <w:style w:type="character" w:customStyle="1" w:styleId="incutauthorpic">
    <w:name w:val="incut__author__pic"/>
    <w:basedOn w:val="a0"/>
    <w:rsid w:val="001D2480"/>
  </w:style>
  <w:style w:type="character" w:customStyle="1" w:styleId="incutauthorname">
    <w:name w:val="incut__author__name"/>
    <w:basedOn w:val="a0"/>
    <w:rsid w:val="001D2480"/>
  </w:style>
  <w:style w:type="paragraph" w:styleId="a6">
    <w:name w:val="Balloon Text"/>
    <w:basedOn w:val="a"/>
    <w:link w:val="a7"/>
    <w:uiPriority w:val="99"/>
    <w:semiHidden/>
    <w:unhideWhenUsed/>
    <w:rsid w:val="001D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48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3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.mail.ru/child/temperamentnoe_vospit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2014-03-10T11:00:00Z</dcterms:created>
  <dcterms:modified xsi:type="dcterms:W3CDTF">2014-03-10T12:46:00Z</dcterms:modified>
</cp:coreProperties>
</file>