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A2" w:rsidRPr="00F36055" w:rsidRDefault="00CA0CA2" w:rsidP="00CA0C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 ИКТ</w:t>
      </w:r>
    </w:p>
    <w:p w:rsidR="00CA0CA2" w:rsidRPr="00F36055" w:rsidRDefault="00CA0CA2" w:rsidP="00CA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F36055">
        <w:rPr>
          <w:rFonts w:ascii="Times New Roman" w:hAnsi="Times New Roman" w:cs="Times New Roman"/>
          <w:sz w:val="24"/>
          <w:szCs w:val="24"/>
        </w:rPr>
        <w:t>«</w:t>
      </w:r>
      <w:r w:rsidR="00EC4E7B" w:rsidRPr="00EC4E7B">
        <w:rPr>
          <w:rFonts w:ascii="Times New Roman" w:hAnsi="Times New Roman" w:cs="Times New Roman"/>
          <w:sz w:val="24"/>
          <w:szCs w:val="24"/>
        </w:rPr>
        <w:t>Оценка количественных параметров текстовых документов</w:t>
      </w:r>
      <w:r w:rsidRPr="00F36055">
        <w:rPr>
          <w:rFonts w:ascii="Times New Roman" w:hAnsi="Times New Roman" w:cs="Times New Roman"/>
          <w:sz w:val="24"/>
          <w:szCs w:val="24"/>
        </w:rPr>
        <w:t>»</w:t>
      </w:r>
    </w:p>
    <w:p w:rsidR="00CA0CA2" w:rsidRPr="00F36055" w:rsidRDefault="00CA0CA2" w:rsidP="00CA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CA0CA2" w:rsidRPr="00013418" w:rsidRDefault="00CA0CA2" w:rsidP="00CA0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8CB">
        <w:rPr>
          <w:rFonts w:ascii="Times New Roman" w:hAnsi="Times New Roman" w:cs="Times New Roman"/>
          <w:b/>
          <w:sz w:val="24"/>
          <w:szCs w:val="24"/>
        </w:rPr>
        <w:t>Дата</w:t>
      </w:r>
      <w:r w:rsidRPr="00C638CB">
        <w:rPr>
          <w:rFonts w:ascii="Times New Roman" w:hAnsi="Times New Roman" w:cs="Times New Roman"/>
          <w:sz w:val="24"/>
          <w:szCs w:val="24"/>
        </w:rPr>
        <w:t xml:space="preserve">: </w:t>
      </w:r>
      <w:r w:rsidR="00C638CB" w:rsidRPr="00C638CB">
        <w:rPr>
          <w:rFonts w:ascii="Times New Roman" w:hAnsi="Times New Roman" w:cs="Times New Roman"/>
          <w:sz w:val="24"/>
          <w:szCs w:val="24"/>
        </w:rPr>
        <w:t>17</w:t>
      </w:r>
      <w:r w:rsidRPr="00C638CB">
        <w:rPr>
          <w:rFonts w:ascii="Times New Roman" w:hAnsi="Times New Roman" w:cs="Times New Roman"/>
          <w:sz w:val="24"/>
          <w:szCs w:val="24"/>
        </w:rPr>
        <w:t>.</w:t>
      </w:r>
      <w:r w:rsidR="00C638CB" w:rsidRPr="00C638CB">
        <w:rPr>
          <w:rFonts w:ascii="Times New Roman" w:hAnsi="Times New Roman" w:cs="Times New Roman"/>
          <w:sz w:val="24"/>
          <w:szCs w:val="24"/>
        </w:rPr>
        <w:t>03</w:t>
      </w:r>
      <w:r w:rsidRPr="00C638CB">
        <w:rPr>
          <w:rFonts w:ascii="Times New Roman" w:hAnsi="Times New Roman" w:cs="Times New Roman"/>
          <w:sz w:val="24"/>
          <w:szCs w:val="24"/>
        </w:rPr>
        <w:t>. 2015 г.</w:t>
      </w:r>
    </w:p>
    <w:p w:rsidR="00CA0CA2" w:rsidRPr="00013418" w:rsidRDefault="00CA0CA2" w:rsidP="00CA0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418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34643D"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 w:rsidRPr="00013418">
        <w:rPr>
          <w:rFonts w:ascii="Times New Roman" w:hAnsi="Times New Roman" w:cs="Times New Roman"/>
          <w:sz w:val="24"/>
          <w:szCs w:val="24"/>
        </w:rPr>
        <w:t xml:space="preserve"> </w:t>
      </w:r>
      <w:r w:rsidR="0034643D">
        <w:rPr>
          <w:rFonts w:ascii="Times New Roman" w:hAnsi="Times New Roman" w:cs="Times New Roman"/>
          <w:sz w:val="24"/>
          <w:szCs w:val="24"/>
        </w:rPr>
        <w:t>изучения новых знаний</w:t>
      </w:r>
      <w:r w:rsidRPr="00013418">
        <w:rPr>
          <w:rFonts w:ascii="Times New Roman" w:hAnsi="Times New Roman" w:cs="Times New Roman"/>
          <w:sz w:val="24"/>
          <w:szCs w:val="24"/>
        </w:rPr>
        <w:t>.</w:t>
      </w:r>
    </w:p>
    <w:p w:rsidR="00CA0CA2" w:rsidRPr="00013418" w:rsidRDefault="00CA0CA2" w:rsidP="00CA0CA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418">
        <w:rPr>
          <w:rFonts w:ascii="Times New Roman" w:hAnsi="Times New Roman" w:cs="Times New Roman"/>
          <w:b/>
          <w:sz w:val="24"/>
          <w:szCs w:val="24"/>
        </w:rPr>
        <w:t xml:space="preserve">Педагогические технологии: </w:t>
      </w:r>
      <w:r w:rsidR="0034643D" w:rsidRPr="0034643D">
        <w:rPr>
          <w:rFonts w:ascii="Times New Roman" w:hAnsi="Times New Roman" w:cs="Times New Roman"/>
          <w:sz w:val="24"/>
          <w:szCs w:val="24"/>
        </w:rPr>
        <w:t>информационно-коммуникационная технология,</w:t>
      </w:r>
      <w:r w:rsidR="00346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43D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 развивающего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</w:t>
      </w:r>
      <w:r w:rsidR="003464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7998" w:rsidRPr="00734153" w:rsidRDefault="00797998" w:rsidP="00797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4153"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  <w:r w:rsidRPr="0073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подводящий к теме диалог, </w:t>
      </w:r>
      <w:r w:rsidRPr="00734153">
        <w:rPr>
          <w:rFonts w:ascii="Times New Roman" w:hAnsi="Times New Roman" w:cs="Times New Roman"/>
          <w:sz w:val="24"/>
          <w:szCs w:val="24"/>
        </w:rPr>
        <w:t>беседа по проблемным вопросам с элементами дискуссии</w:t>
      </w:r>
      <w:r w:rsidRPr="0073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постановка проблемы, поиск решения, самостоятельная работа, представление результатов работы.</w:t>
      </w:r>
    </w:p>
    <w:p w:rsidR="00797998" w:rsidRPr="00734153" w:rsidRDefault="00797998" w:rsidP="007979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153"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 w:rsidRPr="00734153">
        <w:rPr>
          <w:rFonts w:ascii="Times New Roman" w:eastAsia="Calibri" w:hAnsi="Times New Roman" w:cs="Times New Roman"/>
          <w:sz w:val="24"/>
          <w:szCs w:val="24"/>
        </w:rPr>
        <w:t xml:space="preserve">«Информатика и ИКТ» для 8-9 классов, авторы </w:t>
      </w:r>
      <w:proofErr w:type="spellStart"/>
      <w:r w:rsidRPr="00734153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734153">
        <w:rPr>
          <w:rFonts w:ascii="Times New Roman" w:eastAsia="Calibri" w:hAnsi="Times New Roman" w:cs="Times New Roman"/>
          <w:sz w:val="24"/>
          <w:szCs w:val="24"/>
        </w:rPr>
        <w:t xml:space="preserve"> Л. Л., </w:t>
      </w:r>
      <w:proofErr w:type="spellStart"/>
      <w:r w:rsidRPr="00734153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734153">
        <w:rPr>
          <w:rFonts w:ascii="Times New Roman" w:eastAsia="Calibri" w:hAnsi="Times New Roman" w:cs="Times New Roman"/>
          <w:sz w:val="24"/>
          <w:szCs w:val="24"/>
        </w:rPr>
        <w:t xml:space="preserve"> А. Ю., М: БИНОМ, Лаборатория знаний, 2014 г.</w:t>
      </w:r>
    </w:p>
    <w:p w:rsidR="00CA0CA2" w:rsidRDefault="00CA0CA2" w:rsidP="00CA0CA2">
      <w:pPr>
        <w:spacing w:after="0"/>
        <w:rPr>
          <w:rFonts w:ascii="Times New Roman" w:hAnsi="Times New Roman"/>
          <w:sz w:val="24"/>
          <w:szCs w:val="24"/>
        </w:rPr>
      </w:pPr>
      <w:r w:rsidRPr="00013418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>и урока:</w:t>
      </w:r>
      <w:r w:rsidR="00EC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E7B" w:rsidRPr="00B12051">
        <w:rPr>
          <w:rFonts w:ascii="Times New Roman" w:hAnsi="Times New Roman"/>
          <w:sz w:val="24"/>
          <w:szCs w:val="24"/>
        </w:rPr>
        <w:t>с</w:t>
      </w:r>
      <w:r w:rsidR="00EC4E7B">
        <w:rPr>
          <w:rFonts w:ascii="Times New Roman" w:hAnsi="Times New Roman"/>
          <w:sz w:val="24"/>
          <w:szCs w:val="24"/>
        </w:rPr>
        <w:t>оздать условия для изучения</w:t>
      </w:r>
      <w:r w:rsidR="00EC4E7B" w:rsidRPr="00B12051">
        <w:rPr>
          <w:rFonts w:ascii="Times New Roman" w:hAnsi="Times New Roman"/>
          <w:sz w:val="24"/>
          <w:szCs w:val="24"/>
        </w:rPr>
        <w:t xml:space="preserve"> </w:t>
      </w:r>
      <w:r w:rsidR="00EC4E7B">
        <w:rPr>
          <w:rFonts w:ascii="Times New Roman" w:hAnsi="Times New Roman"/>
          <w:sz w:val="24"/>
          <w:szCs w:val="24"/>
        </w:rPr>
        <w:t>формирования знаний</w:t>
      </w:r>
      <w:r w:rsidR="00EC4E7B" w:rsidRPr="00B12051">
        <w:rPr>
          <w:rFonts w:ascii="Times New Roman" w:hAnsi="Times New Roman"/>
          <w:sz w:val="24"/>
          <w:szCs w:val="24"/>
        </w:rPr>
        <w:t xml:space="preserve"> </w:t>
      </w:r>
      <w:r w:rsidR="00EC4E7B">
        <w:rPr>
          <w:rFonts w:ascii="Times New Roman" w:hAnsi="Times New Roman"/>
          <w:sz w:val="24"/>
          <w:szCs w:val="24"/>
        </w:rPr>
        <w:t xml:space="preserve">о </w:t>
      </w:r>
      <w:r w:rsidR="00EC4E7B" w:rsidRPr="00B12051">
        <w:rPr>
          <w:rFonts w:ascii="Times New Roman" w:hAnsi="Times New Roman"/>
          <w:sz w:val="24"/>
          <w:szCs w:val="24"/>
        </w:rPr>
        <w:t>представлени</w:t>
      </w:r>
      <w:r w:rsidR="00EC4E7B">
        <w:rPr>
          <w:rFonts w:ascii="Times New Roman" w:hAnsi="Times New Roman"/>
          <w:sz w:val="24"/>
          <w:szCs w:val="24"/>
        </w:rPr>
        <w:t>и</w:t>
      </w:r>
      <w:r w:rsidR="00EC4E7B" w:rsidRPr="00B12051">
        <w:rPr>
          <w:rFonts w:ascii="Times New Roman" w:hAnsi="Times New Roman"/>
          <w:sz w:val="24"/>
          <w:szCs w:val="24"/>
        </w:rPr>
        <w:t xml:space="preserve"> текстовой информации в компьютере</w:t>
      </w:r>
      <w:r w:rsidR="00EC4E7B">
        <w:rPr>
          <w:rFonts w:ascii="Times New Roman" w:hAnsi="Times New Roman"/>
          <w:sz w:val="24"/>
          <w:szCs w:val="24"/>
        </w:rPr>
        <w:t>.</w:t>
      </w:r>
    </w:p>
    <w:p w:rsidR="00EC4E7B" w:rsidRPr="00EC4E7B" w:rsidRDefault="00EC4E7B" w:rsidP="00EC4E7B">
      <w:pPr>
        <w:pStyle w:val="Default"/>
        <w:rPr>
          <w:b/>
        </w:rPr>
      </w:pPr>
      <w:r w:rsidRPr="00EC4E7B">
        <w:rPr>
          <w:b/>
        </w:rPr>
        <w:t>Планируемые</w:t>
      </w:r>
      <w:r w:rsidR="00027EA0">
        <w:rPr>
          <w:b/>
        </w:rPr>
        <w:t xml:space="preserve"> результаты:</w:t>
      </w:r>
    </w:p>
    <w:p w:rsidR="00EC4E7B" w:rsidRPr="00EC4E7B" w:rsidRDefault="00027EA0" w:rsidP="00EC4E7B">
      <w:pPr>
        <w:pStyle w:val="Default"/>
      </w:pPr>
      <w:r w:rsidRPr="00027EA0">
        <w:rPr>
          <w:i/>
          <w:iCs/>
        </w:rPr>
        <w:t>Личностные</w:t>
      </w:r>
      <w:r w:rsidRPr="00EC4E7B">
        <w:rPr>
          <w:i/>
          <w:iCs/>
        </w:rPr>
        <w:t xml:space="preserve"> </w:t>
      </w:r>
      <w:r w:rsidR="00EC4E7B" w:rsidRPr="00EC4E7B">
        <w:t>– способность применять теоретические знания для решения практических задач</w:t>
      </w:r>
      <w:r>
        <w:t>.</w:t>
      </w:r>
    </w:p>
    <w:p w:rsidR="00EC4E7B" w:rsidRPr="00EC4E7B" w:rsidRDefault="00EC4E7B" w:rsidP="00EC4E7B">
      <w:pPr>
        <w:pStyle w:val="Default"/>
      </w:pPr>
      <w:r w:rsidRPr="00EC4E7B">
        <w:rPr>
          <w:b/>
          <w:bCs/>
        </w:rPr>
        <w:t>Решаемые учебные задачи</w:t>
      </w:r>
      <w:r w:rsidR="00027EA0">
        <w:rPr>
          <w:b/>
          <w:bCs/>
        </w:rPr>
        <w:t>:</w:t>
      </w:r>
    </w:p>
    <w:p w:rsidR="00EC4E7B" w:rsidRPr="00EC4E7B" w:rsidRDefault="00EC4E7B" w:rsidP="00EC4E7B">
      <w:pPr>
        <w:pStyle w:val="Default"/>
        <w:spacing w:after="38"/>
      </w:pPr>
      <w:r w:rsidRPr="00EC4E7B">
        <w:t xml:space="preserve">1) рассмотрение основных принципов представления текстовой информации в компьютере (кодовые таблицы; американский стандартный код для обмена информацией, примеры кодирования букв национальных алфавитов; представление о стандарте Юникод); </w:t>
      </w:r>
    </w:p>
    <w:p w:rsidR="00EC4E7B" w:rsidRPr="00EC4E7B" w:rsidRDefault="00EC4E7B" w:rsidP="00EC4E7B">
      <w:pPr>
        <w:pStyle w:val="Default"/>
      </w:pPr>
      <w:r w:rsidRPr="00EC4E7B">
        <w:t>2) вычисление информационного объ</w:t>
      </w:r>
      <w:r>
        <w:t>е</w:t>
      </w:r>
      <w:r w:rsidRPr="00EC4E7B">
        <w:t>ма фрагментов текста</w:t>
      </w:r>
      <w:r>
        <w:t>.</w:t>
      </w:r>
    </w:p>
    <w:p w:rsidR="00CA0CA2" w:rsidRPr="00027EA0" w:rsidRDefault="00CA0CA2" w:rsidP="00EC4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EA0">
        <w:rPr>
          <w:rFonts w:ascii="Times New Roman" w:hAnsi="Times New Roman" w:cs="Times New Roman"/>
          <w:b/>
          <w:sz w:val="24"/>
          <w:szCs w:val="24"/>
        </w:rPr>
        <w:t>УУД личностные:</w:t>
      </w:r>
      <w:r w:rsidRPr="0002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EA0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027EA0">
        <w:rPr>
          <w:rFonts w:ascii="Times New Roman" w:hAnsi="Times New Roman" w:cs="Times New Roman"/>
          <w:sz w:val="24"/>
          <w:szCs w:val="24"/>
        </w:rPr>
        <w:t xml:space="preserve"> - установление учащимися связи между целью учебной деятельности и ее мотивом; нр</w:t>
      </w:r>
      <w:r w:rsidR="00027EA0">
        <w:rPr>
          <w:rFonts w:ascii="Times New Roman" w:hAnsi="Times New Roman" w:cs="Times New Roman"/>
          <w:sz w:val="24"/>
          <w:szCs w:val="24"/>
        </w:rPr>
        <w:t>авственно-этическая ориентация;</w:t>
      </w:r>
    </w:p>
    <w:p w:rsidR="00CA0CA2" w:rsidRPr="00027EA0" w:rsidRDefault="00CA0CA2" w:rsidP="00CA0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EA0">
        <w:rPr>
          <w:rFonts w:ascii="Times New Roman" w:hAnsi="Times New Roman" w:cs="Times New Roman"/>
          <w:b/>
          <w:sz w:val="24"/>
          <w:szCs w:val="24"/>
        </w:rPr>
        <w:t>УУД регулятивные:</w:t>
      </w:r>
      <w:r w:rsidRPr="00027EA0">
        <w:rPr>
          <w:rFonts w:ascii="Times New Roman" w:hAnsi="Times New Roman" w:cs="Times New Roman"/>
          <w:sz w:val="24"/>
          <w:szCs w:val="24"/>
        </w:rPr>
        <w:t xml:space="preserve"> целеполагание - как постановка учебной задачи на основе соотнесения того, что уже известно и усвоено учащимся, и того, что еще неизвестно; оценка – выделение и осознание учащимся того, что уже усвоено и что еще подлежит усвоению, оценивание качества и уровня усвоения; </w:t>
      </w:r>
      <w:proofErr w:type="spellStart"/>
      <w:r w:rsidRPr="00027EA0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027EA0"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CA0CA2" w:rsidRPr="00027EA0" w:rsidRDefault="00CA0CA2" w:rsidP="00CA0C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7EA0">
        <w:rPr>
          <w:rFonts w:ascii="Times New Roman" w:hAnsi="Times New Roman" w:cs="Times New Roman"/>
          <w:b/>
          <w:sz w:val="24"/>
          <w:szCs w:val="24"/>
        </w:rPr>
        <w:t>УУД познавательные:</w:t>
      </w:r>
      <w:r w:rsidRPr="00027EA0">
        <w:rPr>
          <w:rFonts w:ascii="Times New Roman" w:hAnsi="Times New Roman" w:cs="Times New Roman"/>
          <w:sz w:val="24"/>
          <w:szCs w:val="24"/>
        </w:rPr>
        <w:t xml:space="preserve"> самостоятельное выделение и формулирование познавательной цели;</w:t>
      </w:r>
      <w:r w:rsidRPr="00027EA0">
        <w:rPr>
          <w:sz w:val="24"/>
          <w:szCs w:val="24"/>
        </w:rPr>
        <w:t xml:space="preserve"> </w:t>
      </w:r>
      <w:r w:rsidRPr="00027EA0">
        <w:rPr>
          <w:rFonts w:ascii="Times New Roman" w:hAnsi="Times New Roman" w:cs="Times New Roman"/>
          <w:sz w:val="24"/>
          <w:szCs w:val="24"/>
        </w:rPr>
        <w:t>осознанное и произвольное построение речевого высказывания в устной форме;</w:t>
      </w:r>
      <w:r w:rsidRPr="00027EA0">
        <w:rPr>
          <w:sz w:val="24"/>
          <w:szCs w:val="24"/>
        </w:rPr>
        <w:t xml:space="preserve"> </w:t>
      </w:r>
      <w:r w:rsidRPr="00027EA0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</w:t>
      </w:r>
      <w:proofErr w:type="gramEnd"/>
    </w:p>
    <w:p w:rsidR="00CA0CA2" w:rsidRPr="00013418" w:rsidRDefault="00CA0CA2" w:rsidP="00CA0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EA0">
        <w:rPr>
          <w:rFonts w:ascii="Times New Roman" w:hAnsi="Times New Roman" w:cs="Times New Roman"/>
          <w:b/>
          <w:sz w:val="24"/>
          <w:szCs w:val="24"/>
        </w:rPr>
        <w:t>УУД коммуникативные:</w:t>
      </w:r>
      <w:r w:rsidRPr="00027EA0">
        <w:rPr>
          <w:rFonts w:ascii="Times New Roman" w:hAnsi="Times New Roman" w:cs="Times New Roman"/>
          <w:sz w:val="24"/>
          <w:szCs w:val="24"/>
        </w:rPr>
        <w:t xml:space="preserve"> планирование учебного сотрудничества с учителем и сверстниками – определение целей, функций участников, способов взаимодействия; умение с достаточной полнотой и точностью выражать свои мысли в соответствии с задачами и условиями коммуникации</w:t>
      </w:r>
      <w:r w:rsidR="005E636E" w:rsidRPr="00027EA0">
        <w:rPr>
          <w:rFonts w:ascii="Times New Roman" w:hAnsi="Times New Roman" w:cs="Times New Roman"/>
          <w:sz w:val="24"/>
          <w:szCs w:val="24"/>
        </w:rPr>
        <w:t>;</w:t>
      </w:r>
      <w:r w:rsidRPr="00027EA0">
        <w:rPr>
          <w:rFonts w:ascii="Times New Roman" w:hAnsi="Times New Roman" w:cs="Times New Roman"/>
          <w:sz w:val="24"/>
          <w:szCs w:val="24"/>
        </w:rPr>
        <w:t xml:space="preserve"> управление поведением партнера – контроль, коррекция, оценка действий партнера.</w:t>
      </w:r>
    </w:p>
    <w:p w:rsidR="00797998" w:rsidRDefault="00CA0CA2" w:rsidP="0079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8C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638CB">
        <w:rPr>
          <w:rFonts w:ascii="Times New Roman" w:hAnsi="Times New Roman" w:cs="Times New Roman"/>
          <w:sz w:val="24"/>
          <w:szCs w:val="24"/>
        </w:rPr>
        <w:t xml:space="preserve"> </w:t>
      </w:r>
      <w:r w:rsidR="00C638CB" w:rsidRPr="00F360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проектор;</w:t>
      </w:r>
      <w:r w:rsidR="00C6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8CB" w:rsidRPr="00F360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интерактивная доска, компьютер, презентация </w:t>
      </w:r>
      <w:r w:rsidR="00C638CB" w:rsidRPr="00F3605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MS</w:t>
      </w:r>
      <w:r w:rsidR="00C638CB" w:rsidRPr="00F360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38CB" w:rsidRPr="00F3605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Power</w:t>
      </w:r>
      <w:r w:rsidR="00C638CB" w:rsidRPr="00F360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38CB" w:rsidRPr="00F3605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Point</w:t>
      </w:r>
      <w:r w:rsidR="00027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027EA0" w:rsidRPr="00027EA0">
        <w:rPr>
          <w:rFonts w:ascii="Times New Roman" w:hAnsi="Times New Roman" w:cs="Times New Roman"/>
          <w:bCs/>
          <w:color w:val="000000"/>
          <w:sz w:val="24"/>
          <w:szCs w:val="24"/>
        </w:rPr>
        <w:t>Оценка количественных параметров текстовых документов</w:t>
      </w:r>
      <w:r w:rsidR="00027EA0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C638CB" w:rsidRPr="00F3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38CB">
        <w:rPr>
          <w:rFonts w:ascii="Times New Roman" w:hAnsi="Times New Roman" w:cs="Times New Roman"/>
          <w:sz w:val="24"/>
          <w:szCs w:val="24"/>
        </w:rPr>
        <w:t>персональные компьютеры,</w:t>
      </w:r>
      <w:r w:rsidR="00C638CB" w:rsidRPr="00F36055">
        <w:rPr>
          <w:rFonts w:ascii="Times New Roman" w:hAnsi="Times New Roman" w:cs="Times New Roman"/>
          <w:sz w:val="24"/>
          <w:szCs w:val="24"/>
        </w:rPr>
        <w:t xml:space="preserve"> выход в интернет, </w:t>
      </w:r>
      <w:r w:rsidR="00C638CB" w:rsidRPr="00C638CB">
        <w:rPr>
          <w:rFonts w:ascii="Times New Roman" w:hAnsi="Times New Roman" w:cs="Times New Roman"/>
          <w:sz w:val="24"/>
          <w:szCs w:val="24"/>
        </w:rPr>
        <w:t>тренажер «Интерактивный задачник. Раздел "Представление симв</w:t>
      </w:r>
      <w:r w:rsidR="00C638CB">
        <w:rPr>
          <w:rFonts w:ascii="Times New Roman" w:hAnsi="Times New Roman" w:cs="Times New Roman"/>
          <w:sz w:val="24"/>
          <w:szCs w:val="24"/>
        </w:rPr>
        <w:t>ольной информации"»</w:t>
      </w:r>
      <w:r w:rsidR="00C638CB" w:rsidRPr="004565E3">
        <w:rPr>
          <w:rFonts w:ascii="Times New Roman" w:hAnsi="Times New Roman" w:cs="Times New Roman"/>
          <w:sz w:val="24"/>
          <w:szCs w:val="24"/>
        </w:rPr>
        <w:t>.</w:t>
      </w:r>
    </w:p>
    <w:p w:rsidR="00797998" w:rsidRDefault="0079799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709"/>
        <w:gridCol w:w="4506"/>
        <w:gridCol w:w="4248"/>
      </w:tblGrid>
      <w:tr w:rsidR="00FC0DCF" w:rsidRPr="00D058E5" w:rsidTr="003A7C4D">
        <w:trPr>
          <w:jc w:val="center"/>
        </w:trPr>
        <w:tc>
          <w:tcPr>
            <w:tcW w:w="709" w:type="dxa"/>
          </w:tcPr>
          <w:p w:rsidR="00FC0DCF" w:rsidRPr="00D058E5" w:rsidRDefault="00FC0DCF" w:rsidP="003A7C4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D05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05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6" w:type="dxa"/>
          </w:tcPr>
          <w:p w:rsidR="00FC0DCF" w:rsidRPr="00D058E5" w:rsidRDefault="00FC0DCF" w:rsidP="003A7C4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современных образовательных технологий, применяемых в УВП</w:t>
            </w:r>
          </w:p>
        </w:tc>
        <w:tc>
          <w:tcPr>
            <w:tcW w:w="4248" w:type="dxa"/>
          </w:tcPr>
          <w:p w:rsidR="00FC0DCF" w:rsidRPr="00D058E5" w:rsidRDefault="00FC0DCF" w:rsidP="003A7C4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урока/занятия (мероприятия), на котором технология применяется.</w:t>
            </w:r>
          </w:p>
        </w:tc>
      </w:tr>
      <w:tr w:rsidR="00FC0DCF" w:rsidRPr="00D058E5" w:rsidTr="003A7C4D">
        <w:trPr>
          <w:jc w:val="center"/>
        </w:trPr>
        <w:tc>
          <w:tcPr>
            <w:tcW w:w="709" w:type="dxa"/>
            <w:vAlign w:val="center"/>
          </w:tcPr>
          <w:p w:rsidR="00FC0DCF" w:rsidRPr="00704EDB" w:rsidRDefault="00FC0DCF" w:rsidP="00FC0DCF">
            <w:pPr>
              <w:pStyle w:val="a4"/>
              <w:numPr>
                <w:ilvl w:val="0"/>
                <w:numId w:val="1"/>
              </w:numPr>
              <w:spacing w:after="12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</w:tcPr>
          <w:p w:rsidR="00FC0DCF" w:rsidRPr="00704EDB" w:rsidRDefault="00FC0DCF" w:rsidP="0079799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</w:t>
            </w:r>
            <w:r w:rsidR="0079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технология</w:t>
            </w:r>
          </w:p>
        </w:tc>
        <w:tc>
          <w:tcPr>
            <w:tcW w:w="4248" w:type="dxa"/>
          </w:tcPr>
          <w:p w:rsidR="00FC0DCF" w:rsidRPr="00D058E5" w:rsidRDefault="00FC0DCF" w:rsidP="00FC0D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ие; актуализация опорных знаний, использование </w:t>
            </w:r>
            <w:r w:rsidRPr="003803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3803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(sc.edu.ru) на этапе практического закрепления знаний.</w:t>
            </w:r>
          </w:p>
        </w:tc>
      </w:tr>
      <w:tr w:rsidR="00FC0DCF" w:rsidRPr="00D058E5" w:rsidTr="003A7C4D">
        <w:trPr>
          <w:jc w:val="center"/>
        </w:trPr>
        <w:tc>
          <w:tcPr>
            <w:tcW w:w="709" w:type="dxa"/>
            <w:vAlign w:val="center"/>
          </w:tcPr>
          <w:p w:rsidR="00FC0DCF" w:rsidRPr="00704EDB" w:rsidRDefault="00FC0DCF" w:rsidP="00FC0DCF">
            <w:pPr>
              <w:pStyle w:val="a4"/>
              <w:numPr>
                <w:ilvl w:val="0"/>
                <w:numId w:val="1"/>
              </w:numPr>
              <w:spacing w:after="12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</w:tcPr>
          <w:p w:rsidR="00FC0DCF" w:rsidRPr="00FC0DCF" w:rsidRDefault="0034643D" w:rsidP="0034643D">
            <w:pPr>
              <w:rPr>
                <w:rFonts w:ascii="Times New Roman" w:hAnsi="Times New Roman" w:cs="Times New Roman"/>
              </w:rPr>
            </w:pPr>
            <w:r w:rsidRPr="0008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r w:rsidR="00FC0DCF" w:rsidRPr="0008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r w:rsidRPr="0008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вающего</w:t>
            </w:r>
            <w:r w:rsidR="00FC0DCF" w:rsidRPr="0008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4248" w:type="dxa"/>
          </w:tcPr>
          <w:p w:rsidR="0008064E" w:rsidRDefault="00676C3C" w:rsidP="00080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0806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064E" w:rsidRDefault="0008064E" w:rsidP="0008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умения анализировать предложенную ситуацию</w:t>
            </w:r>
            <w:r w:rsidR="00676C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64E" w:rsidRDefault="0008064E" w:rsidP="00080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  <w:r w:rsidR="00676C3C" w:rsidRPr="00013418">
              <w:rPr>
                <w:rFonts w:ascii="Times New Roman" w:hAnsi="Times New Roman" w:cs="Times New Roman"/>
                <w:sz w:val="24"/>
                <w:szCs w:val="24"/>
              </w:rPr>
              <w:t>осмысление и закрепление знаний</w:t>
            </w:r>
            <w:r w:rsidR="00676C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064E" w:rsidRDefault="0008064E" w:rsidP="0008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6C3C">
              <w:rPr>
                <w:rFonts w:ascii="Times New Roman" w:hAnsi="Times New Roman" w:cs="Times New Roman"/>
                <w:sz w:val="24"/>
                <w:szCs w:val="24"/>
              </w:rPr>
              <w:t>развитие умения выбирать оптимальный путь решения проблемы</w:t>
            </w:r>
            <w:r w:rsidR="001D7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79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 w:rsidR="001D798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различной форме;</w:t>
            </w:r>
          </w:p>
          <w:p w:rsidR="0008064E" w:rsidRDefault="0008064E" w:rsidP="00080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B14BF1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="00B14BF1" w:rsidRPr="00013418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="001D79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7989" w:rsidRPr="001D7989" w:rsidRDefault="0008064E" w:rsidP="0008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79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мышления - способности </w:t>
            </w:r>
            <w:r w:rsidR="001D7989" w:rsidRPr="001D7989">
              <w:rPr>
                <w:rFonts w:ascii="Times New Roman" w:hAnsi="Times New Roman" w:cs="Times New Roman"/>
                <w:sz w:val="24"/>
                <w:szCs w:val="24"/>
              </w:rPr>
              <w:t>перен</w:t>
            </w:r>
            <w:r w:rsidR="001D7989"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="001D7989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1D79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D7989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 и умени</w:t>
            </w:r>
            <w:r w:rsidR="001D79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D7989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 в новую ситуацию</w:t>
            </w:r>
            <w:r w:rsidR="001D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03B1" w:rsidRDefault="003803B1" w:rsidP="00CA0CA2">
      <w:pPr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23" w:type="pct"/>
        <w:tblLayout w:type="fixed"/>
        <w:tblLook w:val="04A0" w:firstRow="1" w:lastRow="0" w:firstColumn="1" w:lastColumn="0" w:noHBand="0" w:noVBand="1"/>
      </w:tblPr>
      <w:tblGrid>
        <w:gridCol w:w="677"/>
        <w:gridCol w:w="1553"/>
        <w:gridCol w:w="1706"/>
        <w:gridCol w:w="2034"/>
        <w:gridCol w:w="2312"/>
        <w:gridCol w:w="1524"/>
      </w:tblGrid>
      <w:tr w:rsidR="00CA0CA2" w:rsidRPr="00797998" w:rsidTr="003A7C4D">
        <w:tc>
          <w:tcPr>
            <w:tcW w:w="345" w:type="pct"/>
          </w:tcPr>
          <w:p w:rsidR="00CA0CA2" w:rsidRPr="00797998" w:rsidRDefault="00CA0CA2" w:rsidP="0079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2" w:type="pct"/>
          </w:tcPr>
          <w:p w:rsidR="00CA0CA2" w:rsidRPr="00797998" w:rsidRDefault="00CA0CA2" w:rsidP="0079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870" w:type="pct"/>
          </w:tcPr>
          <w:p w:rsidR="00CA0CA2" w:rsidRPr="00797998" w:rsidRDefault="00CA0CA2" w:rsidP="0079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37" w:type="pct"/>
          </w:tcPr>
          <w:p w:rsidR="00CA0CA2" w:rsidRPr="00797998" w:rsidRDefault="00CA0CA2" w:rsidP="0079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179" w:type="pct"/>
          </w:tcPr>
          <w:p w:rsidR="00CA0CA2" w:rsidRPr="00797998" w:rsidRDefault="00CA0CA2" w:rsidP="0079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777" w:type="pct"/>
          </w:tcPr>
          <w:p w:rsidR="00CA0CA2" w:rsidRPr="00797998" w:rsidRDefault="00CA0CA2" w:rsidP="0079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A0CA2" w:rsidRPr="00797998" w:rsidTr="003A7C4D">
        <w:tc>
          <w:tcPr>
            <w:tcW w:w="345" w:type="pct"/>
          </w:tcPr>
          <w:p w:rsidR="00CA0CA2" w:rsidRPr="00797998" w:rsidRDefault="00CA0CA2" w:rsidP="003A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CA0CA2" w:rsidRPr="00797998" w:rsidRDefault="00CA0CA2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70" w:type="pct"/>
          </w:tcPr>
          <w:p w:rsidR="00CA0CA2" w:rsidRPr="00797998" w:rsidRDefault="00027EA0" w:rsidP="0002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/>
                <w:sz w:val="24"/>
                <w:szCs w:val="24"/>
              </w:rPr>
              <w:t>Задать спокойную, деловую обстановку, настроить учащихся на дальнейшую работу.</w:t>
            </w:r>
          </w:p>
        </w:tc>
        <w:tc>
          <w:tcPr>
            <w:tcW w:w="1037" w:type="pct"/>
          </w:tcPr>
          <w:p w:rsidR="00CA0CA2" w:rsidRPr="00797998" w:rsidRDefault="00CA0CA2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Принятие рапорта, приветствие кадет.</w:t>
            </w:r>
          </w:p>
        </w:tc>
        <w:tc>
          <w:tcPr>
            <w:tcW w:w="1179" w:type="pct"/>
          </w:tcPr>
          <w:p w:rsidR="00CA0CA2" w:rsidRPr="00797998" w:rsidRDefault="00CA0CA2" w:rsidP="00D8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сдает рапорт, приветствуют </w:t>
            </w:r>
            <w:r w:rsidR="00D83E1B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bookmarkStart w:id="0" w:name="_GoBack"/>
            <w:bookmarkEnd w:id="0"/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A0CA2" w:rsidRPr="00797998" w:rsidRDefault="00CA0CA2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A2" w:rsidRPr="00797998" w:rsidTr="003A7C4D">
        <w:tc>
          <w:tcPr>
            <w:tcW w:w="345" w:type="pct"/>
          </w:tcPr>
          <w:p w:rsidR="00CA0CA2" w:rsidRPr="00797998" w:rsidRDefault="00CA0CA2" w:rsidP="003A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</w:tcPr>
          <w:p w:rsidR="00CA0CA2" w:rsidRPr="00797998" w:rsidRDefault="00CA0CA2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870" w:type="pct"/>
          </w:tcPr>
          <w:p w:rsidR="00CA0CA2" w:rsidRPr="00797998" w:rsidRDefault="00CA0CA2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Актуализировать мыслительные операции, необходимые для проблемного изложения нового знания</w:t>
            </w:r>
          </w:p>
        </w:tc>
        <w:tc>
          <w:tcPr>
            <w:tcW w:w="1037" w:type="pct"/>
          </w:tcPr>
          <w:p w:rsidR="00CA0CA2" w:rsidRPr="00797998" w:rsidRDefault="0054295C" w:rsidP="0054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 xml:space="preserve">Создает проблемную ситуацию: предлагает </w:t>
            </w:r>
            <w:r w:rsidR="00CA0CA2" w:rsidRPr="00797998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</w:t>
            </w:r>
            <w:r w:rsidR="005E636E" w:rsidRPr="00797998">
              <w:rPr>
                <w:rFonts w:ascii="Times New Roman" w:hAnsi="Times New Roman" w:cs="Times New Roman"/>
                <w:sz w:val="24"/>
                <w:szCs w:val="24"/>
              </w:rPr>
              <w:t>текст на доске (представленный в неправильной кодировке)</w:t>
            </w:r>
          </w:p>
        </w:tc>
        <w:tc>
          <w:tcPr>
            <w:tcW w:w="1179" w:type="pct"/>
          </w:tcPr>
          <w:p w:rsidR="00CA0CA2" w:rsidRPr="00797998" w:rsidRDefault="0054295C" w:rsidP="0067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Кадеты анализируют и определяют проблему, выдвигают гипотезы</w:t>
            </w:r>
            <w:r w:rsidR="00676C3C" w:rsidRPr="00797998">
              <w:rPr>
                <w:rFonts w:ascii="Times New Roman" w:hAnsi="Times New Roman" w:cs="Times New Roman"/>
                <w:sz w:val="24"/>
                <w:szCs w:val="24"/>
              </w:rPr>
              <w:t xml:space="preserve"> по ее решению.</w:t>
            </w:r>
          </w:p>
        </w:tc>
        <w:tc>
          <w:tcPr>
            <w:tcW w:w="777" w:type="pct"/>
          </w:tcPr>
          <w:p w:rsidR="00CA0CA2" w:rsidRPr="00797998" w:rsidRDefault="005E636E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  <w:r w:rsidR="00053AE6"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(слайд 1)</w:t>
            </w:r>
          </w:p>
        </w:tc>
      </w:tr>
      <w:tr w:rsidR="003803B1" w:rsidRPr="00797998" w:rsidTr="003A7C4D">
        <w:tc>
          <w:tcPr>
            <w:tcW w:w="345" w:type="pct"/>
          </w:tcPr>
          <w:p w:rsidR="003803B1" w:rsidRPr="00797998" w:rsidRDefault="003803B1" w:rsidP="003A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</w:tcPr>
          <w:p w:rsidR="003803B1" w:rsidRPr="00797998" w:rsidRDefault="003803B1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870" w:type="pct"/>
          </w:tcPr>
          <w:p w:rsidR="003803B1" w:rsidRPr="00797998" w:rsidRDefault="003803B1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того, что известно, и того, что </w:t>
            </w:r>
            <w:r w:rsidRPr="00797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еще неизвестно.</w:t>
            </w:r>
          </w:p>
        </w:tc>
        <w:tc>
          <w:tcPr>
            <w:tcW w:w="1037" w:type="pct"/>
          </w:tcPr>
          <w:p w:rsidR="003803B1" w:rsidRPr="00797998" w:rsidRDefault="00676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деятельность кадет по</w:t>
            </w:r>
            <w:r w:rsidR="003803B1" w:rsidRPr="00797998">
              <w:rPr>
                <w:rFonts w:ascii="Times New Roman" w:hAnsi="Times New Roman" w:cs="Times New Roman"/>
                <w:sz w:val="24"/>
                <w:szCs w:val="24"/>
              </w:rPr>
              <w:t xml:space="preserve"> определ</w:t>
            </w:r>
            <w:r w:rsidR="00053AE6" w:rsidRPr="00797998">
              <w:rPr>
                <w:rFonts w:ascii="Times New Roman" w:hAnsi="Times New Roman" w:cs="Times New Roman"/>
                <w:sz w:val="24"/>
                <w:szCs w:val="24"/>
              </w:rPr>
              <w:t>ению</w:t>
            </w:r>
            <w:r w:rsidR="003803B1" w:rsidRPr="00797998">
              <w:rPr>
                <w:rFonts w:ascii="Times New Roman" w:hAnsi="Times New Roman" w:cs="Times New Roman"/>
                <w:sz w:val="24"/>
                <w:szCs w:val="24"/>
              </w:rPr>
              <w:t xml:space="preserve"> задач урока. Дополняет </w:t>
            </w:r>
            <w:r w:rsidR="003803B1" w:rsidRPr="00797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урока (</w:t>
            </w:r>
            <w:r w:rsidR="00053AE6" w:rsidRPr="00797998">
              <w:rPr>
                <w:rFonts w:ascii="Times New Roman" w:hAnsi="Times New Roman" w:cs="Times New Roman"/>
                <w:sz w:val="24"/>
                <w:szCs w:val="24"/>
              </w:rPr>
              <w:t>применить полученные знания</w:t>
            </w:r>
            <w:r w:rsidR="003803B1" w:rsidRPr="007979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9" w:type="pct"/>
          </w:tcPr>
          <w:p w:rsidR="003803B1" w:rsidRPr="00797998" w:rsidRDefault="003803B1" w:rsidP="005E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основе анализа предложенной ситуации определяют задачу урока (изучить принципы </w:t>
            </w:r>
            <w:r w:rsidRPr="00797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текстовой информации в компьютере)</w:t>
            </w:r>
          </w:p>
        </w:tc>
        <w:tc>
          <w:tcPr>
            <w:tcW w:w="777" w:type="pct"/>
          </w:tcPr>
          <w:p w:rsidR="003803B1" w:rsidRPr="00797998" w:rsidRDefault="003803B1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Презентация</w:t>
            </w:r>
            <w:r w:rsidR="0008064E"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(слайд 1)</w:t>
            </w:r>
          </w:p>
        </w:tc>
      </w:tr>
      <w:tr w:rsidR="003803B1" w:rsidRPr="00797998" w:rsidTr="003A7C4D">
        <w:tc>
          <w:tcPr>
            <w:tcW w:w="345" w:type="pct"/>
          </w:tcPr>
          <w:p w:rsidR="003803B1" w:rsidRPr="00797998" w:rsidRDefault="003803B1" w:rsidP="003A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92" w:type="pct"/>
          </w:tcPr>
          <w:p w:rsidR="003803B1" w:rsidRPr="00797998" w:rsidRDefault="003803B1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 нового знания</w:t>
            </w:r>
          </w:p>
        </w:tc>
        <w:tc>
          <w:tcPr>
            <w:tcW w:w="870" w:type="pct"/>
          </w:tcPr>
          <w:p w:rsidR="003803B1" w:rsidRPr="00797998" w:rsidRDefault="003803B1" w:rsidP="0038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Рассмотреть кодовые таблицы.</w:t>
            </w:r>
          </w:p>
        </w:tc>
        <w:tc>
          <w:tcPr>
            <w:tcW w:w="1037" w:type="pct"/>
          </w:tcPr>
          <w:p w:rsidR="003803B1" w:rsidRPr="00797998" w:rsidRDefault="003803B1" w:rsidP="0067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Предлагает изучить принцип представления текстовой информации в компьютере, используя примеры кодовых таблиц, общи</w:t>
            </w:r>
            <w:r w:rsidR="00676C3C" w:rsidRPr="007979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таблиц, использует диалог, сотрудничество с учащимися.</w:t>
            </w:r>
          </w:p>
        </w:tc>
        <w:tc>
          <w:tcPr>
            <w:tcW w:w="1179" w:type="pct"/>
          </w:tcPr>
          <w:p w:rsidR="003803B1" w:rsidRPr="00797998" w:rsidRDefault="003803B1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Анализируют вербальную информацию, </w:t>
            </w:r>
            <w:r w:rsidR="00053AE6" w:rsidRPr="00797998">
              <w:rPr>
                <w:rFonts w:ascii="Times New Roman" w:hAnsi="Times New Roman" w:cs="Times New Roman"/>
                <w:sz w:val="24"/>
                <w:szCs w:val="24"/>
              </w:rPr>
              <w:t>заполняют таблицу сравнения различных кодировок</w:t>
            </w: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, делают необходимые записи</w:t>
            </w:r>
            <w:r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676C3C" w:rsidRPr="00797998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3803B1" w:rsidRPr="00797998" w:rsidRDefault="003803B1" w:rsidP="003A7C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</w:t>
            </w:r>
            <w:r w:rsidR="00053AE6"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(слайд 2)</w:t>
            </w:r>
          </w:p>
        </w:tc>
      </w:tr>
      <w:tr w:rsidR="003803B1" w:rsidRPr="00797998" w:rsidTr="003A7C4D">
        <w:tc>
          <w:tcPr>
            <w:tcW w:w="345" w:type="pct"/>
          </w:tcPr>
          <w:p w:rsidR="003803B1" w:rsidRPr="00797998" w:rsidRDefault="003803B1" w:rsidP="003A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pct"/>
          </w:tcPr>
          <w:p w:rsidR="003803B1" w:rsidRPr="00797998" w:rsidRDefault="003803B1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Первичное осмысление и закрепление знаний</w:t>
            </w:r>
          </w:p>
        </w:tc>
        <w:tc>
          <w:tcPr>
            <w:tcW w:w="870" w:type="pct"/>
          </w:tcPr>
          <w:p w:rsidR="003803B1" w:rsidRPr="00797998" w:rsidRDefault="003803B1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Закрепить изученный материал</w:t>
            </w:r>
          </w:p>
        </w:tc>
        <w:tc>
          <w:tcPr>
            <w:tcW w:w="1037" w:type="pct"/>
          </w:tcPr>
          <w:p w:rsidR="003803B1" w:rsidRPr="00797998" w:rsidRDefault="003803B1" w:rsidP="0038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Предлагает решить задачи на определение количества текстовой информации</w:t>
            </w:r>
          </w:p>
        </w:tc>
        <w:tc>
          <w:tcPr>
            <w:tcW w:w="1179" w:type="pct"/>
          </w:tcPr>
          <w:p w:rsidR="003803B1" w:rsidRPr="00797998" w:rsidRDefault="003803B1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условия задачи</w:t>
            </w: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, отвечают на поставленные вопросы.</w:t>
            </w:r>
          </w:p>
        </w:tc>
        <w:tc>
          <w:tcPr>
            <w:tcW w:w="777" w:type="pct"/>
          </w:tcPr>
          <w:p w:rsidR="003803B1" w:rsidRPr="00797998" w:rsidRDefault="003803B1" w:rsidP="00B1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  <w:r w:rsidR="00B14BF1"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(слайды 3-5)</w:t>
            </w:r>
          </w:p>
        </w:tc>
      </w:tr>
      <w:tr w:rsidR="003803B1" w:rsidRPr="00797998" w:rsidTr="003A7C4D">
        <w:tc>
          <w:tcPr>
            <w:tcW w:w="345" w:type="pct"/>
          </w:tcPr>
          <w:p w:rsidR="003803B1" w:rsidRPr="00797998" w:rsidRDefault="003803B1" w:rsidP="003A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pct"/>
          </w:tcPr>
          <w:p w:rsidR="003803B1" w:rsidRPr="00797998" w:rsidRDefault="003803B1" w:rsidP="00FC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FC0DCF" w:rsidRPr="00797998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870" w:type="pct"/>
          </w:tcPr>
          <w:p w:rsidR="003803B1" w:rsidRPr="00797998" w:rsidRDefault="003803B1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Показать значение изученного материала на практике.</w:t>
            </w:r>
          </w:p>
        </w:tc>
        <w:tc>
          <w:tcPr>
            <w:tcW w:w="1037" w:type="pct"/>
          </w:tcPr>
          <w:p w:rsidR="003803B1" w:rsidRPr="00797998" w:rsidRDefault="003803B1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Предлагает работу учащихся с тренажером </w:t>
            </w:r>
            <w:r w:rsidR="00053AE6"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«Интерактивный задачник» </w:t>
            </w:r>
            <w:r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режиме практики.</w:t>
            </w:r>
          </w:p>
        </w:tc>
        <w:tc>
          <w:tcPr>
            <w:tcW w:w="1179" w:type="pct"/>
          </w:tcPr>
          <w:p w:rsidR="003803B1" w:rsidRPr="00797998" w:rsidRDefault="003803B1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вербальную информацию, анализируют изображение подводной лодки, выполняют интерактивное задание.</w:t>
            </w:r>
          </w:p>
        </w:tc>
        <w:tc>
          <w:tcPr>
            <w:tcW w:w="777" w:type="pct"/>
          </w:tcPr>
          <w:p w:rsidR="003803B1" w:rsidRPr="00797998" w:rsidRDefault="003803B1" w:rsidP="00380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Тренажер «Интерактивный задачник. Раздел "Представление символьной информации"»</w:t>
            </w:r>
            <w:r w:rsidR="00C638CB"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38CB" w:rsidRPr="00797998">
              <w:rPr>
                <w:rFonts w:ascii="Times New Roman" w:hAnsi="Times New Roman" w:cs="Times New Roman"/>
                <w:sz w:val="24"/>
                <w:szCs w:val="24"/>
              </w:rPr>
              <w:t>(sc.edu.ru)</w:t>
            </w:r>
          </w:p>
        </w:tc>
      </w:tr>
      <w:tr w:rsidR="003803B1" w:rsidRPr="00797998" w:rsidTr="003A7C4D">
        <w:tc>
          <w:tcPr>
            <w:tcW w:w="345" w:type="pct"/>
          </w:tcPr>
          <w:p w:rsidR="003803B1" w:rsidRPr="00797998" w:rsidRDefault="003803B1" w:rsidP="003A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pct"/>
          </w:tcPr>
          <w:p w:rsidR="003803B1" w:rsidRPr="00797998" w:rsidRDefault="003803B1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Итоги занятия</w:t>
            </w:r>
          </w:p>
        </w:tc>
        <w:tc>
          <w:tcPr>
            <w:tcW w:w="870" w:type="pct"/>
          </w:tcPr>
          <w:p w:rsidR="003803B1" w:rsidRPr="00797998" w:rsidRDefault="003803B1" w:rsidP="0038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значение изучения информатики в практической деятельности человека </w:t>
            </w:r>
          </w:p>
        </w:tc>
        <w:tc>
          <w:tcPr>
            <w:tcW w:w="1037" w:type="pct"/>
          </w:tcPr>
          <w:p w:rsidR="003803B1" w:rsidRPr="00797998" w:rsidRDefault="003803B1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Предлагает вернуться к задачам урока, определить степень их достижения.</w:t>
            </w:r>
          </w:p>
        </w:tc>
        <w:tc>
          <w:tcPr>
            <w:tcW w:w="1179" w:type="pct"/>
          </w:tcPr>
          <w:p w:rsidR="003803B1" w:rsidRPr="00797998" w:rsidRDefault="003803B1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Анализируют ход урока, определяют степень достижения задач.</w:t>
            </w:r>
          </w:p>
        </w:tc>
        <w:tc>
          <w:tcPr>
            <w:tcW w:w="777" w:type="pct"/>
          </w:tcPr>
          <w:p w:rsidR="003803B1" w:rsidRPr="00797998" w:rsidRDefault="003803B1" w:rsidP="0038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Фоторяд</w:t>
            </w:r>
          </w:p>
        </w:tc>
      </w:tr>
      <w:tr w:rsidR="003803B1" w:rsidRPr="00797998" w:rsidTr="003A7C4D">
        <w:tc>
          <w:tcPr>
            <w:tcW w:w="345" w:type="pct"/>
          </w:tcPr>
          <w:p w:rsidR="003803B1" w:rsidRPr="00797998" w:rsidRDefault="003803B1" w:rsidP="003A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" w:type="pct"/>
          </w:tcPr>
          <w:p w:rsidR="003803B1" w:rsidRPr="00797998" w:rsidRDefault="003803B1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</w:t>
            </w:r>
            <w:r w:rsidRPr="00797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870" w:type="pct"/>
          </w:tcPr>
          <w:p w:rsidR="003803B1" w:rsidRPr="00797998" w:rsidRDefault="003803B1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Самоанализ деятельности </w:t>
            </w:r>
            <w:r w:rsidRPr="00797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ее результатов</w:t>
            </w:r>
          </w:p>
        </w:tc>
        <w:tc>
          <w:tcPr>
            <w:tcW w:w="1037" w:type="pct"/>
          </w:tcPr>
          <w:p w:rsidR="003803B1" w:rsidRPr="00797998" w:rsidRDefault="003803B1" w:rsidP="003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 рефлексию </w:t>
            </w:r>
            <w:r w:rsidRPr="00797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настроения и эмоционального состояния</w:t>
            </w:r>
          </w:p>
        </w:tc>
        <w:tc>
          <w:tcPr>
            <w:tcW w:w="1179" w:type="pct"/>
          </w:tcPr>
          <w:p w:rsidR="003803B1" w:rsidRPr="00797998" w:rsidRDefault="003803B1" w:rsidP="00B1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Выполняют задание в раздаточном </w:t>
            </w:r>
            <w:r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материале на основе степени усвоения нового</w:t>
            </w:r>
            <w:r w:rsidR="00B14BF1" w:rsidRPr="0079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3803B1" w:rsidRPr="00797998" w:rsidRDefault="003803B1" w:rsidP="003A7C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7E1F" w:rsidRPr="00B14BF1" w:rsidRDefault="00CB7E1F">
      <w:pPr>
        <w:rPr>
          <w:sz w:val="4"/>
          <w:szCs w:val="4"/>
        </w:rPr>
      </w:pPr>
    </w:p>
    <w:sectPr w:rsidR="00CB7E1F" w:rsidRPr="00B1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D67"/>
    <w:multiLevelType w:val="hybridMultilevel"/>
    <w:tmpl w:val="19425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A2"/>
    <w:rsid w:val="00027EA0"/>
    <w:rsid w:val="00053AE6"/>
    <w:rsid w:val="0008064E"/>
    <w:rsid w:val="001D7989"/>
    <w:rsid w:val="0034643D"/>
    <w:rsid w:val="003803B1"/>
    <w:rsid w:val="0054295C"/>
    <w:rsid w:val="005E636E"/>
    <w:rsid w:val="00676C3C"/>
    <w:rsid w:val="00797998"/>
    <w:rsid w:val="00A03F13"/>
    <w:rsid w:val="00B14BF1"/>
    <w:rsid w:val="00C638CB"/>
    <w:rsid w:val="00CA0CA2"/>
    <w:rsid w:val="00CB7E1F"/>
    <w:rsid w:val="00D83E1B"/>
    <w:rsid w:val="00EC4E7B"/>
    <w:rsid w:val="00F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C0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C0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dcterms:created xsi:type="dcterms:W3CDTF">2015-04-21T14:00:00Z</dcterms:created>
  <dcterms:modified xsi:type="dcterms:W3CDTF">2015-04-21T18:20:00Z</dcterms:modified>
</cp:coreProperties>
</file>