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9A" w:rsidRDefault="00BD069A" w:rsidP="00BD06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069A">
        <w:rPr>
          <w:rFonts w:ascii="Times New Roman" w:eastAsia="Times New Roman" w:hAnsi="Times New Roman" w:cs="Times New Roman"/>
          <w:b/>
          <w:sz w:val="32"/>
          <w:szCs w:val="32"/>
        </w:rPr>
        <w:t>Приемы активизации учебной деятельности школьников</w:t>
      </w:r>
    </w:p>
    <w:p w:rsidR="00BD069A" w:rsidRDefault="00BD069A" w:rsidP="00BD06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069A" w:rsidRDefault="00BD069A" w:rsidP="00BD06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я стараюсь изжить   устаревший взгляд   на  самостоятельную   работу как   на   работу, связанную исключительно с закреплением,  повторе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 </w:t>
      </w:r>
      <w:proofErr w:type="gramStart"/>
      <w:r w:rsidRPr="00BD069A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 и с контролем за усвоением.  </w:t>
      </w:r>
    </w:p>
    <w:p w:rsidR="00BD069A" w:rsidRPr="00BD069A" w:rsidRDefault="00BD069A" w:rsidP="00BD06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69A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>раюсь   использовать  разнообразные  виды   самостоя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тельной работы для активизации учебной 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>деятельно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    школьников, воспитания у 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них    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 xml:space="preserve">активности, самостоятельности  мышления, умения 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применять знания   в   процессе   обуче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 xml:space="preserve">ния. Остановлюсь на 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тех приемах,  которые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применяю чаще других и кото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рые дают положител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>ьный эффект в  обучении.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дидактическая игра,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с книгой, лекция, семи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нар, обучающая 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остоятельная работа,   контролирующая 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самостоятельна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работа,      тестирование, творческая работа.</w:t>
      </w:r>
    </w:p>
    <w:p w:rsidR="00BD069A" w:rsidRPr="00DE7E46" w:rsidRDefault="00BD069A" w:rsidP="00BD06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D069A">
        <w:rPr>
          <w:rFonts w:ascii="Times New Roman" w:eastAsia="Times New Roman" w:hAnsi="Times New Roman" w:cs="Times New Roman"/>
          <w:sz w:val="28"/>
          <w:szCs w:val="28"/>
        </w:rPr>
        <w:t>Дидактическая игра, игровой компонент, соревно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вание, дух творчества и игры должны присутствовать органически на всех уроках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 классах, тогда урок вызовет интерес, желание работать и знать предмет.</w:t>
      </w:r>
    </w:p>
    <w:p w:rsidR="00BD069A" w:rsidRPr="00BD069A" w:rsidRDefault="008C6B9F" w:rsidP="008C6B9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виды обучающих</w:t>
      </w:r>
      <w:r w:rsidR="00BD069A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BD069A" w:rsidRPr="00BD0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работ, </w:t>
      </w:r>
      <w:r w:rsidR="00BD069A" w:rsidRPr="00BD069A">
        <w:rPr>
          <w:rFonts w:ascii="Times New Roman" w:eastAsia="Times New Roman" w:hAnsi="Times New Roman" w:cs="Times New Roman"/>
          <w:sz w:val="28"/>
          <w:szCs w:val="28"/>
        </w:rPr>
        <w:t xml:space="preserve">которые    </w:t>
      </w:r>
      <w:proofErr w:type="gramStart"/>
      <w:r w:rsidR="00BD069A" w:rsidRPr="00BD069A">
        <w:rPr>
          <w:rFonts w:ascii="Times New Roman" w:eastAsia="Times New Roman" w:hAnsi="Times New Roman" w:cs="Times New Roman"/>
          <w:sz w:val="28"/>
          <w:szCs w:val="28"/>
        </w:rPr>
        <w:t xml:space="preserve">занимают    </w:t>
      </w:r>
      <w:r>
        <w:rPr>
          <w:rFonts w:ascii="Times New Roman" w:eastAsia="Times New Roman" w:hAnsi="Times New Roman" w:cs="Times New Roman"/>
          <w:sz w:val="28"/>
          <w:szCs w:val="28"/>
        </w:rPr>
        <w:t>ведущую   роль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D069A" w:rsidRPr="00BD069A">
        <w:rPr>
          <w:rFonts w:ascii="Times New Roman" w:eastAsia="Times New Roman" w:hAnsi="Times New Roman" w:cs="Times New Roman"/>
          <w:sz w:val="28"/>
          <w:szCs w:val="28"/>
        </w:rPr>
        <w:t>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69A" w:rsidRPr="00BD069A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BD069A" w:rsidRPr="00BD069A" w:rsidRDefault="00BD069A" w:rsidP="007D4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069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C6B9F" w:rsidRPr="007D4F79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BD069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 </w:t>
      </w:r>
      <w:r w:rsidR="008C6B9F" w:rsidRPr="007D4F79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предварительным</w:t>
      </w:r>
      <w:r w:rsidRPr="00BD069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разбором</w:t>
      </w:r>
      <w:r w:rsidR="007D4F79" w:rsidRPr="007D4F79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BD069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C6B9F">
        <w:rPr>
          <w:rFonts w:ascii="Times New Roman" w:eastAsia="Times New Roman" w:hAnsi="Times New Roman" w:cs="Times New Roman"/>
          <w:sz w:val="28"/>
          <w:szCs w:val="28"/>
        </w:rPr>
        <w:t>Даё</w:t>
      </w:r>
      <w:r w:rsidR="008C6B9F" w:rsidRPr="00BD069A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8C6B9F">
        <w:rPr>
          <w:rFonts w:ascii="Times New Roman" w:eastAsia="Times New Roman" w:hAnsi="Times New Roman" w:cs="Times New Roman"/>
          <w:sz w:val="28"/>
          <w:szCs w:val="28"/>
        </w:rPr>
        <w:t xml:space="preserve"> подробный разбор задачи или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 упражнения со всеми теоретическими обоснованиями. Затем для самостоятельной работы предлагается с</w:t>
      </w:r>
      <w:r w:rsidR="008C6B9F">
        <w:rPr>
          <w:rFonts w:ascii="Times New Roman" w:eastAsia="Times New Roman" w:hAnsi="Times New Roman" w:cs="Times New Roman"/>
          <w:sz w:val="28"/>
          <w:szCs w:val="28"/>
        </w:rPr>
        <w:t>начала подобная задача, а затем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 задание </w:t>
      </w:r>
      <w:r w:rsidRPr="00BD069A">
        <w:rPr>
          <w:rFonts w:ascii="Times New Roman" w:eastAsia="Times New Roman" w:hAnsi="Times New Roman" w:cs="Times New Roman"/>
          <w:iCs/>
          <w:sz w:val="28"/>
          <w:szCs w:val="28"/>
        </w:rPr>
        <w:t xml:space="preserve">с 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услож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>ненным элементом.</w:t>
      </w:r>
    </w:p>
    <w:p w:rsidR="00BD069A" w:rsidRPr="00BD069A" w:rsidRDefault="008C6B9F" w:rsidP="007D4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D4F79">
        <w:rPr>
          <w:rFonts w:ascii="Times New Roman" w:eastAsia="Times New Roman" w:hAnsi="Times New Roman" w:cs="Times New Roman"/>
          <w:b/>
          <w:iCs/>
          <w:sz w:val="28"/>
          <w:szCs w:val="28"/>
        </w:rPr>
        <w:t>2.</w:t>
      </w:r>
      <w:r w:rsidR="007D4F7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BD069A" w:rsidRPr="00BD069A">
        <w:rPr>
          <w:rFonts w:ascii="Times New Roman" w:eastAsia="Times New Roman" w:hAnsi="Times New Roman" w:cs="Times New Roman"/>
          <w:b/>
          <w:iCs/>
          <w:sz w:val="28"/>
          <w:szCs w:val="28"/>
        </w:rPr>
        <w:t>Решение задач с последующей проверкой</w:t>
      </w:r>
      <w:r w:rsidR="007D4F7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 w:rsidR="00BD069A" w:rsidRPr="00BD069A">
        <w:rPr>
          <w:rFonts w:ascii="Times New Roman" w:eastAsia="Times New Roman" w:hAnsi="Times New Roman" w:cs="Times New Roman"/>
          <w:sz w:val="28"/>
          <w:szCs w:val="28"/>
        </w:rPr>
        <w:t>Ученики выполняют задание самостоятельно, затем проверяют свою работу по показываемому им образ</w:t>
      </w:r>
      <w:r w:rsidR="00BD069A" w:rsidRPr="00BD069A">
        <w:rPr>
          <w:rFonts w:ascii="Times New Roman" w:eastAsia="Times New Roman" w:hAnsi="Times New Roman" w:cs="Times New Roman"/>
          <w:sz w:val="28"/>
          <w:szCs w:val="28"/>
        </w:rPr>
        <w:softHyphen/>
        <w:t>цу, при этом учител</w:t>
      </w:r>
      <w:r>
        <w:rPr>
          <w:rFonts w:ascii="Times New Roman" w:eastAsia="Times New Roman" w:hAnsi="Times New Roman" w:cs="Times New Roman"/>
          <w:sz w:val="28"/>
          <w:szCs w:val="28"/>
        </w:rPr>
        <w:t>ь поэтапно выясняет осмысленно</w:t>
      </w:r>
      <w:r w:rsidR="00BD069A" w:rsidRPr="00BD069A">
        <w:rPr>
          <w:rFonts w:ascii="Times New Roman" w:eastAsia="Times New Roman" w:hAnsi="Times New Roman" w:cs="Times New Roman"/>
          <w:sz w:val="28"/>
          <w:szCs w:val="28"/>
        </w:rPr>
        <w:t>сть решения путем постановки соответствующих вопросов.</w:t>
      </w:r>
    </w:p>
    <w:p w:rsidR="00BD069A" w:rsidRPr="00BD069A" w:rsidRDefault="007D4F79" w:rsidP="007D4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D069A" w:rsidRPr="00BD069A">
        <w:rPr>
          <w:rFonts w:ascii="Times New Roman" w:eastAsia="Times New Roman" w:hAnsi="Times New Roman" w:cs="Times New Roman"/>
          <w:b/>
          <w:iCs/>
          <w:sz w:val="28"/>
          <w:szCs w:val="28"/>
        </w:rPr>
        <w:t>Мно</w:t>
      </w:r>
      <w:r w:rsidR="008C6B9F" w:rsidRPr="007D4F79">
        <w:rPr>
          <w:rFonts w:ascii="Times New Roman" w:eastAsia="Times New Roman" w:hAnsi="Times New Roman" w:cs="Times New Roman"/>
          <w:b/>
          <w:iCs/>
          <w:sz w:val="28"/>
          <w:szCs w:val="28"/>
        </w:rPr>
        <w:t>говариантны</w:t>
      </w:r>
      <w:r w:rsidR="00BD069A" w:rsidRPr="00BD069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е задания с </w:t>
      </w:r>
      <w:r w:rsidR="008C6B9F" w:rsidRPr="007D4F79">
        <w:rPr>
          <w:rFonts w:ascii="Times New Roman" w:eastAsia="Times New Roman" w:hAnsi="Times New Roman" w:cs="Times New Roman"/>
          <w:b/>
          <w:iCs/>
          <w:sz w:val="28"/>
          <w:szCs w:val="28"/>
        </w:rPr>
        <w:t>готовыми ответами</w:t>
      </w:r>
      <w:r w:rsidR="00BD069A" w:rsidRPr="00BD069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по типу перфокарт. </w:t>
      </w:r>
      <w:r w:rsidR="00BD069A" w:rsidRPr="00BD069A">
        <w:rPr>
          <w:rFonts w:ascii="Times New Roman" w:eastAsia="Times New Roman" w:hAnsi="Times New Roman" w:cs="Times New Roman"/>
          <w:sz w:val="28"/>
          <w:szCs w:val="28"/>
        </w:rPr>
        <w:t>Эти работы помогают быстрому установлению обратной связи, выявлению пробелов и разбору неясных ситуаций.</w:t>
      </w:r>
    </w:p>
    <w:p w:rsidR="00BD069A" w:rsidRPr="00BD069A" w:rsidRDefault="007D4F79" w:rsidP="008C6B9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4. </w:t>
      </w:r>
      <w:r w:rsidR="00BD069A" w:rsidRPr="00BD069A">
        <w:rPr>
          <w:rFonts w:ascii="Times New Roman" w:eastAsia="Times New Roman" w:hAnsi="Times New Roman" w:cs="Times New Roman"/>
          <w:b/>
          <w:iCs/>
          <w:sz w:val="28"/>
          <w:szCs w:val="28"/>
        </w:rPr>
        <w:t>Математические диктанты с самопроверкой или взаимопроверкой</w:t>
      </w:r>
      <w:r w:rsidR="00BD069A" w:rsidRPr="00BD06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BD069A" w:rsidRPr="00BD069A" w:rsidRDefault="007D4F79" w:rsidP="007D4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C6B9F" w:rsidRPr="007D4F79">
        <w:rPr>
          <w:rFonts w:ascii="Times New Roman" w:eastAsia="Times New Roman" w:hAnsi="Times New Roman" w:cs="Times New Roman"/>
          <w:b/>
          <w:iCs/>
          <w:sz w:val="28"/>
          <w:szCs w:val="28"/>
        </w:rPr>
        <w:t>С</w:t>
      </w:r>
      <w:r w:rsidRPr="007D4F79">
        <w:rPr>
          <w:rFonts w:ascii="Times New Roman" w:eastAsia="Times New Roman" w:hAnsi="Times New Roman" w:cs="Times New Roman"/>
          <w:b/>
          <w:iCs/>
          <w:sz w:val="28"/>
          <w:szCs w:val="28"/>
        </w:rPr>
        <w:t>амостоятельная работа с показом.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D069A" w:rsidRPr="00BD069A">
        <w:rPr>
          <w:rFonts w:ascii="Times New Roman" w:eastAsia="Times New Roman" w:hAnsi="Times New Roman" w:cs="Times New Roman"/>
          <w:sz w:val="28"/>
          <w:szCs w:val="28"/>
        </w:rPr>
        <w:t>Такая работа позволяет учащимся не только увидеть, как надо решать данную задачу, но и самостоятельно установить логические связи между увиденным и тем, что надо сделать.</w:t>
      </w:r>
    </w:p>
    <w:p w:rsidR="00BD069A" w:rsidRPr="00BD069A" w:rsidRDefault="007D4F79" w:rsidP="007D4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D069A" w:rsidRPr="00BD069A">
        <w:rPr>
          <w:rFonts w:ascii="Times New Roman" w:eastAsia="Times New Roman" w:hAnsi="Times New Roman" w:cs="Times New Roman"/>
          <w:b/>
          <w:iCs/>
          <w:sz w:val="28"/>
          <w:szCs w:val="28"/>
        </w:rPr>
        <w:t>Работа по заданному ал</w:t>
      </w:r>
      <w:r w:rsidR="008C6B9F" w:rsidRPr="007D4F79">
        <w:rPr>
          <w:rFonts w:ascii="Times New Roman" w:eastAsia="Times New Roman" w:hAnsi="Times New Roman" w:cs="Times New Roman"/>
          <w:b/>
          <w:iCs/>
          <w:sz w:val="28"/>
          <w:szCs w:val="28"/>
        </w:rPr>
        <w:t>го</w:t>
      </w:r>
      <w:r w:rsidR="00BD069A" w:rsidRPr="00BD069A">
        <w:rPr>
          <w:rFonts w:ascii="Times New Roman" w:eastAsia="Times New Roman" w:hAnsi="Times New Roman" w:cs="Times New Roman"/>
          <w:b/>
          <w:iCs/>
          <w:sz w:val="28"/>
          <w:szCs w:val="28"/>
        </w:rPr>
        <w:t>ритму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BD069A" w:rsidRPr="00BD069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Данная работа </w:t>
      </w:r>
      <w:r w:rsidR="00BD069A" w:rsidRPr="00BD069A">
        <w:rPr>
          <w:rFonts w:ascii="Times New Roman" w:eastAsia="Times New Roman" w:hAnsi="Times New Roman" w:cs="Times New Roman"/>
          <w:sz w:val="28"/>
          <w:szCs w:val="28"/>
        </w:rPr>
        <w:t>приучает учащихся к четкому, последовательному выполнению задания, целенаправленно организует мыслительную деятельность учащихся.</w:t>
      </w:r>
    </w:p>
    <w:p w:rsidR="00BD069A" w:rsidRPr="00BD069A" w:rsidRDefault="007D4F79" w:rsidP="007D4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D069A" w:rsidRPr="00BD069A">
        <w:rPr>
          <w:rFonts w:ascii="Times New Roman" w:eastAsia="Times New Roman" w:hAnsi="Times New Roman" w:cs="Times New Roman"/>
          <w:b/>
          <w:iCs/>
          <w:sz w:val="28"/>
          <w:szCs w:val="28"/>
        </w:rPr>
        <w:t>Проведение семинара</w:t>
      </w:r>
      <w:r w:rsidR="00BD069A" w:rsidRPr="00BD069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D069A" w:rsidRPr="00BD069A">
        <w:rPr>
          <w:rFonts w:ascii="Times New Roman" w:eastAsia="Times New Roman" w:hAnsi="Times New Roman" w:cs="Times New Roman"/>
          <w:sz w:val="28"/>
          <w:szCs w:val="28"/>
        </w:rPr>
        <w:t>требует предварительной подготовки. Опишу, как я провожу семинар по теме "Примеры решения тригонометрических уравнений и систем неравенств".</w:t>
      </w:r>
    </w:p>
    <w:p w:rsidR="00BD069A" w:rsidRPr="00BD069A" w:rsidRDefault="00BD069A" w:rsidP="007D4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69A">
        <w:rPr>
          <w:rFonts w:ascii="Times New Roman" w:eastAsia="Times New Roman" w:hAnsi="Times New Roman" w:cs="Times New Roman"/>
          <w:sz w:val="28"/>
          <w:szCs w:val="28"/>
        </w:rPr>
        <w:t>Класс разбивается на 8 групп, причем в каждую группу включается хотя бы один хорошо подготов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>ленный учащийся. Для них учитель проводит спе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циальную консультацию. Каждой группе дается задание по одному из видов 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уравнений (текст </w:t>
      </w:r>
      <w:r w:rsidR="007D4F79">
        <w:rPr>
          <w:rFonts w:ascii="Times New Roman" w:eastAsia="Times New Roman" w:hAnsi="Times New Roman" w:cs="Times New Roman"/>
          <w:sz w:val="28"/>
          <w:szCs w:val="28"/>
        </w:rPr>
        <w:t>учеб</w:t>
      </w:r>
      <w:r w:rsidR="007D4F79">
        <w:rPr>
          <w:rFonts w:ascii="Times New Roman" w:eastAsia="Times New Roman" w:hAnsi="Times New Roman" w:cs="Times New Roman"/>
          <w:sz w:val="28"/>
          <w:szCs w:val="28"/>
        </w:rPr>
        <w:softHyphen/>
        <w:t>ника, примеры из учебника и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 подбор одного уравне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>ния из д</w:t>
      </w:r>
      <w:r w:rsidR="007D4F79">
        <w:rPr>
          <w:rFonts w:ascii="Times New Roman" w:eastAsia="Times New Roman" w:hAnsi="Times New Roman" w:cs="Times New Roman"/>
          <w:sz w:val="28"/>
          <w:szCs w:val="28"/>
        </w:rPr>
        <w:t>ополнительной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 литературы для само</w:t>
      </w:r>
      <w:r w:rsidR="007D4F79">
        <w:rPr>
          <w:rFonts w:ascii="Times New Roman" w:eastAsia="Times New Roman" w:hAnsi="Times New Roman" w:cs="Times New Roman"/>
          <w:sz w:val="28"/>
          <w:szCs w:val="28"/>
        </w:rPr>
        <w:t>стоя</w:t>
      </w:r>
      <w:r w:rsidR="007D4F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тельной работы класса). На 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уроке представителям каждой из групп пред</w:t>
      </w:r>
      <w:r w:rsidR="007D4F79">
        <w:rPr>
          <w:rFonts w:ascii="Times New Roman" w:eastAsia="Times New Roman" w:hAnsi="Times New Roman" w:cs="Times New Roman"/>
          <w:sz w:val="28"/>
          <w:szCs w:val="28"/>
        </w:rPr>
        <w:t>оставляется слово для подроб</w:t>
      </w:r>
      <w:r w:rsidR="007D4F79">
        <w:rPr>
          <w:rFonts w:ascii="Times New Roman" w:eastAsia="Times New Roman" w:hAnsi="Times New Roman" w:cs="Times New Roman"/>
          <w:sz w:val="28"/>
          <w:szCs w:val="28"/>
        </w:rPr>
        <w:softHyphen/>
        <w:t>ного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 разбора упражнений. Затем из предложенных уравнений составляется самостоятельная работа, которую выполняет весь класс.</w:t>
      </w:r>
    </w:p>
    <w:p w:rsidR="00BD069A" w:rsidRPr="00BD069A" w:rsidRDefault="00BD069A" w:rsidP="007D4F7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69A">
        <w:rPr>
          <w:rFonts w:ascii="Times New Roman" w:hAnsi="Times New Roman" w:cs="Times New Roman"/>
          <w:b/>
          <w:sz w:val="28"/>
          <w:szCs w:val="28"/>
        </w:rPr>
        <w:t xml:space="preserve">8.   </w:t>
      </w:r>
      <w:r w:rsidRPr="00BD06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Урок-лекция</w:t>
      </w:r>
      <w:r w:rsidRPr="00BD06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как правило, позволяет дать материал крупным блоко</w:t>
      </w:r>
      <w:r w:rsidR="007D4F79">
        <w:rPr>
          <w:rFonts w:ascii="Times New Roman" w:eastAsia="Times New Roman" w:hAnsi="Times New Roman" w:cs="Times New Roman"/>
          <w:sz w:val="28"/>
          <w:szCs w:val="28"/>
        </w:rPr>
        <w:t>м. Я даю такие уроки по теме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 "Прогрессии" и итоговые уроки по завершению мате</w:t>
      </w:r>
      <w:r w:rsidR="007D4F79">
        <w:rPr>
          <w:rFonts w:ascii="Times New Roman" w:eastAsia="Times New Roman" w:hAnsi="Times New Roman" w:cs="Times New Roman"/>
          <w:sz w:val="28"/>
          <w:szCs w:val="28"/>
        </w:rPr>
        <w:t>риала средней школы, например, п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о теме "Урав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>нения".</w:t>
      </w:r>
    </w:p>
    <w:p w:rsidR="00BD069A" w:rsidRPr="00BD069A" w:rsidRDefault="00BD069A" w:rsidP="007D4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Опыт показывает, что </w:t>
      </w:r>
      <w:proofErr w:type="gramStart"/>
      <w:r w:rsidRPr="00BD069A">
        <w:rPr>
          <w:rFonts w:ascii="Times New Roman" w:eastAsia="Times New Roman" w:hAnsi="Times New Roman" w:cs="Times New Roman"/>
          <w:sz w:val="28"/>
          <w:szCs w:val="28"/>
        </w:rPr>
        <w:t>часть учащихся даже к моменту окончания школы не владеет самыми</w:t>
      </w:r>
      <w:proofErr w:type="gramEnd"/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 эле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>ментарными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навыками работы с книгой: не умеет пользоваться оглавлением, предметным указателем, аннотацией. Большие трудности испытыв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>ают они в составлении плана, тез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>исов, конспекта статьи. Зача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>стую при подготовке домашних заданий ученики просматривают только те краткие записи, которые сделаны под диктовку учителя на уроке или перепи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>саны с доски. Приведу некоторые виды обучения работе с книгой.</w:t>
      </w:r>
    </w:p>
    <w:p w:rsidR="00ED0524" w:rsidRPr="00ED0524" w:rsidRDefault="00BD069A" w:rsidP="00ED05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Учить детей работать с учебником необходимо начиная с </w:t>
      </w:r>
      <w:r w:rsidRPr="00BD069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 класса, т. е. с первого момента, когда дети переступили порог вашего кабинета. Рассматри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softHyphen/>
        <w:t>ваем учебник - как расположен учебный м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>атериал, заглавия.     Учим пользоваться оглавлением.</w:t>
      </w:r>
      <w:r w:rsidRPr="00BD069A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ED0524">
        <w:rPr>
          <w:rFonts w:ascii="Times New Roman" w:hAnsi="Times New Roman" w:cs="Times New Roman"/>
          <w:sz w:val="28"/>
          <w:szCs w:val="28"/>
        </w:rPr>
        <w:t xml:space="preserve"> 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 xml:space="preserve">  с  книгой   в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>одится  симв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>олика</w:t>
      </w:r>
      <w:proofErr w:type="gramStart"/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>!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 xml:space="preserve">обратить внимание,  </w:t>
      </w:r>
      <w:r w:rsidR="00ED05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 xml:space="preserve">  важно,   II  очень  ва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>жно,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 xml:space="preserve">   !!  запомнить</w:t>
      </w:r>
      <w:r w:rsidR="00ED0524">
        <w:rPr>
          <w:rFonts w:ascii="Times New Roman" w:eastAsia="Times New Roman" w:hAnsi="Times New Roman" w:cs="Times New Roman"/>
          <w:sz w:val="28"/>
          <w:szCs w:val="28"/>
        </w:rPr>
        <w:t xml:space="preserve"> навсегда.</w:t>
      </w:r>
    </w:p>
    <w:p w:rsidR="00ED0524" w:rsidRPr="00ED0524" w:rsidRDefault="00ED0524" w:rsidP="00ED05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часто считаем,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школьник умеет правильно и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бегло вычитывать сло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, то этим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основном и разрешается проблема чтения. Но это внешняя сторона, только первичный элем</w:t>
      </w:r>
      <w:r>
        <w:rPr>
          <w:rFonts w:ascii="Times New Roman" w:eastAsia="Times New Roman" w:hAnsi="Times New Roman" w:cs="Times New Roman"/>
          <w:sz w:val="28"/>
          <w:szCs w:val="28"/>
        </w:rPr>
        <w:t>ент чтения. Учащиеся часто направляют всю энергию на то,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чтобы бегло </w:t>
      </w:r>
      <w:r>
        <w:rPr>
          <w:rFonts w:ascii="Times New Roman" w:eastAsia="Times New Roman" w:hAnsi="Times New Roman" w:cs="Times New Roman"/>
          <w:sz w:val="28"/>
          <w:szCs w:val="28"/>
        </w:rPr>
        <w:t>и четко читать, и совсем не следят за всеми д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>еталями содержания статьи, не могут без посторо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нней помощи усвоить прочитанное.</w:t>
      </w:r>
    </w:p>
    <w:p w:rsidR="00ED0524" w:rsidRPr="00ED0524" w:rsidRDefault="00ED0524" w:rsidP="000B3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0524">
        <w:rPr>
          <w:rFonts w:ascii="Times New Roman" w:eastAsia="Times New Roman" w:hAnsi="Times New Roman" w:cs="Times New Roman"/>
          <w:sz w:val="28"/>
          <w:szCs w:val="28"/>
        </w:rPr>
        <w:t>Неум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>ние вскрыть сущес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твенно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важное в прочи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танном, отделить в нем новое от 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известного, ввести прочитанное в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систему собственного мышления и свободно применять почерпнутые 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в практи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softHyphen/>
        <w:t>ке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- основной недостаток наших учащихся.</w:t>
      </w:r>
      <w:proofErr w:type="gramEnd"/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И на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softHyphen/>
        <w:t>учить их читать не так-то просто и быстро.</w:t>
      </w:r>
    </w:p>
    <w:p w:rsidR="00ED0524" w:rsidRPr="00ED0524" w:rsidRDefault="00ED0524" w:rsidP="000B322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0524">
        <w:rPr>
          <w:rFonts w:ascii="Times New Roman" w:eastAsia="Times New Roman" w:hAnsi="Times New Roman" w:cs="Times New Roman"/>
          <w:sz w:val="28"/>
          <w:szCs w:val="28"/>
        </w:rPr>
        <w:t>Обучение по выделению главно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ED0524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водится в два этапа. Первый этап состоит в том,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что учащиеся, читая текст, выделяют главное, а затем им предлагается план ответа по данному тек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сту. Так, по теме "Последовательность" в IX классе </w:t>
      </w:r>
      <w:proofErr w:type="gramStart"/>
      <w:r w:rsidRPr="00ED0524">
        <w:rPr>
          <w:rFonts w:ascii="Times New Roman" w:eastAsia="Times New Roman" w:hAnsi="Times New Roman" w:cs="Times New Roman"/>
          <w:sz w:val="28"/>
          <w:szCs w:val="28"/>
        </w:rPr>
        <w:t>был</w:t>
      </w:r>
      <w:proofErr w:type="gramEnd"/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дай такой план:</w:t>
      </w:r>
    </w:p>
    <w:p w:rsidR="00ED0524" w:rsidRPr="00ED0524" w:rsidRDefault="00ED0524" w:rsidP="000B3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Примеры последовательности;</w:t>
      </w:r>
    </w:p>
    <w:p w:rsidR="00ED0524" w:rsidRPr="00ED0524" w:rsidRDefault="00ED0524" w:rsidP="000B3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Определение последовательности;</w:t>
      </w:r>
    </w:p>
    <w:p w:rsidR="00ED0524" w:rsidRPr="00ED0524" w:rsidRDefault="00ED0524" w:rsidP="000B3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0524">
        <w:rPr>
          <w:rFonts w:ascii="Times New Roman" w:eastAsia="Times New Roman" w:hAnsi="Times New Roman" w:cs="Times New Roman"/>
          <w:sz w:val="28"/>
          <w:szCs w:val="28"/>
        </w:rPr>
        <w:t>3.  Область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последовательности;</w:t>
      </w:r>
    </w:p>
    <w:p w:rsidR="00ED0524" w:rsidRPr="00ED0524" w:rsidRDefault="00ED0524" w:rsidP="000B3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Бесконечная последовательность;</w:t>
      </w:r>
    </w:p>
    <w:p w:rsidR="00ED0524" w:rsidRPr="00ED0524" w:rsidRDefault="00ED0524" w:rsidP="000B3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Обозначение членов последовательности;</w:t>
      </w:r>
    </w:p>
    <w:p w:rsidR="00ED0524" w:rsidRPr="00ED0524" w:rsidRDefault="00ED0524" w:rsidP="000B3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Обозначение последовательности;</w:t>
      </w:r>
    </w:p>
    <w:p w:rsidR="00ED0524" w:rsidRPr="00ED0524" w:rsidRDefault="00ED0524" w:rsidP="000B3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7.  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Возрастающая последовательность;</w:t>
      </w:r>
    </w:p>
    <w:p w:rsidR="000B3225" w:rsidRDefault="00ED0524" w:rsidP="000B3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0524">
        <w:rPr>
          <w:rFonts w:ascii="Times New Roman" w:eastAsia="Times New Roman" w:hAnsi="Times New Roman" w:cs="Times New Roman"/>
          <w:sz w:val="28"/>
          <w:szCs w:val="28"/>
        </w:rPr>
        <w:t>8.  Убывающая последовательность</w:t>
      </w:r>
      <w:r w:rsidR="000B322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524" w:rsidRPr="00ED0524" w:rsidRDefault="000B3225" w:rsidP="000B3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>остоянная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последовательность.</w:t>
      </w:r>
    </w:p>
    <w:p w:rsidR="00ED0524" w:rsidRPr="00ED0524" w:rsidRDefault="00DE7E46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 дае</w:t>
      </w:r>
      <w:bookmarkStart w:id="0" w:name="_GoBack"/>
      <w:bookmarkEnd w:id="0"/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 xml:space="preserve">тся для того, чтобы обратить внимание учащихся на самое главное в </w:t>
      </w:r>
      <w:proofErr w:type="gramStart"/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>. И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 xml:space="preserve">бо 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>выделение главного — это сложное умственное дей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softHyphen/>
        <w:t>ствие, которое состоит из анализа и синтез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>, абстра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softHyphen/>
        <w:t>гирования и конкретизации, обобщения.</w:t>
      </w:r>
    </w:p>
    <w:p w:rsidR="00ED0524" w:rsidRPr="00ED0524" w:rsidRDefault="004B50DF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 xml:space="preserve"> старших классах план дается тогда, когда учащиеся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>пишут конспект, как это было с темой "Последовательности''. В младших классах ученики по плану составляют устный рассказ или отвечают на вопросы плана.</w:t>
      </w:r>
    </w:p>
    <w:p w:rsidR="00ED0524" w:rsidRPr="00ED0524" w:rsidRDefault="00ED0524" w:rsidP="004B50D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0524">
        <w:rPr>
          <w:rFonts w:ascii="Times New Roman" w:eastAsia="Times New Roman" w:hAnsi="Times New Roman" w:cs="Times New Roman"/>
          <w:sz w:val="28"/>
          <w:szCs w:val="28"/>
        </w:rPr>
        <w:t>План дастся и тогда, когда ребята д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>олж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>ны пи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softHyphen/>
        <w:t>сать сочинения, темы которых могут быть самые различны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>е: "Параллелограмм", "Четырехугольник",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"Площади", "Прогрессии". </w:t>
      </w:r>
      <w:proofErr w:type="gramStart"/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"Что я знаю 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синусе острого утла и его практическом применении" и др.</w:t>
      </w:r>
      <w:proofErr w:type="gramEnd"/>
    </w:p>
    <w:p w:rsidR="00ED0524" w:rsidRPr="00ED0524" w:rsidRDefault="00ED0524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Перейдем к 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 xml:space="preserve">следующему этапу работы с книгой. 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После изучения статьи учебника учащиеся должны записать 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>в тетради основные вопросы к тексту. Оказалось, что э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>та работа является невероятно трудной для школьников. Когда учащимся предл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>ага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softHyphen/>
        <w:t>ют эту работу впервые, они с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усилием могут поста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вить 3-4 (некоторые лишь 2) вопроса к тексту. Если с классом работать систематически, то к концу VII 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>класса 80-90% учащихся с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этой работой справ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softHyphen/>
        <w:t>ляются. Спрашивая своих товарищей, ребята начинают понимать, что они знают, а что им необходимо изучить, чтобы не отстать от товарищей.</w:t>
      </w:r>
    </w:p>
    <w:p w:rsidR="00ED0524" w:rsidRPr="00ED0524" w:rsidRDefault="00ED0524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0524">
        <w:rPr>
          <w:rFonts w:ascii="Times New Roman" w:eastAsia="Times New Roman" w:hAnsi="Times New Roman" w:cs="Times New Roman"/>
          <w:sz w:val="28"/>
          <w:szCs w:val="28"/>
        </w:rPr>
        <w:t>С этой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 xml:space="preserve"> же целью я провож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 xml:space="preserve">взаимопроверки и </w:t>
      </w:r>
      <w:proofErr w:type="spellStart"/>
      <w:r w:rsidR="004B50DF">
        <w:rPr>
          <w:rFonts w:ascii="Times New Roman" w:eastAsia="Times New Roman" w:hAnsi="Times New Roman" w:cs="Times New Roman"/>
          <w:sz w:val="28"/>
          <w:szCs w:val="28"/>
        </w:rPr>
        <w:t>взаимовопросы</w:t>
      </w:r>
      <w:proofErr w:type="spellEnd"/>
      <w:r w:rsidRPr="00ED0524">
        <w:rPr>
          <w:rFonts w:ascii="Times New Roman" w:eastAsia="Times New Roman" w:hAnsi="Times New Roman" w:cs="Times New Roman"/>
          <w:sz w:val="28"/>
          <w:szCs w:val="28"/>
        </w:rPr>
        <w:t>. Иногда учащ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>иеся оценивают знания друг друга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 xml:space="preserve"> и самого с</w:t>
      </w:r>
      <w:r w:rsidR="004B50DF">
        <w:rPr>
          <w:rFonts w:ascii="Times New Roman" w:eastAsia="Times New Roman" w:hAnsi="Times New Roman" w:cs="Times New Roman"/>
          <w:sz w:val="28"/>
          <w:szCs w:val="28"/>
        </w:rPr>
        <w:t xml:space="preserve">ебя. Если оценки совпадают, то </w:t>
      </w:r>
      <w:r w:rsidRPr="00ED0524">
        <w:rPr>
          <w:rFonts w:ascii="Times New Roman" w:eastAsia="Times New Roman" w:hAnsi="Times New Roman" w:cs="Times New Roman"/>
          <w:sz w:val="28"/>
          <w:szCs w:val="28"/>
        </w:rPr>
        <w:t>они выставляются в журнал.</w:t>
      </w:r>
    </w:p>
    <w:p w:rsidR="00C57B2A" w:rsidRDefault="004B50DF" w:rsidP="00C57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>я работы с книгой дома еще в V классе уча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softHyphen/>
        <w:t>щимся предлагается карточка-Памятка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D0524" w:rsidRPr="00ED0524">
        <w:rPr>
          <w:rFonts w:ascii="Times New Roman" w:eastAsia="Times New Roman" w:hAnsi="Times New Roman" w:cs="Times New Roman"/>
          <w:sz w:val="28"/>
          <w:szCs w:val="28"/>
        </w:rPr>
        <w:t xml:space="preserve"> Привожу ее содержание.</w:t>
      </w:r>
    </w:p>
    <w:p w:rsidR="00ED0524" w:rsidRPr="00C57B2A" w:rsidRDefault="00C57B2A" w:rsidP="00C57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B50DF" w:rsidRPr="00C57B2A">
        <w:rPr>
          <w:rFonts w:ascii="Times New Roman" w:eastAsia="Times New Roman" w:hAnsi="Times New Roman" w:cs="Times New Roman"/>
          <w:sz w:val="28"/>
          <w:szCs w:val="28"/>
        </w:rPr>
        <w:t>Открой учебник и</w:t>
      </w:r>
      <w:r w:rsidR="00ED0524" w:rsidRPr="00C57B2A">
        <w:rPr>
          <w:rFonts w:ascii="Times New Roman" w:eastAsia="Times New Roman" w:hAnsi="Times New Roman" w:cs="Times New Roman"/>
          <w:sz w:val="28"/>
          <w:szCs w:val="28"/>
        </w:rPr>
        <w:t xml:space="preserve"> по оглавлению найди нуж</w:t>
      </w:r>
      <w:r w:rsidR="004B50DF" w:rsidRPr="00C57B2A">
        <w:rPr>
          <w:rFonts w:ascii="Times New Roman" w:eastAsia="Times New Roman" w:hAnsi="Times New Roman" w:cs="Times New Roman"/>
          <w:sz w:val="28"/>
          <w:szCs w:val="28"/>
        </w:rPr>
        <w:t>ный пункт;</w:t>
      </w:r>
    </w:p>
    <w:p w:rsidR="004B50DF" w:rsidRPr="004B50DF" w:rsidRDefault="004B50DF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2. При первом чтении выделяй 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главные мысли;</w:t>
      </w:r>
    </w:p>
    <w:p w:rsidR="004B50DF" w:rsidRPr="004B50DF" w:rsidRDefault="00C57B2A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Не пропускай н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>и одного незнакомого слова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50DF" w:rsidRPr="004B50DF" w:rsidRDefault="00C57B2A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повторном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составь план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прочитан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50DF" w:rsidRPr="004B50DF" w:rsidRDefault="00C57B2A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. По составленному плану попробуй составить рассказ о </w:t>
      </w:r>
      <w:proofErr w:type="gramStart"/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очитанном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50DF" w:rsidRPr="004B50DF" w:rsidRDefault="004B50DF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B50DF">
        <w:rPr>
          <w:rFonts w:ascii="Times New Roman" w:eastAsia="Times New Roman" w:hAnsi="Times New Roman" w:cs="Times New Roman"/>
          <w:sz w:val="28"/>
          <w:szCs w:val="28"/>
        </w:rPr>
        <w:t>6. Запиши в тетрадь тему, главные мысли и иллюстрирующие их примеры.</w:t>
      </w:r>
    </w:p>
    <w:p w:rsidR="004B50DF" w:rsidRPr="004B50DF" w:rsidRDefault="004B50DF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Если необходимо составить конспект, написать сочинение, сделать 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практическую работу, дае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>тся план. Ребята охотно пишут и читают доклады по истории математики, о математиках, из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 xml:space="preserve"> раздела "Занимате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ьна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>я математика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0DF" w:rsidRPr="004B50DF" w:rsidRDefault="004B50DF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Работа над сообщениями, докладами учит 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 xml:space="preserve">обобщению 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 изученного, отбору наиболее существенного материала. Вообще, "взгляд назад" посте изучения темы помогает учащимся получить целостное пред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ставление </w:t>
      </w:r>
      <w:proofErr w:type="gramStart"/>
      <w:r w:rsidRPr="004B50D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 пройденном. Такая организация само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softHyphen/>
        <w:t>стоятельной работы с литературой позволяет не только ученикам готовиться к лекциям, но и учите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softHyphen/>
        <w:t>лю проводить уроки-лекции, на которых учащиеся изучают новый материал и осваивают прием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ы со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softHyphen/>
        <w:t>ставления конспекта. В это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 виде самостоятельной работы сливаются </w:t>
      </w:r>
      <w:proofErr w:type="gramStart"/>
      <w:r w:rsidRPr="004B50DF">
        <w:rPr>
          <w:rFonts w:ascii="Times New Roman" w:eastAsia="Times New Roman" w:hAnsi="Times New Roman" w:cs="Times New Roman"/>
          <w:sz w:val="28"/>
          <w:szCs w:val="28"/>
        </w:rPr>
        <w:t>обучающий</w:t>
      </w:r>
      <w:proofErr w:type="gramEnd"/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 и контролирующий процессы.</w:t>
      </w:r>
    </w:p>
    <w:p w:rsidR="004B50DF" w:rsidRPr="004B50DF" w:rsidRDefault="00C57B2A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Оправдал себя в моей практике и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 метод коммен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тирования. На первом </w:t>
      </w:r>
      <w:r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 ученик </w:t>
      </w:r>
      <w:proofErr w:type="gramStart"/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>месте</w:t>
      </w:r>
      <w:proofErr w:type="gramEnd"/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 коммен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softHyphen/>
        <w:t>тирует решение. Я записываю его комментар</w:t>
      </w:r>
      <w:r>
        <w:rPr>
          <w:rFonts w:ascii="Times New Roman" w:eastAsia="Times New Roman" w:hAnsi="Times New Roman" w:cs="Times New Roman"/>
          <w:sz w:val="28"/>
          <w:szCs w:val="28"/>
        </w:rPr>
        <w:t>ии на доске, а учащиеся слушают, с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мотрят и пишут. Таким </w:t>
      </w:r>
      <w:proofErr w:type="gramStart"/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 включают</w:t>
      </w:r>
      <w:r>
        <w:rPr>
          <w:rFonts w:ascii="Times New Roman" w:eastAsia="Times New Roman" w:hAnsi="Times New Roman" w:cs="Times New Roman"/>
          <w:sz w:val="28"/>
          <w:szCs w:val="28"/>
        </w:rPr>
        <w:t>ся все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 виды памяти — зрительная, слуховая и </w:t>
      </w:r>
      <w:r>
        <w:rPr>
          <w:rFonts w:ascii="Times New Roman" w:eastAsia="Times New Roman" w:hAnsi="Times New Roman" w:cs="Times New Roman"/>
          <w:sz w:val="28"/>
          <w:szCs w:val="28"/>
        </w:rPr>
        <w:t>моторная. Кроме того, увеличивайся до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>ля разговорной речи на уроке, т. е. комментирова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</w:t>
      </w:r>
      <w:proofErr w:type="gramStart"/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proofErr w:type="gramEnd"/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 обучая контролировать.</w:t>
      </w:r>
    </w:p>
    <w:p w:rsidR="004B50DF" w:rsidRPr="004B50DF" w:rsidRDefault="004B50DF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B50DF">
        <w:rPr>
          <w:rFonts w:ascii="Times New Roman" w:eastAsia="Times New Roman" w:hAnsi="Times New Roman" w:cs="Times New Roman"/>
          <w:sz w:val="28"/>
          <w:szCs w:val="28"/>
        </w:rPr>
        <w:t>Одним из видов проверочной самостоятельной работы является сквозная контрольная работа. Готовится несколько комплексов задач разли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чной степени сложности. В начале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 работы всем учащимся дастся карточка с простой задачей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 Решив ее, 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 берет следующую, и так 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 течение всего урока. Степень сложности повышается с каждым следующим заданием. Учит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ель выда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>ет следующую карточку только при условии правильного решения предыдущего задания. Так к концу урока опреде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softHyphen/>
        <w:t>ляется группа лидеров, которые и получают наивыс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softHyphen/>
        <w:t>ший балл.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 xml:space="preserve"> На таких уроках присутствует два сорев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softHyphen/>
        <w:t>нования "кто быстрее и лучше", что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 активизи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рует работу учащихся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>, позво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ляет дифференцировать нагрузку и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t xml:space="preserve"> поощрять наиболее старательных и спо</w:t>
      </w:r>
      <w:r w:rsidRPr="004B50DF">
        <w:rPr>
          <w:rFonts w:ascii="Times New Roman" w:eastAsia="Times New Roman" w:hAnsi="Times New Roman" w:cs="Times New Roman"/>
          <w:sz w:val="28"/>
          <w:szCs w:val="28"/>
        </w:rPr>
        <w:softHyphen/>
        <w:t>собных. Этот вид самостоятельной работы требует хорошей методической и теоретичес</w:t>
      </w:r>
      <w:r w:rsidR="00C57B2A">
        <w:rPr>
          <w:rFonts w:ascii="Times New Roman" w:eastAsia="Times New Roman" w:hAnsi="Times New Roman" w:cs="Times New Roman"/>
          <w:sz w:val="28"/>
          <w:szCs w:val="28"/>
        </w:rPr>
        <w:t>кой подготовки учителя и класса.</w:t>
      </w:r>
    </w:p>
    <w:p w:rsidR="004B50DF" w:rsidRPr="004B50DF" w:rsidRDefault="00C57B2A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последние годы я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 практикую применение те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стов по отдельным темам, чаше всего я это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елаю при </w:t>
      </w:r>
      <w:r>
        <w:rPr>
          <w:rFonts w:ascii="Times New Roman" w:eastAsia="Times New Roman" w:hAnsi="Times New Roman" w:cs="Times New Roman"/>
          <w:sz w:val="28"/>
          <w:szCs w:val="28"/>
        </w:rPr>
        <w:t>заключительном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 повторении в конце года. Тесты позволяют учащимся </w:t>
      </w:r>
      <w:r w:rsidR="00524A30">
        <w:rPr>
          <w:rFonts w:ascii="Times New Roman" w:eastAsia="Times New Roman" w:hAnsi="Times New Roman" w:cs="Times New Roman"/>
          <w:sz w:val="28"/>
          <w:szCs w:val="28"/>
        </w:rPr>
        <w:t>не только оглянуться назад, но и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t xml:space="preserve"> выявить пробелы, которые необходимо восполнить при подготовке к экзаменам или при текущей про</w:t>
      </w:r>
      <w:r w:rsidR="004B50DF" w:rsidRPr="004B50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верке знаний. </w:t>
      </w:r>
    </w:p>
    <w:p w:rsidR="004B50DF" w:rsidRPr="004B50DF" w:rsidRDefault="004B50DF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D069A" w:rsidRPr="00BD069A" w:rsidRDefault="00BD069A" w:rsidP="00BD06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D069A" w:rsidRPr="00BD069A" w:rsidRDefault="00BD069A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8668E" w:rsidRPr="004B50DF" w:rsidRDefault="0008668E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08668E" w:rsidRPr="004B50DF" w:rsidSect="00BD069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51D"/>
    <w:multiLevelType w:val="hybridMultilevel"/>
    <w:tmpl w:val="58F0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9A"/>
    <w:rsid w:val="0008668E"/>
    <w:rsid w:val="000B3225"/>
    <w:rsid w:val="000E4D78"/>
    <w:rsid w:val="004B50DF"/>
    <w:rsid w:val="00524A30"/>
    <w:rsid w:val="005C0804"/>
    <w:rsid w:val="007D4F79"/>
    <w:rsid w:val="0088440F"/>
    <w:rsid w:val="008C6B9F"/>
    <w:rsid w:val="00A24C16"/>
    <w:rsid w:val="00BD069A"/>
    <w:rsid w:val="00C57B2A"/>
    <w:rsid w:val="00D034BA"/>
    <w:rsid w:val="00DE7E46"/>
    <w:rsid w:val="00ED0524"/>
    <w:rsid w:val="00F25BC9"/>
    <w:rsid w:val="00F3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2013-09-04T15:55:00Z</dcterms:created>
  <dcterms:modified xsi:type="dcterms:W3CDTF">2013-11-17T11:42:00Z</dcterms:modified>
</cp:coreProperties>
</file>