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D7" w:rsidRDefault="00CE1723" w:rsidP="00DD5C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интегрированного</w:t>
      </w:r>
      <w:r w:rsidR="00DD5CD7">
        <w:rPr>
          <w:rFonts w:ascii="Times New Roman" w:hAnsi="Times New Roman" w:cs="Times New Roman"/>
          <w:sz w:val="32"/>
          <w:szCs w:val="32"/>
        </w:rPr>
        <w:t xml:space="preserve"> урок</w:t>
      </w:r>
      <w:r>
        <w:rPr>
          <w:rFonts w:ascii="Times New Roman" w:hAnsi="Times New Roman" w:cs="Times New Roman"/>
          <w:sz w:val="32"/>
          <w:szCs w:val="32"/>
        </w:rPr>
        <w:t>а по физической культуре и истории «Р</w:t>
      </w:r>
      <w:r w:rsidR="00A15BD4">
        <w:rPr>
          <w:rFonts w:ascii="Times New Roman" w:hAnsi="Times New Roman" w:cs="Times New Roman"/>
          <w:sz w:val="32"/>
          <w:szCs w:val="32"/>
        </w:rPr>
        <w:t>азведчики</w:t>
      </w:r>
      <w:r>
        <w:rPr>
          <w:rFonts w:ascii="Times New Roman" w:hAnsi="Times New Roman" w:cs="Times New Roman"/>
          <w:sz w:val="32"/>
          <w:szCs w:val="32"/>
        </w:rPr>
        <w:t xml:space="preserve"> Великой Отечественной войне</w:t>
      </w:r>
      <w:r w:rsidR="00DD5CD7">
        <w:rPr>
          <w:rFonts w:ascii="Times New Roman" w:hAnsi="Times New Roman" w:cs="Times New Roman"/>
          <w:sz w:val="32"/>
          <w:szCs w:val="32"/>
        </w:rPr>
        <w:t>»</w:t>
      </w:r>
    </w:p>
    <w:p w:rsidR="00DD5CD7" w:rsidRDefault="00DD5CD7" w:rsidP="00DD5C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Толстиков Юрий Михайлович, </w:t>
      </w:r>
    </w:p>
    <w:p w:rsidR="00DD5CD7" w:rsidRDefault="00DD5CD7" w:rsidP="00DD5C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</w:p>
    <w:p w:rsidR="00DD5CD7" w:rsidRDefault="00DD5CD7" w:rsidP="00DD5C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ООШ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Старая Кармала</w:t>
      </w:r>
    </w:p>
    <w:p w:rsidR="00DD5CD7" w:rsidRDefault="00DD5CD7" w:rsidP="00DD5CD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. Кошкинский</w:t>
      </w:r>
    </w:p>
    <w:p w:rsidR="00DD5CD7" w:rsidRPr="00DD5CD7" w:rsidRDefault="00DD5CD7" w:rsidP="00DD5C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дрес </w:t>
      </w:r>
      <w:hyperlink r:id="rId6" w:history="1">
        <w:r w:rsidRPr="003336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tyum</w:t>
        </w:r>
        <w:r w:rsidRPr="00DD5CD7">
          <w:rPr>
            <w:rStyle w:val="a3"/>
            <w:rFonts w:ascii="Times New Roman" w:hAnsi="Times New Roman" w:cs="Times New Roman"/>
            <w:sz w:val="24"/>
            <w:szCs w:val="24"/>
          </w:rPr>
          <w:t>20@</w:t>
        </w:r>
        <w:r w:rsidRPr="003336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DD5C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336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D5CD7" w:rsidRDefault="00DD5CD7" w:rsidP="00DD5C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Толстикова Ирина Николаевна,</w:t>
      </w:r>
    </w:p>
    <w:p w:rsidR="00DD5CD7" w:rsidRDefault="00DD5CD7" w:rsidP="00DD5C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DD5CD7" w:rsidRDefault="00DD5CD7" w:rsidP="00DD5C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Кармала</w:t>
      </w:r>
    </w:p>
    <w:p w:rsidR="00DD5CD7" w:rsidRPr="00DD5CD7" w:rsidRDefault="00DD5CD7" w:rsidP="00DD5C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Эл. Адрес </w:t>
      </w:r>
      <w:hyperlink r:id="rId7" w:history="1">
        <w:r w:rsidRPr="003336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ira</w:t>
        </w:r>
        <w:r w:rsidRPr="00DD5C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336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tin</w:t>
        </w:r>
        <w:r w:rsidRPr="00DD5CD7">
          <w:rPr>
            <w:rStyle w:val="a3"/>
            <w:rFonts w:ascii="Times New Roman" w:hAnsi="Times New Roman" w:cs="Times New Roman"/>
            <w:sz w:val="24"/>
            <w:szCs w:val="24"/>
          </w:rPr>
          <w:t>1971@</w:t>
        </w:r>
        <w:r w:rsidRPr="003336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DD5C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336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D5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669" w:rsidRPr="00A15BD4" w:rsidRDefault="00634669" w:rsidP="0063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4669" w:rsidRDefault="00634669" w:rsidP="0063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C20BD" wp14:editId="2200C1B6">
            <wp:extent cx="207645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669" w:rsidRDefault="00634669" w:rsidP="00634669">
      <w:pPr>
        <w:rPr>
          <w:rFonts w:ascii="Times New Roman" w:hAnsi="Times New Roman" w:cs="Times New Roman"/>
          <w:sz w:val="24"/>
          <w:szCs w:val="24"/>
        </w:rPr>
      </w:pPr>
    </w:p>
    <w:p w:rsidR="00A20276" w:rsidRDefault="00A20276" w:rsidP="00634669">
      <w:pPr>
        <w:rPr>
          <w:rFonts w:ascii="Times New Roman" w:hAnsi="Times New Roman" w:cs="Times New Roman"/>
          <w:sz w:val="24"/>
          <w:szCs w:val="24"/>
        </w:rPr>
      </w:pPr>
    </w:p>
    <w:p w:rsidR="00A20276" w:rsidRDefault="00A20276" w:rsidP="00634669">
      <w:pPr>
        <w:rPr>
          <w:rFonts w:ascii="Times New Roman" w:hAnsi="Times New Roman" w:cs="Times New Roman"/>
          <w:sz w:val="24"/>
          <w:szCs w:val="24"/>
        </w:rPr>
      </w:pPr>
    </w:p>
    <w:p w:rsidR="00A20276" w:rsidRDefault="00A20276" w:rsidP="00634669">
      <w:pPr>
        <w:rPr>
          <w:rFonts w:ascii="Times New Roman" w:hAnsi="Times New Roman" w:cs="Times New Roman"/>
          <w:sz w:val="24"/>
          <w:szCs w:val="24"/>
        </w:rPr>
      </w:pPr>
    </w:p>
    <w:p w:rsidR="00A20276" w:rsidRDefault="00A20276" w:rsidP="00634669">
      <w:pPr>
        <w:rPr>
          <w:rFonts w:ascii="Times New Roman" w:hAnsi="Times New Roman" w:cs="Times New Roman"/>
          <w:sz w:val="24"/>
          <w:szCs w:val="24"/>
        </w:rPr>
      </w:pPr>
    </w:p>
    <w:p w:rsidR="00A20276" w:rsidRDefault="00A20276" w:rsidP="006346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0276" w:rsidRDefault="00A20276" w:rsidP="00634669">
      <w:pPr>
        <w:rPr>
          <w:rFonts w:ascii="Times New Roman" w:hAnsi="Times New Roman" w:cs="Times New Roman"/>
          <w:sz w:val="24"/>
          <w:szCs w:val="24"/>
        </w:rPr>
      </w:pPr>
    </w:p>
    <w:p w:rsidR="00A20276" w:rsidRDefault="00A20276" w:rsidP="00634669">
      <w:pPr>
        <w:rPr>
          <w:rFonts w:ascii="Times New Roman" w:hAnsi="Times New Roman" w:cs="Times New Roman"/>
          <w:sz w:val="24"/>
          <w:szCs w:val="24"/>
        </w:rPr>
      </w:pPr>
    </w:p>
    <w:p w:rsidR="00A20276" w:rsidRDefault="00A20276" w:rsidP="00634669">
      <w:pPr>
        <w:rPr>
          <w:rFonts w:ascii="Times New Roman" w:hAnsi="Times New Roman" w:cs="Times New Roman"/>
          <w:sz w:val="24"/>
          <w:szCs w:val="24"/>
        </w:rPr>
      </w:pPr>
    </w:p>
    <w:p w:rsidR="0036329E" w:rsidRPr="0036329E" w:rsidRDefault="0036329E" w:rsidP="00634669">
      <w:pPr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lastRenderedPageBreak/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634669" w:rsidRPr="00634669" w:rsidRDefault="00634669" w:rsidP="006346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 урока: </w:t>
      </w:r>
      <w:proofErr w:type="gramStart"/>
      <w:r w:rsidR="00C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интегрированный</w:t>
      </w:r>
      <w:proofErr w:type="gramEnd"/>
      <w:r w:rsidRPr="00634669">
        <w:rPr>
          <w:rFonts w:ascii="Times New Roman" w:eastAsia="Times New Roman" w:hAnsi="Times New Roman" w:cs="Times New Roman"/>
          <w:sz w:val="28"/>
          <w:szCs w:val="28"/>
          <w:lang w:eastAsia="ru-RU"/>
        </w:rPr>
        <w:t>:  история +физкультура</w:t>
      </w:r>
    </w:p>
    <w:p w:rsidR="00634669" w:rsidRPr="00634669" w:rsidRDefault="00634669" w:rsidP="006346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урока: </w:t>
      </w:r>
    </w:p>
    <w:p w:rsidR="0036329E" w:rsidRDefault="00634669" w:rsidP="00634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Образовательная:</w:t>
      </w:r>
      <w:r w:rsidRPr="0063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63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представления об особенностях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военной разведки, 2) ознакомить о роли разведчиков в  победе в Великой Отечественной войне, 3)</w:t>
      </w:r>
      <w:r w:rsidR="00363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разведчиками </w:t>
      </w:r>
      <w:proofErr w:type="gramStart"/>
      <w:r w:rsidR="00363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 w:rsidR="00363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ероями СССР</w:t>
      </w:r>
    </w:p>
    <w:p w:rsidR="00634669" w:rsidRDefault="0036329E" w:rsidP="00634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634669" w:rsidRPr="0063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знаний за пройденный период, устранение пробелов в знаниях;</w:t>
      </w:r>
    </w:p>
    <w:p w:rsidR="0036329E" w:rsidRPr="00634669" w:rsidRDefault="0036329E" w:rsidP="00634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D11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самообороны.</w:t>
      </w:r>
    </w:p>
    <w:p w:rsidR="00634669" w:rsidRPr="00634669" w:rsidRDefault="00634669" w:rsidP="00634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Развивающая:</w:t>
      </w:r>
      <w:r w:rsidRPr="0063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учащихся речь, мышление, память, умения и навыки коллективной работы; ловкость, силу, смекалку, координацию.</w:t>
      </w:r>
      <w:proofErr w:type="gramEnd"/>
    </w:p>
    <w:p w:rsidR="00634669" w:rsidRPr="00634669" w:rsidRDefault="00634669" w:rsidP="00634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</w:t>
      </w:r>
      <w:proofErr w:type="gramEnd"/>
      <w:r w:rsidRPr="0063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346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культуре и историческому наследию.</w:t>
      </w:r>
    </w:p>
    <w:p w:rsidR="00634669" w:rsidRPr="00634669" w:rsidRDefault="00634669" w:rsidP="006346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669" w:rsidRPr="00634669" w:rsidRDefault="00634669" w:rsidP="00634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63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экран, музыкальный центр</w:t>
      </w:r>
    </w:p>
    <w:p w:rsidR="00C16C10" w:rsidRDefault="00C16C10" w:rsidP="00C16C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669" w:rsidRDefault="00C16C10" w:rsidP="00C16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C16C10" w:rsidRDefault="00C16C10" w:rsidP="00C1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</w:t>
      </w:r>
      <w:proofErr w:type="spellEnd"/>
    </w:p>
    <w:p w:rsidR="00C16C10" w:rsidRDefault="00C16C10" w:rsidP="00C1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487E">
        <w:rPr>
          <w:rFonts w:ascii="Times New Roman" w:hAnsi="Times New Roman" w:cs="Times New Roman"/>
          <w:sz w:val="28"/>
          <w:szCs w:val="28"/>
        </w:rPr>
        <w:t>Интерактивная игра, посвященная разведчикам Великой Отечественной войн</w:t>
      </w:r>
      <w:proofErr w:type="gramStart"/>
      <w:r w:rsidR="0056487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56487E">
        <w:rPr>
          <w:rFonts w:ascii="Times New Roman" w:hAnsi="Times New Roman" w:cs="Times New Roman"/>
          <w:sz w:val="28"/>
          <w:szCs w:val="28"/>
        </w:rPr>
        <w:t xml:space="preserve"> Героям Советского Союза .</w:t>
      </w:r>
    </w:p>
    <w:p w:rsidR="0056487E" w:rsidRDefault="0056487E" w:rsidP="00C1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Полоса препятствий.</w:t>
      </w:r>
    </w:p>
    <w:p w:rsidR="0056487E" w:rsidRDefault="00A338C4" w:rsidP="00C1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4.Отработка  навыков элементов борьбы.</w:t>
      </w:r>
    </w:p>
    <w:p w:rsidR="00A338C4" w:rsidRDefault="00A338C4" w:rsidP="00C1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Бег в полном обмундировании</w:t>
      </w:r>
    </w:p>
    <w:p w:rsidR="00A338C4" w:rsidRDefault="00A338C4" w:rsidP="00C1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Проект по созданию комплексов упражнений для физической подготовки  разведчиков.</w:t>
      </w:r>
    </w:p>
    <w:p w:rsidR="00A338C4" w:rsidRPr="00C16C10" w:rsidRDefault="00A338C4" w:rsidP="00C1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Подведение итогов.</w:t>
      </w:r>
    </w:p>
    <w:p w:rsidR="00750ED1" w:rsidRDefault="00750ED1" w:rsidP="00557C6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338C4" w:rsidRDefault="00A338C4" w:rsidP="00557C6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A338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5400"/>
        <w:gridCol w:w="3600"/>
        <w:gridCol w:w="720"/>
        <w:gridCol w:w="2160"/>
      </w:tblGrid>
      <w:tr w:rsidR="00557C6A" w:rsidRPr="00557C6A" w:rsidTr="00230E16">
        <w:tc>
          <w:tcPr>
            <w:tcW w:w="1008" w:type="dxa"/>
            <w:vMerge w:val="restart"/>
            <w:vAlign w:val="center"/>
          </w:tcPr>
          <w:p w:rsidR="00557C6A" w:rsidRPr="00557C6A" w:rsidRDefault="00557C6A" w:rsidP="00557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урока</w:t>
            </w:r>
          </w:p>
        </w:tc>
        <w:tc>
          <w:tcPr>
            <w:tcW w:w="1620" w:type="dxa"/>
            <w:vMerge w:val="restart"/>
            <w:vAlign w:val="center"/>
          </w:tcPr>
          <w:p w:rsidR="00557C6A" w:rsidRPr="00557C6A" w:rsidRDefault="00557C6A" w:rsidP="00557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Технология проведения</w:t>
            </w:r>
          </w:p>
        </w:tc>
        <w:tc>
          <w:tcPr>
            <w:tcW w:w="9000" w:type="dxa"/>
            <w:gridSpan w:val="2"/>
            <w:vAlign w:val="center"/>
          </w:tcPr>
          <w:p w:rsidR="00557C6A" w:rsidRPr="00557C6A" w:rsidRDefault="00557C6A" w:rsidP="00557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Содержание и ход урока</w:t>
            </w:r>
          </w:p>
        </w:tc>
        <w:tc>
          <w:tcPr>
            <w:tcW w:w="720" w:type="dxa"/>
            <w:vMerge w:val="restart"/>
            <w:vAlign w:val="center"/>
          </w:tcPr>
          <w:p w:rsidR="00557C6A" w:rsidRPr="00557C6A" w:rsidRDefault="00557C6A" w:rsidP="00557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Дозировка, мин</w:t>
            </w:r>
          </w:p>
        </w:tc>
        <w:tc>
          <w:tcPr>
            <w:tcW w:w="2160" w:type="dxa"/>
            <w:vMerge w:val="restart"/>
            <w:vAlign w:val="center"/>
          </w:tcPr>
          <w:p w:rsidR="00557C6A" w:rsidRPr="00557C6A" w:rsidRDefault="00557C6A" w:rsidP="00557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557C6A" w:rsidRPr="00557C6A" w:rsidTr="00230E16">
        <w:tc>
          <w:tcPr>
            <w:tcW w:w="1008" w:type="dxa"/>
            <w:vMerge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Merge/>
          </w:tcPr>
          <w:p w:rsidR="00557C6A" w:rsidRPr="0056487E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vAlign w:val="center"/>
          </w:tcPr>
          <w:p w:rsidR="00557C6A" w:rsidRPr="00557C6A" w:rsidRDefault="00557C6A" w:rsidP="00557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600" w:type="dxa"/>
            <w:vAlign w:val="center"/>
          </w:tcPr>
          <w:p w:rsidR="00557C6A" w:rsidRPr="00557C6A" w:rsidRDefault="00557C6A" w:rsidP="0055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720" w:type="dxa"/>
            <w:vMerge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7C6A" w:rsidRPr="00557C6A" w:rsidTr="00230E16">
        <w:tc>
          <w:tcPr>
            <w:tcW w:w="1008" w:type="dxa"/>
            <w:vMerge w:val="restart"/>
            <w:textDirection w:val="btLr"/>
          </w:tcPr>
          <w:p w:rsidR="00557C6A" w:rsidRPr="00557C6A" w:rsidRDefault="00557C6A" w:rsidP="00557C6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1620" w:type="dxa"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7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Самоопределение к деятельности</w:t>
            </w:r>
          </w:p>
        </w:tc>
        <w:tc>
          <w:tcPr>
            <w:tcW w:w="5400" w:type="dxa"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Создаёт ситуацию для самоопределения </w:t>
            </w:r>
            <w:proofErr w:type="gramStart"/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 принятия ими цели урока.</w:t>
            </w:r>
          </w:p>
          <w:p w:rsidR="00557C6A" w:rsidRPr="00557C6A" w:rsidRDefault="00750ED1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Здравствуйте, ребята! Мы рады видеть на нашем</w:t>
            </w:r>
            <w:r w:rsidR="00557C6A"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уроке таких подтянутых, спортивных, красивых учеников!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Вы, конечно же, узнали, </w:t>
            </w:r>
            <w:r w:rsidR="00750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</w:t>
            </w: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кого </w:t>
            </w:r>
            <w:r w:rsidR="00750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поется в песне</w:t>
            </w: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под которую вы вошли в зал?</w:t>
            </w:r>
          </w:p>
          <w:p w:rsidR="00557C6A" w:rsidRPr="00557C6A" w:rsidRDefault="00750ED1" w:rsidP="0055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Да, это песенка, посвящена разведчикам, военным разведчикам</w:t>
            </w:r>
            <w:r w:rsidR="00557C6A"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750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ому</w:t>
            </w:r>
            <w:proofErr w:type="gramEnd"/>
            <w:r w:rsidR="00750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слова из этой запомнились</w:t>
            </w: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557C6A" w:rsidRPr="00557C6A" w:rsidRDefault="00557C6A" w:rsidP="00750E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Девизом нашего урока и станут слова этой песни: «</w:t>
            </w:r>
            <w:r w:rsidR="00FA0C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Мы могли бы служить в разведке…</w:t>
            </w: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600" w:type="dxa"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Проявление интереса к материалу изучения.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музыку</w:t>
            </w:r>
            <w:r w:rsidR="00750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«Песня разведчиков» </w:t>
            </w:r>
            <w:proofErr w:type="gramStart"/>
            <w:r w:rsidR="00750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входят в зал.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Построение. 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Приветствие.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557C6A" w:rsidRPr="00557C6A" w:rsidRDefault="00A540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160" w:type="dxa"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Проявление положительного отношения к учебной деятельности, формирование мотивации к учению. (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Личностные УУД)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7C6A" w:rsidRPr="00557C6A" w:rsidTr="00230E16">
        <w:tc>
          <w:tcPr>
            <w:tcW w:w="1008" w:type="dxa"/>
            <w:vMerge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557C6A" w:rsidRPr="00557C6A" w:rsidRDefault="00557C6A" w:rsidP="00557C6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Формулирование темы урока</w:t>
            </w:r>
          </w:p>
        </w:tc>
        <w:tc>
          <w:tcPr>
            <w:tcW w:w="5400" w:type="dxa"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а какая тема нашего занятия сегодня?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Конечно, тема занятия – комплексы физических упражнений</w:t>
            </w:r>
            <w:r w:rsidR="00FA0C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которые необходимы разведчикам</w:t>
            </w: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сегодня мы узнаем много нового</w:t>
            </w:r>
            <w:r w:rsidR="00FA0C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разведчиков Великой Отечественной войны.</w:t>
            </w:r>
          </w:p>
          <w:p w:rsidR="00FA0CA0" w:rsidRDefault="00FA0CA0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начале урока, мы проведем историческую </w:t>
            </w:r>
            <w:r w:rsidR="00AA2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интерактивную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игру на смекалку, разведчик должен быть эрудированным, быстро принимающий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решения. Этот этап для вас испытательный, кто выполнит все задания, будет принят в школу разведчиков. </w:t>
            </w:r>
          </w:p>
          <w:p w:rsidR="00557C6A" w:rsidRPr="00557C6A" w:rsidRDefault="00557C6A" w:rsidP="00F01B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Выдвигают варианты формулировок тем, участвуют в их обсуждении.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Использовать имеющиеся знания и опыт 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(Регулятивные УУД)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01BCB" w:rsidRPr="00557C6A" w:rsidTr="00F01BCB">
        <w:tc>
          <w:tcPr>
            <w:tcW w:w="1008" w:type="dxa"/>
            <w:vMerge w:val="restart"/>
            <w:textDirection w:val="btLr"/>
          </w:tcPr>
          <w:p w:rsidR="00F01BCB" w:rsidRPr="00557C6A" w:rsidRDefault="00F01BCB" w:rsidP="00557C6A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основная</w:t>
            </w:r>
          </w:p>
        </w:tc>
        <w:tc>
          <w:tcPr>
            <w:tcW w:w="1620" w:type="dxa"/>
          </w:tcPr>
          <w:p w:rsidR="00F01BCB" w:rsidRPr="00557C6A" w:rsidRDefault="00F01BCB" w:rsidP="00557C6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  <w:r w:rsidR="009D11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Интерактивная игра, проверка знаний.</w:t>
            </w:r>
          </w:p>
        </w:tc>
        <w:tc>
          <w:tcPr>
            <w:tcW w:w="5400" w:type="dxa"/>
          </w:tcPr>
          <w:p w:rsidR="00F01BCB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Игра по истории Великой Отечественной войны.</w:t>
            </w:r>
          </w:p>
          <w:p w:rsidR="00F01BCB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предыдущих уроках  мы изучили историю Великой Отечественной войны, познакомились с Героями Советского Союза. Сегодня проверка ваших знаний. Вам необходимо узнать по событиям жизни Разведчика Великой Отечественной войны (назвать фамилию). Кто узнает по первому же событию, разрешается взять в школу разведчиков, человека, с которым вы бы пошли в разведку, кому вы доверяете. </w:t>
            </w:r>
          </w:p>
          <w:p w:rsidR="00A540E9" w:rsidRPr="00A540E9" w:rsidRDefault="00A540E9" w:rsidP="00557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Презентация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нтерактивная игра</w:t>
            </w:r>
          </w:p>
        </w:tc>
        <w:tc>
          <w:tcPr>
            <w:tcW w:w="3600" w:type="dxa"/>
          </w:tcPr>
          <w:p w:rsidR="00F01BCB" w:rsidRPr="00557C6A" w:rsidRDefault="00D43484" w:rsidP="0055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по очереди выбирают слайд и отвечают на поставленные вопросы</w:t>
            </w:r>
          </w:p>
        </w:tc>
        <w:tc>
          <w:tcPr>
            <w:tcW w:w="720" w:type="dxa"/>
          </w:tcPr>
          <w:p w:rsidR="00F01BCB" w:rsidRPr="00557C6A" w:rsidRDefault="00A540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160" w:type="dxa"/>
          </w:tcPr>
          <w:p w:rsidR="00F01BCB" w:rsidRDefault="00F01BCB" w:rsidP="00F01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Использовать имеющиеся знания и опыт 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(Регулятивные УУД)</w:t>
            </w:r>
          </w:p>
          <w:p w:rsidR="00A540E9" w:rsidRPr="00A540E9" w:rsidRDefault="00A540E9" w:rsidP="00F01B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Определение внутренней позиции школьника (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Личностные УУД</w:t>
            </w:r>
            <w:proofErr w:type="gramEnd"/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1BCB" w:rsidRPr="00557C6A" w:rsidTr="00230E16">
        <w:tc>
          <w:tcPr>
            <w:tcW w:w="1008" w:type="dxa"/>
            <w:vMerge/>
            <w:textDirection w:val="btLr"/>
          </w:tcPr>
          <w:p w:rsidR="00F01BCB" w:rsidRPr="00557C6A" w:rsidRDefault="00F01BCB" w:rsidP="00557C6A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F01BCB" w:rsidRPr="00557C6A" w:rsidRDefault="00A540E9" w:rsidP="00557C6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F01BCB" w:rsidRPr="00557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F01BCB"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1BCB" w:rsidRPr="00557C6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Актуализация знаний </w:t>
            </w:r>
          </w:p>
        </w:tc>
        <w:tc>
          <w:tcPr>
            <w:tcW w:w="5400" w:type="dxa"/>
          </w:tcPr>
          <w:p w:rsidR="00A540E9" w:rsidRDefault="00A540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0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Приветствуем вас в школе разведчиков.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Вас ждут настоящие испытания:  строевая подготовка, преодоление полосы препятствий, изучение элементов борьбы,  бег в полной военной обмундировании.</w:t>
            </w:r>
            <w:proofErr w:type="gramEnd"/>
          </w:p>
          <w:p w:rsidR="00A540E9" w:rsidRDefault="00063D75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Начнем с разминки.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063D7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. Ходьба: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     строевой шаг</w:t>
            </w:r>
          </w:p>
          <w:p w:rsidR="00063D75" w:rsidRPr="00063D75" w:rsidRDefault="00063D75" w:rsidP="00063D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 носках, руки на поясе;</w:t>
            </w:r>
          </w:p>
          <w:p w:rsidR="00063D75" w:rsidRPr="00063D75" w:rsidRDefault="00063D75" w:rsidP="00063D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 пятках, руки за спину;</w:t>
            </w:r>
          </w:p>
          <w:p w:rsidR="00063D75" w:rsidRPr="00063D75" w:rsidRDefault="00063D75" w:rsidP="00063D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внешних сводах стопы, руки к плечам;</w:t>
            </w:r>
          </w:p>
          <w:p w:rsidR="00063D75" w:rsidRPr="00063D75" w:rsidRDefault="00063D75" w:rsidP="00063D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 внутренних сводах стопы, руки в стороны;</w:t>
            </w:r>
          </w:p>
          <w:p w:rsidR="00063D75" w:rsidRPr="00063D75" w:rsidRDefault="00063D75" w:rsidP="00063D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быстрая ходьба.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063D7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Бег и его разновидности: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   обычный;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   подскоками;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   с изменением направления;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   приставными шагами, правым и левым боком.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ОРУ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А) наклоны головы: влево, право, вверх, вниз, круговые движения головой.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Разведчик должен хорошо уметь плавать</w:t>
            </w: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857E9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Б) круговые движения руками вперед, прогиб назад, круговые движения руками назад;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В) повороты туловища;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Г)  наклоны вперед;</w:t>
            </w:r>
          </w:p>
          <w:p w:rsid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Д) «солдатская мельница»;</w:t>
            </w:r>
          </w:p>
          <w:p w:rsidR="00B857E9" w:rsidRPr="00B857E9" w:rsidRDefault="00B857E9" w:rsidP="00063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Разведчик должен уметь защитить не только себя.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Start"/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)»</w:t>
            </w:r>
            <w:proofErr w:type="gramEnd"/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каратист»- махи ногой; 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Ж) выпады;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З) прыжковые упражнения.</w:t>
            </w:r>
          </w:p>
          <w:p w:rsidR="00B857E9" w:rsidRP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Проверим ваше состояние: измерим пульс на сгибе кисти за 10 секунд.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Если ваш пульс не превышает 15-20 ударов, то мы можем продолжить занятие. У кого пульс в этих пределах – поднимите правую руку вверх.</w:t>
            </w:r>
          </w:p>
          <w:p w:rsidR="00F01BCB" w:rsidRPr="00557C6A" w:rsidRDefault="00F01BCB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Следить за правильной осанкой учеников: голову держать прямо, плечи развернуть, спина прямая.</w:t>
            </w: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Соблюдать дистанцию, средний темп.</w:t>
            </w: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3484" w:rsidRPr="00D43484" w:rsidRDefault="00D43484" w:rsidP="00D434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4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Следить за правильной осанкой учеников: голову держать прямо, плечи развернуть, спина прямая.</w:t>
            </w: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Выполняют дыхательные упражнения. Садятся на скамейку.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Измеряют пульс за 10 секунд.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lastRenderedPageBreak/>
              <w:t>30</w:t>
            </w:r>
            <w:r w:rsidR="0056487E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t>-35</w:t>
            </w:r>
          </w:p>
        </w:tc>
        <w:tc>
          <w:tcPr>
            <w:tcW w:w="2160" w:type="dxa"/>
          </w:tcPr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Осознано и произвольно осуществлять высказывание в устной форме.</w:t>
            </w:r>
          </w:p>
          <w:p w:rsidR="00F01BCB" w:rsidRPr="00557C6A" w:rsidRDefault="00F01BCB" w:rsidP="00557C6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Пользоваться накопленными знаниями; </w:t>
            </w: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t xml:space="preserve">ориентироваться в своей системе </w:t>
            </w: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lastRenderedPageBreak/>
              <w:t>знаний: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находить закономерности (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Познавательные УУД</w:t>
            </w: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Использовать имеющиеся знания и опыт 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(Регулятивные УУД)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1BCB" w:rsidRPr="00557C6A" w:rsidTr="00230E16">
        <w:tc>
          <w:tcPr>
            <w:tcW w:w="1008" w:type="dxa"/>
            <w:vMerge/>
          </w:tcPr>
          <w:p w:rsidR="00F01BCB" w:rsidRPr="00557C6A" w:rsidRDefault="00F01BCB" w:rsidP="00557C6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3A3EF0" w:rsidRPr="00557C6A" w:rsidRDefault="00F01BCB" w:rsidP="003A3E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557C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A3E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="003A3E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Преодо-ление</w:t>
            </w:r>
            <w:proofErr w:type="spellEnd"/>
            <w:proofErr w:type="gramEnd"/>
            <w:r w:rsidR="003A3E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полосы </w:t>
            </w:r>
            <w:proofErr w:type="spellStart"/>
            <w:r w:rsidR="003A3E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припятст-вий</w:t>
            </w:r>
            <w:proofErr w:type="spellEnd"/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F01BCB" w:rsidRDefault="003A3EF0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Разведчики, вам поручено задание: взорвать штаб противника, </w:t>
            </w:r>
            <w:r w:rsidR="009D11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пройдя  ряд препятствий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548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Старт каждого учащегося с интервалом 10сек.</w:t>
            </w:r>
            <w:r w:rsidR="00D434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Время фиксируется и определяется лучший разведчик по </w:t>
            </w:r>
            <w:proofErr w:type="gramStart"/>
            <w:r w:rsidR="00D434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преодолении</w:t>
            </w:r>
            <w:proofErr w:type="gramEnd"/>
            <w:r w:rsidR="00D434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полосы.</w:t>
            </w:r>
            <w:r w:rsidR="009548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A3EF0" w:rsidRDefault="003A3EF0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Перепрыгнуть через вертикальное препятствие (высота </w:t>
            </w:r>
            <w:r w:rsidR="00D434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,5 метра)</w:t>
            </w:r>
          </w:p>
          <w:p w:rsidR="003A3EF0" w:rsidRDefault="003A3EF0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 Бег по пересеченной местности.</w:t>
            </w:r>
          </w:p>
          <w:p w:rsidR="00D43484" w:rsidRDefault="00D43484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EF0" w:rsidRDefault="003A3EF0" w:rsidP="003A3E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 Преодоление «болото»</w:t>
            </w:r>
            <w:r w:rsidR="00D434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43484" w:rsidRDefault="00D43484" w:rsidP="003A3E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48F7" w:rsidRDefault="009548F7" w:rsidP="003A3E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 Ходьба по канату (профилактика плоскостопия)</w:t>
            </w:r>
          </w:p>
          <w:p w:rsidR="009548F7" w:rsidRDefault="009548F7" w:rsidP="009548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 Преодоление «пропасти» в положении вися по канату.</w:t>
            </w:r>
          </w:p>
          <w:p w:rsidR="009548F7" w:rsidRDefault="009548F7" w:rsidP="009548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5. Переход по «бревну»</w:t>
            </w:r>
          </w:p>
          <w:p w:rsidR="00D43484" w:rsidRDefault="00D43484" w:rsidP="009548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48F7" w:rsidRDefault="009548F7" w:rsidP="009548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7. Про ползание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06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колючей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проволкой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06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548F7" w:rsidRPr="00557C6A" w:rsidRDefault="009548F7" w:rsidP="00A064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8. Метание в цель</w:t>
            </w:r>
            <w:r w:rsidR="00A06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гранаты </w:t>
            </w:r>
          </w:p>
        </w:tc>
        <w:tc>
          <w:tcPr>
            <w:tcW w:w="3600" w:type="dxa"/>
          </w:tcPr>
          <w:p w:rsidR="00D43484" w:rsidRDefault="00D43484" w:rsidP="00D4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484" w:rsidRDefault="00D43484" w:rsidP="00D4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484" w:rsidRDefault="00D43484" w:rsidP="00D4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484" w:rsidRDefault="00D43484" w:rsidP="00D4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484" w:rsidRDefault="00D43484" w:rsidP="00D4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484" w:rsidRDefault="00D43484" w:rsidP="00D4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484" w:rsidRDefault="00D43484" w:rsidP="00D4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484" w:rsidRDefault="00D43484" w:rsidP="00D4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Перекладина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подъем-переворот</w:t>
            </w:r>
          </w:p>
          <w:p w:rsidR="00D43484" w:rsidRDefault="00D43484" w:rsidP="00D4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Стойки в шахматном порядке</w:t>
            </w:r>
          </w:p>
          <w:p w:rsidR="00D43484" w:rsidRPr="00D43484" w:rsidRDefault="00D43484" w:rsidP="00D4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ег по машинным покрышкам.</w:t>
            </w:r>
          </w:p>
          <w:p w:rsidR="00D43484" w:rsidRPr="00D43484" w:rsidRDefault="00D43484" w:rsidP="00D4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Канат на полу (или  планка для прыжков в высоту).</w:t>
            </w:r>
          </w:p>
          <w:p w:rsidR="00F01BCB" w:rsidRDefault="00D43484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4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Канат подвешен</w:t>
            </w:r>
          </w:p>
          <w:p w:rsidR="00D43484" w:rsidRDefault="00D43484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3484" w:rsidRDefault="00D43484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Переход по гимнастическому бревну</w:t>
            </w:r>
          </w:p>
          <w:p w:rsidR="00A064AD" w:rsidRPr="00D43484" w:rsidRDefault="00A064AD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Вместо колючей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проволки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скакалки</w:t>
            </w:r>
          </w:p>
        </w:tc>
        <w:tc>
          <w:tcPr>
            <w:tcW w:w="720" w:type="dxa"/>
            <w:vMerge/>
          </w:tcPr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F01BCB" w:rsidRPr="00557C6A" w:rsidRDefault="00F01BCB" w:rsidP="0055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целей-мотивов учебной деятельности.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(Регулятивные УУД)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t>(</w:t>
            </w:r>
            <w:r w:rsidRPr="00557C6A">
              <w:rPr>
                <w:rFonts w:ascii="Times New Roman" w:eastAsia="Calibri" w:hAnsi="Times New Roman" w:cs="Times New Roman"/>
                <w:bCs/>
                <w:i/>
                <w:color w:val="170E02"/>
                <w:sz w:val="28"/>
                <w:szCs w:val="28"/>
                <w:lang w:eastAsia="ru-RU"/>
              </w:rPr>
              <w:t>Коммуникативные УУД</w:t>
            </w: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t>)</w:t>
            </w:r>
          </w:p>
          <w:p w:rsidR="00F01BCB" w:rsidRPr="00557C6A" w:rsidRDefault="00F01BCB" w:rsidP="00557C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</w:p>
        </w:tc>
      </w:tr>
      <w:tr w:rsidR="00F01BCB" w:rsidRPr="00557C6A" w:rsidTr="00230E16">
        <w:tc>
          <w:tcPr>
            <w:tcW w:w="1008" w:type="dxa"/>
            <w:vMerge/>
          </w:tcPr>
          <w:p w:rsidR="00F01BCB" w:rsidRPr="00557C6A" w:rsidRDefault="00F01BCB" w:rsidP="00557C6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F01BCB" w:rsidRPr="00557C6A" w:rsidRDefault="00F01BCB" w:rsidP="00284036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4.2.</w:t>
            </w: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8403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Повторе-</w:t>
            </w:r>
            <w:proofErr w:type="spellStart"/>
            <w:r w:rsidR="0028403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="0028403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064A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элементов борьбы</w:t>
            </w:r>
          </w:p>
        </w:tc>
        <w:tc>
          <w:tcPr>
            <w:tcW w:w="5400" w:type="dxa"/>
          </w:tcPr>
          <w:p w:rsidR="00F01BCB" w:rsidRDefault="00284036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Ребята, построиться. На 1-2 рассчитайсь, распределитесь по парам. Мы повторим и закрепим элементы борьбы.</w:t>
            </w:r>
          </w:p>
          <w:p w:rsidR="00284036" w:rsidRPr="00557C6A" w:rsidRDefault="00284036" w:rsidP="0028403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r w:rsidRPr="00284036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Перевод рывком захватом одноименного запястья и туловища</w:t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10C8EB24" wp14:editId="06F17CCD">
                  <wp:extent cx="3276600" cy="1371600"/>
                  <wp:effectExtent l="0" t="0" r="0" b="0"/>
                  <wp:docPr id="2" name="Рисунок 2" descr="198027_html_m12a67f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8027_html_m12a67f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Защита: </w:t>
            </w:r>
            <w:proofErr w:type="spellStart"/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зашагивая</w:t>
            </w:r>
            <w:proofErr w:type="spellEnd"/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повернуться грудью к </w:t>
            </w:r>
            <w:proofErr w:type="gramStart"/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атакующему</w:t>
            </w:r>
            <w:proofErr w:type="gramEnd"/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захватить его разноименную руку. </w:t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Конрприем</w:t>
            </w:r>
            <w:proofErr w:type="spellEnd"/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: бросок </w:t>
            </w:r>
            <w:proofErr w:type="spellStart"/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подворотом</w:t>
            </w:r>
            <w:proofErr w:type="spellEnd"/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захватом запястья.</w:t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>2. </w:t>
            </w:r>
            <w:r w:rsidRPr="00284036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Перевод нырком захватом туловища с дальней рукой</w:t>
            </w: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3276600" cy="1257300"/>
                  <wp:effectExtent l="0" t="0" r="0" b="0"/>
                  <wp:docPr id="3" name="Рисунок 3" descr="198027_html_m12a67f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98027_html_m12a67f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Защита: отходя </w:t>
            </w:r>
            <w:proofErr w:type="gramStart"/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атакующего и поворачиваясь к нему грудью захватить свободной рукой его плечо.</w:t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Контрприемы:</w:t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а) бросок </w:t>
            </w:r>
            <w:proofErr w:type="spellStart"/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подворотом</w:t>
            </w:r>
            <w:proofErr w:type="spellEnd"/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захватом руки под плечо; </w:t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б) накрывание </w:t>
            </w:r>
            <w:proofErr w:type="spellStart"/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выседом</w:t>
            </w:r>
            <w:proofErr w:type="spellEnd"/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захватом руки по плечо.</w:t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3276600" cy="1143000"/>
                  <wp:effectExtent l="0" t="0" r="0" b="0"/>
                  <wp:docPr id="4" name="Рисунок 4" descr="198027_html_m12a67f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98027_html_m12a67f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3276600" cy="1809750"/>
                  <wp:effectExtent l="0" t="0" r="0" b="0"/>
                  <wp:docPr id="5" name="Рисунок 5" descr="198027_html_m39799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98027_html_m39799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600" w:type="dxa"/>
          </w:tcPr>
          <w:p w:rsidR="00284036" w:rsidRDefault="00284036" w:rsidP="002840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</w:t>
            </w:r>
            <w:r w:rsidR="00F01BCB"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асчёт на 1-2;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пар.</w:t>
            </w:r>
          </w:p>
          <w:p w:rsidR="00284036" w:rsidRPr="00557C6A" w:rsidRDefault="00284036" w:rsidP="002840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Учащиеся выполняют элементы борьбы, выполняют по очереди роль защиты и нападения.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</w:tcPr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Осознание трудностей и стремление  к их преодолению </w:t>
            </w: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УУД)</w:t>
            </w:r>
          </w:p>
          <w:p w:rsidR="00F01BCB" w:rsidRPr="00557C6A" w:rsidRDefault="00F01BCB" w:rsidP="009D11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навыки </w:t>
            </w:r>
            <w:r w:rsidR="009D1174" w:rsidRPr="009D11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самообороны.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t>(</w:t>
            </w:r>
            <w:r w:rsidRPr="00557C6A">
              <w:rPr>
                <w:rFonts w:ascii="Times New Roman" w:eastAsia="Calibri" w:hAnsi="Times New Roman" w:cs="Times New Roman"/>
                <w:bCs/>
                <w:i/>
                <w:color w:val="170E02"/>
                <w:sz w:val="28"/>
                <w:szCs w:val="28"/>
                <w:lang w:eastAsia="ru-RU"/>
              </w:rPr>
              <w:t>Познавательные УУД</w:t>
            </w: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t>)</w:t>
            </w:r>
          </w:p>
          <w:p w:rsidR="00F01BCB" w:rsidRPr="00557C6A" w:rsidRDefault="00F01BCB" w:rsidP="009D11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умение учебного сотрудничества </w:t>
            </w: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t>(</w:t>
            </w:r>
            <w:r w:rsidRPr="00557C6A">
              <w:rPr>
                <w:rFonts w:ascii="Times New Roman" w:eastAsia="Calibri" w:hAnsi="Times New Roman" w:cs="Times New Roman"/>
                <w:bCs/>
                <w:i/>
                <w:color w:val="170E02"/>
                <w:sz w:val="28"/>
                <w:szCs w:val="28"/>
                <w:lang w:eastAsia="ru-RU"/>
              </w:rPr>
              <w:t>Коммуникативные УУД</w:t>
            </w: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F01BCB" w:rsidRPr="00557C6A" w:rsidTr="00230E16">
        <w:tc>
          <w:tcPr>
            <w:tcW w:w="1008" w:type="dxa"/>
            <w:vMerge/>
          </w:tcPr>
          <w:p w:rsidR="00F01BCB" w:rsidRPr="00557C6A" w:rsidRDefault="00F01BCB" w:rsidP="00557C6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F01BCB" w:rsidRPr="00557C6A" w:rsidRDefault="00F01BCB" w:rsidP="009D1174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4.3. </w:t>
            </w:r>
            <w:r w:rsidR="009D11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Бег </w:t>
            </w:r>
          </w:p>
        </w:tc>
        <w:tc>
          <w:tcPr>
            <w:tcW w:w="5400" w:type="dxa"/>
          </w:tcPr>
          <w:p w:rsidR="009D1174" w:rsidRPr="00557C6A" w:rsidRDefault="009D1174" w:rsidP="009D1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Разведчики преодолевают огромные расстояния в полном обмундировании. 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тоже сегодня попробуете пройти это испытание. </w:t>
            </w:r>
            <w:r w:rsidR="004D2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вас приготовлены рюкзаки. На протяжении 3 минут вы должны преодолеть  расстояние, наиболее оптимальный пробег одного круга составляет -34 сек. При окончании этого времени, будет звучать звуковой сигнал, вы будете сами регулировать свой бег и состояние.</w:t>
            </w:r>
          </w:p>
          <w:p w:rsidR="00F01BCB" w:rsidRPr="00557C6A" w:rsidRDefault="00F01BCB" w:rsidP="00557C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01BCB" w:rsidRPr="00557C6A" w:rsidRDefault="004D2332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Учащиеся пробегают 3 минут (в уличных условиях составляет 6 минут).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Одерживает победу,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преодолевший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самое длинное расстояние.</w:t>
            </w:r>
          </w:p>
        </w:tc>
        <w:tc>
          <w:tcPr>
            <w:tcW w:w="720" w:type="dxa"/>
            <w:vMerge/>
          </w:tcPr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F01BCB" w:rsidRPr="00557C6A" w:rsidRDefault="00F01BCB" w:rsidP="00557C6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t xml:space="preserve">Координировать работу в соответствии со  </w:t>
            </w: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lastRenderedPageBreak/>
              <w:t xml:space="preserve">строго определённым временем 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УУД)</w:t>
            </w:r>
          </w:p>
          <w:p w:rsidR="00F01BCB" w:rsidRPr="00557C6A" w:rsidRDefault="00F01BCB" w:rsidP="00557C6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1BCB" w:rsidRPr="00557C6A" w:rsidTr="00230E16">
        <w:tc>
          <w:tcPr>
            <w:tcW w:w="1008" w:type="dxa"/>
            <w:vMerge/>
          </w:tcPr>
          <w:p w:rsidR="00F01BCB" w:rsidRPr="00557C6A" w:rsidRDefault="00F01BCB" w:rsidP="00557C6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F01BCB" w:rsidRPr="00557C6A" w:rsidRDefault="00F01BCB" w:rsidP="004D2332">
            <w:pPr>
              <w:tabs>
                <w:tab w:val="left" w:pos="151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4.4.</w:t>
            </w:r>
            <w:r w:rsidR="004D233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Проектная часть</w:t>
            </w:r>
          </w:p>
        </w:tc>
        <w:tc>
          <w:tcPr>
            <w:tcW w:w="5400" w:type="dxa"/>
          </w:tcPr>
          <w:p w:rsidR="00F01BCB" w:rsidRPr="00557C6A" w:rsidRDefault="004D2332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Предлагаю ваш отряд разделить на маленькие группы и каждому выполнить задание: разработать комплекс упражнений, необходимый подготовить физически развитого  военного разведчика. Вам для обсуждения 2-3 минуты.</w:t>
            </w:r>
            <w:r w:rsidR="0056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Представить свой продукт.</w:t>
            </w:r>
          </w:p>
        </w:tc>
        <w:tc>
          <w:tcPr>
            <w:tcW w:w="3600" w:type="dxa"/>
          </w:tcPr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Находят адекватные способы поведения и взаимодействия с партнерами во время показа 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комплекса. </w:t>
            </w:r>
          </w:p>
          <w:p w:rsidR="00F01BCB" w:rsidRPr="00557C6A" w:rsidRDefault="00F01BCB" w:rsidP="005648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 выполняют комплекс </w:t>
            </w:r>
            <w:r w:rsidR="0056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упражнений.</w:t>
            </w:r>
          </w:p>
        </w:tc>
        <w:tc>
          <w:tcPr>
            <w:tcW w:w="720" w:type="dxa"/>
            <w:vMerge/>
          </w:tcPr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F01BCB" w:rsidRPr="00557C6A" w:rsidRDefault="00F01BCB" w:rsidP="00557C6A">
            <w:pPr>
              <w:spacing w:before="120" w:after="120" w:line="240" w:lineRule="auto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Взаимодействовать с партнёром, инициативно сотрудничать в представлении продукта проекта </w:t>
            </w:r>
            <w:r w:rsidRPr="00557C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557C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</w:t>
            </w:r>
            <w:r w:rsidRPr="00557C6A">
              <w:rPr>
                <w:rFonts w:ascii="Times New Roman" w:eastAsia="Calibri" w:hAnsi="Times New Roman" w:cs="Times New Roman"/>
                <w:bCs/>
                <w:i/>
                <w:color w:val="170E02"/>
                <w:sz w:val="28"/>
                <w:szCs w:val="28"/>
                <w:lang w:eastAsia="ru-RU"/>
              </w:rPr>
              <w:t>ммуникативные</w:t>
            </w:r>
            <w:proofErr w:type="gramEnd"/>
            <w:r w:rsidRPr="00557C6A">
              <w:rPr>
                <w:rFonts w:ascii="Times New Roman" w:eastAsia="Calibri" w:hAnsi="Times New Roman" w:cs="Times New Roman"/>
                <w:bCs/>
                <w:i/>
                <w:color w:val="170E02"/>
                <w:sz w:val="28"/>
                <w:szCs w:val="28"/>
                <w:lang w:eastAsia="ru-RU"/>
              </w:rPr>
              <w:t xml:space="preserve"> УУД</w:t>
            </w: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t>).</w:t>
            </w:r>
          </w:p>
          <w:p w:rsidR="00F01BCB" w:rsidRPr="00557C6A" w:rsidRDefault="00F01BCB" w:rsidP="0056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Владение навыками выполнения разнообразных физических упражнений (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Личностные 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УУД).</w:t>
            </w:r>
          </w:p>
        </w:tc>
      </w:tr>
      <w:tr w:rsidR="00557C6A" w:rsidRPr="00557C6A" w:rsidTr="00230E16">
        <w:tc>
          <w:tcPr>
            <w:tcW w:w="1008" w:type="dxa"/>
            <w:textDirection w:val="btLr"/>
          </w:tcPr>
          <w:p w:rsidR="00557C6A" w:rsidRPr="00557C6A" w:rsidRDefault="00557C6A" w:rsidP="00557C6A">
            <w:pPr>
              <w:tabs>
                <w:tab w:val="left" w:pos="1080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заключительная</w:t>
            </w:r>
          </w:p>
        </w:tc>
        <w:tc>
          <w:tcPr>
            <w:tcW w:w="1620" w:type="dxa"/>
          </w:tcPr>
          <w:p w:rsidR="00557C6A" w:rsidRPr="00557C6A" w:rsidRDefault="00557C6A" w:rsidP="00557C6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5. Рефлексия и самооценка</w:t>
            </w:r>
          </w:p>
        </w:tc>
        <w:tc>
          <w:tcPr>
            <w:tcW w:w="5400" w:type="dxa"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Создает ситуацию, связанную с приятными эмоциями, чувством удовлетворения от работы, ощущением собственной компетентности, самоуважения.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как вы себя чувствуете сейчас? </w:t>
            </w:r>
          </w:p>
          <w:p w:rsidR="00557C6A" w:rsidRDefault="0056487E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-Тяжело быть разведчиками?</w:t>
            </w:r>
          </w:p>
          <w:p w:rsidR="0056487E" w:rsidRDefault="0056487E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-На кого из разведчиков-Героев Советского Союза вы хотели бы быть похожими?</w:t>
            </w:r>
          </w:p>
          <w:p w:rsidR="0056487E" w:rsidRDefault="0056487E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-Кто на сегодняшнем занятии, чувствовал себя легко и свободно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?-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шаг вперед.</w:t>
            </w:r>
          </w:p>
          <w:p w:rsidR="0056487E" w:rsidRPr="00557C6A" w:rsidRDefault="0056487E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предложенные вами комплексы упражнений, выполните их дома самостоятельно. </w:t>
            </w:r>
          </w:p>
        </w:tc>
        <w:tc>
          <w:tcPr>
            <w:tcW w:w="3600" w:type="dxa"/>
          </w:tcPr>
          <w:p w:rsidR="00557C6A" w:rsidRPr="00557C6A" w:rsidRDefault="0056487E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 стоят в одну шеренгу. </w:t>
            </w:r>
            <w:r w:rsidR="00557C6A"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Анализируют свою деятельность (оценивают свои достижения, чувства и эмоции, возникшие в ходе и по окончании работы).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вопросы, выполняя действия, в зависимости от своего ответа.</w:t>
            </w:r>
          </w:p>
        </w:tc>
        <w:tc>
          <w:tcPr>
            <w:tcW w:w="720" w:type="dxa"/>
          </w:tcPr>
          <w:p w:rsidR="00557C6A" w:rsidRPr="00557C6A" w:rsidRDefault="0056487E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160" w:type="dxa"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Рефлексия способности организовать творческую работу. 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Рефлексия мотивации, способов деятельности, общения. (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Личностные УУД)</w:t>
            </w:r>
          </w:p>
          <w:p w:rsidR="00557C6A" w:rsidRPr="00557C6A" w:rsidRDefault="00557C6A" w:rsidP="00557C6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Самооценивани</w:t>
            </w:r>
            <w:proofErr w:type="gramStart"/>
            <w:r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Регулятивные УУД)</w:t>
            </w:r>
          </w:p>
        </w:tc>
      </w:tr>
    </w:tbl>
    <w:p w:rsidR="00750ED1" w:rsidRDefault="00750ED1" w:rsidP="00C16C10">
      <w:pPr>
        <w:rPr>
          <w:rFonts w:ascii="Times New Roman" w:hAnsi="Times New Roman" w:cs="Times New Roman"/>
          <w:sz w:val="24"/>
          <w:szCs w:val="24"/>
        </w:rPr>
        <w:sectPr w:rsidR="00750ED1" w:rsidSect="00750ED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338C4" w:rsidRDefault="00A338C4" w:rsidP="00A338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A338C4" w:rsidRPr="00A338C4" w:rsidRDefault="00A338C4" w:rsidP="00A3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753F">
        <w:rPr>
          <w:rFonts w:ascii="Times New Roman" w:hAnsi="Times New Roman" w:cs="Times New Roman"/>
          <w:sz w:val="28"/>
          <w:szCs w:val="28"/>
        </w:rPr>
        <w:t>Интегрированные уроки позволяют заинтересовать детей, проявить творчество. Перед таким уроком дети получают опережающее задание – подготовить элемент одежды, соответствующий выбранной тематики. Проведение мероприятия можно о</w:t>
      </w:r>
      <w:r>
        <w:rPr>
          <w:rFonts w:ascii="Times New Roman" w:hAnsi="Times New Roman" w:cs="Times New Roman"/>
          <w:sz w:val="28"/>
          <w:szCs w:val="28"/>
        </w:rPr>
        <w:t>рганизовать и в спортзале</w:t>
      </w:r>
      <w:r w:rsidRPr="009575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на спортивной площадке весной или осенью. Из истории разведчиков</w:t>
      </w:r>
      <w:r w:rsidRPr="0095753F">
        <w:rPr>
          <w:rFonts w:ascii="Times New Roman" w:hAnsi="Times New Roman" w:cs="Times New Roman"/>
          <w:sz w:val="28"/>
          <w:szCs w:val="28"/>
        </w:rPr>
        <w:t xml:space="preserve"> рассказывает учитель истории, игры проводит и анализирует учитель физической культуры. Такой урок обязательно должен сопровождаться музыкой</w:t>
      </w:r>
      <w:proofErr w:type="gramStart"/>
      <w:r w:rsidRPr="0095753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5753F">
        <w:rPr>
          <w:rFonts w:ascii="Times New Roman" w:hAnsi="Times New Roman" w:cs="Times New Roman"/>
          <w:sz w:val="28"/>
          <w:szCs w:val="28"/>
        </w:rPr>
        <w:t xml:space="preserve">ля оформления используются экспонаты из школьного музея: предметы быта, одежда и т.д. Обязательным условием почти любого урока является </w:t>
      </w:r>
      <w:proofErr w:type="gramStart"/>
      <w:r w:rsidRPr="0095753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5753F">
        <w:rPr>
          <w:rFonts w:ascii="Times New Roman" w:hAnsi="Times New Roman" w:cs="Times New Roman"/>
          <w:sz w:val="28"/>
          <w:szCs w:val="28"/>
        </w:rPr>
        <w:t>роверка знаний. На этом уроке она проходит в форме игры.</w:t>
      </w:r>
      <w:r>
        <w:rPr>
          <w:rFonts w:ascii="Times New Roman" w:hAnsi="Times New Roman" w:cs="Times New Roman"/>
          <w:sz w:val="28"/>
          <w:szCs w:val="28"/>
        </w:rPr>
        <w:t xml:space="preserve"> Сюжет специально подобран для учащихся старших классов. Использование элементов борьбы сейчас актуально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некоторых регионах с 1 сентября апробируются включение элементов бор</w:t>
      </w:r>
      <w:r w:rsidR="00A20276">
        <w:rPr>
          <w:rFonts w:ascii="Times New Roman" w:hAnsi="Times New Roman" w:cs="Times New Roman"/>
          <w:sz w:val="28"/>
          <w:szCs w:val="28"/>
        </w:rPr>
        <w:t xml:space="preserve">ьбы на третьем часе физкультуры). Учащимся нравятся </w:t>
      </w:r>
      <w:proofErr w:type="gramStart"/>
      <w:r w:rsidR="00A20276">
        <w:rPr>
          <w:rFonts w:ascii="Times New Roman" w:hAnsi="Times New Roman" w:cs="Times New Roman"/>
          <w:sz w:val="28"/>
          <w:szCs w:val="28"/>
        </w:rPr>
        <w:t>знакомится</w:t>
      </w:r>
      <w:proofErr w:type="gramEnd"/>
      <w:r w:rsidR="00A20276">
        <w:rPr>
          <w:rFonts w:ascii="Times New Roman" w:hAnsi="Times New Roman" w:cs="Times New Roman"/>
          <w:sz w:val="28"/>
          <w:szCs w:val="28"/>
        </w:rPr>
        <w:t xml:space="preserve"> с некоторыми элементами, учитель постоянно подчеркивает, что это можно использовать только для самообороны.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38C4" w:rsidRPr="00A3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A5504"/>
    <w:multiLevelType w:val="singleLevel"/>
    <w:tmpl w:val="93E4135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02"/>
    <w:rsid w:val="00063D75"/>
    <w:rsid w:val="00284036"/>
    <w:rsid w:val="0036329E"/>
    <w:rsid w:val="003A3EF0"/>
    <w:rsid w:val="004D2332"/>
    <w:rsid w:val="00557C6A"/>
    <w:rsid w:val="0056487E"/>
    <w:rsid w:val="005D26FC"/>
    <w:rsid w:val="00616EA0"/>
    <w:rsid w:val="00634669"/>
    <w:rsid w:val="00750ED1"/>
    <w:rsid w:val="009548F7"/>
    <w:rsid w:val="009D1174"/>
    <w:rsid w:val="00A064AD"/>
    <w:rsid w:val="00A15BD4"/>
    <w:rsid w:val="00A20276"/>
    <w:rsid w:val="00A338C4"/>
    <w:rsid w:val="00A540E9"/>
    <w:rsid w:val="00AA240B"/>
    <w:rsid w:val="00AA3B02"/>
    <w:rsid w:val="00B857E9"/>
    <w:rsid w:val="00C16C10"/>
    <w:rsid w:val="00CE1723"/>
    <w:rsid w:val="00D43484"/>
    <w:rsid w:val="00D54EBC"/>
    <w:rsid w:val="00DD5CD7"/>
    <w:rsid w:val="00DD688C"/>
    <w:rsid w:val="00F01BCB"/>
    <w:rsid w:val="00F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C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C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ra.tin1971@yandex.ru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um20@yandex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11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2015-04-05T09:18:00Z</dcterms:created>
  <dcterms:modified xsi:type="dcterms:W3CDTF">2015-04-19T18:22:00Z</dcterms:modified>
</cp:coreProperties>
</file>